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22" w:rsidRPr="00FC759B" w:rsidRDefault="00FC759B">
      <w:r>
        <w:t>Т</w:t>
      </w:r>
      <w:r w:rsidRPr="00FC759B">
        <w:t>@</w:t>
      </w:r>
      <w:r>
        <w:t xml:space="preserve">:(Вздох) Когда у меня…были маленькие дети, то мы…э…с родителями и…и этими маленькими детьми ездили отдыхать всегда куда-то в лес, на озеро, на речку… И…ну… ставили палатки, был тент, под которым там…строили типа кухни что-то, столы, стулья с собой возили, ну, в общем, была такая хорошая компания, из трёх…на трёх-четырёх машинах, </w:t>
      </w:r>
      <w:proofErr w:type="spellStart"/>
      <w:r>
        <w:t>ээ</w:t>
      </w:r>
      <w:proofErr w:type="spellEnd"/>
      <w:r>
        <w:t>… родители у нас в МИФИ работали…ну…отцы, вернее… и такие были дружные они п.. сами по себе, ну и мы при них, как дети, а, соответственно, а наши дети при нас… Вот… и это была…был отличный отдых, народу вокруг никого, рыбалка, грибы, ягоды…</w:t>
      </w:r>
      <w:bookmarkStart w:id="0" w:name="_GoBack"/>
      <w:bookmarkEnd w:id="0"/>
    </w:p>
    <w:sectPr w:rsidR="008C2F22" w:rsidRPr="00FC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9B"/>
    <w:rsid w:val="008C2F22"/>
    <w:rsid w:val="00FC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B652"/>
  <w15:chartTrackingRefBased/>
  <w15:docId w15:val="{3784FF27-D956-4B02-8C2D-0C6789D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Батов</dc:creator>
  <cp:keywords/>
  <dc:description/>
  <cp:lastModifiedBy>Дмитрий Батов</cp:lastModifiedBy>
  <cp:revision>1</cp:revision>
  <dcterms:created xsi:type="dcterms:W3CDTF">2017-09-23T20:49:00Z</dcterms:created>
  <dcterms:modified xsi:type="dcterms:W3CDTF">2017-09-23T21:02:00Z</dcterms:modified>
</cp:coreProperties>
</file>