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软件建模作业 2：</w:t>
      </w:r>
    </w:p>
    <w:p>
      <w:pPr>
        <w:rPr>
          <w:rFonts w:hint="eastAsia"/>
        </w:rPr>
      </w:pPr>
      <w:r>
        <w:rPr>
          <w:rFonts w:hint="eastAsia"/>
        </w:rPr>
        <w:t>按照第一次作业小组进行分组后完成以下作业：</w:t>
      </w:r>
    </w:p>
    <w:p>
      <w:pPr>
        <w:rPr>
          <w:rFonts w:hint="eastAsia"/>
        </w:rPr>
      </w:pPr>
      <w:r>
        <w:rPr>
          <w:rFonts w:hint="eastAsia"/>
        </w:rPr>
        <w:t>理论部分，回答以下问题：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．试论述类与用例的区别。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类是对一组具有相同属性、操作、关系和语义的对象的描述。类是对事物的抽象。而用例是对一组序列动作的描述，系统执行这些动作将对用例的参与者产生可以观察的结果。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．试比较边界类与实体类的异同。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实体类是对系统中需要存储的信息和其信息的行为建立模型。实体类具有永久的特性，这类似于数据库中的表一样用于保存系统的业务信息。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．试运用本节所学的静态建模技术找出用户管理模块中的所有的类。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sz w:val="24"/>
          <w:szCs w:val="24"/>
        </w:rPr>
        <w:t>用户类、管理员类、</w:t>
      </w:r>
      <w:r>
        <w:rPr>
          <w:rFonts w:hint="eastAsia"/>
          <w:sz w:val="24"/>
          <w:szCs w:val="24"/>
          <w:lang w:val="en-US" w:eastAsia="zh-CN"/>
        </w:rPr>
        <w:t>登录类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．请找出学生管理系统中学生注册用例的实体类，边界类，控制类。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学生类是实体类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边界类是注册界面类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控制类是注册类，对应的是用例中的注册。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．什么是依赖？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b/>
          <w:bCs/>
        </w:rPr>
        <w:t>与关联有什么区别？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依赖是一种使用关系，它说明了一个事物声明说明的变化可能影响到使用它的另一个事物，但反之未必。也就是说，服务的使用者以某种方式依赖于服务的提供者。而关联是一种结构关系，它详述了一个事物的对象与另一个事物的对象相互联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．什么是泛化？泛化是否就是类的继承，如果不是请说明理由。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泛化是一般事物和较特殊事物之间的关系。泛化不是类的继承，类的继承是泛化的一种。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7</w:t>
      </w:r>
      <w:r>
        <w:rPr>
          <w:rFonts w:hint="eastAsia"/>
          <w:b/>
          <w:bCs/>
        </w:rPr>
        <w:t>．试论述聚合和组合的异同。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聚合描述了整体对象拥有部分对象的关系。组合是聚合的一种形式，它具有强的拥有关系，而且整体与部分的生命周期是一致的。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A32568"/>
    <w:multiLevelType w:val="singleLevel"/>
    <w:tmpl w:val="FCA32568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3EBC4B4"/>
    <w:multiLevelType w:val="singleLevel"/>
    <w:tmpl w:val="63EBC4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98054</dc:creator>
  <cp:lastModifiedBy>0.0</cp:lastModifiedBy>
  <dcterms:modified xsi:type="dcterms:W3CDTF">2020-12-24T04:43:09Z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