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A4B3E" w14:textId="77777777" w:rsidR="00000000" w:rsidRPr="00B14939" w:rsidRDefault="00CD36C7" w:rsidP="00B14939">
      <w:pPr>
        <w:pStyle w:val="PlainText"/>
        <w:rPr>
          <w:rFonts w:ascii="Courier New" w:hAnsi="Courier New" w:cs="Courier New"/>
        </w:rPr>
      </w:pPr>
    </w:p>
    <w:p w14:paraId="5BB38E5E" w14:textId="77777777" w:rsidR="00BE0659" w:rsidRDefault="00CD36C7" w:rsidP="00B14939">
      <w:pPr>
        <w:pStyle w:val="PlainText"/>
        <w:rPr>
          <w:rFonts w:ascii="Sto Ith" w:hAnsi="Sto Ith" w:cs="Courier New"/>
          <w:sz w:val="44"/>
          <w:szCs w:val="44"/>
        </w:rPr>
      </w:pPr>
      <w:r w:rsidRPr="00BE0659">
        <w:rPr>
          <w:rFonts w:ascii="Sto Ith" w:hAnsi="Sto Ith" w:cs="Courier New"/>
          <w:sz w:val="44"/>
          <w:szCs w:val="44"/>
        </w:rPr>
        <w:t>EUDW |</w:t>
      </w:r>
    </w:p>
    <w:p w14:paraId="796ABCDC" w14:textId="77777777" w:rsidR="00BE0659" w:rsidRDefault="00CD36C7" w:rsidP="00B14939">
      <w:pPr>
        <w:pStyle w:val="PlainText"/>
        <w:rPr>
          <w:rFonts w:ascii="Sto Ith" w:hAnsi="Sto Ith" w:cs="Courier New"/>
          <w:sz w:val="44"/>
          <w:szCs w:val="44"/>
        </w:rPr>
      </w:pPr>
      <w:r w:rsidRPr="00BE0659">
        <w:rPr>
          <w:rFonts w:ascii="Sto Ith" w:hAnsi="Sto Ith" w:cs="Courier New"/>
          <w:sz w:val="44"/>
          <w:szCs w:val="44"/>
        </w:rPr>
        <w:t xml:space="preserve"> QEPWTAG |</w:t>
      </w:r>
    </w:p>
    <w:p w14:paraId="59755D84" w14:textId="1269A1A4" w:rsidR="00000000" w:rsidRPr="00BE0659" w:rsidRDefault="00CD36C7" w:rsidP="00B14939">
      <w:pPr>
        <w:pStyle w:val="PlainText"/>
        <w:rPr>
          <w:rFonts w:ascii="Sto Ith" w:hAnsi="Sto Ith" w:cs="Courier New"/>
          <w:sz w:val="44"/>
          <w:szCs w:val="44"/>
        </w:rPr>
      </w:pPr>
      <w:r w:rsidRPr="00BE0659">
        <w:rPr>
          <w:rFonts w:ascii="Sto Ith" w:hAnsi="Sto Ith" w:cs="Courier New"/>
          <w:sz w:val="44"/>
          <w:szCs w:val="44"/>
        </w:rPr>
        <w:t xml:space="preserve"> UC ||</w:t>
      </w:r>
    </w:p>
    <w:p w14:paraId="2F711C83" w14:textId="77777777" w:rsidR="00BE0659" w:rsidRDefault="00CD36C7" w:rsidP="00B14939">
      <w:pPr>
        <w:pStyle w:val="PlainText"/>
        <w:rPr>
          <w:rFonts w:ascii="Sto Ith" w:hAnsi="Sto Ith" w:cs="Courier New"/>
          <w:sz w:val="44"/>
          <w:szCs w:val="44"/>
        </w:rPr>
      </w:pPr>
      <w:r w:rsidRPr="00BE0659">
        <w:rPr>
          <w:rFonts w:ascii="Sto Ith" w:hAnsi="Sto Ith" w:cs="Courier New"/>
          <w:sz w:val="44"/>
          <w:szCs w:val="44"/>
        </w:rPr>
        <w:t>OW |</w:t>
      </w:r>
    </w:p>
    <w:p w14:paraId="6E5C107C" w14:textId="77777777" w:rsidR="00BE0659" w:rsidRDefault="00CD36C7" w:rsidP="00B14939">
      <w:pPr>
        <w:pStyle w:val="PlainText"/>
        <w:rPr>
          <w:rFonts w:ascii="Sto Ith" w:hAnsi="Sto Ith" w:cs="Courier New"/>
          <w:sz w:val="44"/>
          <w:szCs w:val="44"/>
        </w:rPr>
      </w:pPr>
      <w:r w:rsidRPr="00BE0659">
        <w:rPr>
          <w:rFonts w:ascii="Sto Ith" w:hAnsi="Sto Ith" w:cs="Courier New"/>
          <w:sz w:val="44"/>
          <w:szCs w:val="44"/>
        </w:rPr>
        <w:t xml:space="preserve"> NZIETAJ |</w:t>
      </w:r>
    </w:p>
    <w:p w14:paraId="2F4B2D86" w14:textId="77777777" w:rsidR="00BE0659" w:rsidRDefault="00CD36C7" w:rsidP="00B14939">
      <w:pPr>
        <w:pStyle w:val="PlainText"/>
        <w:rPr>
          <w:rFonts w:ascii="Sto Ith" w:hAnsi="Sto Ith" w:cs="Courier New"/>
          <w:sz w:val="44"/>
          <w:szCs w:val="44"/>
        </w:rPr>
      </w:pPr>
      <w:r w:rsidRPr="00BE0659">
        <w:rPr>
          <w:rFonts w:ascii="Sto Ith" w:hAnsi="Sto Ith" w:cs="Courier New"/>
          <w:sz w:val="44"/>
          <w:szCs w:val="44"/>
        </w:rPr>
        <w:t xml:space="preserve"> DIFEU | </w:t>
      </w:r>
    </w:p>
    <w:p w14:paraId="0DCD34F3" w14:textId="77777777" w:rsidR="00BE0659" w:rsidRDefault="00CD36C7" w:rsidP="00B14939">
      <w:pPr>
        <w:pStyle w:val="PlainText"/>
        <w:rPr>
          <w:rFonts w:ascii="Sto Ith" w:hAnsi="Sto Ith" w:cs="Courier New"/>
          <w:sz w:val="44"/>
          <w:szCs w:val="44"/>
        </w:rPr>
      </w:pPr>
      <w:r w:rsidRPr="00BE0659">
        <w:rPr>
          <w:rFonts w:ascii="Sto Ith" w:hAnsi="Sto Ith" w:cs="Courier New"/>
          <w:sz w:val="44"/>
          <w:szCs w:val="44"/>
        </w:rPr>
        <w:t>IO |</w:t>
      </w:r>
    </w:p>
    <w:p w14:paraId="69524974" w14:textId="77777777" w:rsidR="00BE0659" w:rsidRDefault="00CD36C7" w:rsidP="00B14939">
      <w:pPr>
        <w:pStyle w:val="PlainText"/>
        <w:rPr>
          <w:rFonts w:ascii="Sto Ith" w:hAnsi="Sto Ith" w:cs="Courier New"/>
          <w:sz w:val="44"/>
          <w:szCs w:val="44"/>
        </w:rPr>
      </w:pPr>
      <w:r w:rsidRPr="00BE0659">
        <w:rPr>
          <w:rFonts w:ascii="Sto Ith" w:hAnsi="Sto Ith" w:cs="Courier New"/>
          <w:sz w:val="44"/>
          <w:szCs w:val="44"/>
        </w:rPr>
        <w:t xml:space="preserve"> OW |</w:t>
      </w:r>
    </w:p>
    <w:p w14:paraId="5DDA078A" w14:textId="77777777" w:rsidR="00BE0659" w:rsidRDefault="00CD36C7" w:rsidP="00B14939">
      <w:pPr>
        <w:pStyle w:val="PlainText"/>
        <w:rPr>
          <w:rFonts w:ascii="Sto Ith" w:hAnsi="Sto Ith" w:cs="Courier New"/>
          <w:sz w:val="44"/>
          <w:szCs w:val="44"/>
        </w:rPr>
      </w:pPr>
      <w:r w:rsidRPr="00BE0659">
        <w:rPr>
          <w:rFonts w:ascii="Sto Ith" w:hAnsi="Sto Ith" w:cs="Courier New"/>
          <w:sz w:val="44"/>
          <w:szCs w:val="44"/>
        </w:rPr>
        <w:t xml:space="preserve"> NZIETAJ |</w:t>
      </w:r>
    </w:p>
    <w:p w14:paraId="0691828C" w14:textId="14D8D7C3" w:rsidR="00CD36C7" w:rsidRPr="00B14939" w:rsidRDefault="00CD36C7" w:rsidP="00B14939">
      <w:pPr>
        <w:pStyle w:val="PlainText"/>
        <w:rPr>
          <w:rFonts w:ascii="Courier New" w:hAnsi="Courier New" w:cs="Courier New"/>
        </w:rPr>
      </w:pPr>
      <w:r w:rsidRPr="00BE0659">
        <w:rPr>
          <w:rFonts w:ascii="Sto Ith" w:hAnsi="Sto Ith" w:cs="Courier New"/>
          <w:sz w:val="44"/>
          <w:szCs w:val="44"/>
        </w:rPr>
        <w:t xml:space="preserve"> DICEU ||</w:t>
      </w:r>
    </w:p>
    <w:sectPr w:rsidR="00CD36C7" w:rsidRPr="00B14939" w:rsidSect="00B1493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o It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23"/>
    <w:rsid w:val="00B14939"/>
    <w:rsid w:val="00BE0659"/>
    <w:rsid w:val="00CD36C7"/>
    <w:rsid w:val="00E9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649B"/>
  <w15:chartTrackingRefBased/>
  <w15:docId w15:val="{15F18681-CD2F-4E80-A2C8-1E01B902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49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49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2020-06-22T03:06:00Z</dcterms:created>
  <dcterms:modified xsi:type="dcterms:W3CDTF">2020-06-22T03:06:00Z</dcterms:modified>
</cp:coreProperties>
</file>