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Damon Bly</w:t>
      </w:r>
    </w:p>
    <w:p>
      <w:pPr>
        <w:spacing w:after="40"/>
        <w:jc w:val="center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Kansas City, Missouri  •  (816) 433-3054  •  </w:t>
      </w:r>
      <w:hyperlink w:history="1" r:id="rIdt1stgzajsurzgdkobppth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dsbly1@cougars.ccis.edu</w:t>
        </w:r>
      </w:hyperlink>
      <w:r>
        <w:rPr>
          <w:rFonts w:ascii="Arial" w:cs="Arial" w:eastAsia="Arial" w:hAnsi="Arial"/>
          <w:color w:val="1e293b"/>
          <w:sz w:val="19"/>
          <w:szCs w:val="19"/>
        </w:rPr>
        <w:t xml:space="preserve">  •  </w:t>
      </w:r>
      <w:hyperlink w:history="1" r:id="rId-hemrpnznrt_dcgd5gfjf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1e293b"/>
          <w:sz w:val="19"/>
          <w:szCs w:val="19"/>
        </w:rPr>
        <w:t xml:space="preserve">  •  </w:t>
      </w:r>
      <w:hyperlink w:history="1" r:id="rIdshbocwewhowp5tomedpjm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github.com/dsbly1</w:t>
        </w:r>
      </w:hyperlink>
    </w:p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Self-taught full-stack developer who shipped a production e-commerce platform while driving rideshare full-time — because real learning happens when something has to work. I build with Node.js, PostgreSQL, React, and REST APIs, and I bring the same discipline I developed in a decade of high-stakes logistics: show up, figure it out, and deliver. Currently pursuing a B.S. in Computer Science with IBM certificates in Front-End Development and Network Security. Seeking a software developer role where ownership and output matter.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JavaScript, TypeScript, C++, C#, HTML5, CSS3, SASS/SCSS, SQL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React.js (Vite), React Router, Redux, Bootstrap, Node.js, Express.js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PostgreSQL, MongoDB Atlas, Relational Design, SQL (JOINs, Aggregates, Indexes, Stored Procedures, Views, Transactions)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Docker, Kubernetes, IBM Cloud, CI/CD, Git, GitHub, Vercel, Render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Security &amp; Networking: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JWT Authentication, TCP/IP, Firewalls, VPNs, Cybersecurity Fundamentals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ShopFlow — Full-Stack E-Commerce Platform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  —  HTML/CSS/JS · Node.js · PostgreSQL · Vercel · Render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Live: </w:t>
      </w:r>
      <w:hyperlink w:history="1" r:id="rIdzvbenekqpz79zeozwfhgv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shopflow-client.vercel.app</w:t>
        </w:r>
      </w:hyperlink>
      <w:r>
        <w:rPr>
          <w:rFonts w:ascii="Arial" w:cs="Arial" w:eastAsia="Arial" w:hAnsi="Arial"/>
          <w:color w:val="1e293b"/>
          <w:sz w:val="19"/>
          <w:szCs w:val="19"/>
        </w:rPr>
        <w:t xml:space="preserve">   GitHub: </w:t>
      </w:r>
      <w:hyperlink w:history="1" r:id="rIdedbl5g7ta0evup98cqrnn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github.com/dsbly1/ShopFlow-Full-Stack-E-Commerce-Platform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production e-commerce platform with JWT authentication, role-based access control, and a RESTful API covering 15+ endpoints across auth, products, cart, orders, reviews, and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 normalized PostgreSQL schema with 7 tables, 6 indexes, a top_products view, and a place_order() stored procedure that atomically creates orders and decrements inventory in a single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full seller onboarding with a 4-step registration flow covering legal/tax documentation, shipping policies, and a seller dashboard with payout tracking and 1099 tax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user dashboard with order history, AES-256 encrypted banking information, identity verification, and quarterly estimated tax guidance. Integrated Resend API for email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Deployed frontend to Vercel and backend + PostgreSQL to Render with environment-based CORS; live at shopflow-client.vercel.app.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StayHealthy — Medical Appointment Booking Platform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  —  React.js · Node.js · MongoDB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Live: </w:t>
      </w:r>
      <w:hyperlink w:history="1" r:id="rIdj2ypzw-8nlc90xkgxhg7i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med-appt-black.vercel.app</w:t>
        </w:r>
      </w:hyperlink>
      <w:r>
        <w:rPr>
          <w:rFonts w:ascii="Arial" w:cs="Arial" w:eastAsia="Arial" w:hAnsi="Arial"/>
          <w:color w:val="1e293b"/>
          <w:sz w:val="19"/>
          <w:szCs w:val="19"/>
        </w:rPr>
        <w:t xml:space="preserve">   GitHub: </w:t>
      </w:r>
      <w:hyperlink w:history="1" r:id="rId8rkohpscjutuvqav6r3dw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github.com/dsbly1/med_appt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IBM Front-End Developer capstone: full-stack booking platform built with React.js (Vite) and JWT auth, supporting patient profiles, appointment scheduling, and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Integrated MongoDB Atlas with a Node.js/Express backend; features include doctor search by specialty, real-time availability booking, instant consultations, and medical report downloads.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Demonstrates end-to-end product thinking — from data modeling and API design to responsive UI and cloud deployment.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B.S. Computer Science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Columbia College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Jan 2025 – Expected May 2027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A.S. Computer Information Systems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Columbia College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May 2022 – Dec 2025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IBM Front-End Developer Professional Certificate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Coursera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Completed May 2026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IBM Computer Networks &amp; Network Security Certificate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Coursera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Completed Apr 2026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Meta Front-End Developer Certificate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Coursera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In Progress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Full-Stack Developer (Portfolio / Freelance)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| Self-Directed, Kansas City, MO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Designed, built, and deployed ShopFlow — a full-stack e-commerce platform with JWT auth, a normalized PostgreSQL database, RESTful API, and a multi-page frontend — while working full-time.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Currently building StayHealthy, a React/Node medical booking platform, as the IBM Front-End Developer capstone project.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Rideshare Driver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| Uber &amp; Lyft (Self-Employed), Kansas City, MO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Oct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Maintained flexible self-employment while completing full-stack development coursework and shipping portfolio projects.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Equipment Operator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| Kansas City Water Department, Kansas City, MO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May 2023 –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Operated CMV equipment to haul materials and perform storm drain/manhole repairs; maintained strict safety and DOT compliance.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Class A CDL Driver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| System Transport, Olathe, KS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	Jun 2025 – Nov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OTR regional driver operating 48’ tractor-trailer; maintained DOT compliance and on-time delivery standards.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Earlier Experience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e293b"/>
          <w:sz w:val="18"/>
          <w:szCs w:val="18"/>
        </w:rPr>
        <w:t xml:space="preserve">Class A CDL Driver — TransAm Trucking (2022) · SYGMA Network (2021–2022) · Sygma Network (2018–2019)  |  Solid Waste Operator — City of Atlanta (2020)  |  Residential Driver — Waste Management (2020–2021)  |  Valet/Customer Service — Children’s Mercy Hospital (2017–2018)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1stgzajsurzgdkobppth" Type="http://schemas.openxmlformats.org/officeDocument/2006/relationships/hyperlink" Target="mailto:dsbly1@cougars.ccis.edu" TargetMode="External"/><Relationship Id="rId-hemrpnznrt_dcgd5gfjf" Type="http://schemas.openxmlformats.org/officeDocument/2006/relationships/hyperlink" Target="https://linkedin.com" TargetMode="External"/><Relationship Id="rIdshbocwewhowp5tomedpjm" Type="http://schemas.openxmlformats.org/officeDocument/2006/relationships/hyperlink" Target="https://github.com/dsbly1" TargetMode="External"/><Relationship Id="rIdzvbenekqpz79zeozwfhgv" Type="http://schemas.openxmlformats.org/officeDocument/2006/relationships/hyperlink" Target="https://shopflow-client.vercel.app" TargetMode="External"/><Relationship Id="rIdedbl5g7ta0evup98cqrnn" Type="http://schemas.openxmlformats.org/officeDocument/2006/relationships/hyperlink" Target="https://github.com/dsbly1/ShopFlow-Full-Stack-E-Commerce-Platform" TargetMode="External"/><Relationship Id="rIdj2ypzw-8nlc90xkgxhg7i" Type="http://schemas.openxmlformats.org/officeDocument/2006/relationships/hyperlink" Target="https://med-appt-black.vercel.app" TargetMode="External"/><Relationship Id="rId8rkohpscjutuvqav6r3dw" Type="http://schemas.openxmlformats.org/officeDocument/2006/relationships/hyperlink" Target="https://github.com/dsbly1/med_app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2026-06-06T01:39:54.161Z</dcterms:created>
  <dcterms:modified xsi:type="dcterms:W3CDTF">2026-06-06T01:39:54.161Z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