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DF30F" w14:textId="4856CFC1" w:rsidR="00E6266E" w:rsidRDefault="00F15E3F" w:rsidP="00F15E3F">
      <w:bookmarkStart w:id="0" w:name="_GoBack"/>
      <w:bookmarkEnd w:id="0"/>
      <w:proofErr w:type="spellStart"/>
      <w:r>
        <w:t>Matcont</w:t>
      </w:r>
      <w:proofErr w:type="spellEnd"/>
      <w:r>
        <w:t xml:space="preserve"> progress</w:t>
      </w:r>
    </w:p>
    <w:p w14:paraId="303DB0BC" w14:textId="456CED90" w:rsidR="00F15E3F" w:rsidRDefault="00F15E3F" w:rsidP="00F15E3F"/>
    <w:p w14:paraId="7EE28DF7" w14:textId="693FBEB0" w:rsidR="00F15E3F" w:rsidRDefault="00F15E3F" w:rsidP="00F15E3F">
      <w:r>
        <w:t>Finally got the model working – 5/20/20 1:08pm</w:t>
      </w:r>
    </w:p>
    <w:p w14:paraId="4D83647E" w14:textId="7FDD6417" w:rsidR="00F15E3F" w:rsidRDefault="00F15E3F" w:rsidP="00A7782B">
      <w:pPr>
        <w:jc w:val="center"/>
      </w:pPr>
      <w:r w:rsidRPr="00F15E3F">
        <w:drawing>
          <wp:inline distT="0" distB="0" distL="0" distR="0" wp14:anchorId="67BF05AB" wp14:editId="1B9E5D6C">
            <wp:extent cx="4630615" cy="38069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572" cy="381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BC4A" w14:textId="2E6ABB30" w:rsidR="00F15E3F" w:rsidRDefault="00F15E3F" w:rsidP="00F15E3F"/>
    <w:p w14:paraId="4E381232" w14:textId="77777777" w:rsidR="00A7782B" w:rsidRDefault="00F15E3F" w:rsidP="00F15E3F">
      <w:r>
        <w:t xml:space="preserve">Now going for </w:t>
      </w:r>
      <w:r w:rsidR="008D745A">
        <w:t xml:space="preserve">initial point </w:t>
      </w:r>
      <w:r w:rsidR="008D745A">
        <w:sym w:font="Wingdings" w:char="F0E0"/>
      </w:r>
      <w:r w:rsidR="008D745A">
        <w:t xml:space="preserve"> equilibrium. But getting an error. “</w:t>
      </w:r>
      <w:r w:rsidR="008D745A" w:rsidRPr="00A7782B">
        <w:rPr>
          <w:color w:val="FF0000"/>
        </w:rPr>
        <w:t>No convergence at x0</w:t>
      </w:r>
      <w:r w:rsidR="008D745A">
        <w:t xml:space="preserve">”. </w:t>
      </w:r>
      <w:r w:rsidR="00A7782B">
        <w:t>Possible causes:</w:t>
      </w:r>
    </w:p>
    <w:p w14:paraId="60EBB39D" w14:textId="77777777" w:rsidR="00A7782B" w:rsidRDefault="00A7782B" w:rsidP="00A7782B">
      <w:pPr>
        <w:pStyle w:val="ListParagraph"/>
        <w:numPr>
          <w:ilvl w:val="0"/>
          <w:numId w:val="2"/>
        </w:numPr>
      </w:pPr>
      <w:r>
        <w:t>T</w:t>
      </w:r>
      <w:r w:rsidR="008D745A">
        <w:t xml:space="preserve">he final point I am picking is not at or near an equilibrium? </w:t>
      </w:r>
    </w:p>
    <w:p w14:paraId="08939A44" w14:textId="77777777" w:rsidR="00A7782B" w:rsidRDefault="008D745A" w:rsidP="00A7782B">
      <w:pPr>
        <w:pStyle w:val="ListParagraph"/>
        <w:numPr>
          <w:ilvl w:val="0"/>
          <w:numId w:val="2"/>
        </w:numPr>
      </w:pPr>
      <w:r>
        <w:t xml:space="preserve">Problem with the integrator? </w:t>
      </w:r>
    </w:p>
    <w:p w14:paraId="704031FF" w14:textId="77777777" w:rsidR="00A7782B" w:rsidRDefault="008D745A" w:rsidP="00A7782B">
      <w:pPr>
        <w:pStyle w:val="ListParagraph"/>
        <w:numPr>
          <w:ilvl w:val="0"/>
          <w:numId w:val="2"/>
        </w:numPr>
      </w:pPr>
      <w:r>
        <w:t xml:space="preserve">Or not run long enough? </w:t>
      </w:r>
    </w:p>
    <w:p w14:paraId="4F9BFC26" w14:textId="2572AEDC" w:rsidR="00F15E3F" w:rsidRDefault="008D745A" w:rsidP="00A7782B">
      <w:pPr>
        <w:pStyle w:val="ListParagraph"/>
        <w:numPr>
          <w:ilvl w:val="0"/>
          <w:numId w:val="2"/>
        </w:numPr>
      </w:pPr>
      <w:r>
        <w:t xml:space="preserve">Helpful link </w:t>
      </w:r>
      <w:hyperlink r:id="rId6" w:history="1">
        <w:r>
          <w:rPr>
            <w:rStyle w:val="Hyperlink"/>
          </w:rPr>
          <w:t>http://www.math.ubc.ca/~keshet/Papers/LPA_BJTools_Supp2.pdf</w:t>
        </w:r>
      </w:hyperlink>
      <w:r>
        <w:t xml:space="preserve">, </w:t>
      </w:r>
      <w:proofErr w:type="spellStart"/>
      <w:r>
        <w:t>ctrl+f</w:t>
      </w:r>
      <w:proofErr w:type="spellEnd"/>
      <w:r>
        <w:t xml:space="preserve"> “no convergence”</w:t>
      </w:r>
    </w:p>
    <w:p w14:paraId="3BAAF15C" w14:textId="22C5DB00" w:rsidR="00A7782B" w:rsidRDefault="00A7782B" w:rsidP="00A7782B">
      <w:r>
        <w:t xml:space="preserve">I hypothesize the issue is caused by the sharp trajectory change in </w:t>
      </w:r>
      <w:r>
        <w:rPr>
          <w:i/>
          <w:iCs/>
        </w:rPr>
        <w:t>a</w:t>
      </w:r>
      <w:r>
        <w:t xml:space="preserve"> when a sigh happens. Note the sharp crease in the trajectory. Compare that to the 2 state Ca model.</w:t>
      </w:r>
    </w:p>
    <w:p w14:paraId="1B6F513D" w14:textId="1BCC93E8" w:rsidR="00A7782B" w:rsidRPr="00A7782B" w:rsidRDefault="00A7782B" w:rsidP="00A7782B">
      <w:pPr>
        <w:jc w:val="center"/>
      </w:pPr>
      <w:r w:rsidRPr="00A7782B">
        <w:drawing>
          <wp:inline distT="0" distB="0" distL="0" distR="0" wp14:anchorId="1252DB17" wp14:editId="68E91684">
            <wp:extent cx="1542691" cy="1101969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0810" cy="111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9C11" w14:textId="77777777" w:rsidR="00A7782B" w:rsidRDefault="00A7782B" w:rsidP="00A7782B"/>
    <w:p w14:paraId="4BE8D26A" w14:textId="3DDD102A" w:rsidR="008171C1" w:rsidRDefault="008171C1" w:rsidP="00F15E3F"/>
    <w:p w14:paraId="64C1E50F" w14:textId="7823CE1D" w:rsidR="008171C1" w:rsidRPr="00F15E3F" w:rsidRDefault="008171C1" w:rsidP="00F15E3F"/>
    <w:sectPr w:rsidR="008171C1" w:rsidRPr="00F1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43C48"/>
    <w:multiLevelType w:val="hybridMultilevel"/>
    <w:tmpl w:val="FF94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E477A"/>
    <w:multiLevelType w:val="hybridMultilevel"/>
    <w:tmpl w:val="17D6F3B2"/>
    <w:lvl w:ilvl="0" w:tplc="90CA3C1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55"/>
    <w:rsid w:val="00382E65"/>
    <w:rsid w:val="003E54CE"/>
    <w:rsid w:val="004401B3"/>
    <w:rsid w:val="00631F55"/>
    <w:rsid w:val="008171C1"/>
    <w:rsid w:val="008D745A"/>
    <w:rsid w:val="00A7782B"/>
    <w:rsid w:val="00A92769"/>
    <w:rsid w:val="00D00756"/>
    <w:rsid w:val="00E6266E"/>
    <w:rsid w:val="00F01B50"/>
    <w:rsid w:val="00F1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8BD0"/>
  <w15:chartTrackingRefBased/>
  <w15:docId w15:val="{B1050D9E-CE6E-4808-AFD1-5771BC06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F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74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.ubc.ca/~keshet/Papers/LPA_BJTools_Supp2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Borrus</dc:creator>
  <cp:keywords/>
  <dc:description/>
  <cp:lastModifiedBy>Daniel Borrus</cp:lastModifiedBy>
  <cp:revision>1</cp:revision>
  <dcterms:created xsi:type="dcterms:W3CDTF">2020-05-06T19:46:00Z</dcterms:created>
  <dcterms:modified xsi:type="dcterms:W3CDTF">2020-05-22T12:43:00Z</dcterms:modified>
</cp:coreProperties>
</file>