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A1A1" w14:textId="77777777" w:rsidR="001B52FB" w:rsidRPr="0049239D" w:rsidRDefault="00767159">
      <w:pPr>
        <w:rPr>
          <w:b/>
          <w:bCs/>
          <w:sz w:val="18"/>
          <w:szCs w:val="18"/>
        </w:rPr>
      </w:pPr>
      <w:r w:rsidRPr="0049239D">
        <w:rPr>
          <w:b/>
          <w:bCs/>
          <w:sz w:val="18"/>
          <w:szCs w:val="18"/>
        </w:rPr>
        <w:t>Mapping of Machine Learning Data and Backend Data</w:t>
      </w:r>
    </w:p>
    <w:p w14:paraId="1A544D25" w14:textId="470699A0" w:rsidR="00767159" w:rsidRPr="00925448" w:rsidRDefault="00767159">
      <w:pPr>
        <w:rPr>
          <w:sz w:val="18"/>
          <w:szCs w:val="18"/>
        </w:rPr>
      </w:pPr>
    </w:p>
    <w:p w14:paraId="63405C86" w14:textId="5436844A" w:rsidR="00252409" w:rsidRDefault="00252409">
      <w:pPr>
        <w:rPr>
          <w:b/>
          <w:bCs/>
          <w:sz w:val="18"/>
          <w:szCs w:val="18"/>
        </w:rPr>
      </w:pPr>
      <w:r w:rsidRPr="00925448">
        <w:rPr>
          <w:b/>
          <w:bCs/>
          <w:sz w:val="18"/>
          <w:szCs w:val="18"/>
        </w:rPr>
        <w:t>Index: sentences</w:t>
      </w:r>
    </w:p>
    <w:p w14:paraId="4A7DFB93" w14:textId="5E29176F" w:rsidR="009359DF" w:rsidRDefault="009359DF">
      <w:pPr>
        <w:rPr>
          <w:b/>
          <w:bCs/>
          <w:sz w:val="18"/>
          <w:szCs w:val="18"/>
        </w:rPr>
      </w:pPr>
    </w:p>
    <w:tbl>
      <w:tblPr>
        <w:tblW w:w="13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998"/>
        <w:gridCol w:w="5602"/>
        <w:gridCol w:w="2857"/>
        <w:gridCol w:w="1461"/>
      </w:tblGrid>
      <w:tr w:rsidR="007E63F3" w:rsidRPr="009359DF" w14:paraId="34B4A539" w14:textId="77777777" w:rsidTr="00335A99">
        <w:trPr>
          <w:trHeight w:val="320"/>
        </w:trPr>
        <w:tc>
          <w:tcPr>
            <w:tcW w:w="3996" w:type="dxa"/>
            <w:gridSpan w:val="2"/>
            <w:shd w:val="clear" w:color="auto" w:fill="auto"/>
            <w:noWrap/>
            <w:vAlign w:val="center"/>
            <w:hideMark/>
          </w:tcPr>
          <w:p w14:paraId="0F66A654" w14:textId="77777777" w:rsidR="007E63F3" w:rsidRPr="009359DF" w:rsidRDefault="007E63F3" w:rsidP="009359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5602" w:type="dxa"/>
            <w:vMerge w:val="restart"/>
            <w:shd w:val="clear" w:color="auto" w:fill="auto"/>
            <w:noWrap/>
            <w:vAlign w:val="center"/>
            <w:hideMark/>
          </w:tcPr>
          <w:p w14:paraId="70078CC0" w14:textId="77777777" w:rsidR="007E63F3" w:rsidRPr="009359DF" w:rsidRDefault="007E63F3" w:rsidP="009359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857" w:type="dxa"/>
            <w:vMerge w:val="restart"/>
            <w:shd w:val="clear" w:color="auto" w:fill="auto"/>
            <w:noWrap/>
            <w:vAlign w:val="center"/>
            <w:hideMark/>
          </w:tcPr>
          <w:p w14:paraId="6CAF9057" w14:textId="77777777" w:rsidR="007E63F3" w:rsidRPr="009359DF" w:rsidRDefault="007E63F3" w:rsidP="009359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461" w:type="dxa"/>
            <w:vMerge w:val="restart"/>
            <w:shd w:val="clear" w:color="auto" w:fill="auto"/>
            <w:noWrap/>
            <w:vAlign w:val="center"/>
            <w:hideMark/>
          </w:tcPr>
          <w:p w14:paraId="26415DB5" w14:textId="77777777" w:rsidR="007E63F3" w:rsidRPr="009359DF" w:rsidRDefault="007E63F3" w:rsidP="009359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Example values</w:t>
            </w:r>
          </w:p>
        </w:tc>
      </w:tr>
      <w:tr w:rsidR="007E63F3" w:rsidRPr="009359DF" w14:paraId="70C74C8A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1334597" w14:textId="77777777" w:rsidR="007E63F3" w:rsidRPr="009359DF" w:rsidRDefault="007E63F3" w:rsidP="007E7A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Machine Learning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77016913" w14:textId="77777777" w:rsidR="007E63F3" w:rsidRPr="009359DF" w:rsidRDefault="007E63F3" w:rsidP="007E7A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602" w:type="dxa"/>
            <w:vMerge/>
            <w:vAlign w:val="center"/>
            <w:hideMark/>
          </w:tcPr>
          <w:p w14:paraId="0C28F917" w14:textId="77777777" w:rsidR="007E63F3" w:rsidRPr="009359DF" w:rsidRDefault="007E63F3" w:rsidP="009359D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57" w:type="dxa"/>
            <w:vMerge/>
            <w:vAlign w:val="center"/>
            <w:hideMark/>
          </w:tcPr>
          <w:p w14:paraId="1AE88C26" w14:textId="77777777" w:rsidR="007E63F3" w:rsidRPr="009359DF" w:rsidRDefault="007E63F3" w:rsidP="009359D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1" w:type="dxa"/>
            <w:vMerge/>
            <w:vAlign w:val="center"/>
            <w:hideMark/>
          </w:tcPr>
          <w:p w14:paraId="66554866" w14:textId="77777777" w:rsidR="007E63F3" w:rsidRPr="009359DF" w:rsidRDefault="007E63F3" w:rsidP="009359D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E63F3" w:rsidRPr="009359DF" w14:paraId="14E7CBE1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28D0420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Countries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881854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countries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7BE27E8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countries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3B1D18C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countries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64C370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513E3E7C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B854364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Download Link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2772632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urlToFile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1001485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Link to download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1C404AC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URLs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982929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30454CFA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BF00B83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File Names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22F6931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875551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File name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784DF944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260A27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5CA05F55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DA6F0EE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Lesson Type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3875B9B2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LessonType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1761B669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Lesson type of the paragraph (if it is a lesson)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1A9F9E5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Self Evaluation</w:t>
            </w:r>
            <w:proofErr w:type="spellEnd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889E19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02142A57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F7614ED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400D81CB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1391D5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month of the approval date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7276F3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EE27E4C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1DB612B4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AA9017A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Project Number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20AA962B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4B4FA8D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Project number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4A0E1DCC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Project numbers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A99EA1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6F13A0B1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CF84C8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Sectors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C9C6EF3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sectors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85911A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sectors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3C07286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sectors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9A5F77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42F90BF9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F0887EE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553A960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5595A1A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themes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866DB4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themes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CF736AB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27770681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74D1EBB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4A0CC8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77D2C2F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Title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B8E3D7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AD9FACA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741112AD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C4144A7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EF38094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2E98734D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Year of the approval date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298C1A0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ECF5C3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635F38CC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4E066451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annotatedBy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6435FCD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annotatedBy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41BF1649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Author of the annotation made to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5AC6CE0D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7DBB94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45AF7EDD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712D4CE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annotationStatus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87AD5DB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annotationStatus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B6ADF10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Annotation status of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7DFC64F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draft, annotated, </w:t>
            </w:r>
            <w:proofErr w:type="spellStart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forReview</w:t>
            </w:r>
            <w:proofErr w:type="spellEnd"/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6BA572F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46A07423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78A2C77D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annotationSummary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7CBF322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annotationSummary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063B2869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Annotation summary made to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2689FB72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67FF9D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45866F1C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494440D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annotationTitle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7035854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annotationTitle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76604B6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Annotation title made to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73AAEA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14B018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2AE6019A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161618F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dataSource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FE8835E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36046D8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Data gathering source of the paragraph (not used)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2EA158D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pcr</w:t>
            </w:r>
            <w:proofErr w:type="spellEnd"/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949AFB1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7E2DE492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4D844CA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7D3DD0B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5D3926F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Primary key of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00A5A94F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E5CEE4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7047AAFA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41A6A50F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isLesson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3116F93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isLesson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5963280A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Identifies the paragraph if it is a lesson or not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4C03F3E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EB0D0D0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03512A88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8773CD9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lastAnnotated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1660667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lastAnnotated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221098C1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Timestamp of the last annotation done to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71C0D6D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DFECED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6B9BF6A9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BD9478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machine generated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3999A84A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56D9E9BC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Summary provided by the machine learning model to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00E8BCC0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string, blank if not a lesson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B9DB0F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7E5AF6E2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9529679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paragraph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0637B25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paragraph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1378167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Extracted paragraph from the PCRs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01023C15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DC7A03C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32F8F61C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02BE46A6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8A8FC3C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65E170E6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Data gathering source of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14B51601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pcr</w:t>
            </w:r>
            <w:proofErr w:type="spellEnd"/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219CDC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02D7FDC8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4065257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reference_id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19186A2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reference_id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56E6C31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Reference id of the paragraph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DD6A204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Padded integer (length: 20)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E1265CB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2B7E39F9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332F9DC0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related_lessons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44C39C27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relatedLessons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1F4A6700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ids of the lessons related to the paragraph (if it is a lesson)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045E34E2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ids, empty list if not a lesson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2D1F7953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69DD44B3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2482D09D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Modalities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4989D1A1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modalities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473BE8FA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modalities of the PCR where the paragraph is extracted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065905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modalities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35F4B6C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403D7AE4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68A17864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Lesson Strength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5948DB7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lessonStrength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7F0D62D8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Strength of the paragraph (if it is a lesson)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3F95EF9B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float (0 to 1), -1 if not a lesson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615DFF4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5FFC8AB7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11A0625C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50EA1B9E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40325F14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Topic assigned to the paragraph (if it is a lesson)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67766492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integer, -1 if not a lesson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3FD1ADE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E63F3" w:rsidRPr="009359DF" w14:paraId="689BA84C" w14:textId="77777777" w:rsidTr="00335A99">
        <w:trPr>
          <w:trHeight w:val="320"/>
        </w:trPr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76628709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topTopics</w:t>
            </w:r>
            <w:proofErr w:type="spellEnd"/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14:paraId="3CE36E70" w14:textId="77777777" w:rsidR="009359DF" w:rsidRPr="009359DF" w:rsidRDefault="009359DF" w:rsidP="009359D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359DF">
              <w:rPr>
                <w:rFonts w:ascii="Consolas" w:hAnsi="Consolas" w:cs="Consolas"/>
                <w:color w:val="000000"/>
                <w:sz w:val="18"/>
                <w:szCs w:val="18"/>
              </w:rPr>
              <w:t>topTopics</w:t>
            </w:r>
            <w:proofErr w:type="spellEnd"/>
          </w:p>
        </w:tc>
        <w:tc>
          <w:tcPr>
            <w:tcW w:w="5602" w:type="dxa"/>
            <w:shd w:val="clear" w:color="auto" w:fill="auto"/>
            <w:noWrap/>
            <w:vAlign w:val="center"/>
            <w:hideMark/>
          </w:tcPr>
          <w:p w14:paraId="7C10966D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topics assigned to the paragraph (if it is a lesson)</w:t>
            </w:r>
          </w:p>
        </w:tc>
        <w:tc>
          <w:tcPr>
            <w:tcW w:w="2857" w:type="dxa"/>
            <w:shd w:val="clear" w:color="auto" w:fill="auto"/>
            <w:noWrap/>
            <w:vAlign w:val="center"/>
            <w:hideMark/>
          </w:tcPr>
          <w:p w14:paraId="2367C857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topics, -1 if not a lesson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F7D6514" w14:textId="77777777" w:rsidR="009359DF" w:rsidRPr="009359DF" w:rsidRDefault="009359DF" w:rsidP="0093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6974DFC7" w14:textId="77777777" w:rsidR="009359DF" w:rsidRPr="00925448" w:rsidRDefault="009359DF">
      <w:pPr>
        <w:rPr>
          <w:b/>
          <w:bCs/>
          <w:sz w:val="18"/>
          <w:szCs w:val="18"/>
        </w:rPr>
      </w:pPr>
    </w:p>
    <w:p w14:paraId="725C9776" w14:textId="77777777" w:rsidR="00252409" w:rsidRPr="00925448" w:rsidRDefault="00252409">
      <w:pPr>
        <w:rPr>
          <w:sz w:val="18"/>
          <w:szCs w:val="18"/>
        </w:rPr>
      </w:pPr>
    </w:p>
    <w:p w14:paraId="09249D58" w14:textId="67113F7B" w:rsidR="00252409" w:rsidRDefault="00252409">
      <w:pPr>
        <w:rPr>
          <w:b/>
          <w:bCs/>
          <w:sz w:val="18"/>
          <w:szCs w:val="18"/>
        </w:rPr>
      </w:pPr>
      <w:r w:rsidRPr="00925448">
        <w:rPr>
          <w:b/>
          <w:bCs/>
          <w:sz w:val="18"/>
          <w:szCs w:val="18"/>
        </w:rPr>
        <w:t>Index: topics</w:t>
      </w:r>
    </w:p>
    <w:p w14:paraId="750BF70A" w14:textId="6AD21DA3" w:rsidR="00AE562F" w:rsidRDefault="00AE562F">
      <w:pPr>
        <w:rPr>
          <w:b/>
          <w:bCs/>
          <w:sz w:val="18"/>
          <w:szCs w:val="18"/>
        </w:rPr>
      </w:pPr>
    </w:p>
    <w:tbl>
      <w:tblPr>
        <w:tblW w:w="12442" w:type="dxa"/>
        <w:tblLook w:val="04A0" w:firstRow="1" w:lastRow="0" w:firstColumn="1" w:lastColumn="0" w:noHBand="0" w:noVBand="1"/>
      </w:tblPr>
      <w:tblGrid>
        <w:gridCol w:w="2295"/>
        <w:gridCol w:w="1800"/>
        <w:gridCol w:w="5156"/>
        <w:gridCol w:w="1730"/>
        <w:gridCol w:w="1461"/>
      </w:tblGrid>
      <w:tr w:rsidR="00335A99" w14:paraId="26B4B056" w14:textId="77777777" w:rsidTr="0037500B">
        <w:trPr>
          <w:trHeight w:val="340"/>
        </w:trPr>
        <w:tc>
          <w:tcPr>
            <w:tcW w:w="4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F14A9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515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864F1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71AD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6EB10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Example values</w:t>
            </w:r>
          </w:p>
        </w:tc>
      </w:tr>
      <w:tr w:rsidR="00335A99" w14:paraId="2F8EAB36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9FD1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Machine Learning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0731" w14:textId="77777777" w:rsidR="003D083D" w:rsidRDefault="003D08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15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5BCCA" w14:textId="77777777" w:rsidR="003D083D" w:rsidRDefault="003D083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870FE" w14:textId="77777777" w:rsidR="003D083D" w:rsidRDefault="003D083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3916C" w14:textId="77777777" w:rsidR="003D083D" w:rsidRDefault="003D083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7500B" w14:paraId="49D069B4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AFB54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Topic 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88EA5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53492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E9CB5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E9329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59CD7FCA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4081D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825B1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AB304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keywords that represent the topic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297BD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keywords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40E18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15A8BC24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56C1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Keywords Frequencies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8F2F1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frequencies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CF6AB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frequencies of the keywords across all paragraphs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FE645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integers &gt;= 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1D156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39350369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67A23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Number of Lessons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4802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numberOfLessons</w:t>
            </w:r>
            <w:proofErr w:type="spellEnd"/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F76E0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Number of lessons assigned to the topic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05CD9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 &gt;= 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6B2C4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263446EB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B6CD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Number of PCRs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A046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numberOfPCRs</w:t>
            </w:r>
            <w:proofErr w:type="spellEnd"/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E9A68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Number of unique PCRs of all the paragraphs assigned to the topic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68716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 &gt;= 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921D8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7366C0F5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16B21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Top 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7AEF2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topWord</w:t>
            </w:r>
            <w:proofErr w:type="spellEnd"/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F7193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Topic keyword with the highest frequency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F164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D4CC3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24364BAA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57B54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16F7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x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2C638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coordinate assigned to the topic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B0691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float (-1 to 1)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D9AC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500B" w14:paraId="3B859779" w14:textId="77777777" w:rsidTr="0037500B">
        <w:trPr>
          <w:trHeight w:val="340"/>
        </w:trPr>
        <w:tc>
          <w:tcPr>
            <w:tcW w:w="2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18ABB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3F6D6" w14:textId="77777777" w:rsidR="003D083D" w:rsidRDefault="003D083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12D7D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 coordinate assigned to the topic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BB4C" w14:textId="77777777" w:rsidR="003D083D" w:rsidRDefault="003D083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float (-1 to 1)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036DC" w14:textId="77777777" w:rsidR="003D083D" w:rsidRDefault="003D0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9C7DA2C" w14:textId="77777777" w:rsidR="002A7736" w:rsidRDefault="002A7736">
      <w:pPr>
        <w:rPr>
          <w:b/>
          <w:bCs/>
          <w:sz w:val="18"/>
          <w:szCs w:val="18"/>
        </w:rPr>
      </w:pPr>
    </w:p>
    <w:p w14:paraId="533DB145" w14:textId="3118F538" w:rsidR="00AE562F" w:rsidRDefault="00AE562F">
      <w:pPr>
        <w:rPr>
          <w:b/>
          <w:bCs/>
          <w:sz w:val="18"/>
          <w:szCs w:val="18"/>
        </w:rPr>
      </w:pPr>
    </w:p>
    <w:p w14:paraId="149303AC" w14:textId="588FC0DF" w:rsidR="001B52FB" w:rsidRDefault="001B52F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Index: </w:t>
      </w:r>
      <w:proofErr w:type="spellStart"/>
      <w:r>
        <w:rPr>
          <w:b/>
          <w:bCs/>
          <w:sz w:val="18"/>
          <w:szCs w:val="18"/>
        </w:rPr>
        <w:t>pcrs</w:t>
      </w:r>
      <w:proofErr w:type="spellEnd"/>
    </w:p>
    <w:p w14:paraId="1DE70095" w14:textId="420E183D" w:rsidR="001B52FB" w:rsidRDefault="001B52FB">
      <w:pPr>
        <w:rPr>
          <w:b/>
          <w:bCs/>
          <w:sz w:val="18"/>
          <w:szCs w:val="18"/>
        </w:rPr>
      </w:pPr>
    </w:p>
    <w:tbl>
      <w:tblPr>
        <w:tblW w:w="12447" w:type="dxa"/>
        <w:tblLook w:val="04A0" w:firstRow="1" w:lastRow="0" w:firstColumn="1" w:lastColumn="0" w:noHBand="0" w:noVBand="1"/>
      </w:tblPr>
      <w:tblGrid>
        <w:gridCol w:w="2889"/>
        <w:gridCol w:w="2691"/>
        <w:gridCol w:w="3876"/>
        <w:gridCol w:w="1549"/>
        <w:gridCol w:w="1442"/>
      </w:tblGrid>
      <w:tr w:rsidR="000A5664" w:rsidRPr="003414BB" w14:paraId="5086E010" w14:textId="77777777" w:rsidTr="0037500B">
        <w:trPr>
          <w:trHeight w:val="320"/>
        </w:trPr>
        <w:tc>
          <w:tcPr>
            <w:tcW w:w="5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566AEC" w14:textId="77777777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38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094C9" w14:textId="24F0F1BE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8AD92" w14:textId="4AAE1308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7AFFA" w14:textId="32478F5A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Example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alues</w:t>
            </w:r>
          </w:p>
        </w:tc>
      </w:tr>
      <w:tr w:rsidR="000A5664" w:rsidRPr="003414BB" w14:paraId="00E18C57" w14:textId="77777777" w:rsidTr="0037500B">
        <w:trPr>
          <w:trHeight w:val="320"/>
        </w:trPr>
        <w:tc>
          <w:tcPr>
            <w:tcW w:w="2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EA246" w14:textId="77777777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Machine Learning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436D1" w14:textId="77777777" w:rsidR="000A5664" w:rsidRPr="003414BB" w:rsidRDefault="000A5664" w:rsidP="003414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3876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7AC2B" w14:textId="77777777" w:rsidR="000A5664" w:rsidRPr="003414BB" w:rsidRDefault="000A5664" w:rsidP="003414B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9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4C8F6" w14:textId="77777777" w:rsidR="000A5664" w:rsidRPr="003414BB" w:rsidRDefault="000A5664" w:rsidP="003414B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E48F5" w14:textId="77777777" w:rsidR="000A5664" w:rsidRPr="003414BB" w:rsidRDefault="000A5664" w:rsidP="003414B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35A99" w:rsidRPr="003414BB" w14:paraId="22387DE4" w14:textId="77777777" w:rsidTr="0037500B">
        <w:trPr>
          <w:trHeight w:val="340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487D7" w14:textId="4B1A0EEE" w:rsidR="00335A99" w:rsidRPr="003414BB" w:rsidRDefault="00335A99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0724" w14:textId="76D2425F" w:rsidR="00335A99" w:rsidRDefault="00335A99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AC739" w14:textId="27D7453D" w:rsidR="00335A99" w:rsidRPr="009359DF" w:rsidRDefault="00335A99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Primary key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A992B4" w14:textId="7663EF6B" w:rsidR="00335A99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Primary ke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6DB153" w14:textId="77777777" w:rsidR="00335A99" w:rsidRPr="003414BB" w:rsidRDefault="00335A99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A72C3" w:rsidRPr="003414BB" w14:paraId="21021282" w14:textId="77777777" w:rsidTr="0037500B">
        <w:trPr>
          <w:trHeight w:val="340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194F5" w14:textId="77777777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C736A" w14:textId="175CF503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itle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8AD8" w14:textId="29E608BB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Title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F3226" w14:textId="730F6D7E" w:rsidR="008A72C3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39FB0" w14:textId="77777777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A72C3" w:rsidRPr="003414BB" w14:paraId="574DF457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CCA75" w14:textId="77777777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Project Number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FE46A" w14:textId="13C0110C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rojectNumber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7E49" w14:textId="629ADF91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Project number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BB72D" w14:textId="31E87129" w:rsidR="008A72C3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EE82E" w14:textId="77777777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A72C3" w:rsidRPr="003414BB" w14:paraId="7499405F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3A052" w14:textId="77777777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Countries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A4726" w14:textId="17B310BB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ountries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6315" w14:textId="32A25FF3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List of countries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DF438" w14:textId="1E83B9B4" w:rsidR="008A72C3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countries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EEF26" w14:textId="77777777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A72C3" w:rsidRPr="003414BB" w14:paraId="007E7A5A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765DD" w14:textId="77777777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Sectors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B91BF" w14:textId="43F8E4FB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ectors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32AA5" w14:textId="719C8C22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sectors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7E944" w14:textId="7A20BF3C" w:rsidR="008A72C3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sectors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C89C7" w14:textId="77777777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A72C3" w:rsidRPr="003414BB" w14:paraId="40C73491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88745" w14:textId="77777777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A1ADE" w14:textId="78D13E33" w:rsidR="008A72C3" w:rsidRPr="003414BB" w:rsidRDefault="008A72C3" w:rsidP="008A72C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hemes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5697C" w14:textId="7E5BEFAB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themes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CB066" w14:textId="6F05E4B1" w:rsidR="008A72C3" w:rsidRPr="003414BB" w:rsidRDefault="0037500B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7FBE4" w14:textId="77777777" w:rsidR="008A72C3" w:rsidRPr="003414BB" w:rsidRDefault="008A72C3" w:rsidP="008A72C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3A14E5AB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773E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Month Year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353D3" w14:textId="3CA51D9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onthYear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985F" w14:textId="7B0C1FFB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Approval date 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962BB" w14:textId="2CE27D93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D8145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5E2ED0F5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BB467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4A0BF" w14:textId="6022AD21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onth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7843F" w14:textId="50C29126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Month of the approval date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93BF5" w14:textId="11EEB941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DDC08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2BB4FC62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32DBB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E39E6" w14:textId="410DB8C5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ear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F3AA" w14:textId="2C2D162C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Year of the approval date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382B3" w14:textId="677CE15A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9BA82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5F198031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31417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Modalities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6A40C" w14:textId="23729BA1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5D90" w14:textId="720467F4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modalities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the PCR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(website scraped)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24B3C" w14:textId="2F393D84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modalities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D022F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205AA7DE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BDB3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Source </w:t>
            </w:r>
            <w:proofErr w:type="gramStart"/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Of</w:t>
            </w:r>
            <w:proofErr w:type="gramEnd"/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Funding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57D6D" w14:textId="79B654E4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ourceOf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unding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9B31C" w14:textId="2DDD7BB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92465" w14:textId="41F9AEEB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60DC3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42D58268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6A1B3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Safeguard Categories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36C1" w14:textId="3ABBD70C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afeguardCategories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F6513" w14:textId="24DFDBFF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5775F" w14:textId="22B84F8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15FCF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74EE40ED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8B384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Milestone Approval Date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B795D" w14:textId="3759344A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ilestoneApprovalDate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BB749" w14:textId="289E8AB5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Milestone approval date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31E78" w14:textId="7FBF950B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4CF37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04D7E14F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DBD07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Milestone Signing Date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9BC57" w14:textId="1539397C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ilestoneSigningDate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B26C1" w14:textId="48F681B3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Milestone approval date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8916" w14:textId="5010AE71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9FC10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4E8D8831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B51F6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Milestone Effectivity Date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44866" w14:textId="20856C29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ilestoneEffectivityDate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3875" w14:textId="33DA8A18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Milestone approval date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4E4AD" w14:textId="25E858A0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5AA92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133D618B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EA1E2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Download Link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52C07" w14:textId="75C279AD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urlToFile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C29D" w14:textId="0F5F140A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Download link to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4D21C" w14:textId="5BED493B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D442E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35C06507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3DA41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File Names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B167" w14:textId="4B4B4393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8253" w14:textId="1875CF3D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File name of the PCR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6960C" w14:textId="0E316E92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739C7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49693819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0A04D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MODALITY_FR_DUMP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26CE3" w14:textId="5EBF0444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7FBD0" w14:textId="6C5EB70D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modalities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the PCR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from dump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08A5" w14:textId="0B9D88CF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modalities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C709E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7500B" w:rsidRPr="003414BB" w14:paraId="51C038BA" w14:textId="77777777" w:rsidTr="0037500B">
        <w:trPr>
          <w:trHeight w:val="340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9FF61" w14:textId="77777777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UNQ_MODALITY_FR_DUMP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72673" w14:textId="1D05358C" w:rsidR="0037500B" w:rsidRPr="003414BB" w:rsidRDefault="0037500B" w:rsidP="0037500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</w:t>
            </w:r>
            <w:r w:rsidRPr="003414BB">
              <w:rPr>
                <w:rFonts w:ascii="Consolas" w:hAnsi="Consolas" w:cs="Consolas"/>
                <w:color w:val="000000"/>
                <w:sz w:val="18"/>
                <w:szCs w:val="18"/>
              </w:rPr>
              <w:t>odalities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AC711" w14:textId="4F95A3BD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List of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unique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modalities</w:t>
            </w:r>
            <w:r w:rsidRPr="009359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 the PCR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(from dump)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3C759" w14:textId="18A3FC8F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 of modalities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36896" w14:textId="77777777" w:rsidR="0037500B" w:rsidRPr="003414BB" w:rsidRDefault="0037500B" w:rsidP="003750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14B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1C4BA45" w14:textId="77777777" w:rsidR="001B52FB" w:rsidRPr="00925448" w:rsidRDefault="001B52FB">
      <w:pPr>
        <w:rPr>
          <w:b/>
          <w:bCs/>
          <w:sz w:val="18"/>
          <w:szCs w:val="18"/>
        </w:rPr>
      </w:pPr>
    </w:p>
    <w:sectPr w:rsidR="001B52FB" w:rsidRPr="00925448" w:rsidSect="009359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9"/>
    <w:rsid w:val="000A5664"/>
    <w:rsid w:val="001369BA"/>
    <w:rsid w:val="001502C5"/>
    <w:rsid w:val="001B52FB"/>
    <w:rsid w:val="00252409"/>
    <w:rsid w:val="002A7736"/>
    <w:rsid w:val="00325ADB"/>
    <w:rsid w:val="00335A99"/>
    <w:rsid w:val="003414BB"/>
    <w:rsid w:val="0037500B"/>
    <w:rsid w:val="003D083D"/>
    <w:rsid w:val="0049239D"/>
    <w:rsid w:val="004B33F7"/>
    <w:rsid w:val="00633795"/>
    <w:rsid w:val="00664D50"/>
    <w:rsid w:val="006808D5"/>
    <w:rsid w:val="00767159"/>
    <w:rsid w:val="00773681"/>
    <w:rsid w:val="007E63F3"/>
    <w:rsid w:val="007E7A76"/>
    <w:rsid w:val="0087072A"/>
    <w:rsid w:val="008A72C3"/>
    <w:rsid w:val="00925448"/>
    <w:rsid w:val="009359DF"/>
    <w:rsid w:val="009548A1"/>
    <w:rsid w:val="00AE562F"/>
    <w:rsid w:val="00DB13FE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F971"/>
  <w15:chartTrackingRefBased/>
  <w15:docId w15:val="{CABEA9DA-A901-1740-A434-D2309FB6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Joe Ramir (ERNI)</dc:creator>
  <cp:keywords/>
  <dc:description/>
  <cp:lastModifiedBy>Ramirez Joe Ramir (ERNI)</cp:lastModifiedBy>
  <cp:revision>10</cp:revision>
  <dcterms:created xsi:type="dcterms:W3CDTF">2020-02-24T06:10:00Z</dcterms:created>
  <dcterms:modified xsi:type="dcterms:W3CDTF">2020-02-26T07:18:00Z</dcterms:modified>
</cp:coreProperties>
</file>