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ADFB1" w14:textId="3F00A235" w:rsidR="00F2500E" w:rsidRDefault="004759FB">
      <w:r>
        <w:t>David Schaad</w:t>
      </w:r>
      <w:r>
        <w:tab/>
      </w:r>
      <w:r>
        <w:tab/>
      </w:r>
      <w:r>
        <w:tab/>
      </w:r>
      <w:r>
        <w:tab/>
      </w:r>
      <w:r>
        <w:tab/>
      </w:r>
      <w:r>
        <w:tab/>
      </w:r>
      <w:r>
        <w:tab/>
      </w:r>
      <w:r>
        <w:tab/>
      </w:r>
      <w:r>
        <w:tab/>
        <w:t>Total Points: 100</w:t>
      </w:r>
    </w:p>
    <w:p w14:paraId="165B9B6E" w14:textId="7CC4EEEB" w:rsidR="004759FB" w:rsidRDefault="004759FB">
      <w:pPr>
        <w:rPr>
          <w:b/>
          <w:bCs/>
        </w:rPr>
      </w:pPr>
      <w:r w:rsidRPr="004759FB">
        <w:rPr>
          <w:b/>
          <w:bCs/>
        </w:rPr>
        <w:t>Why is this week's topic important for teamwork?</w:t>
      </w:r>
      <w:r>
        <w:rPr>
          <w:b/>
          <w:bCs/>
        </w:rPr>
        <w:t xml:space="preserve"> (20 pts)</w:t>
      </w:r>
    </w:p>
    <w:p w14:paraId="2A0EA0EA" w14:textId="075F7669" w:rsidR="004759FB" w:rsidRPr="004759FB" w:rsidRDefault="004759FB">
      <w:r>
        <w:t xml:space="preserve">Professionalism can mean the difference between getting a job done and getting a job done right. Understanding how to act professionally in a work and/or team setting not only reflects well of the team, but it ensures that everyone on the team is taking the job seriously </w:t>
      </w:r>
      <w:r w:rsidR="006C174D">
        <w:t>and doing their part. Now don’t get me wrong, professionalism doesn’t mean everyone has to be super serious 24/7, but it means that you treat your teammates, your job, and your consumers with respect and kindness.</w:t>
      </w:r>
    </w:p>
    <w:p w14:paraId="734FEFE3" w14:textId="3487B120" w:rsidR="004759FB" w:rsidRDefault="004759FB">
      <w:pPr>
        <w:rPr>
          <w:b/>
          <w:bCs/>
        </w:rPr>
      </w:pPr>
      <w:r w:rsidRPr="004759FB">
        <w:rPr>
          <w:b/>
          <w:bCs/>
        </w:rPr>
        <w:t>How do plan on contributing to the team, besides completing your tasks?</w:t>
      </w:r>
      <w:r w:rsidR="001B0EFD">
        <w:rPr>
          <w:b/>
          <w:bCs/>
        </w:rPr>
        <w:t xml:space="preserve"> (20 pts)</w:t>
      </w:r>
    </w:p>
    <w:p w14:paraId="7D380515" w14:textId="129C710E" w:rsidR="006C174D" w:rsidRPr="006C174D" w:rsidRDefault="006C174D">
      <w:r>
        <w:t>I can contribute to the team by not being crude or inappropriate, properly prioritizing tasks so that they’re not only completed, but they’re completed in order of importance, and understanding there are times to focus and times to have fun or chat.</w:t>
      </w:r>
      <w:r w:rsidR="003A42C7">
        <w:t xml:space="preserve"> Overall, having respect for my teammates and taking my tasks seriously.</w:t>
      </w:r>
    </w:p>
    <w:p w14:paraId="5E2A9170" w14:textId="1B684706" w:rsidR="004759FB" w:rsidRDefault="004759FB">
      <w:pPr>
        <w:rPr>
          <w:b/>
          <w:bCs/>
        </w:rPr>
      </w:pPr>
      <w:r w:rsidRPr="004759FB">
        <w:rPr>
          <w:b/>
          <w:bCs/>
        </w:rPr>
        <w:t>How does your experience relate to other experiences you have had?</w:t>
      </w:r>
      <w:r w:rsidR="001B0EFD">
        <w:rPr>
          <w:b/>
          <w:bCs/>
        </w:rPr>
        <w:t xml:space="preserve"> (20 pts)</w:t>
      </w:r>
    </w:p>
    <w:p w14:paraId="0B740D5A" w14:textId="348CAE80" w:rsidR="003A42C7" w:rsidRPr="003A42C7" w:rsidRDefault="003A42C7">
      <w:r>
        <w:t>I like to think that I’ve tried to be a professional in my work throughout my life. Even when there have been people yelling in my face or cussing me out, I don’t sink to their level and keep a level head, though admittedly sometimes are more challenging than others. There have also been times where I’ve had to remind coworkers to be professional, whether that be keeping inappropriate conversations to a minimum, or simply not goofing off when there are customers waiting to be helped.</w:t>
      </w:r>
    </w:p>
    <w:p w14:paraId="37D82FD1" w14:textId="234EBD6C" w:rsidR="004759FB" w:rsidRDefault="004759FB">
      <w:pPr>
        <w:rPr>
          <w:b/>
          <w:bCs/>
        </w:rPr>
      </w:pPr>
      <w:r w:rsidRPr="004759FB">
        <w:rPr>
          <w:b/>
          <w:bCs/>
        </w:rPr>
        <w:t>If you were to write your experience as STAR story, how would you phrase it?</w:t>
      </w:r>
      <w:r w:rsidR="001B0EFD">
        <w:rPr>
          <w:b/>
          <w:bCs/>
        </w:rPr>
        <w:t xml:space="preserve"> (20 pts)</w:t>
      </w:r>
    </w:p>
    <w:p w14:paraId="74CEB77B" w14:textId="4E27E0B9" w:rsidR="00F63112" w:rsidRPr="003A42C7" w:rsidRDefault="003A42C7">
      <w:r>
        <w:t xml:space="preserve">Once while working at Papa Murphy’s, I had a very frustrated lady come into the store demanding a refund on her pizza. </w:t>
      </w:r>
      <w:r w:rsidR="00F63112">
        <w:t>Despite her yelling, I spoke calmly and asked her what the problem was specifically. When she explained that there was a hair on her pizza and showed me a photo of said pizza, I asked if she had brought the pizza with her or even a receipt. She said she didn’t have either but that she still deserved a refund. When she yelled at me demanding to speak to a manager, I agreed to have my manager speak to her. I went back and explained the situation to them. When my manager told her the same thing I had, she simply stormed out of the store swearing to never buy pizza there again. I was able to let out a sigh of relief and was relieved I was able to keep a cool head despite her anger.</w:t>
      </w:r>
    </w:p>
    <w:p w14:paraId="68768DFC" w14:textId="343F0AD3" w:rsidR="004759FB" w:rsidRDefault="004759FB">
      <w:pPr>
        <w:rPr>
          <w:b/>
          <w:bCs/>
        </w:rPr>
      </w:pPr>
      <w:r w:rsidRPr="004759FB">
        <w:rPr>
          <w:b/>
          <w:bCs/>
        </w:rPr>
        <w:t>If this was a religion class, how would you relate this week’s topic to the gospel?</w:t>
      </w:r>
      <w:r w:rsidR="001B0EFD">
        <w:rPr>
          <w:b/>
          <w:bCs/>
        </w:rPr>
        <w:t xml:space="preserve"> (20 pts)</w:t>
      </w:r>
    </w:p>
    <w:p w14:paraId="06C39B8B" w14:textId="440AD4AC" w:rsidR="004D716F" w:rsidRPr="001B0EFD" w:rsidRDefault="001B0EFD">
      <w:r>
        <w:t xml:space="preserve">Christ led a life filled with oppression. Despite the anger and violence directed at Him and His followers, He carried Himself as a professional. When people would slander Him or His teachings, He would speak with them in an effort to teach them. If they refused to listen, He would simply ignore them or ask them politely to stop disturbing Him. However, He didn’t let others walk all over Him. If someone did something unkind or hateful, He would call them out on it. He stood up for those who were preyed upon. His example teaches that it isn’t simply </w:t>
      </w:r>
      <w:r>
        <w:rPr>
          <w:i/>
          <w:iCs/>
        </w:rPr>
        <w:t xml:space="preserve">what </w:t>
      </w:r>
      <w:r>
        <w:t xml:space="preserve">we do, but also </w:t>
      </w:r>
      <w:r>
        <w:rPr>
          <w:i/>
          <w:iCs/>
        </w:rPr>
        <w:t xml:space="preserve">how </w:t>
      </w:r>
      <w:r>
        <w:t>we do it. A good act done with little care or kindness is very different than a good act done through love and respect.</w:t>
      </w:r>
    </w:p>
    <w:sectPr w:rsidR="004D716F" w:rsidRPr="001B0E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9FB"/>
    <w:rsid w:val="001B0EFD"/>
    <w:rsid w:val="003A42C7"/>
    <w:rsid w:val="004759FB"/>
    <w:rsid w:val="004D716F"/>
    <w:rsid w:val="006C174D"/>
    <w:rsid w:val="00C15A9D"/>
    <w:rsid w:val="00F2500E"/>
    <w:rsid w:val="00F63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ED18F"/>
  <w15:chartTrackingRefBased/>
  <w15:docId w15:val="{118AFEC8-1639-498B-B36B-E8C46F54D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Schaad</dc:creator>
  <cp:keywords/>
  <dc:description/>
  <cp:lastModifiedBy>David Schaad</cp:lastModifiedBy>
  <cp:revision>3</cp:revision>
  <dcterms:created xsi:type="dcterms:W3CDTF">2022-05-22T01:17:00Z</dcterms:created>
  <dcterms:modified xsi:type="dcterms:W3CDTF">2022-05-22T01:43:00Z</dcterms:modified>
</cp:coreProperties>
</file>