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554B" w14:textId="05AEC406" w:rsidR="00900E80" w:rsidRDefault="00744A9F">
      <w:r>
        <w:t>David Schaad</w:t>
      </w:r>
      <w:r>
        <w:tab/>
      </w:r>
      <w:r>
        <w:tab/>
      </w:r>
      <w:r>
        <w:tab/>
      </w:r>
      <w:r>
        <w:tab/>
      </w:r>
      <w:r>
        <w:tab/>
      </w:r>
      <w:r>
        <w:tab/>
      </w:r>
      <w:r>
        <w:tab/>
      </w:r>
      <w:r>
        <w:tab/>
      </w:r>
      <w:r>
        <w:tab/>
        <w:t>Total Points: 100</w:t>
      </w:r>
    </w:p>
    <w:p w14:paraId="1CA2BCE0" w14:textId="7925E7AB" w:rsidR="00744A9F" w:rsidRDefault="00B6376E">
      <w:pPr>
        <w:rPr>
          <w:b/>
          <w:bCs/>
        </w:rPr>
      </w:pPr>
      <w:r w:rsidRPr="00D244CA">
        <w:rPr>
          <w:b/>
          <w:bCs/>
        </w:rPr>
        <w:t>Why is this week's topic important for teamwork?</w:t>
      </w:r>
      <w:r w:rsidR="00D244CA">
        <w:rPr>
          <w:b/>
          <w:bCs/>
        </w:rPr>
        <w:t xml:space="preserve"> (20 pts)</w:t>
      </w:r>
    </w:p>
    <w:p w14:paraId="3E358F12" w14:textId="10CC4E49" w:rsidR="00D244CA" w:rsidRPr="00D244CA" w:rsidRDefault="00D244CA">
      <w:r>
        <w:t xml:space="preserve">Understanding ethical behavior in the workplace is not only crucial to your continued employment, but also your relationships with the people around you. While shady behavior or cutting corners may give you a perceived advantage, this behavior rarely goes unnoticed by coworkers for long, and seeing someone succeed by </w:t>
      </w:r>
      <w:r w:rsidR="004143FA">
        <w:t>cheating the system or other people incentivizes people to either cheat themselves or leave.</w:t>
      </w:r>
    </w:p>
    <w:p w14:paraId="7B2DD930" w14:textId="08E40563" w:rsidR="00B6376E" w:rsidRDefault="00B6376E">
      <w:pPr>
        <w:rPr>
          <w:b/>
          <w:bCs/>
        </w:rPr>
      </w:pPr>
      <w:r w:rsidRPr="00D244CA">
        <w:rPr>
          <w:b/>
          <w:bCs/>
        </w:rPr>
        <w:t>How do plan on contributing to the team, besides completing your tasks?</w:t>
      </w:r>
      <w:r w:rsidR="00D244CA">
        <w:rPr>
          <w:b/>
          <w:bCs/>
        </w:rPr>
        <w:t xml:space="preserve"> </w:t>
      </w:r>
      <w:r w:rsidR="00D244CA">
        <w:rPr>
          <w:b/>
          <w:bCs/>
        </w:rPr>
        <w:t>(20 pts)</w:t>
      </w:r>
    </w:p>
    <w:p w14:paraId="2EAF69A7" w14:textId="147CA175" w:rsidR="004143FA" w:rsidRPr="004143FA" w:rsidRDefault="004143FA">
      <w:r>
        <w:t>Beyond completing my tasks, I can commit to treating my teammates with respect and appreciation. If they do a great job at something, it’s my responsibility to praise them for it and to give them due credit. I can avoid unethical actions, even if they would appear advantageous for me.</w:t>
      </w:r>
    </w:p>
    <w:p w14:paraId="29F77F63" w14:textId="0C4AB8C2" w:rsidR="00B6376E" w:rsidRDefault="00B6376E">
      <w:pPr>
        <w:rPr>
          <w:b/>
          <w:bCs/>
        </w:rPr>
      </w:pPr>
      <w:r w:rsidRPr="00D244CA">
        <w:rPr>
          <w:b/>
          <w:bCs/>
        </w:rPr>
        <w:t>How does your experience relate to other experiences you have had?</w:t>
      </w:r>
      <w:r w:rsidR="00D244CA">
        <w:rPr>
          <w:b/>
          <w:bCs/>
        </w:rPr>
        <w:t xml:space="preserve"> </w:t>
      </w:r>
      <w:r w:rsidR="00D244CA">
        <w:rPr>
          <w:b/>
          <w:bCs/>
        </w:rPr>
        <w:t>(20 pts)</w:t>
      </w:r>
    </w:p>
    <w:p w14:paraId="299EA73F" w14:textId="5E4A1F04" w:rsidR="004143FA" w:rsidRPr="004143FA" w:rsidRDefault="004143FA">
      <w:r>
        <w:t xml:space="preserve">When I was working at my job at Papa Murphy’s, we had a coworker who started giving herself a bigger cut of the tips whenever she split them. </w:t>
      </w:r>
      <w:r w:rsidR="00D5143A">
        <w:t>When someone caught her doing this and confronted her, she argued, “I need the money more.” It was upsetting not only because she was doing it period, but it made us wonder how long she had been doing it and how much money in total she had taken from other people. It was also discouraging because despite everyone at the store knowing this, our manager didn’t do much to reprimand her. It was a small thing, but it was challenging to see her cheat us and not face any consequences.</w:t>
      </w:r>
    </w:p>
    <w:p w14:paraId="170ECEAE" w14:textId="5C94C0EE" w:rsidR="00D244CA" w:rsidRDefault="00D244CA">
      <w:pPr>
        <w:rPr>
          <w:b/>
          <w:bCs/>
        </w:rPr>
      </w:pPr>
      <w:r w:rsidRPr="00D244CA">
        <w:rPr>
          <w:b/>
          <w:bCs/>
        </w:rPr>
        <w:t>How does your experience relate to other classmates’ experiences?</w:t>
      </w:r>
      <w:r>
        <w:rPr>
          <w:b/>
          <w:bCs/>
        </w:rPr>
        <w:t xml:space="preserve"> </w:t>
      </w:r>
      <w:r>
        <w:rPr>
          <w:b/>
          <w:bCs/>
        </w:rPr>
        <w:t>(20 pts)</w:t>
      </w:r>
    </w:p>
    <w:p w14:paraId="51BA5A8E" w14:textId="1BF431E1" w:rsidR="00D5143A" w:rsidRPr="00D5143A" w:rsidRDefault="007E1675">
      <w:r>
        <w:t xml:space="preserve">I think we’ve all had experiences where someone in a class was cheating, whether it be someone else, a friend, or even ourselves. Sometimes, people would get caught, but most of the time, it went unnoticed. If it was someone else, it can be frustrating seeing someone reap the rewards without doing the work. If the person cheating was </w:t>
      </w:r>
      <w:r w:rsidR="00267A8C">
        <w:t>yourself</w:t>
      </w:r>
      <w:r>
        <w:t xml:space="preserve">, it can feel good initially to get that good grade on an assignment or test, but it’s often followed by a feeling of guilt. Furthermore, </w:t>
      </w:r>
      <w:r w:rsidR="00267A8C">
        <w:t xml:space="preserve">most people discover that cheating </w:t>
      </w:r>
      <w:proofErr w:type="gramStart"/>
      <w:r w:rsidR="00267A8C">
        <w:t>actually hinders</w:t>
      </w:r>
      <w:proofErr w:type="gramEnd"/>
      <w:r w:rsidR="00267A8C">
        <w:t xml:space="preserve"> you, as you don’t actually learn the material so when asked to apply it or to use it in the future, you can’t. Unethical behavior can not only hurt the people around you, but it also tends to hurt yourself.</w:t>
      </w:r>
    </w:p>
    <w:p w14:paraId="3F19FEFD" w14:textId="3D2CC247" w:rsidR="00B6376E" w:rsidRPr="00D244CA" w:rsidRDefault="00B6376E">
      <w:pPr>
        <w:rPr>
          <w:b/>
          <w:bCs/>
        </w:rPr>
      </w:pPr>
      <w:r w:rsidRPr="00D244CA">
        <w:rPr>
          <w:b/>
          <w:bCs/>
        </w:rPr>
        <w:t>If this was a religion class, how would you relate this week’s topic to the gospel?</w:t>
      </w:r>
      <w:r w:rsidR="00D244CA" w:rsidRPr="00D244CA">
        <w:rPr>
          <w:b/>
          <w:bCs/>
        </w:rPr>
        <w:t xml:space="preserve"> </w:t>
      </w:r>
      <w:r w:rsidR="00D244CA">
        <w:rPr>
          <w:b/>
          <w:bCs/>
        </w:rPr>
        <w:t>(20 pts)</w:t>
      </w:r>
    </w:p>
    <w:p w14:paraId="474193A9" w14:textId="762341FB" w:rsidR="00B6376E" w:rsidRDefault="00267A8C">
      <w:r>
        <w:t xml:space="preserve">When Satan tempted Cain to make an offering to the Lord, Cain listened. </w:t>
      </w:r>
      <w:r w:rsidR="008646C1">
        <w:t xml:space="preserve">His brother Abel also made an offering to the Lord by his own intentions. God accepted Abel’s offering but denied Cain’s, leaving Cain upset and frustrated. Cain only saw </w:t>
      </w:r>
      <w:proofErr w:type="gramStart"/>
      <w:r w:rsidR="008646C1">
        <w:t>the end result</w:t>
      </w:r>
      <w:proofErr w:type="gramEnd"/>
      <w:r w:rsidR="008646C1">
        <w:t>, an offering to the Lord, and didn’t understand that God cares more about what leads us to that result, in this case, a temptation versus genuine devotion. God didn’t disapprove of Cain’s offering, He disapproved of Cain following the guidance of Satan instead of Him. Cain’s example shows us that</w:t>
      </w:r>
      <w:r w:rsidR="00BD33C2">
        <w:t xml:space="preserve"> unethical behavior, even if it seems to have a positive result, will end up hurting the one’s around us and ourselves.</w:t>
      </w:r>
    </w:p>
    <w:sectPr w:rsidR="00B6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9F"/>
    <w:rsid w:val="00267A8C"/>
    <w:rsid w:val="004143FA"/>
    <w:rsid w:val="00744A9F"/>
    <w:rsid w:val="007E1675"/>
    <w:rsid w:val="008646C1"/>
    <w:rsid w:val="00900E80"/>
    <w:rsid w:val="00B6376E"/>
    <w:rsid w:val="00BD33C2"/>
    <w:rsid w:val="00D244CA"/>
    <w:rsid w:val="00D5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6448"/>
  <w15:chartTrackingRefBased/>
  <w15:docId w15:val="{055BDE27-6DF1-4478-92EA-CE8417F7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2</cp:revision>
  <dcterms:created xsi:type="dcterms:W3CDTF">2022-07-11T23:08:00Z</dcterms:created>
  <dcterms:modified xsi:type="dcterms:W3CDTF">2022-07-11T23:46:00Z</dcterms:modified>
</cp:coreProperties>
</file>