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24AF6" w14:textId="215AB721" w:rsidR="007B557A" w:rsidRDefault="005A2B40">
      <w:r>
        <w:t>David Schaad</w:t>
      </w:r>
      <w:r>
        <w:tab/>
      </w:r>
      <w:r>
        <w:tab/>
      </w:r>
      <w:r>
        <w:tab/>
      </w:r>
      <w:r>
        <w:tab/>
      </w:r>
      <w:r>
        <w:tab/>
      </w:r>
      <w:r>
        <w:tab/>
      </w:r>
      <w:r>
        <w:tab/>
      </w:r>
      <w:r>
        <w:tab/>
      </w:r>
      <w:r>
        <w:tab/>
        <w:t>Total Points: 100</w:t>
      </w:r>
    </w:p>
    <w:p w14:paraId="43928AAD" w14:textId="77777777" w:rsidR="001D61AF" w:rsidRDefault="001D61AF">
      <w:pPr>
        <w:rPr>
          <w:b/>
          <w:bCs/>
        </w:rPr>
      </w:pPr>
    </w:p>
    <w:p w14:paraId="303042EF" w14:textId="5C6FAED2" w:rsidR="005A2B40" w:rsidRDefault="001D61AF">
      <w:pPr>
        <w:rPr>
          <w:b/>
          <w:bCs/>
        </w:rPr>
      </w:pPr>
      <w:r w:rsidRPr="001D61AF">
        <w:rPr>
          <w:b/>
          <w:bCs/>
        </w:rPr>
        <w:t>Why is this week's topic important for teamwork?</w:t>
      </w:r>
      <w:r w:rsidRPr="001D61AF">
        <w:rPr>
          <w:b/>
          <w:bCs/>
        </w:rPr>
        <w:t xml:space="preserve"> (20 pts)</w:t>
      </w:r>
    </w:p>
    <w:p w14:paraId="4ABCD980" w14:textId="444057EE" w:rsidR="001D61AF" w:rsidRPr="001D61AF" w:rsidRDefault="001D61AF">
      <w:r>
        <w:t>It’s important to understand the difference between leadership as a job requirement and leadership as an active choice. Leadership is often thought of as management, delegating, bossing around, etc., but that’s not all leadership is or should be. Anyone can choose to be a leader among their peers or teammates by helping each other when they’re struggling, voicing concerns, or standing up for one another.</w:t>
      </w:r>
      <w:r w:rsidR="00880940">
        <w:t xml:space="preserve"> A team’s success in the long term is far more dependent on good leaders who chose to lead than management who “lead” because it’s in their job description.</w:t>
      </w:r>
    </w:p>
    <w:p w14:paraId="71D3C6D6" w14:textId="49F0DD1D" w:rsidR="001D61AF" w:rsidRDefault="001D61AF">
      <w:pPr>
        <w:rPr>
          <w:b/>
          <w:bCs/>
        </w:rPr>
      </w:pPr>
      <w:r w:rsidRPr="001D61AF">
        <w:rPr>
          <w:b/>
          <w:bCs/>
        </w:rPr>
        <w:t>How do plan on contributing to the team, besides completing your tasks?</w:t>
      </w:r>
      <w:r w:rsidRPr="001D61AF">
        <w:rPr>
          <w:b/>
          <w:bCs/>
        </w:rPr>
        <w:t xml:space="preserve"> (20 pts)</w:t>
      </w:r>
    </w:p>
    <w:p w14:paraId="385F84AB" w14:textId="7F0935A2" w:rsidR="001D61AF" w:rsidRPr="00880940" w:rsidRDefault="00880940">
      <w:r>
        <w:t>Besides completing my tasks, I can contribute to the team by striving to be a leader with a lowercase “L”. While I may be more quiet and soft-spoken, I can look out for my teammates and find ways to help the team as a whole as well as individually, whether that be helping someone specific who is struggling, either personally or with tasks at hand, or looking for ways that our team can improve and accomplish more.</w:t>
      </w:r>
    </w:p>
    <w:p w14:paraId="655D6982" w14:textId="43715383" w:rsidR="001D61AF" w:rsidRDefault="001D61AF">
      <w:pPr>
        <w:rPr>
          <w:b/>
          <w:bCs/>
        </w:rPr>
      </w:pPr>
      <w:r w:rsidRPr="001D61AF">
        <w:rPr>
          <w:b/>
          <w:bCs/>
        </w:rPr>
        <w:t>How does your experience relate to other experiences you have had?</w:t>
      </w:r>
      <w:r w:rsidRPr="001D61AF">
        <w:rPr>
          <w:b/>
          <w:bCs/>
        </w:rPr>
        <w:t xml:space="preserve"> (20 pts)</w:t>
      </w:r>
    </w:p>
    <w:p w14:paraId="6D9D95B0" w14:textId="0EF065FB" w:rsidR="001D61AF" w:rsidRPr="004E1730" w:rsidRDefault="004E1730">
      <w:r>
        <w:t>I’ve had my fair share of managers who were Leaders, leaders, or both. Out of those options, I can certainly say that having a manager who chooses to be a leader is greatly preferred. Not only was work a more pleasant experience overall, but I felt respected, necessary, and appreciated far more in those environments than I ever did with a manager who constantly bossed me around.</w:t>
      </w:r>
    </w:p>
    <w:p w14:paraId="0F812A34" w14:textId="51847D9E" w:rsidR="001D61AF" w:rsidRDefault="001D61AF">
      <w:pPr>
        <w:rPr>
          <w:b/>
          <w:bCs/>
        </w:rPr>
      </w:pPr>
      <w:r w:rsidRPr="001D61AF">
        <w:rPr>
          <w:b/>
          <w:bCs/>
        </w:rPr>
        <w:t>How does your experience relate to other classmates’ experiences?</w:t>
      </w:r>
      <w:r w:rsidRPr="001D61AF">
        <w:rPr>
          <w:b/>
          <w:bCs/>
        </w:rPr>
        <w:t xml:space="preserve"> (20 pts)</w:t>
      </w:r>
    </w:p>
    <w:p w14:paraId="62D3F9D4" w14:textId="2498DA44" w:rsidR="001D61AF" w:rsidRPr="004E1730" w:rsidRDefault="004E1730">
      <w:r>
        <w:t xml:space="preserve">As I’m sure many of my classmates can relate, having a teacher or a boss who chooses to be a leader is far more preferable over one who is simply a boss. While there is a time and place for </w:t>
      </w:r>
      <w:r w:rsidR="008934F8">
        <w:t>those above us to delegate or push us to work harder, how they go about that really shows whether they’re a Leader or a leader. For those of us who have been in a leadership role, we understand that it’s often easier and more enticing to stick to being a Leader instead of a leader, but the payoff is far greater if we’re willing to put in the work to treat everyone like a person and not just a cog in the machine.</w:t>
      </w:r>
    </w:p>
    <w:p w14:paraId="7FDDE10A" w14:textId="79241546" w:rsidR="001D61AF" w:rsidRDefault="001D61AF">
      <w:pPr>
        <w:rPr>
          <w:b/>
          <w:bCs/>
        </w:rPr>
      </w:pPr>
      <w:r w:rsidRPr="001D61AF">
        <w:rPr>
          <w:b/>
          <w:bCs/>
        </w:rPr>
        <w:t>If this was a religion class, how would you relate this week’s topic to the gospel?</w:t>
      </w:r>
      <w:r w:rsidRPr="001D61AF">
        <w:rPr>
          <w:b/>
          <w:bCs/>
        </w:rPr>
        <w:t xml:space="preserve"> (20 pts)</w:t>
      </w:r>
    </w:p>
    <w:p w14:paraId="785127C5" w14:textId="3D16ABDB" w:rsidR="001D61AF" w:rsidRPr="008934F8" w:rsidRDefault="008934F8">
      <w:r>
        <w:t>Christ understood what leadership should really look like. As we can see from His ministry, people flocked to Him because of His desire to lead others towards the path of true joy and righteousness. Even when in positions to be bossy or order people around, He instead chose to serve those who served Him and to show them love. While big name CEOs may seem praiseworthy to the world, we know that the greatest leader to walk this earth was Jesus Christ.</w:t>
      </w:r>
    </w:p>
    <w:sectPr w:rsidR="001D61AF" w:rsidRPr="00893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0C"/>
    <w:rsid w:val="001D61AF"/>
    <w:rsid w:val="004E1730"/>
    <w:rsid w:val="005A2B40"/>
    <w:rsid w:val="007B557A"/>
    <w:rsid w:val="00880940"/>
    <w:rsid w:val="008934F8"/>
    <w:rsid w:val="00C51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946A"/>
  <w15:chartTrackingRefBased/>
  <w15:docId w15:val="{C2AB1775-84BD-4DF0-90F6-10D2812B0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Schaad</dc:creator>
  <cp:keywords/>
  <dc:description/>
  <cp:lastModifiedBy>David Schaad</cp:lastModifiedBy>
  <cp:revision>3</cp:revision>
  <dcterms:created xsi:type="dcterms:W3CDTF">2022-07-18T22:37:00Z</dcterms:created>
  <dcterms:modified xsi:type="dcterms:W3CDTF">2022-07-18T23:49:00Z</dcterms:modified>
</cp:coreProperties>
</file>