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89" w:rsidRDefault="00E165C9">
      <w:r>
        <w:t>ALPHA Program Shot Guide</w:t>
      </w:r>
    </w:p>
    <w:p w:rsidR="00E165C9" w:rsidRDefault="00E165C9"/>
    <w:p w:rsidR="005B15C8" w:rsidRDefault="005B15C8">
      <w:r>
        <w:t>Set 1</w:t>
      </w:r>
    </w:p>
    <w:p w:rsidR="00E165C9" w:rsidRDefault="00E165C9">
      <w:r>
        <w:t>123016</w:t>
      </w:r>
    </w:p>
    <w:p w:rsidR="00E165C9" w:rsidRDefault="00E165C9" w:rsidP="005B15C8">
      <w:r>
        <w:t>No Coil</w:t>
      </w:r>
    </w:p>
    <w:p w:rsidR="00E165C9" w:rsidRDefault="00E165C9">
      <w:r>
        <w:t xml:space="preserve">Shots </w:t>
      </w:r>
      <w:r w:rsidR="005B15C8">
        <w:t>1-100</w:t>
      </w:r>
    </w:p>
    <w:p w:rsidR="005B15C8" w:rsidRDefault="005B15C8"/>
    <w:p w:rsidR="005B15C8" w:rsidRDefault="005B15C8">
      <w:r>
        <w:t>Set 2</w:t>
      </w:r>
    </w:p>
    <w:p w:rsidR="005B15C8" w:rsidRDefault="005B15C8">
      <w:r>
        <w:t>010417</w:t>
      </w:r>
    </w:p>
    <w:p w:rsidR="005B15C8" w:rsidRDefault="005B15C8">
      <w:r>
        <w:t>No Coil</w:t>
      </w:r>
    </w:p>
    <w:p w:rsidR="005B15C8" w:rsidRDefault="005B15C8">
      <w:r>
        <w:t>Shot 1-102</w:t>
      </w:r>
    </w:p>
    <w:p w:rsidR="005B15C8" w:rsidRDefault="005B15C8"/>
    <w:p w:rsidR="005B15C8" w:rsidRDefault="005B15C8">
      <w:r>
        <w:t>Set 3</w:t>
      </w:r>
    </w:p>
    <w:p w:rsidR="005B15C8" w:rsidRDefault="005B15C8">
      <w:r>
        <w:t>010517</w:t>
      </w:r>
    </w:p>
    <w:p w:rsidR="005B15C8" w:rsidRDefault="005B15C8">
      <w:r>
        <w:t>No Coil</w:t>
      </w:r>
    </w:p>
    <w:p w:rsidR="005B15C8" w:rsidRDefault="005B15C8">
      <w:r>
        <w:t>New Gas, 600us Delay</w:t>
      </w:r>
    </w:p>
    <w:p w:rsidR="005B15C8" w:rsidRDefault="005B15C8">
      <w:r>
        <w:t>Shots 1-51</w:t>
      </w:r>
    </w:p>
    <w:p w:rsidR="005B15C8" w:rsidRDefault="005B15C8"/>
    <w:p w:rsidR="005B15C8" w:rsidRDefault="005B15C8">
      <w:r>
        <w:t>Set 4</w:t>
      </w:r>
    </w:p>
    <w:p w:rsidR="005B15C8" w:rsidRDefault="005B15C8">
      <w:r>
        <w:t>010517</w:t>
      </w:r>
    </w:p>
    <w:p w:rsidR="005B15C8" w:rsidRDefault="005B15C8">
      <w:r>
        <w:t>No Coil</w:t>
      </w:r>
    </w:p>
    <w:p w:rsidR="005B15C8" w:rsidRDefault="005B15C8">
      <w:r>
        <w:t>New Gas, 500us Delay</w:t>
      </w:r>
    </w:p>
    <w:p w:rsidR="005B15C8" w:rsidRDefault="005B15C8">
      <w:r>
        <w:t>Shots 52-75</w:t>
      </w:r>
    </w:p>
    <w:p w:rsidR="005B15C8" w:rsidRDefault="005B15C8"/>
    <w:p w:rsidR="005B15C8" w:rsidRDefault="005B15C8">
      <w:r>
        <w:t>Set 5</w:t>
      </w:r>
    </w:p>
    <w:p w:rsidR="005B15C8" w:rsidRDefault="005B15C8">
      <w:r>
        <w:t>010517</w:t>
      </w:r>
    </w:p>
    <w:p w:rsidR="005B15C8" w:rsidRDefault="005B15C8">
      <w:r>
        <w:t>No Coil</w:t>
      </w:r>
    </w:p>
    <w:p w:rsidR="005B15C8" w:rsidRDefault="005B15C8">
      <w:r>
        <w:t>New Gas, 700us Delay</w:t>
      </w:r>
    </w:p>
    <w:p w:rsidR="005B15C8" w:rsidRDefault="005B15C8">
      <w:r>
        <w:t>Shots 76-100</w:t>
      </w:r>
    </w:p>
    <w:p w:rsidR="005B15C8" w:rsidRDefault="005B15C8"/>
    <w:p w:rsidR="005B15C8" w:rsidRDefault="005B15C8">
      <w:r>
        <w:t>Set 6</w:t>
      </w:r>
    </w:p>
    <w:p w:rsidR="005B15C8" w:rsidRDefault="005B15C8">
      <w:r>
        <w:t>010617</w:t>
      </w:r>
    </w:p>
    <w:p w:rsidR="005B15C8" w:rsidRDefault="005B15C8">
      <w:r>
        <w:t>No Coil</w:t>
      </w:r>
    </w:p>
    <w:p w:rsidR="005B15C8" w:rsidRDefault="005B15C8">
      <w:r>
        <w:t>1.3mWb Stuffing</w:t>
      </w:r>
    </w:p>
    <w:p w:rsidR="005B15C8" w:rsidRDefault="005B15C8">
      <w:r>
        <w:t>Shots 20-40</w:t>
      </w:r>
    </w:p>
    <w:p w:rsidR="005B15C8" w:rsidRDefault="005B15C8"/>
    <w:p w:rsidR="005B15C8" w:rsidRDefault="005B15C8">
      <w:r>
        <w:t>Set 7</w:t>
      </w:r>
    </w:p>
    <w:p w:rsidR="005B15C8" w:rsidRDefault="005B15C8">
      <w:r>
        <w:t>010617</w:t>
      </w:r>
    </w:p>
    <w:p w:rsidR="005B15C8" w:rsidRDefault="005B15C8">
      <w:r>
        <w:t>No Coil</w:t>
      </w:r>
    </w:p>
    <w:p w:rsidR="005B15C8" w:rsidRDefault="005B15C8">
      <w:r>
        <w:t>1.5mWb Stuffing</w:t>
      </w:r>
    </w:p>
    <w:p w:rsidR="005B15C8" w:rsidRDefault="005B15C8">
      <w:r>
        <w:t>Shots 41-55</w:t>
      </w:r>
    </w:p>
    <w:p w:rsidR="005B15C8" w:rsidRDefault="005B15C8"/>
    <w:p w:rsidR="005B15C8" w:rsidRDefault="005B15C8">
      <w:r>
        <w:t>Set 8</w:t>
      </w:r>
    </w:p>
    <w:p w:rsidR="005B15C8" w:rsidRDefault="005B15C8">
      <w:r>
        <w:t>011617</w:t>
      </w:r>
    </w:p>
    <w:p w:rsidR="005B15C8" w:rsidRDefault="005B15C8">
      <w:r>
        <w:t>Coil On, Only Switches Fired</w:t>
      </w:r>
    </w:p>
    <w:p w:rsidR="005B15C8" w:rsidRDefault="00972962">
      <w:r>
        <w:t>Shots 10-60</w:t>
      </w:r>
    </w:p>
    <w:p w:rsidR="00972962" w:rsidRDefault="00972962"/>
    <w:p w:rsidR="00972962" w:rsidRDefault="00972962">
      <w:r>
        <w:t>Set 9</w:t>
      </w:r>
    </w:p>
    <w:p w:rsidR="00972962" w:rsidRDefault="00972962">
      <w:r>
        <w:lastRenderedPageBreak/>
        <w:t>012317</w:t>
      </w:r>
    </w:p>
    <w:p w:rsidR="00972962" w:rsidRDefault="00972962">
      <w:r>
        <w:t>Coil on and Fired, 25kV</w:t>
      </w:r>
    </w:p>
    <w:p w:rsidR="00972962" w:rsidRDefault="00972962">
      <w:r>
        <w:t>Shots 13-23</w:t>
      </w:r>
    </w:p>
    <w:p w:rsidR="00972962" w:rsidRDefault="00972962"/>
    <w:p w:rsidR="00972962" w:rsidRDefault="00972962">
      <w:r>
        <w:t>Set 10</w:t>
      </w:r>
    </w:p>
    <w:p w:rsidR="00972962" w:rsidRDefault="00972962">
      <w:r>
        <w:t>012417</w:t>
      </w:r>
    </w:p>
    <w:p w:rsidR="00972962" w:rsidRDefault="00972962">
      <w:r>
        <w:t>Coil on and Fired, 25kV</w:t>
      </w:r>
    </w:p>
    <w:p w:rsidR="00972962" w:rsidRDefault="00972962">
      <w:r>
        <w:t>Shots 9-84</w:t>
      </w:r>
      <w:bookmarkStart w:id="0" w:name="_GoBack"/>
      <w:bookmarkEnd w:id="0"/>
    </w:p>
    <w:sectPr w:rsidR="0097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C9"/>
    <w:rsid w:val="005B15C8"/>
    <w:rsid w:val="00972962"/>
    <w:rsid w:val="009D370C"/>
    <w:rsid w:val="00E165C9"/>
    <w:rsid w:val="00ED2189"/>
  </w:rsids>
  <m:mathPr>
    <m:mathFont m:val="Cambria Math"/>
    <m:brkBin m:val="before"/>
    <m:brkBinSub m:val="--"/>
    <m:smallFrac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E5E9"/>
  <w15:chartTrackingRefBased/>
  <w15:docId w15:val="{7EC2F86C-C65F-4872-AF83-F9DD9F9A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Bryn Mawr College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Schaffner</dc:creator>
  <cp:keywords/>
  <dc:description/>
  <cp:lastModifiedBy>David Schaffner</cp:lastModifiedBy>
  <cp:revision>2</cp:revision>
  <dcterms:created xsi:type="dcterms:W3CDTF">2017-02-05T06:05:00Z</dcterms:created>
  <dcterms:modified xsi:type="dcterms:W3CDTF">2017-02-05T06:21:00Z</dcterms:modified>
</cp:coreProperties>
</file>