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4B4550" w:rsidP="009671E7" w:rsidRDefault="00322639" w14:paraId="3EAC274E" w14:textId="2CDF36F3">
      <w:pPr>
        <w:pStyle w:val="Title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ED984D" wp14:editId="2BF37002">
            <wp:simplePos x="0" y="0"/>
            <wp:positionH relativeFrom="margin">
              <wp:posOffset>4044218</wp:posOffset>
            </wp:positionH>
            <wp:positionV relativeFrom="margin">
              <wp:posOffset>-498866</wp:posOffset>
            </wp:positionV>
            <wp:extent cx="2074545" cy="2074545"/>
            <wp:effectExtent l="0" t="0" r="1905" b="1905"/>
            <wp:wrapSquare wrapText="bothSides"/>
            <wp:docPr id="1929014269" name="Picture 1" descr="A blue letter v with white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515083A2-9EAA-42A1-ACA5-4C1D006ECE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14269" name="Picture 1" descr="A blue letter v with white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4545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71E7">
        <w:t>Testing Plan</w:t>
      </w:r>
    </w:p>
    <w:p w:rsidR="009671E7" w:rsidP="009671E7" w:rsidRDefault="009671E7" w14:paraId="3C17891B" w14:textId="713FA73F">
      <w:pPr>
        <w:pStyle w:val="Subtitle"/>
        <w:rPr>
          <w:rFonts w:hint="eastAsia"/>
        </w:rPr>
      </w:pPr>
      <w:r>
        <w:t>Team Members:</w:t>
      </w:r>
      <w:r w:rsidR="00ED5F23">
        <w:t xml:space="preserve"> </w:t>
      </w:r>
      <w:r w:rsidR="575C4D60">
        <w:t>Demetrius Schank, John Ahn, Jonathan Kim</w:t>
      </w:r>
    </w:p>
    <w:p w:rsidR="009671E7" w:rsidP="009671E7" w:rsidRDefault="009671E7" w14:paraId="282A7DA0" w14:textId="29F767E2">
      <w:pPr>
        <w:pStyle w:val="Subtitle"/>
        <w:rPr>
          <w:rFonts w:hint="eastAsia"/>
        </w:rPr>
      </w:pPr>
      <w:r>
        <w:t>Due Date:</w:t>
      </w:r>
      <w:r w:rsidR="00ED5F23">
        <w:t xml:space="preserve"> </w:t>
      </w:r>
      <w:r w:rsidR="6CFA23C9">
        <w:t>10/</w:t>
      </w:r>
      <w:r w:rsidR="7E68C95D">
        <w:t>30</w:t>
      </w:r>
      <w:r w:rsidR="6CFA23C9">
        <w:t>/2025</w:t>
      </w:r>
    </w:p>
    <w:p w:rsidR="009671E7" w:rsidP="3A459B7E" w:rsidRDefault="009671E7" w14:paraId="3E7B8A23" w14:textId="3DEF0B33">
      <w:pPr>
        <w:pStyle w:val="Heading1"/>
        <w:rPr>
          <w:rFonts w:hint="eastAsia"/>
        </w:rPr>
      </w:pPr>
      <w:r>
        <w:t>User Group</w:t>
      </w:r>
    </w:p>
    <w:p w:rsidR="3A459B7E" w:rsidP="3A459B7E" w:rsidRDefault="3A459B7E" w14:paraId="609AE00C" w14:textId="286D7E66">
      <w:pPr>
        <w:pStyle w:val="NoSpacing"/>
        <w:rPr>
          <w:highlight w:val="yellow"/>
        </w:rPr>
      </w:pPr>
    </w:p>
    <w:p w:rsidR="55857B13" w:rsidP="3A459B7E" w:rsidRDefault="11811D2F" w14:paraId="0B2A0D99" w14:textId="5F72C1CE">
      <w:pPr>
        <w:pStyle w:val="NoSpacing"/>
        <w:ind w:firstLine="720"/>
      </w:pPr>
      <w:r>
        <w:t xml:space="preserve">The user </w:t>
      </w:r>
      <w:r w:rsidR="489E9A5D">
        <w:t>groups</w:t>
      </w:r>
      <w:r w:rsidR="0905A431">
        <w:t xml:space="preserve"> for this project are cell imaging researchers, professors, and technicians working on characterizing </w:t>
      </w:r>
      <w:r w:rsidR="52850327">
        <w:t xml:space="preserve">imaged </w:t>
      </w:r>
      <w:r w:rsidR="0905A431">
        <w:t xml:space="preserve">cells. </w:t>
      </w:r>
      <w:r w:rsidR="61835329">
        <w:t>They need to be able to detect cell deformation</w:t>
      </w:r>
      <w:r w:rsidR="21AD8174">
        <w:t xml:space="preserve"> </w:t>
      </w:r>
      <w:r w:rsidR="61835329">
        <w:t>of a cell over a given time frame</w:t>
      </w:r>
      <w:r w:rsidR="05F0293A">
        <w:t>, and give characteristics like aspect ratio change</w:t>
      </w:r>
      <w:r w:rsidR="27FD1302">
        <w:t>, ROI (region of interest)</w:t>
      </w:r>
      <w:r w:rsidR="6C252F0A">
        <w:t>,</w:t>
      </w:r>
      <w:r w:rsidR="27FD1302">
        <w:t xml:space="preserve"> </w:t>
      </w:r>
      <w:r w:rsidR="05F0293A">
        <w:t>center displacement,</w:t>
      </w:r>
      <w:r w:rsidR="273C770C">
        <w:t xml:space="preserve"> IoU</w:t>
      </w:r>
      <w:r w:rsidR="7ACEAA8E">
        <w:t xml:space="preserve"> (intersection of union)</w:t>
      </w:r>
      <w:r w:rsidR="273C770C">
        <w:t xml:space="preserve"> change</w:t>
      </w:r>
      <w:r w:rsidR="5E5AA326">
        <w:t xml:space="preserve">, </w:t>
      </w:r>
      <w:r w:rsidR="4B1C2F97">
        <w:t xml:space="preserve">axis strain, and area change. These are a few characteristics that may indicate that a cell has changed shape between two points in time. </w:t>
      </w:r>
      <w:r w:rsidR="5394A1DF">
        <w:t xml:space="preserve">What is unique about our user groups </w:t>
      </w:r>
      <w:r w:rsidR="118DE90B">
        <w:t>is</w:t>
      </w:r>
      <w:r w:rsidR="5394A1DF">
        <w:t xml:space="preserve"> that many of the users may not have captured their imaged materials themselves; they may be analyzing an existing study to come to new conclusions. Many users may not have</w:t>
      </w:r>
      <w:r w:rsidR="23003EA6">
        <w:t xml:space="preserve"> the resources for high-powered cell imaging techniques and are thus limited in resources. This design needs to be accessible to that subset of users. </w:t>
      </w:r>
      <w:r w:rsidR="0E9C9A6A">
        <w:t xml:space="preserve">Factors that affect </w:t>
      </w:r>
      <w:r w:rsidR="08E54288">
        <w:t xml:space="preserve">the design of the project include multi-codec </w:t>
      </w:r>
      <w:r w:rsidR="3E2CCB32">
        <w:t>compatibility</w:t>
      </w:r>
      <w:r w:rsidR="6C1032AE">
        <w:t>, meaning multiple video codec</w:t>
      </w:r>
      <w:r w:rsidR="0B7BAB34">
        <w:t xml:space="preserve">s need to be able to run with our design. All computations must be made in MATLAB only to </w:t>
      </w:r>
      <w:r w:rsidR="53DF0624">
        <w:t xml:space="preserve">limit external resources. </w:t>
      </w:r>
    </w:p>
    <w:p w:rsidR="3A459B7E" w:rsidP="0036064C" w:rsidRDefault="009671E7" w14:paraId="321DC98D" w14:textId="0F6227C1">
      <w:pPr>
        <w:pStyle w:val="Heading1"/>
        <w:rPr>
          <w:rFonts w:hint="eastAsia"/>
        </w:rPr>
      </w:pPr>
      <w:r>
        <w:t>Constraints, Criteria, Specifications, and Standards</w:t>
      </w:r>
    </w:p>
    <w:p w:rsidR="3A459B7E" w:rsidP="3A459B7E" w:rsidRDefault="3A459B7E" w14:paraId="1EC17553" w14:textId="172A31BE">
      <w:pPr>
        <w:pStyle w:val="NoSpacing"/>
      </w:pPr>
    </w:p>
    <w:p w:rsidR="387A5271" w:rsidP="3A459B7E" w:rsidRDefault="387A5271" w14:paraId="0AFA0773" w14:textId="64FAAAAE">
      <w:pPr>
        <w:pStyle w:val="NoSpacing"/>
      </w:pPr>
      <w:r>
        <w:t>Constraints</w:t>
      </w:r>
      <w:r w:rsidR="6F02F423">
        <w:t xml:space="preserve"> (yes, no)</w:t>
      </w:r>
    </w:p>
    <w:p w:rsidR="7D294335" w:rsidP="3A459B7E" w:rsidRDefault="7D294335" w14:paraId="51B1FE72" w14:textId="393857AD">
      <w:pPr>
        <w:pStyle w:val="NoSpacing"/>
        <w:numPr>
          <w:ilvl w:val="0"/>
          <w:numId w:val="13"/>
        </w:numPr>
      </w:pPr>
      <w:r>
        <w:t>User Friendly</w:t>
      </w:r>
    </w:p>
    <w:p w:rsidR="51C4EC60" w:rsidP="3A459B7E" w:rsidRDefault="51C4EC60" w14:paraId="6DE05896" w14:textId="39AA6AC5">
      <w:pPr>
        <w:pStyle w:val="NoSpacing"/>
        <w:numPr>
          <w:ilvl w:val="1"/>
          <w:numId w:val="13"/>
        </w:numPr>
      </w:pPr>
      <w:r>
        <w:t xml:space="preserve">Design must be </w:t>
      </w:r>
      <w:r w:rsidR="38FC8CCF">
        <w:t xml:space="preserve">easy for first time users to use. </w:t>
      </w:r>
    </w:p>
    <w:p w:rsidR="2CDB0253" w:rsidP="3A459B7E" w:rsidRDefault="2CDB0253" w14:paraId="24E436FA" w14:textId="1B6926F3">
      <w:pPr>
        <w:pStyle w:val="NoSpacing"/>
        <w:numPr>
          <w:ilvl w:val="0"/>
          <w:numId w:val="13"/>
        </w:numPr>
      </w:pPr>
      <w:r>
        <w:t>Analysis Over Time</w:t>
      </w:r>
    </w:p>
    <w:p w:rsidR="2CDB0253" w:rsidP="3A459B7E" w:rsidRDefault="2CDB0253" w14:paraId="6163F523" w14:textId="44E80F72">
      <w:pPr>
        <w:pStyle w:val="NoSpacing"/>
        <w:numPr>
          <w:ilvl w:val="1"/>
          <w:numId w:val="13"/>
        </w:numPr>
      </w:pPr>
      <w:r>
        <w:t>Design must analyze an instance of a cell over two points in time</w:t>
      </w:r>
      <w:r w:rsidR="3429E704">
        <w:t>/</w:t>
      </w:r>
      <w:r>
        <w:t xml:space="preserve">two </w:t>
      </w:r>
      <w:r w:rsidR="0F1351E5">
        <w:t>separate</w:t>
      </w:r>
      <w:r w:rsidR="1BEEA3F9">
        <w:t xml:space="preserve"> states.</w:t>
      </w:r>
    </w:p>
    <w:p w:rsidR="2677B771" w:rsidP="3A459B7E" w:rsidRDefault="2677B771" w14:paraId="0C42F3BA" w14:textId="05FA0CED">
      <w:pPr>
        <w:pStyle w:val="NoSpacing"/>
        <w:numPr>
          <w:ilvl w:val="0"/>
          <w:numId w:val="13"/>
        </w:numPr>
      </w:pPr>
      <w:r>
        <w:t>Discern Cell Boundaries</w:t>
      </w:r>
      <w:r w:rsidR="177427A0">
        <w:t xml:space="preserve"> in 2D Space</w:t>
      </w:r>
    </w:p>
    <w:p w:rsidR="2677B771" w:rsidP="3A459B7E" w:rsidRDefault="2677B771" w14:paraId="520CC58B" w14:textId="492BC02D">
      <w:pPr>
        <w:pStyle w:val="NoSpacing"/>
        <w:numPr>
          <w:ilvl w:val="1"/>
          <w:numId w:val="13"/>
        </w:numPr>
      </w:pPr>
      <w:r>
        <w:t xml:space="preserve">Design must be able to </w:t>
      </w:r>
      <w:r w:rsidR="6FD456E8">
        <w:t>discern cell boundaries; Design must be able to parse object of interest and background.</w:t>
      </w:r>
    </w:p>
    <w:p w:rsidR="5BF1255C" w:rsidP="3A459B7E" w:rsidRDefault="5BF1255C" w14:paraId="28703047" w14:textId="236EE3B8">
      <w:pPr>
        <w:pStyle w:val="NoSpacing"/>
        <w:numPr>
          <w:ilvl w:val="0"/>
          <w:numId w:val="13"/>
        </w:numPr>
      </w:pPr>
      <w:r>
        <w:t xml:space="preserve">Exclusive use of MATLAB </w:t>
      </w:r>
    </w:p>
    <w:p w:rsidR="5BF1255C" w:rsidP="3A459B7E" w:rsidRDefault="5BF1255C" w14:paraId="2A27559B" w14:textId="01D80E8E">
      <w:pPr>
        <w:pStyle w:val="NoSpacing"/>
        <w:numPr>
          <w:ilvl w:val="1"/>
          <w:numId w:val="13"/>
        </w:numPr>
      </w:pPr>
      <w:r>
        <w:t xml:space="preserve">Design must be created in MATLAB and use the MATLAB workspace. </w:t>
      </w:r>
    </w:p>
    <w:p w:rsidR="3A459B7E" w:rsidP="3A459B7E" w:rsidRDefault="3A459B7E" w14:paraId="53E3CC44" w14:textId="2E361AC2">
      <w:pPr>
        <w:pStyle w:val="NoSpacing"/>
        <w:ind w:left="720"/>
      </w:pPr>
    </w:p>
    <w:p w:rsidR="5E05B3BC" w:rsidP="5E05B3BC" w:rsidRDefault="5E05B3BC" w14:paraId="4A3F90F6" w14:textId="4999248D">
      <w:pPr>
        <w:pStyle w:val="NoSpacing"/>
        <w:ind w:left="720"/>
      </w:pPr>
    </w:p>
    <w:p w:rsidR="17E74A18" w:rsidP="17E74A18" w:rsidRDefault="17E74A18" w14:paraId="502036E1" w14:textId="7E62E320">
      <w:pPr>
        <w:pStyle w:val="NoSpacing"/>
        <w:ind w:left="720"/>
      </w:pPr>
    </w:p>
    <w:p w:rsidR="62919734" w:rsidP="62919734" w:rsidRDefault="62919734" w14:paraId="28120F93" w14:textId="220598A9">
      <w:pPr>
        <w:pStyle w:val="NoSpacing"/>
        <w:ind w:left="720"/>
      </w:pPr>
    </w:p>
    <w:p w:rsidR="3A459B7E" w:rsidP="3A459B7E" w:rsidRDefault="3A459B7E" w14:paraId="6FF112A5" w14:textId="50740546">
      <w:pPr>
        <w:pStyle w:val="NoSpacing"/>
      </w:pPr>
    </w:p>
    <w:p w:rsidR="387A5271" w:rsidP="3A459B7E" w:rsidRDefault="387A5271" w14:paraId="1A4982F6" w14:textId="261CFABB">
      <w:pPr>
        <w:pStyle w:val="NoSpacing"/>
      </w:pPr>
      <w:r>
        <w:t>Criteria</w:t>
      </w:r>
      <w:r w:rsidR="3A0FEDE7">
        <w:t xml:space="preserve"> (range)</w:t>
      </w:r>
    </w:p>
    <w:p w:rsidR="5E36E90C" w:rsidP="3A459B7E" w:rsidRDefault="5E36E90C" w14:paraId="35148F39" w14:textId="019AEBD1">
      <w:pPr>
        <w:pStyle w:val="NoSpacing"/>
        <w:numPr>
          <w:ilvl w:val="0"/>
          <w:numId w:val="15"/>
        </w:numPr>
      </w:pPr>
      <w:r>
        <w:t>Affordable</w:t>
      </w:r>
    </w:p>
    <w:p w:rsidR="413F110B" w:rsidP="3A459B7E" w:rsidRDefault="413F110B" w14:paraId="19F8D4FB" w14:textId="1D204CE8">
      <w:pPr>
        <w:pStyle w:val="NoSpacing"/>
        <w:numPr>
          <w:ilvl w:val="1"/>
          <w:numId w:val="15"/>
        </w:numPr>
      </w:pPr>
      <w:r>
        <w:t xml:space="preserve">Design must </w:t>
      </w:r>
      <w:r w:rsidR="7256CB6E">
        <w:t>remain low cost outside of necessary resources that most users presumably already have.</w:t>
      </w:r>
      <w:r w:rsidR="4EDECD87">
        <w:t xml:space="preserve"> This includes their machine that will be running the code.</w:t>
      </w:r>
    </w:p>
    <w:p w:rsidR="4EDECD87" w:rsidP="3A459B7E" w:rsidRDefault="4EDECD87" w14:paraId="583EB6DA" w14:textId="11B333B9">
      <w:pPr>
        <w:pStyle w:val="NoSpacing"/>
        <w:numPr>
          <w:ilvl w:val="0"/>
          <w:numId w:val="15"/>
        </w:numPr>
      </w:pPr>
      <w:r>
        <w:t>Unique Cell Shape Detection</w:t>
      </w:r>
    </w:p>
    <w:p w:rsidR="4EDECD87" w:rsidP="3A459B7E" w:rsidRDefault="4EDECD87" w14:paraId="33DE007D" w14:textId="1A30BB8B">
      <w:pPr>
        <w:pStyle w:val="NoSpacing"/>
        <w:numPr>
          <w:ilvl w:val="1"/>
          <w:numId w:val="15"/>
        </w:numPr>
      </w:pPr>
      <w:r>
        <w:t>Design must be able to detect unique cell shape</w:t>
      </w:r>
      <w:r w:rsidR="2D63F19F">
        <w:t xml:space="preserve">s, not just preset basic shapes of cells. </w:t>
      </w:r>
    </w:p>
    <w:p w:rsidR="4EDECD87" w:rsidP="3A459B7E" w:rsidRDefault="4EDECD87" w14:paraId="0EB938AA" w14:textId="5D90AE10">
      <w:pPr>
        <w:pStyle w:val="NoSpacing"/>
        <w:numPr>
          <w:ilvl w:val="1"/>
          <w:numId w:val="15"/>
        </w:numPr>
      </w:pPr>
      <w:r>
        <w:t xml:space="preserve">Add-on to constraint </w:t>
      </w:r>
      <w:r w:rsidR="39319A69">
        <w:t xml:space="preserve">3. </w:t>
      </w:r>
    </w:p>
    <w:p w:rsidR="0D99B438" w:rsidP="3A459B7E" w:rsidRDefault="0D99B438" w14:paraId="6425E40F" w14:textId="3F81EDE6">
      <w:pPr>
        <w:pStyle w:val="NoSpacing"/>
        <w:numPr>
          <w:ilvl w:val="0"/>
          <w:numId w:val="15"/>
        </w:numPr>
      </w:pPr>
      <w:r>
        <w:t>Multi-Codec Compatibility</w:t>
      </w:r>
    </w:p>
    <w:p w:rsidR="0D99B438" w:rsidP="3A459B7E" w:rsidRDefault="0D99B438" w14:paraId="6534F7D9" w14:textId="164418DA">
      <w:pPr>
        <w:pStyle w:val="NoSpacing"/>
        <w:numPr>
          <w:ilvl w:val="1"/>
          <w:numId w:val="15"/>
        </w:numPr>
      </w:pPr>
      <w:r>
        <w:t>Design must support many types of video file types (.mp4, .</w:t>
      </w:r>
      <w:r w:rsidR="5DA1D758">
        <w:t>avi, .mov, .wvm, etc.)</w:t>
      </w:r>
    </w:p>
    <w:p w:rsidR="6D9AED0F" w:rsidP="3A459B7E" w:rsidRDefault="6D9AED0F" w14:paraId="0ACD49CD" w14:textId="5B1FB54F">
      <w:pPr>
        <w:pStyle w:val="NoSpacing"/>
      </w:pPr>
    </w:p>
    <w:p w:rsidR="387A5271" w:rsidP="3A459B7E" w:rsidRDefault="387A5271" w14:paraId="785A7A10" w14:textId="41366626">
      <w:pPr>
        <w:pStyle w:val="NoSpacing"/>
      </w:pPr>
      <w:r>
        <w:t>Specifications</w:t>
      </w:r>
    </w:p>
    <w:p w:rsidR="36BAB545" w:rsidP="3A459B7E" w:rsidRDefault="36BAB545" w14:paraId="38F753BA" w14:textId="7C21B8A2">
      <w:pPr>
        <w:pStyle w:val="NoSpacing"/>
        <w:numPr>
          <w:ilvl w:val="0"/>
          <w:numId w:val="14"/>
        </w:numPr>
      </w:pPr>
      <w:r>
        <w:t>Analyzed File</w:t>
      </w:r>
      <w:r w:rsidR="01D4B5EF">
        <w:t xml:space="preserve"> must be a Video File</w:t>
      </w:r>
    </w:p>
    <w:p w:rsidR="01D4B5EF" w:rsidP="3A459B7E" w:rsidRDefault="01D4B5EF" w14:paraId="6D5CA74A" w14:textId="0774A717">
      <w:pPr>
        <w:pStyle w:val="NoSpacing"/>
        <w:numPr>
          <w:ilvl w:val="1"/>
          <w:numId w:val="14"/>
        </w:numPr>
      </w:pPr>
      <w:r>
        <w:t>Project is incompatible with just images alone.</w:t>
      </w:r>
    </w:p>
    <w:p w:rsidR="01D4B5EF" w:rsidP="3A459B7E" w:rsidRDefault="01D4B5EF" w14:paraId="410D33AF" w14:textId="069B1182">
      <w:pPr>
        <w:pStyle w:val="NoSpacing"/>
        <w:numPr>
          <w:ilvl w:val="0"/>
          <w:numId w:val="14"/>
        </w:numPr>
      </w:pPr>
      <w:r>
        <w:t>Red will be used for act</w:t>
      </w:r>
      <w:r w:rsidR="582D6047">
        <w:t>ively changing/most recently changed user</w:t>
      </w:r>
      <w:r>
        <w:t xml:space="preserve"> input UI</w:t>
      </w:r>
    </w:p>
    <w:p w:rsidR="01D4B5EF" w:rsidP="3A459B7E" w:rsidRDefault="01D4B5EF" w14:paraId="06F2F6A4" w14:textId="625D804C">
      <w:pPr>
        <w:pStyle w:val="NoSpacing"/>
        <w:numPr>
          <w:ilvl w:val="0"/>
          <w:numId w:val="14"/>
        </w:numPr>
      </w:pPr>
      <w:r>
        <w:t>Green will be used</w:t>
      </w:r>
      <w:r w:rsidR="70720007">
        <w:t xml:space="preserve"> for confirmed/least recently changed user input UI. </w:t>
      </w:r>
    </w:p>
    <w:p w:rsidR="70720007" w:rsidP="3A459B7E" w:rsidRDefault="70720007" w14:paraId="4C385532" w14:textId="5E7F04C7">
      <w:pPr>
        <w:pStyle w:val="NoSpacing"/>
        <w:numPr>
          <w:ilvl w:val="0"/>
          <w:numId w:val="14"/>
        </w:numPr>
      </w:pPr>
      <w:r>
        <w:t>Design will be tested using RBC and WBC cells</w:t>
      </w:r>
    </w:p>
    <w:p w:rsidR="70720007" w:rsidP="3A459B7E" w:rsidRDefault="70720007" w14:paraId="53432067" w14:textId="79A7BDAF">
      <w:pPr>
        <w:pStyle w:val="NoSpacing"/>
        <w:numPr>
          <w:ilvl w:val="1"/>
          <w:numId w:val="14"/>
        </w:numPr>
      </w:pPr>
      <w:r>
        <w:t>Uniform, simple shape in healthy conditions.</w:t>
      </w:r>
    </w:p>
    <w:p w:rsidR="70720007" w:rsidP="3A459B7E" w:rsidRDefault="70720007" w14:paraId="20B06F66" w14:textId="545866A3">
      <w:pPr>
        <w:pStyle w:val="NoSpacing"/>
        <w:numPr>
          <w:ilvl w:val="0"/>
          <w:numId w:val="14"/>
        </w:numPr>
      </w:pPr>
      <w:r>
        <w:t xml:space="preserve">Design will include feature of using real measurements. </w:t>
      </w:r>
      <w:r>
        <w:br/>
      </w:r>
    </w:p>
    <w:p w:rsidR="664AE9A3" w:rsidP="3A459B7E" w:rsidRDefault="664AE9A3" w14:paraId="1CA3CEB1" w14:textId="4840A1E3">
      <w:pPr>
        <w:pStyle w:val="NoSpacing"/>
      </w:pPr>
      <w:r>
        <w:t>Standards</w:t>
      </w:r>
    </w:p>
    <w:p w:rsidR="7CF7600A" w:rsidP="3A459B7E" w:rsidRDefault="11F95954" w14:paraId="07AE0668" w14:textId="729C4532">
      <w:pPr>
        <w:pStyle w:val="NoSpacing"/>
        <w:numPr>
          <w:ilvl w:val="0"/>
          <w:numId w:val="2"/>
        </w:numPr>
      </w:pPr>
      <w:r>
        <w:t>MISRA C:2023</w:t>
      </w:r>
    </w:p>
    <w:p w:rsidR="10CF4114" w:rsidP="62CD91B1" w:rsidRDefault="78F17D67" w14:paraId="63220436" w14:textId="40CDAEE3">
      <w:pPr>
        <w:pStyle w:val="NoSpacing"/>
        <w:numPr>
          <w:ilvl w:val="1"/>
          <w:numId w:val="2"/>
        </w:numPr>
      </w:pPr>
      <w:r>
        <w:t xml:space="preserve">MISRA is mainly for the motor industry, but </w:t>
      </w:r>
      <w:r w:rsidR="2A5B9F8B">
        <w:t>since Matlab doesn’t really have a standard for security, the next best thing will be C/C++ due to Matlab being</w:t>
      </w:r>
      <w:r w:rsidR="0CF252E7">
        <w:t xml:space="preserve"> based off of those two langauges.</w:t>
      </w:r>
    </w:p>
    <w:p w:rsidR="11F95954" w:rsidP="233DE97A" w:rsidRDefault="11F95954" w14:paraId="6C49E3B6" w14:textId="3D4E5991">
      <w:pPr>
        <w:pStyle w:val="NoSpacing"/>
        <w:numPr>
          <w:ilvl w:val="0"/>
          <w:numId w:val="2"/>
        </w:numPr>
        <w:rPr>
          <w:rStyle w:val="Hyperlink"/>
        </w:rPr>
      </w:pPr>
      <w:hyperlink r:id="rId9">
        <w:r w:rsidRPr="233DE97A">
          <w:rPr>
            <w:rStyle w:val="Hyperlink"/>
          </w:rPr>
          <w:t>https://www.mathworks.com/help/bugfinder/misra-c-2023-reference.html</w:t>
        </w:r>
      </w:hyperlink>
    </w:p>
    <w:p w:rsidR="758FA4CE" w:rsidP="10CF4114" w:rsidRDefault="758FA4CE" w14:paraId="565C133C" w14:textId="390B1F3A">
      <w:pPr>
        <w:pStyle w:val="NoSpacing"/>
      </w:pPr>
    </w:p>
    <w:p w:rsidR="233DE97A" w:rsidP="233DE97A" w:rsidRDefault="233DE97A" w14:paraId="691E1306" w14:textId="4D117606">
      <w:pPr>
        <w:pStyle w:val="NoSpacing"/>
      </w:pPr>
    </w:p>
    <w:p w:rsidR="009671E7" w:rsidP="35528DC1" w:rsidRDefault="009671E7" w14:paraId="505CC3C1" w14:textId="0020E4F4">
      <w:pPr>
        <w:pStyle w:val="Heading1"/>
        <w:rPr>
          <w:rFonts w:hint="eastAsia"/>
        </w:rPr>
      </w:pPr>
      <w:r>
        <w:t>Testing Summary</w:t>
      </w:r>
    </w:p>
    <w:tbl>
      <w:tblPr>
        <w:tblStyle w:val="GridTable1Light"/>
        <w:tblW w:w="9350" w:type="dxa"/>
        <w:tblLook w:val="04A0" w:firstRow="1" w:lastRow="0" w:firstColumn="1" w:lastColumn="0" w:noHBand="0" w:noVBand="1"/>
      </w:tblPr>
      <w:tblGrid>
        <w:gridCol w:w="1890"/>
        <w:gridCol w:w="4001"/>
        <w:gridCol w:w="3459"/>
      </w:tblGrid>
      <w:tr w:rsidR="005A3102" w:rsidTr="233DE97A" w14:paraId="015B42D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:rsidR="005A3102" w:rsidP="009671E7" w:rsidRDefault="005A3102" w14:paraId="31239AEC" w14:textId="27698697">
            <w:pPr>
              <w:pStyle w:val="NoSpacing"/>
            </w:pPr>
            <w:r>
              <w:t>Test</w:t>
            </w:r>
          </w:p>
        </w:tc>
        <w:tc>
          <w:tcPr>
            <w:tcW w:w="4001" w:type="dxa"/>
          </w:tcPr>
          <w:p w:rsidR="005A3102" w:rsidP="009671E7" w:rsidRDefault="005A3102" w14:paraId="3DFB0DC7" w14:textId="79A0758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Passing Criteria</w:t>
            </w:r>
          </w:p>
        </w:tc>
        <w:tc>
          <w:tcPr>
            <w:tcW w:w="3459" w:type="dxa"/>
          </w:tcPr>
          <w:p w:rsidR="005A3102" w:rsidP="009671E7" w:rsidRDefault="005A3102" w14:paraId="634C4E0D" w14:textId="31B4041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t xml:space="preserve">C/C/S/S </w:t>
            </w:r>
          </w:p>
        </w:tc>
      </w:tr>
      <w:tr w:rsidR="005A3102" w:rsidTr="233DE97A" w14:paraId="2B274A8F" w14:textId="77777777">
        <w:trPr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:rsidRPr="00ED5F23" w:rsidR="005A3102" w:rsidP="233DE97A" w:rsidRDefault="119DEC23" w14:paraId="28AA33B3" w14:textId="023FD566">
            <w:pPr>
              <w:pStyle w:val="NoSpacing"/>
            </w:pPr>
            <w:r>
              <w:t>Second sample test</w:t>
            </w:r>
          </w:p>
          <w:p w:rsidRPr="00ED5F23" w:rsidR="005A3102" w:rsidP="233DE97A" w:rsidRDefault="005A3102" w14:paraId="2520A83F" w14:textId="36D8AFD6">
            <w:pPr>
              <w:pStyle w:val="NoSpacing"/>
            </w:pPr>
          </w:p>
        </w:tc>
        <w:tc>
          <w:tcPr>
            <w:tcW w:w="4001" w:type="dxa"/>
          </w:tcPr>
          <w:p w:rsidRPr="00ED5F23" w:rsidR="005A3102" w:rsidP="233DE97A" w:rsidRDefault="119DEC23" w14:paraId="1DAFADCE" w14:textId="165F99D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code works for a second video with a different scale, different cell structure, and varying video qualities</w:t>
            </w:r>
            <w:r w:rsidR="78368DE8">
              <w:t xml:space="preserve">. </w:t>
            </w:r>
          </w:p>
          <w:p w:rsidRPr="00ED5F23" w:rsidR="005A3102" w:rsidP="233DE97A" w:rsidRDefault="005A3102" w14:paraId="70E346D0" w14:textId="3244F8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59" w:type="dxa"/>
          </w:tcPr>
          <w:p w:rsidRPr="00ED5F23" w:rsidR="005A3102" w:rsidP="233DE97A" w:rsidRDefault="119DEC23" w14:paraId="5A207B4E" w14:textId="02AB804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Constraint: Applicability</w:t>
            </w:r>
          </w:p>
        </w:tc>
      </w:tr>
      <w:tr w:rsidR="005A3102" w:rsidTr="233DE97A" w14:paraId="193E450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:rsidRPr="00ED5F23" w:rsidR="005A3102" w:rsidP="233DE97A" w:rsidRDefault="119DEC23" w14:paraId="12D32BE5" w14:textId="50D839BD">
            <w:pPr>
              <w:pStyle w:val="NoSpacing"/>
            </w:pPr>
            <w:r>
              <w:t>Ease of usability test</w:t>
            </w:r>
          </w:p>
          <w:p w:rsidRPr="00ED5F23" w:rsidR="005A3102" w:rsidP="233DE97A" w:rsidRDefault="005A3102" w14:paraId="1D642705" w14:textId="7FE884F2">
            <w:pPr>
              <w:pStyle w:val="NoSpacing"/>
            </w:pPr>
          </w:p>
        </w:tc>
        <w:tc>
          <w:tcPr>
            <w:tcW w:w="4001" w:type="dxa"/>
          </w:tcPr>
          <w:p w:rsidRPr="00ED5F23" w:rsidR="005A3102" w:rsidP="233DE97A" w:rsidRDefault="119DEC23" w14:paraId="2639A0D7" w14:textId="67E5F2A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code is easy to use by people not familiar with </w:t>
            </w:r>
            <w:r w:rsidR="21F3B00B">
              <w:t>MATLAB</w:t>
            </w:r>
            <w:r>
              <w:t xml:space="preserve"> nor cell imaging</w:t>
            </w:r>
          </w:p>
        </w:tc>
        <w:tc>
          <w:tcPr>
            <w:tcW w:w="3459" w:type="dxa"/>
          </w:tcPr>
          <w:p w:rsidRPr="00ED5F23" w:rsidR="005A3102" w:rsidP="233DE97A" w:rsidRDefault="119DEC23" w14:paraId="0BDC3086" w14:textId="614BA14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  <w:r w:rsidR="4FF4AD8A">
              <w:t>onstraints</w:t>
            </w:r>
            <w:r>
              <w:t>: User friendly</w:t>
            </w:r>
          </w:p>
        </w:tc>
      </w:tr>
      <w:tr w:rsidR="005A3102" w:rsidTr="233DE97A" w14:paraId="11C8F2D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:rsidRPr="00ED5F23" w:rsidR="005A3102" w:rsidP="233DE97A" w:rsidRDefault="6BBE0301" w14:paraId="1692B996" w14:textId="2253E581">
            <w:pPr>
              <w:pStyle w:val="NoSpacing"/>
            </w:pPr>
            <w:r>
              <w:t>OS Compatibility test</w:t>
            </w:r>
          </w:p>
          <w:p w:rsidRPr="00ED5F23" w:rsidR="005A3102" w:rsidP="233DE97A" w:rsidRDefault="005A3102" w14:paraId="04EB91F7" w14:textId="06295D6B">
            <w:pPr>
              <w:pStyle w:val="NoSpacing"/>
            </w:pPr>
          </w:p>
        </w:tc>
        <w:tc>
          <w:tcPr>
            <w:tcW w:w="4001" w:type="dxa"/>
          </w:tcPr>
          <w:p w:rsidRPr="00ED5F23" w:rsidR="005A3102" w:rsidP="233DE97A" w:rsidRDefault="6BBE0301" w14:paraId="5C4B5179" w14:textId="02CE6FD4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code works for different OS (Windows, MacOS, </w:t>
            </w:r>
            <w:r w:rsidR="755F2803">
              <w:t>etc.</w:t>
            </w:r>
            <w:r>
              <w:t xml:space="preserve">) as long as </w:t>
            </w:r>
            <w:r w:rsidR="4BE67503">
              <w:t>MATLAB</w:t>
            </w:r>
            <w:r>
              <w:t xml:space="preserve"> is used</w:t>
            </w:r>
            <w:r w:rsidR="4276CC60">
              <w:t xml:space="preserve">. This also includes different media types (mp4, avi, wav, </w:t>
            </w:r>
            <w:r w:rsidR="3AA4F649">
              <w:t>etc.</w:t>
            </w:r>
            <w:r w:rsidR="4276CC60">
              <w:t>)</w:t>
            </w:r>
          </w:p>
        </w:tc>
        <w:tc>
          <w:tcPr>
            <w:tcW w:w="3459" w:type="dxa"/>
          </w:tcPr>
          <w:p w:rsidRPr="00ED5F23" w:rsidR="005A3102" w:rsidP="233DE97A" w:rsidRDefault="20231598" w14:paraId="50817742" w14:textId="6D241DA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Constraints: Compatibility</w:t>
            </w:r>
          </w:p>
        </w:tc>
      </w:tr>
      <w:tr w:rsidR="005A3102" w:rsidTr="233DE97A" w14:paraId="09E03AD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:rsidR="005A3102" w:rsidP="009671E7" w:rsidRDefault="13109AA5" w14:paraId="33893312" w14:textId="48AC4BEE">
            <w:pPr>
              <w:pStyle w:val="NoSpacing"/>
            </w:pPr>
            <w:r>
              <w:t>Compliance Test</w:t>
            </w:r>
          </w:p>
          <w:p w:rsidR="005A3102" w:rsidP="009671E7" w:rsidRDefault="005A3102" w14:paraId="651845F1" w14:textId="0F435769">
            <w:pPr>
              <w:pStyle w:val="NoSpacing"/>
            </w:pPr>
          </w:p>
        </w:tc>
        <w:tc>
          <w:tcPr>
            <w:tcW w:w="4001" w:type="dxa"/>
          </w:tcPr>
          <w:p w:rsidR="005A3102" w:rsidP="009671E7" w:rsidRDefault="13109AA5" w14:paraId="6F401EB7" w14:textId="03721C1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code </w:t>
            </w:r>
            <w:r w:rsidR="08A62D84">
              <w:t>should follow the set of standards provided by MISRA.</w:t>
            </w:r>
          </w:p>
        </w:tc>
        <w:tc>
          <w:tcPr>
            <w:tcW w:w="3459" w:type="dxa"/>
          </w:tcPr>
          <w:p w:rsidR="005A3102" w:rsidP="233DE97A" w:rsidRDefault="5F96002A" w14:paraId="09E74F77" w14:textId="2F73F1B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</w:rPr>
            </w:pPr>
            <w:r w:rsidRPr="233DE97A">
              <w:rPr>
                <w:rFonts w:ascii="Aptos" w:hAnsi="Aptos" w:eastAsia="Aptos" w:cs="Aptos"/>
              </w:rPr>
              <w:t xml:space="preserve">Standard: MISRA C:2023 </w:t>
            </w:r>
          </w:p>
        </w:tc>
      </w:tr>
      <w:tr w:rsidR="233DE97A" w:rsidTr="233DE97A" w14:paraId="66F3FCD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:rsidR="71D9FF72" w:rsidP="233DE97A" w:rsidRDefault="71D9FF72" w14:paraId="4C70DF09" w14:textId="227B011C">
            <w:pPr>
              <w:pStyle w:val="NoSpacing"/>
            </w:pPr>
            <w:r>
              <w:t>Deformation rate test</w:t>
            </w:r>
          </w:p>
          <w:p w:rsidR="233DE97A" w:rsidP="233DE97A" w:rsidRDefault="233DE97A" w14:paraId="3D48CFB0" w14:textId="24225271">
            <w:pPr>
              <w:pStyle w:val="NoSpacing"/>
            </w:pPr>
          </w:p>
          <w:p w:rsidR="3FBAD0BB" w:rsidP="233DE97A" w:rsidRDefault="3FBAD0BB" w14:paraId="1A725AA6" w14:textId="3DB1FB14">
            <w:pPr>
              <w:pStyle w:val="NoSpacing"/>
            </w:pPr>
            <w:r>
              <w:t>(future)</w:t>
            </w:r>
          </w:p>
        </w:tc>
        <w:tc>
          <w:tcPr>
            <w:tcW w:w="4001" w:type="dxa"/>
          </w:tcPr>
          <w:p w:rsidR="71D9FF72" w:rsidP="233DE97A" w:rsidRDefault="71D9FF72" w14:paraId="365871E0" w14:textId="3C8F1E2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measurements from the code are accurate and are within 5% of the measurements calculated manually</w:t>
            </w:r>
          </w:p>
          <w:p w:rsidR="233DE97A" w:rsidP="233DE97A" w:rsidRDefault="233DE97A" w14:paraId="52897CD6" w14:textId="72E40F1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629152E" w:rsidP="233DE97A" w:rsidRDefault="0629152E" w14:paraId="3B1CF347" w14:textId="7C7DFD8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This test will be used for both fixed times as well as periods of time (this test will later be split into two tests)</w:t>
            </w:r>
          </w:p>
        </w:tc>
        <w:tc>
          <w:tcPr>
            <w:tcW w:w="3459" w:type="dxa"/>
          </w:tcPr>
          <w:p w:rsidR="1C28F1EF" w:rsidP="233DE97A" w:rsidRDefault="1C28F1EF" w14:paraId="7E6F8AB7" w14:textId="7E54CDF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</w:rPr>
            </w:pPr>
            <w:r w:rsidRPr="233DE97A">
              <w:rPr>
                <w:rFonts w:ascii="Aptos" w:hAnsi="Aptos" w:eastAsia="Aptos" w:cs="Aptos"/>
              </w:rPr>
              <w:t>Criteria: Measures cell deformation</w:t>
            </w:r>
          </w:p>
        </w:tc>
      </w:tr>
    </w:tbl>
    <w:p w:rsidR="009671E7" w:rsidP="009671E7" w:rsidRDefault="009671E7" w14:paraId="423F2215" w14:textId="77777777">
      <w:pPr>
        <w:pStyle w:val="NoSpacing"/>
      </w:pPr>
    </w:p>
    <w:p w:rsidR="00F6379A" w:rsidP="3A459B7E" w:rsidRDefault="00F6379A" w14:paraId="1952A0A7" w14:textId="7972F36D">
      <w:pPr>
        <w:pStyle w:val="Heading1"/>
        <w:rPr>
          <w:rFonts w:hint="eastAsia"/>
        </w:rPr>
      </w:pPr>
      <w:r>
        <w:t>Testing Plan</w:t>
      </w:r>
    </w:p>
    <w:p w:rsidR="4E9D3F2E" w:rsidP="3A459B7E" w:rsidRDefault="4E9D3F2E" w14:paraId="0FBC9BBB" w14:textId="2AAD071B">
      <w:pPr>
        <w:pStyle w:val="Heading2"/>
        <w:rPr>
          <w:rFonts w:hint="eastAsia"/>
        </w:rPr>
      </w:pPr>
      <w:r>
        <w:t>Second Sample Test</w:t>
      </w:r>
    </w:p>
    <w:p w:rsidR="5D4FD813" w:rsidP="3A459B7E" w:rsidRDefault="5D4FD813" w14:paraId="6EB39A4C" w14:textId="553530B2">
      <w:r>
        <w:t>The second sample test will invol</w:t>
      </w:r>
      <w:r w:rsidR="342C17CD">
        <w:t xml:space="preserve">ve a sample video </w:t>
      </w:r>
      <w:r w:rsidR="24E5745E">
        <w:t xml:space="preserve">of cell(s) moving </w:t>
      </w:r>
      <w:r w:rsidR="342C17CD">
        <w:t>from a different study</w:t>
      </w:r>
      <w:r w:rsidR="044141BC">
        <w:t xml:space="preserve"> than the first sample video used. This test is to ensure that the code works for all potential users, </w:t>
      </w:r>
      <w:r w:rsidR="25ED5D8E">
        <w:t>varying camera qualities, and cells with different structures and properties.</w:t>
      </w:r>
    </w:p>
    <w:p w:rsidR="2B6F12DE" w:rsidP="3A459B7E" w:rsidRDefault="2B6F12DE" w14:paraId="6FA2BC05" w14:textId="0BACF40F">
      <w:r>
        <w:t>Materials:</w:t>
      </w:r>
    </w:p>
    <w:p w:rsidR="2B6F12DE" w:rsidP="3A459B7E" w:rsidRDefault="2B6F12DE" w14:paraId="6ACBE295" w14:textId="6095C867">
      <w:pPr>
        <w:pStyle w:val="ListParagraph"/>
        <w:numPr>
          <w:ilvl w:val="0"/>
          <w:numId w:val="4"/>
        </w:numPr>
      </w:pPr>
      <w:r w:rsidRPr="3A459B7E">
        <w:t>A different sample video</w:t>
      </w:r>
    </w:p>
    <w:p w:rsidR="2B6F12DE" w:rsidP="3A459B7E" w:rsidRDefault="2B6F12DE" w14:paraId="555D8FB3" w14:textId="7F0AF876">
      <w:pPr>
        <w:pStyle w:val="ListParagraph"/>
        <w:numPr>
          <w:ilvl w:val="0"/>
          <w:numId w:val="4"/>
        </w:numPr>
      </w:pPr>
      <w:r w:rsidRPr="3A459B7E">
        <w:t>Matlab</w:t>
      </w:r>
      <w:r w:rsidRPr="3A459B7E" w:rsidR="5D030A69">
        <w:t xml:space="preserve"> software</w:t>
      </w:r>
      <w:r w:rsidRPr="3A459B7E" w:rsidR="10A7D0DF">
        <w:t xml:space="preserve"> (both application and online works)</w:t>
      </w:r>
    </w:p>
    <w:p w:rsidR="10A7D0DF" w:rsidP="3A459B7E" w:rsidRDefault="10A7D0DF" w14:paraId="015A59E6" w14:textId="3B515A4C">
      <w:pPr>
        <w:pStyle w:val="ListParagraph"/>
        <w:numPr>
          <w:ilvl w:val="0"/>
          <w:numId w:val="4"/>
        </w:numPr>
      </w:pPr>
      <w:r w:rsidRPr="3A459B7E">
        <w:t>Most recent version of the code</w:t>
      </w:r>
    </w:p>
    <w:p w:rsidR="2FDEA0BB" w:rsidP="3A459B7E" w:rsidRDefault="2FDEA0BB" w14:paraId="6EFF7E1E" w14:textId="61331A5E">
      <w:r w:rsidRPr="3A459B7E">
        <w:t>Instructions:</w:t>
      </w:r>
    </w:p>
    <w:p w:rsidR="2FDEA0BB" w:rsidP="3A459B7E" w:rsidRDefault="2FDEA0BB" w14:paraId="09ED0102" w14:textId="4205D63A">
      <w:pPr>
        <w:pStyle w:val="ListParagraph"/>
        <w:numPr>
          <w:ilvl w:val="0"/>
          <w:numId w:val="6"/>
        </w:numPr>
      </w:pPr>
      <w:r w:rsidRPr="3A459B7E">
        <w:t>Upload the first sample video onto the code and run it. Make sure the code works as intended</w:t>
      </w:r>
    </w:p>
    <w:p w:rsidR="2FDEA0BB" w:rsidP="3A459B7E" w:rsidRDefault="2FDEA0BB" w14:paraId="7AB6AF44" w14:textId="1FB85777">
      <w:pPr>
        <w:pStyle w:val="ListParagraph"/>
        <w:numPr>
          <w:ilvl w:val="0"/>
          <w:numId w:val="6"/>
        </w:numPr>
      </w:pPr>
      <w:r w:rsidRPr="3A459B7E">
        <w:t>Upload a second sample video from a different study. Make sure the code works as intended.</w:t>
      </w:r>
    </w:p>
    <w:p w:rsidR="2FDEA0BB" w:rsidP="3A459B7E" w:rsidRDefault="2FDEA0BB" w14:paraId="610C4A1C" w14:textId="6CE0C153">
      <w:r w:rsidRPr="3A459B7E">
        <w:t xml:space="preserve">Pass: The code works as intended for both sample videos. Confirm with at least two different </w:t>
      </w:r>
      <w:r w:rsidRPr="3A459B7E" w:rsidR="3958B833">
        <w:t>samples but</w:t>
      </w:r>
      <w:r w:rsidRPr="3A459B7E">
        <w:t xml:space="preserve"> ideally have as many </w:t>
      </w:r>
      <w:r w:rsidRPr="3A459B7E" w:rsidR="26585785">
        <w:t>samples as possible</w:t>
      </w:r>
      <w:r w:rsidRPr="3A459B7E" w:rsidR="35B850FD">
        <w:t>.</w:t>
      </w:r>
    </w:p>
    <w:p w:rsidR="00641F27" w:rsidP="00F6379A" w:rsidRDefault="00641F27" w14:paraId="4C72661B" w14:textId="77777777">
      <w:pPr>
        <w:pStyle w:val="NoSpacing"/>
      </w:pPr>
    </w:p>
    <w:p w:rsidR="22F8F729" w:rsidP="233DE97A" w:rsidRDefault="66F74BF7" w14:paraId="0BAEF454" w14:textId="6D25A874">
      <w:pPr>
        <w:pStyle w:val="Heading2"/>
        <w:rPr>
          <w:rFonts w:hint="eastAsia"/>
        </w:rPr>
      </w:pPr>
      <w:r>
        <w:t xml:space="preserve">Ease of </w:t>
      </w:r>
      <w:r w:rsidR="45ACA32D">
        <w:t>Usability</w:t>
      </w:r>
      <w:r>
        <w:t xml:space="preserve"> test</w:t>
      </w:r>
    </w:p>
    <w:p w:rsidR="22F8F729" w:rsidP="233DE97A" w:rsidRDefault="66F74BF7" w14:paraId="0AB7A4A5" w14:textId="4790C1E5">
      <w:r>
        <w:t>The ease of usability test will verify the constraint of having to be user friendly. It will ensure that</w:t>
      </w:r>
      <w:r w:rsidR="22B00455">
        <w:t xml:space="preserve"> people </w:t>
      </w:r>
      <w:r>
        <w:t>who have no background of</w:t>
      </w:r>
      <w:r w:rsidR="46305327">
        <w:t xml:space="preserve"> </w:t>
      </w:r>
      <w:r w:rsidR="24E4335F">
        <w:t>MATLAB</w:t>
      </w:r>
      <w:r w:rsidR="46305327">
        <w:t xml:space="preserve"> nor cell imaging can use it as a tool if the need for it comes up.</w:t>
      </w:r>
    </w:p>
    <w:p w:rsidR="5139725D" w:rsidP="3A459B7E" w:rsidRDefault="5139725D" w14:paraId="754BEFD5" w14:textId="508AA228">
      <w:r>
        <w:t>Materials:</w:t>
      </w:r>
    </w:p>
    <w:p w:rsidR="5139725D" w:rsidP="3A459B7E" w:rsidRDefault="5139725D" w14:paraId="39556498" w14:textId="152C29E1">
      <w:pPr>
        <w:pStyle w:val="ListParagraph"/>
        <w:numPr>
          <w:ilvl w:val="0"/>
          <w:numId w:val="16"/>
        </w:numPr>
      </w:pPr>
      <w:r>
        <w:t>Group of people whose backgrounds of cell imaging varies</w:t>
      </w:r>
    </w:p>
    <w:p w:rsidR="5139725D" w:rsidP="3A459B7E" w:rsidRDefault="6C33E0DF" w14:paraId="41E922DA" w14:textId="4BFC7490">
      <w:pPr>
        <w:pStyle w:val="ListParagraph"/>
        <w:numPr>
          <w:ilvl w:val="1"/>
          <w:numId w:val="16"/>
        </w:numPr>
      </w:pPr>
      <w:r>
        <w:t>Researchers</w:t>
      </w:r>
      <w:r w:rsidR="0EE7951F">
        <w:t xml:space="preserve">, graduate/undergraduate students focus </w:t>
      </w:r>
      <w:r w:rsidR="6D239870">
        <w:t>on</w:t>
      </w:r>
      <w:r w:rsidR="0EE7951F">
        <w:t xml:space="preserve"> biology / cells, students not focu</w:t>
      </w:r>
      <w:r w:rsidR="7FDC2676">
        <w:t>sed</w:t>
      </w:r>
      <w:r w:rsidR="0EE7951F">
        <w:t xml:space="preserve"> </w:t>
      </w:r>
      <w:r w:rsidR="145062C5">
        <w:t>on</w:t>
      </w:r>
      <w:r w:rsidR="0EE7951F">
        <w:t xml:space="preserve"> biology/cells</w:t>
      </w:r>
    </w:p>
    <w:p w:rsidR="43274004" w:rsidP="3A459B7E" w:rsidRDefault="6165A57F" w14:paraId="4299BAEE" w14:textId="2D93D725">
      <w:pPr>
        <w:pStyle w:val="ListParagraph"/>
        <w:numPr>
          <w:ilvl w:val="0"/>
          <w:numId w:val="16"/>
        </w:numPr>
      </w:pPr>
      <w:r w:rsidRPr="233DE97A">
        <w:t>MATLAB</w:t>
      </w:r>
      <w:r w:rsidRPr="233DE97A" w:rsidR="08630A7B">
        <w:t xml:space="preserve"> software (both application and online works)</w:t>
      </w:r>
    </w:p>
    <w:p w:rsidR="43274004" w:rsidP="3A459B7E" w:rsidRDefault="43274004" w14:paraId="36BEB8C1" w14:textId="7069F1F8">
      <w:pPr>
        <w:pStyle w:val="ListParagraph"/>
        <w:numPr>
          <w:ilvl w:val="0"/>
          <w:numId w:val="16"/>
        </w:numPr>
      </w:pPr>
      <w:r>
        <w:t>Most recent version of the code</w:t>
      </w:r>
    </w:p>
    <w:p w:rsidR="12489502" w:rsidP="3A459B7E" w:rsidRDefault="12489502" w14:paraId="1ED2ED46" w14:textId="0E9D26A9">
      <w:r>
        <w:t>Instructions:</w:t>
      </w:r>
    </w:p>
    <w:p w:rsidR="12489502" w:rsidP="3A459B7E" w:rsidRDefault="12489502" w14:paraId="09A0B537" w14:textId="0DCCF3F9">
      <w:pPr>
        <w:pStyle w:val="ListParagraph"/>
        <w:numPr>
          <w:ilvl w:val="0"/>
          <w:numId w:val="9"/>
        </w:numPr>
      </w:pPr>
      <w:r>
        <w:t>Get a group of 100 people</w:t>
      </w:r>
    </w:p>
    <w:p w:rsidR="74CE3794" w:rsidP="3A459B7E" w:rsidRDefault="74CE3794" w14:paraId="51D25482" w14:textId="360DC282">
      <w:pPr>
        <w:pStyle w:val="ListParagraph"/>
        <w:numPr>
          <w:ilvl w:val="0"/>
          <w:numId w:val="9"/>
        </w:numPr>
      </w:pPr>
      <w:r>
        <w:t>Show a simple demonstration of how the code works</w:t>
      </w:r>
    </w:p>
    <w:p w:rsidR="52A4C0BE" w:rsidP="3A459B7E" w:rsidRDefault="52A4C0BE" w14:paraId="217F7BC0" w14:textId="22CB80A5">
      <w:pPr>
        <w:pStyle w:val="ListParagraph"/>
        <w:numPr>
          <w:ilvl w:val="0"/>
          <w:numId w:val="9"/>
        </w:numPr>
      </w:pPr>
      <w:r>
        <w:t>Let the people run code – ensure that everyone uses the same video</w:t>
      </w:r>
    </w:p>
    <w:p w:rsidR="52A4C0BE" w:rsidP="3A459B7E" w:rsidRDefault="52A4C0BE" w14:paraId="11C82375" w14:textId="6254685D">
      <w:r w:rsidRPr="3A459B7E">
        <w:t xml:space="preserve">Pass: At least 95/100 people </w:t>
      </w:r>
      <w:r w:rsidRPr="3A459B7E" w:rsidR="1AEDD6D1">
        <w:t>understand</w:t>
      </w:r>
      <w:r w:rsidRPr="3A459B7E">
        <w:t xml:space="preserve"> how to use the code as intended without </w:t>
      </w:r>
      <w:r w:rsidRPr="3A459B7E" w:rsidR="17D96AC8">
        <w:t>help. This ensures that the code is easy to use for all people.</w:t>
      </w:r>
    </w:p>
    <w:p w:rsidR="3A459B7E" w:rsidP="3A459B7E" w:rsidRDefault="3A459B7E" w14:paraId="7DA1AC92" w14:textId="0704E843"/>
    <w:p w:rsidR="43F7ED8D" w:rsidP="233DE97A" w:rsidRDefault="0D6C1CB9" w14:paraId="4686FFEB" w14:textId="28F891B8">
      <w:pPr>
        <w:pStyle w:val="Heading2"/>
        <w:rPr>
          <w:rFonts w:hint="eastAsia"/>
        </w:rPr>
      </w:pPr>
      <w:r>
        <w:t xml:space="preserve">OS Compatibility </w:t>
      </w:r>
      <w:r w:rsidR="0D62B28D">
        <w:t>T</w:t>
      </w:r>
      <w:r>
        <w:t>est</w:t>
      </w:r>
    </w:p>
    <w:p w:rsidR="43F7ED8D" w:rsidP="233DE97A" w:rsidRDefault="0D6C1CB9" w14:paraId="64949B8E" w14:textId="7045CE58">
      <w:r>
        <w:t xml:space="preserve">One of the most expensive materials for </w:t>
      </w:r>
      <w:r w:rsidR="03DD73B1">
        <w:t>this</w:t>
      </w:r>
      <w:r>
        <w:t xml:space="preserve"> project is laptops/PCs. The OS (operating system) </w:t>
      </w:r>
      <w:r w:rsidR="51BD2A78">
        <w:t>compatibility</w:t>
      </w:r>
      <w:r>
        <w:t xml:space="preserve"> test will ensure that the code works for any </w:t>
      </w:r>
      <w:r w:rsidR="79DE2EA0">
        <w:t>OS,</w:t>
      </w:r>
      <w:r>
        <w:t xml:space="preserve"> so no one has to worry about buying a dif</w:t>
      </w:r>
      <w:r w:rsidR="26D14FB0">
        <w:t xml:space="preserve">ferent OS. This test also makes sure that the code works on the </w:t>
      </w:r>
      <w:r w:rsidR="1C07D9C7">
        <w:t>MATLAB</w:t>
      </w:r>
      <w:r w:rsidR="26D14FB0">
        <w:t xml:space="preserve"> </w:t>
      </w:r>
      <w:r w:rsidR="77B41DC3">
        <w:t>website,</w:t>
      </w:r>
      <w:r w:rsidR="375C7B1C">
        <w:t xml:space="preserve"> so </w:t>
      </w:r>
      <w:r w:rsidR="26D14FB0">
        <w:t>user</w:t>
      </w:r>
      <w:r w:rsidR="6A53226B">
        <w:t>s</w:t>
      </w:r>
      <w:r w:rsidR="26D14FB0">
        <w:t xml:space="preserve"> do not need a </w:t>
      </w:r>
      <w:r w:rsidR="7DDE9C9E">
        <w:t>MATLAB</w:t>
      </w:r>
      <w:r w:rsidR="26D14FB0">
        <w:t xml:space="preserve"> subscription</w:t>
      </w:r>
      <w:r w:rsidR="2B7E66E1">
        <w:t>.</w:t>
      </w:r>
    </w:p>
    <w:p w:rsidR="2DCE9520" w:rsidP="3A459B7E" w:rsidRDefault="2DCE9520" w14:paraId="1DDBEDE1" w14:textId="0C51FDBB">
      <w:r>
        <w:t>Materials:</w:t>
      </w:r>
    </w:p>
    <w:p w:rsidR="2DCE9520" w:rsidP="3A459B7E" w:rsidRDefault="2DCE9520" w14:paraId="5B379BEC" w14:textId="75A52CB0">
      <w:pPr>
        <w:pStyle w:val="ListParagraph"/>
        <w:numPr>
          <w:ilvl w:val="0"/>
          <w:numId w:val="1"/>
        </w:numPr>
      </w:pPr>
      <w:r>
        <w:t>At least two different OS</w:t>
      </w:r>
    </w:p>
    <w:p w:rsidR="2DCE9520" w:rsidP="3A459B7E" w:rsidRDefault="2DCE9520" w14:paraId="33CDCDB0" w14:textId="3CEECA7D">
      <w:pPr>
        <w:pStyle w:val="ListParagraph"/>
        <w:numPr>
          <w:ilvl w:val="1"/>
          <w:numId w:val="1"/>
        </w:numPr>
      </w:pPr>
      <w:r>
        <w:t>Windows, MacOS, Linux</w:t>
      </w:r>
    </w:p>
    <w:p w:rsidR="0B666FAB" w:rsidP="3A459B7E" w:rsidRDefault="388FFE03" w14:paraId="54EEA2A1" w14:textId="2B52E980">
      <w:pPr>
        <w:pStyle w:val="ListParagraph"/>
        <w:numPr>
          <w:ilvl w:val="0"/>
          <w:numId w:val="1"/>
        </w:numPr>
      </w:pPr>
      <w:r>
        <w:t>MATLAB</w:t>
      </w:r>
      <w:r w:rsidR="4F3B03A8">
        <w:t xml:space="preserve"> – application and website</w:t>
      </w:r>
    </w:p>
    <w:p w:rsidR="3A459B7E" w:rsidP="233DE97A" w:rsidRDefault="4F3B03A8" w14:paraId="15DB8DB4" w14:textId="45AF4579">
      <w:pPr>
        <w:pStyle w:val="ListParagraph"/>
        <w:numPr>
          <w:ilvl w:val="0"/>
          <w:numId w:val="1"/>
        </w:numPr>
      </w:pPr>
      <w:r>
        <w:t>Most recent version of the code</w:t>
      </w:r>
    </w:p>
    <w:p w:rsidRPr="00641F27" w:rsidR="00641F27" w:rsidP="233DE97A" w:rsidRDefault="2BD378C4" w14:paraId="65805621" w14:textId="4C122891">
      <w:r>
        <w:t xml:space="preserve">Instructions: </w:t>
      </w:r>
    </w:p>
    <w:p w:rsidR="14879D94" w:rsidP="233DE97A" w:rsidRDefault="14879D94" w14:paraId="6B2BEC8B" w14:textId="42E5A307">
      <w:pPr>
        <w:pStyle w:val="ListParagraph"/>
        <w:numPr>
          <w:ilvl w:val="0"/>
          <w:numId w:val="12"/>
        </w:numPr>
      </w:pPr>
      <w:r>
        <w:t>Load up laptops with</w:t>
      </w:r>
      <w:r w:rsidR="6196A226">
        <w:t xml:space="preserve"> different OS</w:t>
      </w:r>
    </w:p>
    <w:p w:rsidR="595FC5B1" w:rsidP="233DE97A" w:rsidRDefault="595FC5B1" w14:paraId="6E74EFB1" w14:textId="1DAA3771">
      <w:pPr>
        <w:pStyle w:val="ListParagraph"/>
        <w:numPr>
          <w:ilvl w:val="1"/>
          <w:numId w:val="12"/>
        </w:numPr>
        <w:rPr>
          <w:lang w:val="de-DE"/>
        </w:rPr>
      </w:pPr>
      <w:r w:rsidRPr="233DE97A">
        <w:rPr>
          <w:lang w:val="de-DE"/>
        </w:rPr>
        <w:t>Windows, MacOS</w:t>
      </w:r>
      <w:r w:rsidRPr="233DE97A" w:rsidR="03535AFD">
        <w:rPr>
          <w:lang w:val="de-DE"/>
        </w:rPr>
        <w:t>,</w:t>
      </w:r>
      <w:r w:rsidRPr="233DE97A" w:rsidR="46680A4B">
        <w:rPr>
          <w:lang w:val="de-DE"/>
        </w:rPr>
        <w:t xml:space="preserve"> </w:t>
      </w:r>
      <w:r w:rsidRPr="233DE97A" w:rsidR="03535AFD">
        <w:rPr>
          <w:lang w:val="de-DE"/>
        </w:rPr>
        <w:t xml:space="preserve">Linux, </w:t>
      </w:r>
      <w:r w:rsidRPr="233DE97A" w:rsidR="7F6BF304">
        <w:rPr>
          <w:lang w:val="de-DE"/>
        </w:rPr>
        <w:t>Android, Ubuntu</w:t>
      </w:r>
    </w:p>
    <w:p w:rsidR="03535AFD" w:rsidP="233DE97A" w:rsidRDefault="03535AFD" w14:paraId="392FCC75" w14:textId="0CF7ADC7">
      <w:pPr>
        <w:pStyle w:val="ListParagraph"/>
        <w:numPr>
          <w:ilvl w:val="1"/>
          <w:numId w:val="12"/>
        </w:numPr>
      </w:pPr>
      <w:r w:rsidRPr="233DE97A">
        <w:t>If unable to find these selected amounts, use v</w:t>
      </w:r>
      <w:r w:rsidRPr="233DE97A" w:rsidR="3153E1E0">
        <w:t>irtual computers</w:t>
      </w:r>
    </w:p>
    <w:p w:rsidR="3153E1E0" w:rsidP="233DE97A" w:rsidRDefault="3153E1E0" w14:paraId="706048E6" w14:textId="66C85053">
      <w:pPr>
        <w:pStyle w:val="ListParagraph"/>
        <w:numPr>
          <w:ilvl w:val="0"/>
          <w:numId w:val="12"/>
        </w:numPr>
      </w:pPr>
      <w:r w:rsidRPr="233DE97A">
        <w:t>Show a simple demonstration of how the code works</w:t>
      </w:r>
    </w:p>
    <w:p w:rsidR="370B7BC1" w:rsidP="233DE97A" w:rsidRDefault="370B7BC1" w14:paraId="5BBFEEE4" w14:textId="270B49F5">
      <w:pPr>
        <w:pStyle w:val="ListParagraph"/>
        <w:numPr>
          <w:ilvl w:val="0"/>
          <w:numId w:val="12"/>
        </w:numPr>
      </w:pPr>
      <w:r w:rsidRPr="233DE97A">
        <w:t>Run the same code on each OS</w:t>
      </w:r>
    </w:p>
    <w:p w:rsidR="370B7BC1" w:rsidP="233DE97A" w:rsidRDefault="370B7BC1" w14:paraId="3D744A0C" w14:textId="4F98CF7B">
      <w:r w:rsidRPr="233DE97A">
        <w:t xml:space="preserve">Pass: </w:t>
      </w:r>
      <w:r w:rsidRPr="233DE97A" w:rsidR="6FD8A105">
        <w:t>The code works for at</w:t>
      </w:r>
      <w:r w:rsidRPr="233DE97A" w:rsidR="51D373A4">
        <w:t xml:space="preserve"> least </w:t>
      </w:r>
      <w:r w:rsidRPr="233DE97A" w:rsidR="6C852796">
        <w:t xml:space="preserve">3 out of the 5 mentioned </w:t>
      </w:r>
      <w:r w:rsidRPr="233DE97A" w:rsidR="1735F526">
        <w:t>(mainly</w:t>
      </w:r>
      <w:r w:rsidRPr="233DE97A" w:rsidR="611DE043">
        <w:t xml:space="preserve"> Windows, MacOS, and Linux). </w:t>
      </w:r>
    </w:p>
    <w:p w:rsidR="6BF0A861" w:rsidP="233DE97A" w:rsidRDefault="6BF0A861" w14:paraId="4C63B422" w14:textId="7E82D757">
      <w:pPr>
        <w:pStyle w:val="Heading2"/>
        <w:rPr>
          <w:rFonts w:hint="eastAsia"/>
        </w:rPr>
      </w:pPr>
      <w:r>
        <w:t>Compliance Test</w:t>
      </w:r>
    </w:p>
    <w:p w:rsidR="529D1B18" w:rsidP="233DE97A" w:rsidRDefault="529D1B18" w14:paraId="496F071B" w14:textId="5652A465">
      <w:r w:rsidR="58746EF2">
        <w:rPr/>
        <w:t>The compliance test ensures that the code file follows the set of standards provided by MISRA (Motor Indust</w:t>
      </w:r>
      <w:r w:rsidR="512570A8">
        <w:rPr/>
        <w:t>ry Software Reliability Association).</w:t>
      </w:r>
      <w:r w:rsidR="735B1782">
        <w:rPr/>
        <w:t xml:space="preserve"> Though the coding practices were initially </w:t>
      </w:r>
      <w:r w:rsidR="12746E82">
        <w:rPr/>
        <w:t>targeted</w:t>
      </w:r>
      <w:r w:rsidR="735B1782">
        <w:rPr/>
        <w:t xml:space="preserve"> </w:t>
      </w:r>
      <w:r w:rsidR="150D7408">
        <w:rPr/>
        <w:t>in</w:t>
      </w:r>
      <w:r w:rsidR="735B1782">
        <w:rPr/>
        <w:t xml:space="preserve"> the automobile industry</w:t>
      </w:r>
      <w:r w:rsidR="6366992C">
        <w:rPr/>
        <w:t>, it is widely accepted for other industries like aerospace, industrial, and medical devices.</w:t>
      </w:r>
    </w:p>
    <w:p w:rsidR="7DB7514A" w:rsidP="233DE97A" w:rsidRDefault="7DB7514A" w14:paraId="0D0888CC" w14:textId="2CAE0594">
      <w:r>
        <w:t>Materials:</w:t>
      </w:r>
    </w:p>
    <w:p w:rsidR="1949AC3D" w:rsidP="233DE97A" w:rsidRDefault="1949AC3D" w14:paraId="4F73EFB3" w14:textId="05E7A92B">
      <w:pPr>
        <w:pStyle w:val="ListParagraph"/>
        <w:numPr>
          <w:ilvl w:val="0"/>
          <w:numId w:val="7"/>
        </w:numPr>
      </w:pPr>
      <w:hyperlink r:id="rId10">
        <w:r w:rsidRPr="233DE97A">
          <w:rPr>
            <w:rStyle w:val="Hyperlink"/>
          </w:rPr>
          <w:t>https://www.mathworks.com/help/bugfinder/misra-c-2023-reference.html</w:t>
        </w:r>
      </w:hyperlink>
    </w:p>
    <w:p w:rsidR="2937C1BA" w:rsidP="233DE97A" w:rsidRDefault="2937C1BA" w14:paraId="2D64767D" w14:textId="3AD35F1F">
      <w:pPr>
        <w:pStyle w:val="ListParagraph"/>
        <w:numPr>
          <w:ilvl w:val="1"/>
          <w:numId w:val="7"/>
        </w:numPr>
      </w:pPr>
      <w:r>
        <w:t>MISRA C Standard</w:t>
      </w:r>
    </w:p>
    <w:p w:rsidR="2937C1BA" w:rsidP="233DE97A" w:rsidRDefault="2937C1BA" w14:paraId="2CC46A14" w14:textId="360DABBB">
      <w:pPr>
        <w:pStyle w:val="ListParagraph"/>
        <w:numPr>
          <w:ilvl w:val="0"/>
          <w:numId w:val="7"/>
        </w:numPr>
      </w:pPr>
      <w:r>
        <w:t>The Code file</w:t>
      </w:r>
    </w:p>
    <w:p w:rsidR="7DB7514A" w:rsidP="233DE97A" w:rsidRDefault="7DB7514A" w14:paraId="0814F757" w14:textId="4943520B">
      <w:r>
        <w:t>Instructions:</w:t>
      </w:r>
    </w:p>
    <w:p w:rsidR="7BB84012" w:rsidP="233DE97A" w:rsidRDefault="7BB84012" w14:paraId="4478120D" w14:textId="169357ED">
      <w:pPr>
        <w:pStyle w:val="ListParagraph"/>
        <w:numPr>
          <w:ilvl w:val="0"/>
          <w:numId w:val="10"/>
        </w:numPr>
      </w:pPr>
      <w:r>
        <w:t>Ensure the code follows the guidelines in the MISRA C reference</w:t>
      </w:r>
    </w:p>
    <w:p w:rsidR="7BB84012" w:rsidP="233DE97A" w:rsidRDefault="7BB84012" w14:paraId="53B50FE3" w14:textId="0C830C9C">
      <w:pPr>
        <w:pStyle w:val="ListParagraph"/>
        <w:numPr>
          <w:ilvl w:val="0"/>
          <w:numId w:val="10"/>
        </w:numPr>
      </w:pPr>
      <w:r>
        <w:t>Double check each line of code to make sure it follows the standard.</w:t>
      </w:r>
    </w:p>
    <w:p w:rsidR="7BB84012" w:rsidP="233DE97A" w:rsidRDefault="7BB84012" w14:paraId="056BF49D" w14:textId="6DFC1115">
      <w:pPr>
        <w:pStyle w:val="ListParagraph"/>
        <w:numPr>
          <w:ilvl w:val="0"/>
          <w:numId w:val="10"/>
        </w:numPr>
      </w:pPr>
      <w:r>
        <w:t>Go through the code as an entire team to make sure we understand it as a whole</w:t>
      </w:r>
    </w:p>
    <w:p w:rsidR="332565CF" w:rsidP="233DE97A" w:rsidRDefault="332565CF" w14:paraId="7B68F16A" w14:textId="0191C303">
      <w:pPr>
        <w:pStyle w:val="ListParagraph"/>
        <w:numPr>
          <w:ilvl w:val="0"/>
          <w:numId w:val="10"/>
        </w:numPr>
      </w:pPr>
      <w:r>
        <w:t>Comments in the code to ensure clarity</w:t>
      </w:r>
    </w:p>
    <w:p w:rsidR="332565CF" w:rsidP="233DE97A" w:rsidRDefault="332565CF" w14:paraId="45F4FE72" w14:textId="3B46B715">
      <w:r>
        <w:t>Pass: Every member of the team has their own notes on the code and understands it.</w:t>
      </w:r>
      <w:r w:rsidR="30D014BA">
        <w:t xml:space="preserve"> The MISRA C standards are followed in our code.</w:t>
      </w:r>
    </w:p>
    <w:p w:rsidR="233DE97A" w:rsidP="233DE97A" w:rsidRDefault="233DE97A" w14:paraId="3934440B" w14:textId="23DD30F1"/>
    <w:p w:rsidR="233DE97A" w:rsidP="233DE97A" w:rsidRDefault="233DE97A" w14:paraId="5575A304" w14:textId="72056765"/>
    <w:p w:rsidR="485D499B" w:rsidP="233DE97A" w:rsidRDefault="485D499B" w14:paraId="431C4859" w14:textId="30F298F1">
      <w:pPr>
        <w:pStyle w:val="Heading2"/>
        <w:rPr>
          <w:rFonts w:hint="eastAsia"/>
        </w:rPr>
      </w:pPr>
      <w:r w:rsidRPr="233DE97A">
        <w:t>Deformation Rate Test</w:t>
      </w:r>
    </w:p>
    <w:p w:rsidR="31F56C5F" w:rsidP="233DE97A" w:rsidRDefault="31F56C5F" w14:paraId="662BE642" w14:textId="1CB5A2EE">
      <w:r w:rsidRPr="233DE97A">
        <w:t xml:space="preserve">The deformation rate test assures that the </w:t>
      </w:r>
      <w:r w:rsidRPr="233DE97A" w:rsidR="4E282D41">
        <w:t xml:space="preserve">deformation </w:t>
      </w:r>
      <w:r w:rsidRPr="233DE97A">
        <w:t>measurements made by the code are accurate. This test is mainly for the idea</w:t>
      </w:r>
      <w:r w:rsidRPr="233DE97A" w:rsidR="149F9C33">
        <w:t>l</w:t>
      </w:r>
      <w:r w:rsidRPr="233DE97A">
        <w:t xml:space="preserve"> scenario where the code is fully automated</w:t>
      </w:r>
      <w:r w:rsidRPr="233DE97A" w:rsidR="5A7C7675">
        <w:t xml:space="preserve">, so for the time being the two compared </w:t>
      </w:r>
      <w:r w:rsidRPr="233DE97A" w:rsidR="40A92EBD">
        <w:t>measurements</w:t>
      </w:r>
      <w:r w:rsidRPr="233DE97A" w:rsidR="5A7C7675">
        <w:t xml:space="preserve"> will be the one drawn using the current code and one measured manually.</w:t>
      </w:r>
      <w:r w:rsidRPr="233DE97A" w:rsidR="07446823">
        <w:t xml:space="preserve"> The latter measurements could be measured using AI tools.</w:t>
      </w:r>
    </w:p>
    <w:p w:rsidR="5A7C7675" w:rsidP="233DE97A" w:rsidRDefault="5A7C7675" w14:paraId="1B3119DD" w14:textId="074C37AF">
      <w:r w:rsidRPr="233DE97A">
        <w:t>Materials:</w:t>
      </w:r>
    </w:p>
    <w:p w:rsidR="5A7C7675" w:rsidP="233DE97A" w:rsidRDefault="5A7C7675" w14:paraId="06F66E45" w14:textId="28789692">
      <w:pPr>
        <w:pStyle w:val="ListParagraph"/>
        <w:numPr>
          <w:ilvl w:val="0"/>
          <w:numId w:val="11"/>
        </w:numPr>
      </w:pPr>
      <w:r w:rsidRPr="233DE97A">
        <w:t xml:space="preserve">Any OS that is </w:t>
      </w:r>
      <w:r w:rsidRPr="233DE97A" w:rsidR="4C35031E">
        <w:t>compatible</w:t>
      </w:r>
      <w:r w:rsidRPr="233DE97A">
        <w:t xml:space="preserve"> with the code / </w:t>
      </w:r>
      <w:r w:rsidRPr="233DE97A" w:rsidR="507C6965">
        <w:t>MATLAB</w:t>
      </w:r>
    </w:p>
    <w:p w:rsidR="0C778BDA" w:rsidP="5C00B267" w:rsidRDefault="413154EA" w14:paraId="255EFCCB" w14:textId="0AFD098F">
      <w:pPr>
        <w:pStyle w:val="ListParagraph"/>
        <w:numPr>
          <w:ilvl w:val="0"/>
          <w:numId w:val="11"/>
        </w:numPr>
      </w:pPr>
      <w:r w:rsidRPr="233DE97A">
        <w:t>Pen and paper</w:t>
      </w:r>
      <w:r w:rsidRPr="233DE97A" w:rsidR="777C08BE">
        <w:t xml:space="preserve">, </w:t>
      </w:r>
      <w:r w:rsidR="5F4D9374">
        <w:t>as well as</w:t>
      </w:r>
      <w:r w:rsidRPr="233DE97A" w:rsidR="777C08BE">
        <w:t xml:space="preserve"> AI</w:t>
      </w:r>
    </w:p>
    <w:p w:rsidR="26DFF215" w:rsidP="26DFF215" w:rsidRDefault="620128BC" w14:paraId="6ACB62CD" w14:textId="6CA435D8">
      <w:pPr>
        <w:pStyle w:val="ListParagraph"/>
        <w:numPr>
          <w:ilvl w:val="0"/>
          <w:numId w:val="11"/>
        </w:numPr>
      </w:pPr>
      <w:r>
        <w:t>Latest version of the code</w:t>
      </w:r>
    </w:p>
    <w:p w:rsidR="7100DD16" w:rsidRDefault="3D84F875" w14:paraId="0E53E5B1" w14:textId="3649358A">
      <w:r w:rsidR="647AB275">
        <w:rPr/>
        <w:t>Instructions</w:t>
      </w:r>
      <w:r w:rsidR="6C1F398B">
        <w:rPr/>
        <w:t xml:space="preserve">: </w:t>
      </w:r>
    </w:p>
    <w:p w:rsidR="11E0D368" w:rsidP="3829B7D3" w:rsidRDefault="1410B1DD" w14:paraId="47FF1C8A" w14:textId="6C87992B">
      <w:pPr>
        <w:pStyle w:val="ListParagraph"/>
        <w:numPr>
          <w:ilvl w:val="0"/>
          <w:numId w:val="3"/>
        </w:numPr>
      </w:pPr>
      <w:r>
        <w:t>Run the code</w:t>
      </w:r>
      <w:r w:rsidR="4A12994E">
        <w:t xml:space="preserve"> and follow instructions</w:t>
      </w:r>
    </w:p>
    <w:p w:rsidR="09A48866" w:rsidP="347D0D61" w:rsidRDefault="4A12994E" w14:paraId="63D45B62" w14:textId="568E4811">
      <w:pPr>
        <w:pStyle w:val="ListParagraph"/>
        <w:numPr>
          <w:ilvl w:val="1"/>
          <w:numId w:val="3"/>
        </w:numPr>
        <w:rPr/>
      </w:pPr>
      <w:r w:rsidR="05294AE9">
        <w:rPr/>
        <w:t xml:space="preserve">Take the measurements of the two frames, and look at the inspector where all the </w:t>
      </w:r>
      <w:r w:rsidR="63F3E7AC">
        <w:rPr/>
        <w:t>measurements</w:t>
      </w:r>
      <w:r w:rsidR="05294AE9">
        <w:rPr/>
        <w:t xml:space="preserve"> are given</w:t>
      </w:r>
    </w:p>
    <w:p w:rsidR="39B0E0B3" w:rsidP="3A90CCA9" w:rsidRDefault="6C936C44" w14:paraId="5A44139B" w14:textId="3A875E8B">
      <w:pPr>
        <w:pStyle w:val="ListParagraph"/>
        <w:numPr>
          <w:ilvl w:val="0"/>
          <w:numId w:val="3"/>
        </w:numPr>
      </w:pPr>
      <w:r>
        <w:t>With the same two selected frames, have any AI take the measurements and produce the percentage it differs from the one you measured</w:t>
      </w:r>
    </w:p>
    <w:p w:rsidR="13726240" w:rsidP="4546F576" w:rsidRDefault="6C936C44" w14:paraId="22BDAA67" w14:textId="4BFB02ED">
      <w:r>
        <w:t>Pass: We will say that the test pasts</w:t>
      </w:r>
      <w:r w:rsidR="22EC9C67">
        <w:t xml:space="preserve"> if the difference is under 5%.</w:t>
      </w:r>
    </w:p>
    <w:p w:rsidR="32B39FF1" w:rsidP="1A4A7FD7" w:rsidRDefault="46B1BEA6" w14:paraId="0DE7DFF9" w14:textId="6AA8C69E">
      <w:pPr>
        <w:jc w:val="center"/>
      </w:pPr>
      <w:r>
        <w:t>Here is a quick sample of what it may look like:</w:t>
      </w:r>
      <w:r>
        <w:br/>
      </w:r>
      <w:r w:rsidR="5FDABD6C">
        <w:rPr>
          <w:noProof/>
        </w:rPr>
        <w:drawing>
          <wp:inline distT="0" distB="0" distL="0" distR="0" wp14:anchorId="7EF151E9" wp14:editId="7B348FF3">
            <wp:extent cx="4030939" cy="2952146"/>
            <wp:effectExtent l="0" t="0" r="0" b="0"/>
            <wp:docPr id="84282108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A0DD217-12CB-448D-8527-F07A412232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2108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939" cy="295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DABD6C" w:rsidP="7EA2846C" w:rsidRDefault="5FDABD6C" w14:paraId="644AE5B2" w14:textId="438A7D75">
      <w:r>
        <w:t xml:space="preserve">Things to think about: </w:t>
      </w:r>
    </w:p>
    <w:p w:rsidR="26E72BB8" w:rsidP="1FCABE81" w:rsidRDefault="5FDABD6C" w14:paraId="77BF5139" w14:textId="569E73F8">
      <w:pPr>
        <w:ind w:firstLine="720"/>
      </w:pPr>
      <w:r>
        <w:t>Limitations: Volume, channel, AI’s limits on accurate pixel counting and detection</w:t>
      </w:r>
    </w:p>
    <w:p w:rsidR="233DE97A" w:rsidP="233DE97A" w:rsidRDefault="233DE97A" w14:paraId="4BC9ADB2" w14:textId="3DD1B706"/>
    <w:p w:rsidR="233DE97A" w:rsidP="233DE97A" w:rsidRDefault="233DE97A" w14:paraId="3367AF9F" w14:textId="7E096372"/>
    <w:sectPr w:rsidR="233DE97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2205"/>
    <w:multiLevelType w:val="hybridMultilevel"/>
    <w:tmpl w:val="FFFFFFFF"/>
    <w:lvl w:ilvl="0" w:tplc="AA9460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A1019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2808E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EF0F4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B63C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C85B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BAE9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3EEA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8EDF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C940B2"/>
    <w:multiLevelType w:val="hybridMultilevel"/>
    <w:tmpl w:val="FFFFFFFF"/>
    <w:lvl w:ilvl="0" w:tplc="00E219D4">
      <w:start w:val="1"/>
      <w:numFmt w:val="decimal"/>
      <w:lvlText w:val="%1."/>
      <w:lvlJc w:val="left"/>
      <w:pPr>
        <w:ind w:left="720" w:hanging="360"/>
      </w:pPr>
    </w:lvl>
    <w:lvl w:ilvl="1" w:tplc="47527D16">
      <w:start w:val="1"/>
      <w:numFmt w:val="lowerLetter"/>
      <w:lvlText w:val="%2."/>
      <w:lvlJc w:val="left"/>
      <w:pPr>
        <w:ind w:left="1440" w:hanging="360"/>
      </w:pPr>
    </w:lvl>
    <w:lvl w:ilvl="2" w:tplc="4C92FCFC">
      <w:start w:val="1"/>
      <w:numFmt w:val="lowerRoman"/>
      <w:lvlText w:val="%3."/>
      <w:lvlJc w:val="right"/>
      <w:pPr>
        <w:ind w:left="2160" w:hanging="180"/>
      </w:pPr>
    </w:lvl>
    <w:lvl w:ilvl="3" w:tplc="DD84B2B8">
      <w:start w:val="1"/>
      <w:numFmt w:val="decimal"/>
      <w:lvlText w:val="%4."/>
      <w:lvlJc w:val="left"/>
      <w:pPr>
        <w:ind w:left="2880" w:hanging="360"/>
      </w:pPr>
    </w:lvl>
    <w:lvl w:ilvl="4" w:tplc="B9A8116A">
      <w:start w:val="1"/>
      <w:numFmt w:val="lowerLetter"/>
      <w:lvlText w:val="%5."/>
      <w:lvlJc w:val="left"/>
      <w:pPr>
        <w:ind w:left="3600" w:hanging="360"/>
      </w:pPr>
    </w:lvl>
    <w:lvl w:ilvl="5" w:tplc="8AB8511E">
      <w:start w:val="1"/>
      <w:numFmt w:val="lowerRoman"/>
      <w:lvlText w:val="%6."/>
      <w:lvlJc w:val="right"/>
      <w:pPr>
        <w:ind w:left="4320" w:hanging="180"/>
      </w:pPr>
    </w:lvl>
    <w:lvl w:ilvl="6" w:tplc="67CC747E">
      <w:start w:val="1"/>
      <w:numFmt w:val="decimal"/>
      <w:lvlText w:val="%7."/>
      <w:lvlJc w:val="left"/>
      <w:pPr>
        <w:ind w:left="5040" w:hanging="360"/>
      </w:pPr>
    </w:lvl>
    <w:lvl w:ilvl="7" w:tplc="6A108042">
      <w:start w:val="1"/>
      <w:numFmt w:val="lowerLetter"/>
      <w:lvlText w:val="%8."/>
      <w:lvlJc w:val="left"/>
      <w:pPr>
        <w:ind w:left="5760" w:hanging="360"/>
      </w:pPr>
    </w:lvl>
    <w:lvl w:ilvl="8" w:tplc="C582C35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B7455"/>
    <w:multiLevelType w:val="hybridMultilevel"/>
    <w:tmpl w:val="8594E3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6289749"/>
    <w:multiLevelType w:val="hybridMultilevel"/>
    <w:tmpl w:val="FFFFFFFF"/>
    <w:lvl w:ilvl="0" w:tplc="155E0E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29424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18BE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5A9C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1C12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5AD8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A9E7D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76BE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F767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8EE5037"/>
    <w:multiLevelType w:val="hybridMultilevel"/>
    <w:tmpl w:val="FFFFFFFF"/>
    <w:lvl w:ilvl="0" w:tplc="B5C02C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B0CE2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47479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7E0B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FE89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DAF6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EDA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9C95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E24B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F01E7C5"/>
    <w:multiLevelType w:val="hybridMultilevel"/>
    <w:tmpl w:val="FFFFFFFF"/>
    <w:lvl w:ilvl="0" w:tplc="CBB8D5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2EC57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E847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483A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96BC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62018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B81D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289F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E3AE1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E337E94"/>
    <w:multiLevelType w:val="hybridMultilevel"/>
    <w:tmpl w:val="FFFFFFFF"/>
    <w:lvl w:ilvl="0" w:tplc="C1F464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1EF8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90A2B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B62C2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7E78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56D3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28FF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4835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B9C59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4E3623D"/>
    <w:multiLevelType w:val="hybridMultilevel"/>
    <w:tmpl w:val="FFFFFFFF"/>
    <w:lvl w:ilvl="0" w:tplc="82FA23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6B466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0A0D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FC6B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1005B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6C67E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6005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598E3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EA14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5307ABB"/>
    <w:multiLevelType w:val="hybridMultilevel"/>
    <w:tmpl w:val="6E784D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A11343"/>
    <w:multiLevelType w:val="hybridMultilevel"/>
    <w:tmpl w:val="FFFFFFFF"/>
    <w:lvl w:ilvl="0" w:tplc="AE06CD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64DC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FAE2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B74B7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88E2E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C5622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BB6D5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CAC1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01C41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BD749DD"/>
    <w:multiLevelType w:val="hybridMultilevel"/>
    <w:tmpl w:val="FFFFFFFF"/>
    <w:lvl w:ilvl="0" w:tplc="81AC07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9CD2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0264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96E9D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E885C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0207F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A8464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46EB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AF2E1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CB5F664"/>
    <w:multiLevelType w:val="hybridMultilevel"/>
    <w:tmpl w:val="FFFFFFFF"/>
    <w:lvl w:ilvl="0" w:tplc="483A40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F805D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8C446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266C9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CAC7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C2F0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8F624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D048E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DE4E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CFE0E56"/>
    <w:multiLevelType w:val="hybridMultilevel"/>
    <w:tmpl w:val="FFFFFFFF"/>
    <w:lvl w:ilvl="0" w:tplc="E3EA29EE">
      <w:start w:val="1"/>
      <w:numFmt w:val="decimal"/>
      <w:lvlText w:val="%1."/>
      <w:lvlJc w:val="left"/>
      <w:pPr>
        <w:ind w:left="720" w:hanging="360"/>
      </w:pPr>
    </w:lvl>
    <w:lvl w:ilvl="1" w:tplc="13F62B6C">
      <w:start w:val="1"/>
      <w:numFmt w:val="lowerLetter"/>
      <w:lvlText w:val="%2."/>
      <w:lvlJc w:val="left"/>
      <w:pPr>
        <w:ind w:left="1440" w:hanging="360"/>
      </w:pPr>
    </w:lvl>
    <w:lvl w:ilvl="2" w:tplc="49465368">
      <w:start w:val="1"/>
      <w:numFmt w:val="lowerRoman"/>
      <w:lvlText w:val="%3."/>
      <w:lvlJc w:val="right"/>
      <w:pPr>
        <w:ind w:left="2160" w:hanging="180"/>
      </w:pPr>
    </w:lvl>
    <w:lvl w:ilvl="3" w:tplc="58925DE2">
      <w:start w:val="1"/>
      <w:numFmt w:val="decimal"/>
      <w:lvlText w:val="%4."/>
      <w:lvlJc w:val="left"/>
      <w:pPr>
        <w:ind w:left="2880" w:hanging="360"/>
      </w:pPr>
    </w:lvl>
    <w:lvl w:ilvl="4" w:tplc="065C411A">
      <w:start w:val="1"/>
      <w:numFmt w:val="lowerLetter"/>
      <w:lvlText w:val="%5."/>
      <w:lvlJc w:val="left"/>
      <w:pPr>
        <w:ind w:left="3600" w:hanging="360"/>
      </w:pPr>
    </w:lvl>
    <w:lvl w:ilvl="5" w:tplc="E8CC9AEA">
      <w:start w:val="1"/>
      <w:numFmt w:val="lowerRoman"/>
      <w:lvlText w:val="%6."/>
      <w:lvlJc w:val="right"/>
      <w:pPr>
        <w:ind w:left="4320" w:hanging="180"/>
      </w:pPr>
    </w:lvl>
    <w:lvl w:ilvl="6" w:tplc="B2BA3712">
      <w:start w:val="1"/>
      <w:numFmt w:val="decimal"/>
      <w:lvlText w:val="%7."/>
      <w:lvlJc w:val="left"/>
      <w:pPr>
        <w:ind w:left="5040" w:hanging="360"/>
      </w:pPr>
    </w:lvl>
    <w:lvl w:ilvl="7" w:tplc="2572FF56">
      <w:start w:val="1"/>
      <w:numFmt w:val="lowerLetter"/>
      <w:lvlText w:val="%8."/>
      <w:lvlJc w:val="left"/>
      <w:pPr>
        <w:ind w:left="5760" w:hanging="360"/>
      </w:pPr>
    </w:lvl>
    <w:lvl w:ilvl="8" w:tplc="2028125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648819"/>
    <w:multiLevelType w:val="hybridMultilevel"/>
    <w:tmpl w:val="FFFFFFFF"/>
    <w:lvl w:ilvl="0" w:tplc="7812D3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3648B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F9C8B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C74D4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F296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7CF2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50ED4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3077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C9888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A9CAE04"/>
    <w:multiLevelType w:val="hybridMultilevel"/>
    <w:tmpl w:val="FFFFFFFF"/>
    <w:lvl w:ilvl="0" w:tplc="B218E7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1A77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02A6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C43E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FA1C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7242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D5282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A8B0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55264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234DE00"/>
    <w:multiLevelType w:val="hybridMultilevel"/>
    <w:tmpl w:val="FFFFFFFF"/>
    <w:lvl w:ilvl="0" w:tplc="03B80E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346E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924C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2083F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73220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554D1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660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0ADB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93211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11915572">
    <w:abstractNumId w:val="3"/>
  </w:num>
  <w:num w:numId="2" w16cid:durableId="1255895706">
    <w:abstractNumId w:val="0"/>
  </w:num>
  <w:num w:numId="3" w16cid:durableId="1494758394">
    <w:abstractNumId w:val="7"/>
  </w:num>
  <w:num w:numId="4" w16cid:durableId="1590851295">
    <w:abstractNumId w:val="4"/>
  </w:num>
  <w:num w:numId="5" w16cid:durableId="1769041938">
    <w:abstractNumId w:val="8"/>
  </w:num>
  <w:num w:numId="6" w16cid:durableId="1789085447">
    <w:abstractNumId w:val="1"/>
  </w:num>
  <w:num w:numId="7" w16cid:durableId="1804303084">
    <w:abstractNumId w:val="11"/>
  </w:num>
  <w:num w:numId="8" w16cid:durableId="2137721526">
    <w:abstractNumId w:val="2"/>
  </w:num>
  <w:num w:numId="9" w16cid:durableId="247689326">
    <w:abstractNumId w:val="12"/>
  </w:num>
  <w:num w:numId="10" w16cid:durableId="443616063">
    <w:abstractNumId w:val="14"/>
  </w:num>
  <w:num w:numId="11" w16cid:durableId="633559137">
    <w:abstractNumId w:val="5"/>
  </w:num>
  <w:num w:numId="12" w16cid:durableId="670065396">
    <w:abstractNumId w:val="15"/>
  </w:num>
  <w:num w:numId="13" w16cid:durableId="764962880">
    <w:abstractNumId w:val="10"/>
  </w:num>
  <w:num w:numId="14" w16cid:durableId="834807535">
    <w:abstractNumId w:val="6"/>
  </w:num>
  <w:num w:numId="15" w16cid:durableId="83693031">
    <w:abstractNumId w:val="13"/>
  </w:num>
  <w:num w:numId="16" w16cid:durableId="8806306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1E7"/>
    <w:rsid w:val="00010764"/>
    <w:rsid w:val="00015284"/>
    <w:rsid w:val="00022F5A"/>
    <w:rsid w:val="00043CF3"/>
    <w:rsid w:val="0005091B"/>
    <w:rsid w:val="00053F02"/>
    <w:rsid w:val="00055435"/>
    <w:rsid w:val="00063396"/>
    <w:rsid w:val="00064786"/>
    <w:rsid w:val="0007439A"/>
    <w:rsid w:val="000B077C"/>
    <w:rsid w:val="000C141C"/>
    <w:rsid w:val="000D166F"/>
    <w:rsid w:val="000E0C38"/>
    <w:rsid w:val="000E36A4"/>
    <w:rsid w:val="000F6765"/>
    <w:rsid w:val="001543F6"/>
    <w:rsid w:val="00155A59"/>
    <w:rsid w:val="001C66C4"/>
    <w:rsid w:val="00204C28"/>
    <w:rsid w:val="0021424B"/>
    <w:rsid w:val="00222D8D"/>
    <w:rsid w:val="002257F2"/>
    <w:rsid w:val="00227AEA"/>
    <w:rsid w:val="0023449E"/>
    <w:rsid w:val="00237531"/>
    <w:rsid w:val="00244851"/>
    <w:rsid w:val="00245126"/>
    <w:rsid w:val="0025519B"/>
    <w:rsid w:val="00262D06"/>
    <w:rsid w:val="00263A4D"/>
    <w:rsid w:val="00264F7C"/>
    <w:rsid w:val="0026711D"/>
    <w:rsid w:val="00280AEB"/>
    <w:rsid w:val="00284ED0"/>
    <w:rsid w:val="00285438"/>
    <w:rsid w:val="0029604B"/>
    <w:rsid w:val="002C766C"/>
    <w:rsid w:val="002D3AEC"/>
    <w:rsid w:val="002D6D7A"/>
    <w:rsid w:val="003148AD"/>
    <w:rsid w:val="00317A20"/>
    <w:rsid w:val="00322639"/>
    <w:rsid w:val="00323E64"/>
    <w:rsid w:val="00336C2C"/>
    <w:rsid w:val="003432B6"/>
    <w:rsid w:val="003577F5"/>
    <w:rsid w:val="0036064C"/>
    <w:rsid w:val="00361C7D"/>
    <w:rsid w:val="003A1DE4"/>
    <w:rsid w:val="003A3BF9"/>
    <w:rsid w:val="003A4D1B"/>
    <w:rsid w:val="003B68D2"/>
    <w:rsid w:val="003F6D80"/>
    <w:rsid w:val="00407EDF"/>
    <w:rsid w:val="004103AC"/>
    <w:rsid w:val="004140B3"/>
    <w:rsid w:val="004153F6"/>
    <w:rsid w:val="00421216"/>
    <w:rsid w:val="00435A4E"/>
    <w:rsid w:val="0044401D"/>
    <w:rsid w:val="00464AC2"/>
    <w:rsid w:val="0048020A"/>
    <w:rsid w:val="00484AED"/>
    <w:rsid w:val="004A5BB0"/>
    <w:rsid w:val="004B3AB7"/>
    <w:rsid w:val="004B4550"/>
    <w:rsid w:val="004C4DD7"/>
    <w:rsid w:val="004E7DEC"/>
    <w:rsid w:val="004F3477"/>
    <w:rsid w:val="00510412"/>
    <w:rsid w:val="00511835"/>
    <w:rsid w:val="00514EDA"/>
    <w:rsid w:val="005207AE"/>
    <w:rsid w:val="00524F1E"/>
    <w:rsid w:val="00531C3E"/>
    <w:rsid w:val="00534EBA"/>
    <w:rsid w:val="00550B97"/>
    <w:rsid w:val="00565F78"/>
    <w:rsid w:val="005A3102"/>
    <w:rsid w:val="005D2CDA"/>
    <w:rsid w:val="00600D49"/>
    <w:rsid w:val="0060759C"/>
    <w:rsid w:val="006136DB"/>
    <w:rsid w:val="00616691"/>
    <w:rsid w:val="006338E5"/>
    <w:rsid w:val="00641F27"/>
    <w:rsid w:val="00673213"/>
    <w:rsid w:val="006821C4"/>
    <w:rsid w:val="006A27D7"/>
    <w:rsid w:val="006F7B0E"/>
    <w:rsid w:val="00700CA7"/>
    <w:rsid w:val="007036A3"/>
    <w:rsid w:val="0071571B"/>
    <w:rsid w:val="00716103"/>
    <w:rsid w:val="0071698F"/>
    <w:rsid w:val="00732AB3"/>
    <w:rsid w:val="00754C7B"/>
    <w:rsid w:val="00760878"/>
    <w:rsid w:val="00781D33"/>
    <w:rsid w:val="00790739"/>
    <w:rsid w:val="007D54FA"/>
    <w:rsid w:val="007E4B56"/>
    <w:rsid w:val="007E713A"/>
    <w:rsid w:val="0080405B"/>
    <w:rsid w:val="008169D4"/>
    <w:rsid w:val="00834D46"/>
    <w:rsid w:val="0086728B"/>
    <w:rsid w:val="00875C91"/>
    <w:rsid w:val="0090716B"/>
    <w:rsid w:val="00932B63"/>
    <w:rsid w:val="0095370F"/>
    <w:rsid w:val="009671E7"/>
    <w:rsid w:val="00971D11"/>
    <w:rsid w:val="009A0B39"/>
    <w:rsid w:val="009B1004"/>
    <w:rsid w:val="009D2129"/>
    <w:rsid w:val="009D5254"/>
    <w:rsid w:val="009E16D6"/>
    <w:rsid w:val="009E2B06"/>
    <w:rsid w:val="00A179D1"/>
    <w:rsid w:val="00A31C8B"/>
    <w:rsid w:val="00A640FD"/>
    <w:rsid w:val="00A73995"/>
    <w:rsid w:val="00AA0715"/>
    <w:rsid w:val="00AA15FE"/>
    <w:rsid w:val="00AB21C4"/>
    <w:rsid w:val="00AC7EF8"/>
    <w:rsid w:val="00B02348"/>
    <w:rsid w:val="00B4456F"/>
    <w:rsid w:val="00B44C5C"/>
    <w:rsid w:val="00B67C8C"/>
    <w:rsid w:val="00BBC71A"/>
    <w:rsid w:val="00BD2970"/>
    <w:rsid w:val="00C15D68"/>
    <w:rsid w:val="00C210FD"/>
    <w:rsid w:val="00C315E9"/>
    <w:rsid w:val="00C42868"/>
    <w:rsid w:val="00C45AC6"/>
    <w:rsid w:val="00C63FBA"/>
    <w:rsid w:val="00C74AF1"/>
    <w:rsid w:val="00C75572"/>
    <w:rsid w:val="00CA24CE"/>
    <w:rsid w:val="00CB1E47"/>
    <w:rsid w:val="00CB3BB0"/>
    <w:rsid w:val="00CF4637"/>
    <w:rsid w:val="00D200B5"/>
    <w:rsid w:val="00D31296"/>
    <w:rsid w:val="00D360F0"/>
    <w:rsid w:val="00D3720C"/>
    <w:rsid w:val="00D40827"/>
    <w:rsid w:val="00D50882"/>
    <w:rsid w:val="00DB5420"/>
    <w:rsid w:val="00DC06A8"/>
    <w:rsid w:val="00DC3BFE"/>
    <w:rsid w:val="00E36674"/>
    <w:rsid w:val="00E73A91"/>
    <w:rsid w:val="00ED5F23"/>
    <w:rsid w:val="00ED6346"/>
    <w:rsid w:val="00ED6F27"/>
    <w:rsid w:val="00EE7AF3"/>
    <w:rsid w:val="00EF327D"/>
    <w:rsid w:val="00EF6F39"/>
    <w:rsid w:val="00F00EF0"/>
    <w:rsid w:val="00F02608"/>
    <w:rsid w:val="00F03588"/>
    <w:rsid w:val="00F05916"/>
    <w:rsid w:val="00F269A0"/>
    <w:rsid w:val="00F2726E"/>
    <w:rsid w:val="00F318A4"/>
    <w:rsid w:val="00F31920"/>
    <w:rsid w:val="00F3662E"/>
    <w:rsid w:val="00F40B92"/>
    <w:rsid w:val="00F457F5"/>
    <w:rsid w:val="00F53AB3"/>
    <w:rsid w:val="00F54E8D"/>
    <w:rsid w:val="00F6379A"/>
    <w:rsid w:val="00F772E0"/>
    <w:rsid w:val="00FB518E"/>
    <w:rsid w:val="00FC633B"/>
    <w:rsid w:val="00FC7201"/>
    <w:rsid w:val="00FE17DA"/>
    <w:rsid w:val="00FE245D"/>
    <w:rsid w:val="01D4B5EF"/>
    <w:rsid w:val="023245F2"/>
    <w:rsid w:val="031D9F4C"/>
    <w:rsid w:val="032635EA"/>
    <w:rsid w:val="03535AFD"/>
    <w:rsid w:val="03601B89"/>
    <w:rsid w:val="036B25C5"/>
    <w:rsid w:val="03DD73B1"/>
    <w:rsid w:val="04068466"/>
    <w:rsid w:val="041FD289"/>
    <w:rsid w:val="044141BC"/>
    <w:rsid w:val="05127628"/>
    <w:rsid w:val="05294AE9"/>
    <w:rsid w:val="05571DDD"/>
    <w:rsid w:val="0578D38B"/>
    <w:rsid w:val="05C3743E"/>
    <w:rsid w:val="05F0293A"/>
    <w:rsid w:val="0601B6A5"/>
    <w:rsid w:val="0629152E"/>
    <w:rsid w:val="07446823"/>
    <w:rsid w:val="0774F894"/>
    <w:rsid w:val="07D3443D"/>
    <w:rsid w:val="085FF790"/>
    <w:rsid w:val="08630A7B"/>
    <w:rsid w:val="08A62D84"/>
    <w:rsid w:val="08E54288"/>
    <w:rsid w:val="0905A431"/>
    <w:rsid w:val="09A48866"/>
    <w:rsid w:val="09AF2584"/>
    <w:rsid w:val="09D90A69"/>
    <w:rsid w:val="09EAAFD8"/>
    <w:rsid w:val="09FAE996"/>
    <w:rsid w:val="0A5806C1"/>
    <w:rsid w:val="0AF824AF"/>
    <w:rsid w:val="0B666FAB"/>
    <w:rsid w:val="0B7BAB34"/>
    <w:rsid w:val="0C16F6C7"/>
    <w:rsid w:val="0C5D7D35"/>
    <w:rsid w:val="0C727FB5"/>
    <w:rsid w:val="0C778BDA"/>
    <w:rsid w:val="0CF252E7"/>
    <w:rsid w:val="0D18D286"/>
    <w:rsid w:val="0D4D7D83"/>
    <w:rsid w:val="0D526885"/>
    <w:rsid w:val="0D5C43AF"/>
    <w:rsid w:val="0D62B28D"/>
    <w:rsid w:val="0D6C1CB9"/>
    <w:rsid w:val="0D99B438"/>
    <w:rsid w:val="0DAFE55A"/>
    <w:rsid w:val="0DDC821E"/>
    <w:rsid w:val="0E4EFAF2"/>
    <w:rsid w:val="0E707113"/>
    <w:rsid w:val="0E9C9A6A"/>
    <w:rsid w:val="0EC5EFEE"/>
    <w:rsid w:val="0EE7951F"/>
    <w:rsid w:val="0F1351E5"/>
    <w:rsid w:val="0FB2C815"/>
    <w:rsid w:val="101FE493"/>
    <w:rsid w:val="10489083"/>
    <w:rsid w:val="10983051"/>
    <w:rsid w:val="10A7D0DF"/>
    <w:rsid w:val="10B7EB54"/>
    <w:rsid w:val="10CF4114"/>
    <w:rsid w:val="1105D02A"/>
    <w:rsid w:val="113560C5"/>
    <w:rsid w:val="11811D2F"/>
    <w:rsid w:val="118DE90B"/>
    <w:rsid w:val="119BF9D4"/>
    <w:rsid w:val="119DEC23"/>
    <w:rsid w:val="11BC3C81"/>
    <w:rsid w:val="11D1FC51"/>
    <w:rsid w:val="11D74228"/>
    <w:rsid w:val="11E0D368"/>
    <w:rsid w:val="11F95954"/>
    <w:rsid w:val="1222BFF1"/>
    <w:rsid w:val="12489502"/>
    <w:rsid w:val="12746E82"/>
    <w:rsid w:val="12BCA163"/>
    <w:rsid w:val="12E6198D"/>
    <w:rsid w:val="13109AA5"/>
    <w:rsid w:val="134BAB33"/>
    <w:rsid w:val="13726240"/>
    <w:rsid w:val="1410B1DD"/>
    <w:rsid w:val="145062C5"/>
    <w:rsid w:val="14879D94"/>
    <w:rsid w:val="149986E2"/>
    <w:rsid w:val="149F9C33"/>
    <w:rsid w:val="14B77C98"/>
    <w:rsid w:val="14DD26C7"/>
    <w:rsid w:val="14FB93DC"/>
    <w:rsid w:val="150D7408"/>
    <w:rsid w:val="157FBDDE"/>
    <w:rsid w:val="15AE3A9D"/>
    <w:rsid w:val="15B66DC8"/>
    <w:rsid w:val="16295365"/>
    <w:rsid w:val="1735F526"/>
    <w:rsid w:val="1762FE48"/>
    <w:rsid w:val="177427A0"/>
    <w:rsid w:val="17759665"/>
    <w:rsid w:val="17BDB40B"/>
    <w:rsid w:val="17D96AC8"/>
    <w:rsid w:val="17E74A18"/>
    <w:rsid w:val="17F70129"/>
    <w:rsid w:val="180BD784"/>
    <w:rsid w:val="1949AC3D"/>
    <w:rsid w:val="194FD88F"/>
    <w:rsid w:val="19579AFD"/>
    <w:rsid w:val="197AF02C"/>
    <w:rsid w:val="1A22205E"/>
    <w:rsid w:val="1A4A7FD7"/>
    <w:rsid w:val="1AC69CFA"/>
    <w:rsid w:val="1AEDD6D1"/>
    <w:rsid w:val="1B2E97F1"/>
    <w:rsid w:val="1B8A1BE4"/>
    <w:rsid w:val="1BEEA3F9"/>
    <w:rsid w:val="1C07D9C7"/>
    <w:rsid w:val="1C261AFD"/>
    <w:rsid w:val="1C28F1EF"/>
    <w:rsid w:val="1C35C24F"/>
    <w:rsid w:val="1C771EF3"/>
    <w:rsid w:val="1C7FBE63"/>
    <w:rsid w:val="1C8386A5"/>
    <w:rsid w:val="1CC17CED"/>
    <w:rsid w:val="1D13DB32"/>
    <w:rsid w:val="1D3F94CE"/>
    <w:rsid w:val="1D6EF8A4"/>
    <w:rsid w:val="1D77BDCB"/>
    <w:rsid w:val="1DE93549"/>
    <w:rsid w:val="1E83A06D"/>
    <w:rsid w:val="1E8C480F"/>
    <w:rsid w:val="1E950D43"/>
    <w:rsid w:val="1EC921D7"/>
    <w:rsid w:val="1F8449BA"/>
    <w:rsid w:val="1FCABE81"/>
    <w:rsid w:val="20231598"/>
    <w:rsid w:val="203F4C87"/>
    <w:rsid w:val="204E8C1B"/>
    <w:rsid w:val="20857B18"/>
    <w:rsid w:val="2179776A"/>
    <w:rsid w:val="2192AD8F"/>
    <w:rsid w:val="21AD8174"/>
    <w:rsid w:val="21F3B00B"/>
    <w:rsid w:val="22B00455"/>
    <w:rsid w:val="22EC9C67"/>
    <w:rsid w:val="22F8F729"/>
    <w:rsid w:val="23003EA6"/>
    <w:rsid w:val="230C1958"/>
    <w:rsid w:val="233DE97A"/>
    <w:rsid w:val="2386867F"/>
    <w:rsid w:val="240601F2"/>
    <w:rsid w:val="2416E216"/>
    <w:rsid w:val="2438EDDD"/>
    <w:rsid w:val="245BFD27"/>
    <w:rsid w:val="2496E350"/>
    <w:rsid w:val="24E4335F"/>
    <w:rsid w:val="24E5745E"/>
    <w:rsid w:val="250213F9"/>
    <w:rsid w:val="25ED5D8E"/>
    <w:rsid w:val="26585785"/>
    <w:rsid w:val="2677B771"/>
    <w:rsid w:val="26D14FB0"/>
    <w:rsid w:val="26DFF215"/>
    <w:rsid w:val="26E72BB8"/>
    <w:rsid w:val="273C770C"/>
    <w:rsid w:val="274155F9"/>
    <w:rsid w:val="27FD1302"/>
    <w:rsid w:val="28A9314C"/>
    <w:rsid w:val="28AD90F6"/>
    <w:rsid w:val="291050F8"/>
    <w:rsid w:val="2922DED3"/>
    <w:rsid w:val="2937C1BA"/>
    <w:rsid w:val="295A590E"/>
    <w:rsid w:val="29684D77"/>
    <w:rsid w:val="29D12813"/>
    <w:rsid w:val="2A175342"/>
    <w:rsid w:val="2A217BE0"/>
    <w:rsid w:val="2A23A8C4"/>
    <w:rsid w:val="2A2E4A0B"/>
    <w:rsid w:val="2A4BD01A"/>
    <w:rsid w:val="2A5B9F8B"/>
    <w:rsid w:val="2AC6D115"/>
    <w:rsid w:val="2B147EFE"/>
    <w:rsid w:val="2B4B635C"/>
    <w:rsid w:val="2B6F12DE"/>
    <w:rsid w:val="2B7E66E1"/>
    <w:rsid w:val="2BD378C4"/>
    <w:rsid w:val="2BD9F6C9"/>
    <w:rsid w:val="2C2276FD"/>
    <w:rsid w:val="2C679FF1"/>
    <w:rsid w:val="2C806B1D"/>
    <w:rsid w:val="2CDB0253"/>
    <w:rsid w:val="2D63F19F"/>
    <w:rsid w:val="2D8E4750"/>
    <w:rsid w:val="2DCE9520"/>
    <w:rsid w:val="2E151981"/>
    <w:rsid w:val="2E3EED39"/>
    <w:rsid w:val="2E7EB7FF"/>
    <w:rsid w:val="2F06F058"/>
    <w:rsid w:val="2F37E199"/>
    <w:rsid w:val="2F781991"/>
    <w:rsid w:val="2FDEA0BB"/>
    <w:rsid w:val="30D014BA"/>
    <w:rsid w:val="310222E1"/>
    <w:rsid w:val="3153E1E0"/>
    <w:rsid w:val="3182DBF8"/>
    <w:rsid w:val="31C17EAA"/>
    <w:rsid w:val="31F56C5F"/>
    <w:rsid w:val="323E7EDF"/>
    <w:rsid w:val="32B39FF1"/>
    <w:rsid w:val="3317EBFE"/>
    <w:rsid w:val="332565CF"/>
    <w:rsid w:val="3326C1E3"/>
    <w:rsid w:val="335B70AE"/>
    <w:rsid w:val="3366E5BF"/>
    <w:rsid w:val="3429E704"/>
    <w:rsid w:val="342C17CD"/>
    <w:rsid w:val="344BB594"/>
    <w:rsid w:val="3469DD5D"/>
    <w:rsid w:val="347D0D61"/>
    <w:rsid w:val="35528DC1"/>
    <w:rsid w:val="35B850FD"/>
    <w:rsid w:val="35B9DA15"/>
    <w:rsid w:val="36928597"/>
    <w:rsid w:val="36BAB545"/>
    <w:rsid w:val="36D58072"/>
    <w:rsid w:val="370B7BC1"/>
    <w:rsid w:val="375C7B1C"/>
    <w:rsid w:val="379E341F"/>
    <w:rsid w:val="3829B7D3"/>
    <w:rsid w:val="38624B9C"/>
    <w:rsid w:val="387A5271"/>
    <w:rsid w:val="388FFE03"/>
    <w:rsid w:val="38DAA4A3"/>
    <w:rsid w:val="38FC8CCF"/>
    <w:rsid w:val="3929BC68"/>
    <w:rsid w:val="39319A69"/>
    <w:rsid w:val="394A681B"/>
    <w:rsid w:val="3958B833"/>
    <w:rsid w:val="3987C03E"/>
    <w:rsid w:val="39B0E0B3"/>
    <w:rsid w:val="39BF4E29"/>
    <w:rsid w:val="39CEDE73"/>
    <w:rsid w:val="39EAB545"/>
    <w:rsid w:val="3A0FEDE7"/>
    <w:rsid w:val="3A2DA604"/>
    <w:rsid w:val="3A459B7E"/>
    <w:rsid w:val="3A549071"/>
    <w:rsid w:val="3A90CCA9"/>
    <w:rsid w:val="3AA4F649"/>
    <w:rsid w:val="3ACE1869"/>
    <w:rsid w:val="3AE6F511"/>
    <w:rsid w:val="3AFBA056"/>
    <w:rsid w:val="3B5F22F2"/>
    <w:rsid w:val="3B922BF8"/>
    <w:rsid w:val="3BB5365F"/>
    <w:rsid w:val="3BE5AE99"/>
    <w:rsid w:val="3BFAE9AA"/>
    <w:rsid w:val="3C3A026C"/>
    <w:rsid w:val="3C88F0DD"/>
    <w:rsid w:val="3D46EDA7"/>
    <w:rsid w:val="3D84F875"/>
    <w:rsid w:val="3D855E78"/>
    <w:rsid w:val="3DB051D9"/>
    <w:rsid w:val="3DF74563"/>
    <w:rsid w:val="3E2CCB32"/>
    <w:rsid w:val="3E3EFB1E"/>
    <w:rsid w:val="3E4C22D0"/>
    <w:rsid w:val="3E6596F8"/>
    <w:rsid w:val="3E82F2C2"/>
    <w:rsid w:val="3FAB58B0"/>
    <w:rsid w:val="3FBAD0BB"/>
    <w:rsid w:val="401AFA7A"/>
    <w:rsid w:val="40A92EBD"/>
    <w:rsid w:val="40AE9270"/>
    <w:rsid w:val="413154EA"/>
    <w:rsid w:val="413F110B"/>
    <w:rsid w:val="41406DDF"/>
    <w:rsid w:val="4221F58F"/>
    <w:rsid w:val="4276CC60"/>
    <w:rsid w:val="42848AEE"/>
    <w:rsid w:val="429A5A32"/>
    <w:rsid w:val="43274004"/>
    <w:rsid w:val="43360024"/>
    <w:rsid w:val="434E17D4"/>
    <w:rsid w:val="43E01FB4"/>
    <w:rsid w:val="43F6E07C"/>
    <w:rsid w:val="43F7ED8D"/>
    <w:rsid w:val="4482CF29"/>
    <w:rsid w:val="44B90FFB"/>
    <w:rsid w:val="45078203"/>
    <w:rsid w:val="4546F576"/>
    <w:rsid w:val="455982E1"/>
    <w:rsid w:val="4568F9B8"/>
    <w:rsid w:val="45ACA32D"/>
    <w:rsid w:val="46305327"/>
    <w:rsid w:val="46680A4B"/>
    <w:rsid w:val="467B287C"/>
    <w:rsid w:val="46AA7BED"/>
    <w:rsid w:val="46B1BEA6"/>
    <w:rsid w:val="46FF7B16"/>
    <w:rsid w:val="472F8928"/>
    <w:rsid w:val="473F57F6"/>
    <w:rsid w:val="476994D5"/>
    <w:rsid w:val="478C65CD"/>
    <w:rsid w:val="4810F3FC"/>
    <w:rsid w:val="485D499B"/>
    <w:rsid w:val="489E9A5D"/>
    <w:rsid w:val="492D0BD6"/>
    <w:rsid w:val="493FF46D"/>
    <w:rsid w:val="49416147"/>
    <w:rsid w:val="49A3E938"/>
    <w:rsid w:val="4A12994E"/>
    <w:rsid w:val="4A1968E0"/>
    <w:rsid w:val="4AF1C9D0"/>
    <w:rsid w:val="4B1C2F97"/>
    <w:rsid w:val="4B1E66B5"/>
    <w:rsid w:val="4B6E7D61"/>
    <w:rsid w:val="4BE51EBF"/>
    <w:rsid w:val="4BE67503"/>
    <w:rsid w:val="4C35031E"/>
    <w:rsid w:val="4CD30288"/>
    <w:rsid w:val="4CF3CF99"/>
    <w:rsid w:val="4DC858D9"/>
    <w:rsid w:val="4DD2B9E7"/>
    <w:rsid w:val="4E282D41"/>
    <w:rsid w:val="4E75D118"/>
    <w:rsid w:val="4E8B4F35"/>
    <w:rsid w:val="4E9D3F2E"/>
    <w:rsid w:val="4EDECD87"/>
    <w:rsid w:val="4EE679C9"/>
    <w:rsid w:val="4F0E1F98"/>
    <w:rsid w:val="4F1C8A46"/>
    <w:rsid w:val="4F3B03A8"/>
    <w:rsid w:val="4FF4AD8A"/>
    <w:rsid w:val="50147E71"/>
    <w:rsid w:val="501F950D"/>
    <w:rsid w:val="507C6965"/>
    <w:rsid w:val="5086236C"/>
    <w:rsid w:val="50A3B2D4"/>
    <w:rsid w:val="511A6754"/>
    <w:rsid w:val="512570A8"/>
    <w:rsid w:val="5139725D"/>
    <w:rsid w:val="514D0FBB"/>
    <w:rsid w:val="51BD2A78"/>
    <w:rsid w:val="51C4EC60"/>
    <w:rsid w:val="51D373A4"/>
    <w:rsid w:val="5233FBBC"/>
    <w:rsid w:val="52850327"/>
    <w:rsid w:val="5288F2F4"/>
    <w:rsid w:val="5291678F"/>
    <w:rsid w:val="529D1B18"/>
    <w:rsid w:val="52A4C0BE"/>
    <w:rsid w:val="52AD8994"/>
    <w:rsid w:val="52C65AC3"/>
    <w:rsid w:val="5300C78C"/>
    <w:rsid w:val="53051A2E"/>
    <w:rsid w:val="5394A1DF"/>
    <w:rsid w:val="53DF0624"/>
    <w:rsid w:val="53FEAAC0"/>
    <w:rsid w:val="54F0A0F4"/>
    <w:rsid w:val="55618294"/>
    <w:rsid w:val="5577C5CC"/>
    <w:rsid w:val="55857B13"/>
    <w:rsid w:val="55C7563F"/>
    <w:rsid w:val="563B98A1"/>
    <w:rsid w:val="5676BA98"/>
    <w:rsid w:val="5708421E"/>
    <w:rsid w:val="575C4D60"/>
    <w:rsid w:val="581FE450"/>
    <w:rsid w:val="582D6047"/>
    <w:rsid w:val="586674FD"/>
    <w:rsid w:val="58746EF2"/>
    <w:rsid w:val="587EA5F7"/>
    <w:rsid w:val="58A6314D"/>
    <w:rsid w:val="595FC5B1"/>
    <w:rsid w:val="59AB7E3F"/>
    <w:rsid w:val="59F5841C"/>
    <w:rsid w:val="5A6CF642"/>
    <w:rsid w:val="5A7C7675"/>
    <w:rsid w:val="5AD66024"/>
    <w:rsid w:val="5B87EC0D"/>
    <w:rsid w:val="5BA46ACD"/>
    <w:rsid w:val="5BC624C5"/>
    <w:rsid w:val="5BF1255C"/>
    <w:rsid w:val="5C00B267"/>
    <w:rsid w:val="5C8A2A8E"/>
    <w:rsid w:val="5C8F84B8"/>
    <w:rsid w:val="5D030A69"/>
    <w:rsid w:val="5D0BC8E9"/>
    <w:rsid w:val="5D4FD813"/>
    <w:rsid w:val="5D9E46D3"/>
    <w:rsid w:val="5DA1D758"/>
    <w:rsid w:val="5E05B3BC"/>
    <w:rsid w:val="5E36E90C"/>
    <w:rsid w:val="5E5AA326"/>
    <w:rsid w:val="5E5B4CA7"/>
    <w:rsid w:val="5EF0A581"/>
    <w:rsid w:val="5F4D9374"/>
    <w:rsid w:val="5F79DBD0"/>
    <w:rsid w:val="5F96002A"/>
    <w:rsid w:val="5FDABD6C"/>
    <w:rsid w:val="601BE2B1"/>
    <w:rsid w:val="605FC5F1"/>
    <w:rsid w:val="6063CB38"/>
    <w:rsid w:val="60ECBBA1"/>
    <w:rsid w:val="611DE043"/>
    <w:rsid w:val="6165A57F"/>
    <w:rsid w:val="61835329"/>
    <w:rsid w:val="6196A226"/>
    <w:rsid w:val="620128BC"/>
    <w:rsid w:val="621B16B3"/>
    <w:rsid w:val="62919734"/>
    <w:rsid w:val="62BDAE8B"/>
    <w:rsid w:val="62CD91B1"/>
    <w:rsid w:val="632D14BE"/>
    <w:rsid w:val="634B0DF4"/>
    <w:rsid w:val="635FE5A9"/>
    <w:rsid w:val="6366992C"/>
    <w:rsid w:val="637C1A7E"/>
    <w:rsid w:val="63A466FB"/>
    <w:rsid w:val="63F3E7AC"/>
    <w:rsid w:val="647AB275"/>
    <w:rsid w:val="64804DAB"/>
    <w:rsid w:val="6514282A"/>
    <w:rsid w:val="653ABAE0"/>
    <w:rsid w:val="6572E573"/>
    <w:rsid w:val="66370191"/>
    <w:rsid w:val="664AE9A3"/>
    <w:rsid w:val="66F74BF7"/>
    <w:rsid w:val="67041E74"/>
    <w:rsid w:val="677ACE65"/>
    <w:rsid w:val="67A61B8B"/>
    <w:rsid w:val="67D40EB3"/>
    <w:rsid w:val="68C5B78E"/>
    <w:rsid w:val="68D52C0D"/>
    <w:rsid w:val="6962037B"/>
    <w:rsid w:val="69F6C0F0"/>
    <w:rsid w:val="6A1ACF9D"/>
    <w:rsid w:val="6A2ED4A7"/>
    <w:rsid w:val="6A4D5865"/>
    <w:rsid w:val="6A53226B"/>
    <w:rsid w:val="6AA19A25"/>
    <w:rsid w:val="6AB5B024"/>
    <w:rsid w:val="6AD82897"/>
    <w:rsid w:val="6BA59C17"/>
    <w:rsid w:val="6BBE0301"/>
    <w:rsid w:val="6BF0A861"/>
    <w:rsid w:val="6C1032AE"/>
    <w:rsid w:val="6C1F398B"/>
    <w:rsid w:val="6C252F0A"/>
    <w:rsid w:val="6C33E0DF"/>
    <w:rsid w:val="6C47BEF9"/>
    <w:rsid w:val="6C852796"/>
    <w:rsid w:val="6C936C44"/>
    <w:rsid w:val="6CB03087"/>
    <w:rsid w:val="6CF65153"/>
    <w:rsid w:val="6CF85531"/>
    <w:rsid w:val="6CFA23C9"/>
    <w:rsid w:val="6D049263"/>
    <w:rsid w:val="6D239870"/>
    <w:rsid w:val="6D67AA20"/>
    <w:rsid w:val="6D998639"/>
    <w:rsid w:val="6D9AED0F"/>
    <w:rsid w:val="6E2B6C76"/>
    <w:rsid w:val="6EFDB8E5"/>
    <w:rsid w:val="6F02F423"/>
    <w:rsid w:val="6F1151FC"/>
    <w:rsid w:val="6FBBD0A8"/>
    <w:rsid w:val="6FD456E8"/>
    <w:rsid w:val="6FD8A105"/>
    <w:rsid w:val="6FF7A66B"/>
    <w:rsid w:val="7001C6F1"/>
    <w:rsid w:val="70720007"/>
    <w:rsid w:val="70AE5111"/>
    <w:rsid w:val="7100DD16"/>
    <w:rsid w:val="7104D734"/>
    <w:rsid w:val="713BF688"/>
    <w:rsid w:val="71D9FF72"/>
    <w:rsid w:val="71DBC6BB"/>
    <w:rsid w:val="722BAE9A"/>
    <w:rsid w:val="7230E7BF"/>
    <w:rsid w:val="7256CB6E"/>
    <w:rsid w:val="733C7CCF"/>
    <w:rsid w:val="735B1782"/>
    <w:rsid w:val="739FAAD4"/>
    <w:rsid w:val="74CE3794"/>
    <w:rsid w:val="74DCE5CD"/>
    <w:rsid w:val="7506A159"/>
    <w:rsid w:val="755F2803"/>
    <w:rsid w:val="75669C88"/>
    <w:rsid w:val="758FA4CE"/>
    <w:rsid w:val="7640AD99"/>
    <w:rsid w:val="76D372F5"/>
    <w:rsid w:val="76EC33F7"/>
    <w:rsid w:val="7756BDCF"/>
    <w:rsid w:val="777C08BE"/>
    <w:rsid w:val="77B41DC3"/>
    <w:rsid w:val="78368DE8"/>
    <w:rsid w:val="78412B52"/>
    <w:rsid w:val="788A8FB9"/>
    <w:rsid w:val="788E9D47"/>
    <w:rsid w:val="78F17D67"/>
    <w:rsid w:val="794D8D60"/>
    <w:rsid w:val="79D64E25"/>
    <w:rsid w:val="79DE2EA0"/>
    <w:rsid w:val="7A319D4E"/>
    <w:rsid w:val="7A358CD8"/>
    <w:rsid w:val="7AA04BAB"/>
    <w:rsid w:val="7AA5840B"/>
    <w:rsid w:val="7ACB21C5"/>
    <w:rsid w:val="7ACEAA8E"/>
    <w:rsid w:val="7AE11DCF"/>
    <w:rsid w:val="7B151749"/>
    <w:rsid w:val="7B3F8564"/>
    <w:rsid w:val="7BB84012"/>
    <w:rsid w:val="7CF34E8E"/>
    <w:rsid w:val="7CF7600A"/>
    <w:rsid w:val="7D1C0DB9"/>
    <w:rsid w:val="7D294335"/>
    <w:rsid w:val="7DB7514A"/>
    <w:rsid w:val="7DDE9C9E"/>
    <w:rsid w:val="7E68C95D"/>
    <w:rsid w:val="7EA2846C"/>
    <w:rsid w:val="7EF281BF"/>
    <w:rsid w:val="7F4C1346"/>
    <w:rsid w:val="7F6BF304"/>
    <w:rsid w:val="7FDC2676"/>
    <w:rsid w:val="7FEFA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CAD4C8"/>
  <w15:chartTrackingRefBased/>
  <w15:docId w15:val="{141D76C3-D61D-44E1-A6EB-DE0F73E19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1E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71E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671E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9671E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9671E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671E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671E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671E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671E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671E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6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1E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671E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6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1E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6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1E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6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1E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671E7"/>
    <w:pPr>
      <w:spacing w:after="0" w:line="240" w:lineRule="auto"/>
    </w:pPr>
  </w:style>
  <w:style w:type="table" w:styleId="TableGrid">
    <w:name w:val="Table Grid"/>
    <w:basedOn w:val="TableNormal"/>
    <w:uiPriority w:val="39"/>
    <w:rsid w:val="005A310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1Light">
    <w:name w:val="Grid Table 1 Light"/>
    <w:basedOn w:val="TableNormal"/>
    <w:uiPriority w:val="46"/>
    <w:rsid w:val="005A3102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g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hyperlink" Target="https://www.mathworks.com/help/bugfinder/misra-c-2023-reference.html" TargetMode="External" Id="rId10" /><Relationship Type="http://schemas.openxmlformats.org/officeDocument/2006/relationships/numbering" Target="numbering.xml" Id="rId4" /><Relationship Type="http://schemas.openxmlformats.org/officeDocument/2006/relationships/hyperlink" Target="https://www.mathworks.com/help/bugfinder/misra-c-2023-reference.html" TargetMode="Externa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7DFB23BD9BB14DBAA00A09D22FB835" ma:contentTypeVersion="8" ma:contentTypeDescription="Create a new document." ma:contentTypeScope="" ma:versionID="af90a80d488717b9ef607d954ef2a0cc">
  <xsd:schema xmlns:xsd="http://www.w3.org/2001/XMLSchema" xmlns:xs="http://www.w3.org/2001/XMLSchema" xmlns:p="http://schemas.microsoft.com/office/2006/metadata/properties" xmlns:ns2="eb5155ac-509b-4df1-8c7d-3e0eccb07f7b" targetNamespace="http://schemas.microsoft.com/office/2006/metadata/properties" ma:root="true" ma:fieldsID="739172f4ee1cecc2236a9a713f5b3cc3" ns2:_="">
    <xsd:import namespace="eb5155ac-509b-4df1-8c7d-3e0eccb07f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155ac-509b-4df1-8c7d-3e0eccb07f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F62A1F-698A-48CD-816A-6A7F5346E67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8D960E1-9CFB-4449-9289-DA3B2A3A96B9}"/>
</file>

<file path=customXml/itemProps3.xml><?xml version="1.0" encoding="utf-8"?>
<ds:datastoreItem xmlns:ds="http://schemas.openxmlformats.org/officeDocument/2006/customXml" ds:itemID="{79EACA88-0D9D-414E-BDD6-AD47A535853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Liesl Klein</dc:creator>
  <cp:keywords/>
  <dc:description/>
  <cp:lastModifiedBy>Demetrius Schank</cp:lastModifiedBy>
  <cp:revision>13</cp:revision>
  <dcterms:created xsi:type="dcterms:W3CDTF">2024-07-06T20:04:00Z</dcterms:created>
  <dcterms:modified xsi:type="dcterms:W3CDTF">2026-02-05T14:11:10Z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0x010100797DFB23BD9BB14DBAA00A09D22FB835</vt:lpwstr>
  </property>
</Properties>
</file>