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BADA49" wp14:paraId="3632BFA4" wp14:textId="22618DE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measure_cell_deformation()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defines and starts/runs the function</w:t>
      </w:r>
    </w:p>
    <w:p xmlns:wp14="http://schemas.microsoft.com/office/word/2010/wordml" w:rsidP="0ABADA49" wp14:paraId="103DEA93" wp14:textId="5571DBE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>% Interactive measurement of cell shape at two frames and deformation metrics.</w:t>
      </w:r>
    </w:p>
    <w:p xmlns:wp14="http://schemas.microsoft.com/office/word/2010/wordml" w:rsidP="0ABADA49" wp14:paraId="7090A820" wp14:textId="34EF578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Run: measure_cell_deformation() </w:t>
      </w:r>
    </w:p>
    <w:p xmlns:wp14="http://schemas.microsoft.com/office/word/2010/wordml" w:rsidP="0ABADA49" wp14:paraId="5296BB9A" wp14:textId="6F1B82D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[fn, path] = uigetfile({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'*.mp4;*.avi;*.mov;*.m4v'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'Video files'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},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'Select video'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);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opens the videos files</w:t>
      </w:r>
    </w:p>
    <w:p xmlns:wp14="http://schemas.microsoft.com/office/word/2010/wordml" w:rsidP="0ABADA49" wp14:paraId="1E411603" wp14:textId="40401FC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isequal(fn,0),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return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abort if user cancels file selection</w:t>
      </w:r>
    </w:p>
    <w:p xmlns:wp14="http://schemas.microsoft.com/office/word/2010/wordml" w:rsidP="0ABADA49" wp14:paraId="406B9FD0" wp14:textId="1589667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vidPath = fullfile(path, fn);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build full path to chosen video</w:t>
      </w:r>
    </w:p>
    <w:p xmlns:wp14="http://schemas.microsoft.com/office/word/2010/wordml" w:rsidP="0ABADA49" wp14:paraId="28F7E69F" wp14:textId="77AA8D8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v = VideoReader(vidPath);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create video reader object</w:t>
      </w:r>
    </w:p>
    <w:p xmlns:wp14="http://schemas.microsoft.com/office/word/2010/wordml" w:rsidP="0ABADA49" wp14:paraId="1D7B8CB9" wp14:textId="58BDE96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Let user pick frames visually using a simple browser </w:t>
      </w:r>
    </w:p>
    <w:p xmlns:wp14="http://schemas.microsoft.com/office/word/2010/wordml" w:rsidP="0ABADA49" wp14:paraId="6743D870" wp14:textId="1C87A8F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defaultStart = 1;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default start frame is 1</w:t>
      </w:r>
    </w:p>
    <w:p xmlns:wp14="http://schemas.microsoft.com/office/word/2010/wordml" w:rsidP="0ABADA49" wp14:paraId="2DCC42AD" wp14:textId="52BA769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defaultEnd = min(round(v.NumFrames)-1, max(2, round(v.NumFrames/10))); </w:t>
      </w:r>
    </w:p>
    <w:p xmlns:wp14="http://schemas.microsoft.com/office/word/2010/wordml" w:rsidP="0ABADA49" wp14:paraId="48D661FF" wp14:textId="13C7516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makes default end frame at 10% into the video - video is 1170 frames, so frame 117</w:t>
      </w:r>
    </w:p>
    <w:p xmlns:wp14="http://schemas.microsoft.com/office/word/2010/wordml" w:rsidP="0ABADA49" wp14:paraId="71FA1F70" wp14:textId="2457F3D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[f1, f2] = frameBrowser(v, defaultStart, defaultEnd); </w:t>
      </w:r>
    </w:p>
    <w:p xmlns:wp14="http://schemas.microsoft.com/office/word/2010/wordml" w:rsidP="0ABADA49" wp14:paraId="1F74697D" wp14:textId="5B8B3105">
      <w:pPr>
        <w:spacing w:before="0" w:beforeAutospacing="off" w:after="0" w:afterAutospacing="off"/>
        <w:ind w:firstLine="720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opens ui to select two frames</w:t>
      </w:r>
    </w:p>
    <w:p xmlns:wp14="http://schemas.microsoft.com/office/word/2010/wordml" wp14:paraId="7E82C19A" wp14:textId="243D5D07"/>
    <w:p xmlns:wp14="http://schemas.microsoft.com/office/word/2010/wordml" w:rsidP="0ABADA49" wp14:paraId="47F0BADC" wp14:textId="5A4195A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isempty(f1) || isempty(f2) </w:t>
      </w:r>
    </w:p>
    <w:p xmlns:wp14="http://schemas.microsoft.com/office/word/2010/wordml" w:rsidP="0ABADA49" wp14:paraId="211D81AB" wp14:textId="717A9DE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disp(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 frames selected — aborting.'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38D32342" wp14:textId="2FB951A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return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</w:p>
    <w:p xmlns:wp14="http://schemas.microsoft.com/office/word/2010/wordml" w:rsidP="0ABADA49" wp14:paraId="6B79498F" wp14:textId="6BE5CA7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  <w:r>
        <w:tab/>
      </w:r>
      <w:r>
        <w:tab/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end code if two frames not selected</w:t>
      </w:r>
    </w:p>
    <w:p xmlns:wp14="http://schemas.microsoft.com/office/word/2010/wordml" w:rsidP="0ABADA49" wp14:paraId="422F0213" wp14:textId="5D2944C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'Measuring frames %d and %d (video: %s)\n'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f1, f2, fn); </w:t>
      </w:r>
    </w:p>
    <w:p xmlns:wp14="http://schemas.microsoft.com/office/word/2010/wordml" w:rsidP="0ABADA49" wp14:paraId="0D843F4A" wp14:textId="4D31AB3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print chosen frames and filenames</w:t>
      </w:r>
    </w:p>
    <w:p xmlns:wp14="http://schemas.microsoft.com/office/word/2010/wordml" w:rsidP="0ABADA49" wp14:paraId="7D3BB7F3" wp14:textId="206E659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Helper to read and show frame and let user draw ROI </w:t>
      </w:r>
    </w:p>
    <w:p xmlns:wp14="http://schemas.microsoft.com/office/word/2010/wordml" w:rsidP="0ABADA49" wp14:paraId="33D5FEA0" wp14:textId="24C77C3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 = measure_frame(frameIdx)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analyze a single frame</w:t>
      </w:r>
    </w:p>
    <w:p xmlns:wp14="http://schemas.microsoft.com/office/word/2010/wordml" w:rsidP="0ABADA49" wp14:paraId="6B892E72" wp14:textId="436C0CF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frame = read(v, frameIdx);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read frame from video</w:t>
      </w:r>
    </w:p>
    <w:p xmlns:wp14="http://schemas.microsoft.com/office/word/2010/wordml" w:rsidP="0ABADA49" wp14:paraId="57142B10" wp14:textId="62ABE8A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 = im2gray(frame);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converts frame to grayscale</w:t>
      </w:r>
    </w:p>
    <w:p xmlns:wp14="http://schemas.microsoft.com/office/word/2010/wordml" wp14:paraId="19586176" wp14:textId="006F8F2E"/>
    <w:p xmlns:wp14="http://schemas.microsoft.com/office/word/2010/wordml" w:rsidP="0ABADA49" wp14:paraId="5435F175" wp14:textId="73238E2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hF = figure(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'Name'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 sprintf(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%d - draw ROI and double-click to finish'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frameIdx),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'NumberTitle'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'off'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173ECC1E" wp14:textId="04BC843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imshow(I, []); title(sprintf(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%d — draw ROI (double-click to finish) — t=%.3fs'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frameIdx, (frameIdx-1)/v.FrameRate)); </w:t>
      </w:r>
    </w:p>
    <w:p xmlns:wp14="http://schemas.microsoft.com/office/word/2010/wordml" w:rsidP="0ABADA49" wp14:paraId="459084FB" wp14:textId="27523181">
      <w:pPr>
        <w:spacing w:before="0" w:beforeAutospacing="off" w:after="0" w:afterAutospacing="off"/>
        <w:ind w:firstLine="720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opens figure and displays frames with titles</w:t>
      </w:r>
    </w:p>
    <w:p xmlns:wp14="http://schemas.microsoft.com/office/word/2010/wordml" w:rsidP="0ABADA49" wp14:paraId="7DAB0080" wp14:textId="1100B12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 = drawfreehand(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'Color'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wait(h);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lets user draw freehand, and wait for completion</w:t>
      </w:r>
    </w:p>
    <w:p xmlns:wp14="http://schemas.microsoft.com/office/word/2010/wordml" w:rsidP="0ABADA49" wp14:paraId="69A54F4A" wp14:textId="34B8545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mask = createMask(h);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converts roi into a binary mask</w:t>
      </w:r>
    </w:p>
    <w:p xmlns:wp14="http://schemas.microsoft.com/office/word/2010/wordml" w:rsidP="0ABADA49" wp14:paraId="52DBE91F" wp14:textId="561AEB0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binary mask - 1(white) 0 (black)</w:t>
      </w:r>
    </w:p>
    <w:p xmlns:wp14="http://schemas.microsoft.com/office/word/2010/wordml" w:rsidP="0ABADA49" wp14:paraId="2AE1A668" wp14:textId="4C0EDE1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Analyze selected mask </w:t>
      </w:r>
    </w:p>
    <w:p xmlns:wp14="http://schemas.microsoft.com/office/word/2010/wordml" w:rsidP="0ABADA49" wp14:paraId="7808CE9C" wp14:textId="0636DD2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stats = regionprops(mask, I,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'Area'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'Centroid'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'MajorAxisLength'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'MinorAxisLength'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'Orientation'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'PixelIdxList'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'Perimeter'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'EquivDiameter'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'BoundingBox'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02473E68" wp14:textId="1BA5137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measures all the ‘’ properties within the binary mask</w:t>
      </w:r>
    </w:p>
    <w:p xmlns:wp14="http://schemas.microsoft.com/office/word/2010/wordml" wp14:paraId="0D054DC2" wp14:textId="36E46A18"/>
    <w:p xmlns:wp14="http://schemas.microsoft.com/office/word/2010/wordml" wp14:paraId="2C88F8D9" wp14:textId="07048B4D"/>
    <w:p xmlns:wp14="http://schemas.microsoft.com/office/word/2010/wordml" w:rsidP="0ABADA49" wp14:paraId="028073AF" wp14:textId="0F9A088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isempty(stats) </w:t>
      </w:r>
    </w:p>
    <w:p xmlns:wp14="http://schemas.microsoft.com/office/word/2010/wordml" w:rsidP="0ABADA49" wp14:paraId="1F2F513D" wp14:textId="46EC477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warning(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 object found in ROI — returning empty.'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36A0A4B6" wp14:textId="3F3BD79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 = struct(); close(hF);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return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</w:p>
    <w:p xmlns:wp14="http://schemas.microsoft.com/office/word/2010/wordml" w:rsidP="0ABADA49" wp14:paraId="434633A8" wp14:textId="16035A7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if no region is found, return an empty</w:t>
      </w:r>
    </w:p>
    <w:p xmlns:wp14="http://schemas.microsoft.com/office/word/2010/wordml" wp14:paraId="71165C82" wp14:textId="1AEA447C"/>
    <w:p xmlns:wp14="http://schemas.microsoft.com/office/word/2010/wordml" wp14:paraId="164A9FC1" wp14:textId="06558A83"/>
    <w:p xmlns:wp14="http://schemas.microsoft.com/office/word/2010/wordml" w:rsidP="0ABADA49" wp14:paraId="4EB52B02" wp14:textId="720D6BF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If multiple components, take the largest area </w:t>
      </w:r>
    </w:p>
    <w:p xmlns:wp14="http://schemas.microsoft.com/office/word/2010/wordml" w:rsidP="0ABADA49" wp14:paraId="4AB85E81" wp14:textId="0133931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[~, idxMax] = max([stats.Area]); </w:t>
      </w:r>
    </w:p>
    <w:p xmlns:wp14="http://schemas.microsoft.com/office/word/2010/wordml" w:rsidP="0ABADA49" wp14:paraId="0F5075F5" wp14:textId="4DCFC67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 = stats(idxMax);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select largest connected component</w:t>
      </w:r>
    </w:p>
    <w:p xmlns:wp14="http://schemas.microsoft.com/office/word/2010/wordml" wp14:paraId="046F9F90" wp14:textId="02C163B9"/>
    <w:p xmlns:wp14="http://schemas.microsoft.com/office/word/2010/wordml" w:rsidP="0ABADA49" wp14:paraId="553ABDB7" wp14:textId="01A19A5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minPixArea = 20;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tune to your data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min pixel area threshold</w:t>
      </w:r>
    </w:p>
    <w:p xmlns:wp14="http://schemas.microsoft.com/office/word/2010/wordml" w:rsidP="0ABADA49" wp14:paraId="2FA31125" wp14:textId="109451E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objMask = false(size(mask)); objMask(s.PixelIdxList) = true;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rebuild mask</w:t>
      </w:r>
    </w:p>
    <w:p xmlns:wp14="http://schemas.microsoft.com/office/word/2010/wordml" w:rsidP="0ABADA49" wp14:paraId="4FE6D580" wp14:textId="0382BF1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 = bwboundaries(objMask,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'noholes'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boundary = B{1};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find boundary</w:t>
      </w:r>
    </w:p>
    <w:p xmlns:wp14="http://schemas.microsoft.com/office/word/2010/wordml" wp14:paraId="0FAB0235" wp14:textId="1E885CF2"/>
    <w:p xmlns:wp14="http://schemas.microsoft.com/office/word/2010/wordml" w:rsidP="0ABADA49" wp14:paraId="72842DC6" wp14:textId="565B843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all the </w:t>
      </w:r>
      <w:hyperlink r:id="Reeccbce91e824178">
        <w:r w:rsidRPr="0ABADA49" w:rsidR="6C781564">
          <w:rPr>
            <w:rStyle w:val="Hyperlink"/>
            <w:rFonts w:ascii="Courier New" w:hAnsi="Courier New" w:eastAsia="Courier New" w:cs="Courier New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none"/>
            <w:lang w:val="en-US"/>
          </w:rPr>
          <w:t>props.name</w:t>
        </w:r>
      </w:hyperlink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are for storing measurements properties inside struct</w:t>
      </w:r>
    </w:p>
    <w:p xmlns:wp14="http://schemas.microsoft.com/office/word/2010/wordml" w:rsidP="0ABADA49" wp14:paraId="45198D7F" wp14:textId="1EC01AC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struct is a matlab array with fields for each of the data</w:t>
      </w:r>
    </w:p>
    <w:p xmlns:wp14="http://schemas.microsoft.com/office/word/2010/wordml" w:rsidP="0ABADA49" wp14:paraId="495A5679" wp14:textId="1F01436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 = struct(); </w:t>
      </w:r>
    </w:p>
    <w:p xmlns:wp14="http://schemas.microsoft.com/office/word/2010/wordml" w:rsidP="0ABADA49" wp14:paraId="7B3C018C" wp14:textId="058BF81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props.frame = frameIdx; </w:t>
      </w:r>
    </w:p>
    <w:p xmlns:wp14="http://schemas.microsoft.com/office/word/2010/wordml" w:rsidP="0ABADA49" wp14:paraId="06D319BC" wp14:textId="27EF27B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props.centroid = s.Centroid; </w:t>
      </w:r>
    </w:p>
    <w:p xmlns:wp14="http://schemas.microsoft.com/office/word/2010/wordml" w:rsidP="0ABADA49" wp14:paraId="0DCC9F4D" wp14:textId="12B97E6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props.area = s.Area; </w:t>
      </w:r>
    </w:p>
    <w:p xmlns:wp14="http://schemas.microsoft.com/office/word/2010/wordml" w:rsidP="0ABADA49" wp14:paraId="39C1DBD6" wp14:textId="2A574EC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props.major = s.MajorAxisLength; </w:t>
      </w:r>
    </w:p>
    <w:p xmlns:wp14="http://schemas.microsoft.com/office/word/2010/wordml" w:rsidP="0ABADA49" wp14:paraId="30678E8C" wp14:textId="23C3398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props.minor = s.MinorAxisLength; </w:t>
      </w:r>
    </w:p>
    <w:p xmlns:wp14="http://schemas.microsoft.com/office/word/2010/wordml" w:rsidP="0ABADA49" wp14:paraId="2D31BFB3" wp14:textId="1660301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props.orientation = s.Orientation; </w:t>
      </w:r>
    </w:p>
    <w:p xmlns:wp14="http://schemas.microsoft.com/office/word/2010/wordml" w:rsidP="0ABADA49" wp14:paraId="3B10C9A3" wp14:textId="2FCF134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props.perimeter = s.Perimeter; </w:t>
      </w:r>
    </w:p>
    <w:p xmlns:wp14="http://schemas.microsoft.com/office/word/2010/wordml" w:rsidP="0ABADA49" wp14:paraId="60804894" wp14:textId="73C3BFE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props.equivDiameter = s.EquivDiameter; </w:t>
      </w:r>
    </w:p>
    <w:p xmlns:wp14="http://schemas.microsoft.com/office/word/2010/wordml" w:rsidP="0ABADA49" wp14:paraId="008F8F3B" wp14:textId="4B76E62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props.mask = objMask; </w:t>
      </w:r>
    </w:p>
    <w:p xmlns:wp14="http://schemas.microsoft.com/office/word/2010/wordml" w:rsidP="0ABADA49" wp14:paraId="56320602" wp14:textId="5A6CAF1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props.boundary = boundary; </w:t>
      </w:r>
    </w:p>
    <w:p xmlns:wp14="http://schemas.microsoft.com/office/word/2010/wordml" w:rsidP="0ABADA49" wp14:paraId="281F4910" wp14:textId="64EEE23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props.rawFrame = frame; </w:t>
      </w:r>
    </w:p>
    <w:p xmlns:wp14="http://schemas.microsoft.com/office/word/2010/wordml" w:rsidP="0ABADA49" wp14:paraId="2F6B636B" wp14:textId="5BA35E7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close(hF); </w:t>
      </w:r>
    </w:p>
    <w:p xmlns:wp14="http://schemas.microsoft.com/office/word/2010/wordml" w:rsidP="0ABADA49" wp14:paraId="4ED20791" wp14:textId="76C8DE5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p14:paraId="18013F78" wp14:textId="420FDBEB"/>
    <w:p xmlns:wp14="http://schemas.microsoft.com/office/word/2010/wordml" w:rsidP="0ABADA49" wp14:paraId="5056B982" wp14:textId="570430B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p1 = measure_frame(f1);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measures frame1</w:t>
      </w:r>
    </w:p>
    <w:p xmlns:wp14="http://schemas.microsoft.com/office/word/2010/wordml" w:rsidP="0ABADA49" wp14:paraId="57707AE3" wp14:textId="62FDDB1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isempty(fieldnames(p1)), disp(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 measurement at frame 1 — aborting'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return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end if frame1 is empty</w:t>
      </w:r>
    </w:p>
    <w:p xmlns:wp14="http://schemas.microsoft.com/office/word/2010/wordml" w:rsidP="0ABADA49" wp14:paraId="592141B8" wp14:textId="7890BC0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p2 = measure_frame(f2); </w:t>
      </w:r>
    </w:p>
    <w:p xmlns:wp14="http://schemas.microsoft.com/office/word/2010/wordml" w:rsidP="0ABADA49" wp14:paraId="33C122ED" wp14:textId="5F9A3D3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isempty(fieldnames(p2)), disp(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 measurement at frame 2 — aborting'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return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same thing for frame2</w:t>
      </w:r>
    </w:p>
    <w:p xmlns:wp14="http://schemas.microsoft.com/office/word/2010/wordml" w:rsidP="0ABADA49" wp14:paraId="65EE27B3" wp14:textId="3F2277E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Compute deformation metrics </w:t>
      </w:r>
    </w:p>
    <w:p xmlns:wp14="http://schemas.microsoft.com/office/word/2010/wordml" w:rsidP="0ABADA49" wp14:paraId="4B744AC3" wp14:textId="0907A74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dx = p2.centroid(1) - p1.centroid(1);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x (col) difference </w:t>
      </w:r>
    </w:p>
    <w:p xmlns:wp14="http://schemas.microsoft.com/office/word/2010/wordml" w:rsidP="0ABADA49" wp14:paraId="4633D704" wp14:textId="12F8A67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dy = p2.centroid(2) - p1.centroid(2);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y (row) difference </w:t>
      </w:r>
    </w:p>
    <w:p xmlns:wp14="http://schemas.microsoft.com/office/word/2010/wordml" w:rsidP="0ABADA49" wp14:paraId="6BC778D4" wp14:textId="75E497E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centroid_disp = hypot(dx, dy); </w:t>
      </w:r>
    </w:p>
    <w:p xmlns:wp14="http://schemas.microsoft.com/office/word/2010/wordml" w:rsidP="0ABADA49" wp14:paraId="7CF972C3" wp14:textId="05AC208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measures centroid displacements in x,y, and distance</w:t>
      </w:r>
    </w:p>
    <w:p xmlns:wp14="http://schemas.microsoft.com/office/word/2010/wordml" wp14:paraId="2FD0F3C8" wp14:textId="063B7011"/>
    <w:p xmlns:wp14="http://schemas.microsoft.com/office/word/2010/wordml" w:rsidP="0ABADA49" wp14:paraId="0C35AFD5" wp14:textId="6FAFB5C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area_change = (p2.area - p1.area) / p1.area; </w:t>
      </w: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relative area change</w:t>
      </w:r>
    </w:p>
    <w:p xmlns:wp14="http://schemas.microsoft.com/office/word/2010/wordml" wp14:paraId="594262D7" wp14:textId="1113168D"/>
    <w:p xmlns:wp14="http://schemas.microsoft.com/office/word/2010/wordml" w:rsidP="0ABADA49" wp14:paraId="1E728AB1" wp14:textId="33E559C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relative strains along major/minor axes</w:t>
      </w:r>
    </w:p>
    <w:p xmlns:wp14="http://schemas.microsoft.com/office/word/2010/wordml" w:rsidP="0ABADA49" wp14:paraId="58209620" wp14:textId="25AABA2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major_strain = (p2.major - p1.major) / p1.major; </w:t>
      </w:r>
    </w:p>
    <w:p xmlns:wp14="http://schemas.microsoft.com/office/word/2010/wordml" w:rsidP="0ABADA49" wp14:paraId="26D49275" wp14:textId="58031B1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minor_strain = (p2.minor - p1.minor) / p1.minor; </w:t>
      </w:r>
    </w:p>
    <w:p xmlns:wp14="http://schemas.microsoft.com/office/word/2010/wordml" wp14:paraId="2EE6F8D9" wp14:textId="635CB50E"/>
    <w:p xmlns:wp14="http://schemas.microsoft.com/office/word/2010/wordml" w:rsidP="0ABADA49" wp14:paraId="4FAF2545" wp14:textId="252DAA7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change in aspect ratio</w:t>
      </w:r>
    </w:p>
    <w:p xmlns:wp14="http://schemas.microsoft.com/office/word/2010/wordml" w:rsidP="0ABADA49" wp14:paraId="27CCD1E0" wp14:textId="77109D5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aspect_ratio_change = (p2.major/p2.minor) - (p1.major/p1.minor); </w:t>
      </w:r>
    </w:p>
    <w:p xmlns:wp14="http://schemas.microsoft.com/office/word/2010/wordml" w:rsidP="0ABADA49" wp14:paraId="5448F906" wp14:textId="1085951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Pixelwise overlap (IoU/Jaccard) after aligning centroids roughly </w:t>
      </w:r>
    </w:p>
    <w:p xmlns:wp14="http://schemas.microsoft.com/office/word/2010/wordml" wp14:paraId="08FE80A5" wp14:textId="0CD0EFB1"/>
    <w:p xmlns:wp14="http://schemas.microsoft.com/office/word/2010/wordml" w:rsidP="0ABADA49" wp14:paraId="0EFBDD50" wp14:textId="6CC7162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IoU (intersection over union - mask overlap)</w:t>
      </w:r>
    </w:p>
    <w:p xmlns:wp14="http://schemas.microsoft.com/office/word/2010/wordml" wp14:paraId="02F0F362" wp14:textId="302B8BEE"/>
    <w:p xmlns:wp14="http://schemas.microsoft.com/office/word/2010/wordml" w:rsidP="0ABADA49" wp14:paraId="1EB1584D" wp14:textId="1802190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prepares a large blank canvas centered</w:t>
      </w:r>
    </w:p>
    <w:p xmlns:wp14="http://schemas.microsoft.com/office/word/2010/wordml" w:rsidP="0ABADA49" wp14:paraId="384ADBFA" wp14:textId="1E54027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mask1 = p1.mask; mask2 = p2.mask; </w:t>
      </w:r>
    </w:p>
    <w:p xmlns:wp14="http://schemas.microsoft.com/office/word/2010/wordml" w:rsidP="0ABADA49" wp14:paraId="14D8198A" wp14:textId="5BCD232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[cH, cW, ~] = size(p1.rawFrame); </w:t>
      </w:r>
    </w:p>
    <w:p xmlns:wp14="http://schemas.microsoft.com/office/word/2010/wordml" w:rsidP="0ABADA49" wp14:paraId="54C3CDA5" wp14:textId="2396333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canvas = false(cH*2, cW*2); </w:t>
      </w:r>
    </w:p>
    <w:p xmlns:wp14="http://schemas.microsoft.com/office/word/2010/wordml" w:rsidP="0ABADA49" wp14:paraId="435541DE" wp14:textId="3C35622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center = round([cW, cH]);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[x,y] center </w:t>
      </w:r>
    </w:p>
    <w:p xmlns:wp14="http://schemas.microsoft.com/office/word/2010/wordml" wp14:paraId="6314EB39" wp14:textId="3E127066"/>
    <w:p xmlns:wp14="http://schemas.microsoft.com/office/word/2010/wordml" w:rsidP="0ABADA49" wp14:paraId="65E961E9" wp14:textId="0B0246C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place mask1 at the centroid</w:t>
      </w:r>
    </w:p>
    <w:p xmlns:wp14="http://schemas.microsoft.com/office/word/2010/wordml" w:rsidP="0ABADA49" wp14:paraId="142F5EF0" wp14:textId="3BE67B3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place mask1 at center </w:t>
      </w:r>
    </w:p>
    <w:p xmlns:wp14="http://schemas.microsoft.com/office/word/2010/wordml" w:rsidP="0ABADA49" wp14:paraId="044136F1" wp14:textId="1130478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canvas1 = false(size(canvas)); </w:t>
      </w:r>
    </w:p>
    <w:p xmlns:wp14="http://schemas.microsoft.com/office/word/2010/wordml" w:rsidP="0ABADA49" wp14:paraId="7B9FBC82" wp14:textId="1E92998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h1 = size(mask1,1); w1 = size(mask1,2); </w:t>
      </w:r>
    </w:p>
    <w:p xmlns:wp14="http://schemas.microsoft.com/office/word/2010/wordml" w:rsidP="0ABADA49" wp14:paraId="2EA93FDC" wp14:textId="440092F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offx1 = center(1) - round(p1.centroid(1)); offy1 = center(2) - round(p1.centroid(2)); </w:t>
      </w:r>
    </w:p>
    <w:p xmlns:wp14="http://schemas.microsoft.com/office/word/2010/wordml" w:rsidP="0ABADA49" wp14:paraId="2D6389D0" wp14:textId="7C5C36E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xrange1 = (1:w1) + offx1; yrange1 = (1:h1) + offy1; </w:t>
      </w:r>
    </w:p>
    <w:p xmlns:wp14="http://schemas.microsoft.com/office/word/2010/wordml" w:rsidP="0ABADA49" wp14:paraId="3E44DDB7" wp14:textId="1238E39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canvas1(yrange1, xrange1) = mask1; </w:t>
      </w:r>
    </w:p>
    <w:p xmlns:wp14="http://schemas.microsoft.com/office/word/2010/wordml" wp14:paraId="5002F40B" wp14:textId="4DC30DDC"/>
    <w:p xmlns:wp14="http://schemas.microsoft.com/office/word/2010/wordml" w:rsidP="0ABADA49" wp14:paraId="285DC973" wp14:textId="2F2F823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place mask2 at the centroid</w:t>
      </w:r>
    </w:p>
    <w:p xmlns:wp14="http://schemas.microsoft.com/office/word/2010/wordml" w:rsidP="0ABADA49" wp14:paraId="134022A6" wp14:textId="3FF2E6C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place mask2 aligned by centroid </w:t>
      </w:r>
    </w:p>
    <w:p xmlns:wp14="http://schemas.microsoft.com/office/word/2010/wordml" w:rsidP="0ABADA49" wp14:paraId="772E4CC7" wp14:textId="04F4C1F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canvas2 = false(size(canvas)); </w:t>
      </w:r>
    </w:p>
    <w:p xmlns:wp14="http://schemas.microsoft.com/office/word/2010/wordml" w:rsidP="0ABADA49" wp14:paraId="2A82D9B8" wp14:textId="3BC74CB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h2 = size(mask2,1); w2 = size(mask2,2); </w:t>
      </w:r>
    </w:p>
    <w:p xmlns:wp14="http://schemas.microsoft.com/office/word/2010/wordml" w:rsidP="0ABADA49" wp14:paraId="6B024077" wp14:textId="0F916D5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offx2 = center(1) - round(p2.centroid(1)); offy2 = center(2) - round(p2.centroid(2)); </w:t>
      </w:r>
    </w:p>
    <w:p xmlns:wp14="http://schemas.microsoft.com/office/word/2010/wordml" w:rsidP="0ABADA49" wp14:paraId="1B729D88" wp14:textId="0E06796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xrange2 = (1:w2) + offx2; yrange2 = (1:h2) + offy2; </w:t>
      </w:r>
    </w:p>
    <w:p xmlns:wp14="http://schemas.microsoft.com/office/word/2010/wordml" w:rsidP="0ABADA49" wp14:paraId="6FAA8735" wp14:textId="462F722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canvas2(yrange2, xrange2) = mask2; </w:t>
      </w:r>
    </w:p>
    <w:p xmlns:wp14="http://schemas.microsoft.com/office/word/2010/wordml" wp14:paraId="3C68FEEA" wp14:textId="64EBB8F8"/>
    <w:p xmlns:wp14="http://schemas.microsoft.com/office/word/2010/wordml" w:rsidP="0ABADA49" wp14:paraId="30B4FFE7" wp14:textId="78B2E4C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calculates IoU overlap</w:t>
      </w:r>
    </w:p>
    <w:p xmlns:wp14="http://schemas.microsoft.com/office/word/2010/wordml" w:rsidP="0ABADA49" wp14:paraId="184359FC" wp14:textId="6986A3E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intersection = nnz(canvas1 &amp; canvas2); </w:t>
      </w:r>
    </w:p>
    <w:p xmlns:wp14="http://schemas.microsoft.com/office/word/2010/wordml" w:rsidP="0ABADA49" wp14:paraId="3F272FBF" wp14:textId="76B0441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unionArea = nnz(canvas1 | canvas2); </w:t>
      </w:r>
    </w:p>
    <w:p xmlns:wp14="http://schemas.microsoft.com/office/word/2010/wordml" w:rsidP="0ABADA49" wp14:paraId="75D29302" wp14:textId="28F2B43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unionArea &gt; 0 </w:t>
      </w:r>
    </w:p>
    <w:p xmlns:wp14="http://schemas.microsoft.com/office/word/2010/wordml" w:rsidP="0ABADA49" wp14:paraId="49A81EEF" wp14:textId="4782F69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iou = intersection / unionArea; </w:t>
      </w:r>
    </w:p>
    <w:p xmlns:wp14="http://schemas.microsoft.com/office/word/2010/wordml" w:rsidP="0ABADA49" wp14:paraId="75C39CC9" wp14:textId="198235B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else </w:t>
      </w:r>
    </w:p>
    <w:p xmlns:wp14="http://schemas.microsoft.com/office/word/2010/wordml" w:rsidP="0ABADA49" wp14:paraId="446CF14A" wp14:textId="701E569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iou = 0; </w:t>
      </w:r>
    </w:p>
    <w:p xmlns:wp14="http://schemas.microsoft.com/office/word/2010/wordml" w:rsidP="0ABADA49" wp14:paraId="6A6559BC" wp14:textId="22926C8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p14:paraId="5459D221" wp14:textId="7C4E6117"/>
    <w:p xmlns:wp14="http://schemas.microsoft.com/office/word/2010/wordml" w:rsidP="0ABADA49" wp14:paraId="601A9001" wp14:textId="01FA005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displays the results onto the command window</w:t>
      </w:r>
    </w:p>
    <w:p xmlns:wp14="http://schemas.microsoft.com/office/word/2010/wordml" w:rsidP="0ABADA49" wp14:paraId="108F747D" wp14:textId="16A8562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Display results </w:t>
      </w:r>
    </w:p>
    <w:p xmlns:wp14="http://schemas.microsoft.com/office/word/2010/wordml" w:rsidP="0ABADA49" wp14:paraId="4C8AA3E5" wp14:textId="6AC6FC2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%d -&gt; Frame %d\n'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f1, f2); </w:t>
      </w:r>
    </w:p>
    <w:p xmlns:wp14="http://schemas.microsoft.com/office/word/2010/wordml" w:rsidP="0ABADA49" wp14:paraId="58895669" wp14:textId="2CC0CE3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'Centroid displacement: dx = %.2f px, dy = %.2f px, distance = %.2f px\n'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dx, dy, centroid_disp); </w:t>
      </w:r>
    </w:p>
    <w:p xmlns:wp14="http://schemas.microsoft.com/office/word/2010/wordml" w:rsidP="0ABADA49" wp14:paraId="540E3C2D" wp14:textId="14610A1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'Area: %.1f -&gt; %.1f px (change = %.2f%%)\n'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p1.area, p2.area, area_change*100); </w:t>
      </w:r>
    </w:p>
    <w:p xmlns:wp14="http://schemas.microsoft.com/office/word/2010/wordml" w:rsidP="0ABADA49" wp14:paraId="458FDB96" wp14:textId="087AC73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'Major axis: %.2f -&gt; %.2f px (strain = %.3f)\n'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p1.major, p2.major, major_strain); </w:t>
      </w:r>
    </w:p>
    <w:p xmlns:wp14="http://schemas.microsoft.com/office/word/2010/wordml" w:rsidP="0ABADA49" wp14:paraId="442D7D4C" wp14:textId="1D082ED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'Minor axis: %.2f -&gt; %.2f px (strain = %.3f)\n'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p1.minor, p2.minor, minor_strain); </w:t>
      </w:r>
    </w:p>
    <w:p xmlns:wp14="http://schemas.microsoft.com/office/word/2010/wordml" w:rsidP="0ABADA49" wp14:paraId="58FBC05D" wp14:textId="0A19D59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'Aspect ratio change: %.3f\n'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aspect_ratio_change); </w:t>
      </w:r>
    </w:p>
    <w:p xmlns:wp14="http://schemas.microsoft.com/office/word/2010/wordml" w:rsidP="0ABADA49" wp14:paraId="734CC9A3" wp14:textId="286176D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'IoU (mask overlap after centroid align): %.3f\n'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iou); </w:t>
      </w:r>
    </w:p>
    <w:p xmlns:wp14="http://schemas.microsoft.com/office/word/2010/wordml" w:rsidP="0ABADA49" wp14:paraId="75505FC6" wp14:textId="77DFAD3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Show overlays: plot both boundaries together by translating boundary A to frame B </w:t>
      </w:r>
    </w:p>
    <w:p xmlns:wp14="http://schemas.microsoft.com/office/word/2010/wordml" w:rsidP="0ABADA49" wp14:paraId="08B9AAB1" wp14:textId="36E13DA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figure(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'Name'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'Overlaid boundaries'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imshow(p2.rawFrame); hold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on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</w:p>
    <w:p xmlns:wp14="http://schemas.microsoft.com/office/word/2010/wordml" w:rsidP="0ABADA49" wp14:paraId="0E4F70C3" wp14:textId="6540DFC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second frame in red</w:t>
      </w:r>
    </w:p>
    <w:p xmlns:wp14="http://schemas.microsoft.com/office/word/2010/wordml" w:rsidP="0ABADA49" wp14:paraId="0AAA9B4F" wp14:textId="68DFBC2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boundary for frame B (plotted in red) </w:t>
      </w:r>
    </w:p>
    <w:p xmlns:wp14="http://schemas.microsoft.com/office/word/2010/wordml" w:rsidP="0ABADA49" wp14:paraId="39877F19" wp14:textId="21BBBBB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b2 = p2.boundary; plot(b2(:,2), b2(:,1),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'LineWidth'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1.5); </w:t>
      </w:r>
    </w:p>
    <w:p xmlns:wp14="http://schemas.microsoft.com/office/word/2010/wordml" w:rsidP="0ABADA49" wp14:paraId="6462B94D" wp14:textId="33914D4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first frame in green</w:t>
      </w:r>
    </w:p>
    <w:p xmlns:wp14="http://schemas.microsoft.com/office/word/2010/wordml" w:rsidP="0ABADA49" wp14:paraId="1C52892B" wp14:textId="4351B49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translate boundary A so its centroid aligns with centroid B, then plot (green) </w:t>
      </w:r>
    </w:p>
    <w:p xmlns:wp14="http://schemas.microsoft.com/office/word/2010/wordml" w:rsidP="0ABADA49" wp14:paraId="1184571C" wp14:textId="3461B31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Note: boundary rows are [row col], while centroid is [x y] (col,row) </w:t>
      </w:r>
    </w:p>
    <w:p xmlns:wp14="http://schemas.microsoft.com/office/word/2010/wordml" w:rsidP="0ABADA49" wp14:paraId="7297B240" wp14:textId="32A4169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t_xy = p2.centroid - p1.centroid;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[dx, dy] in x,y </w:t>
      </w:r>
    </w:p>
    <w:p xmlns:wp14="http://schemas.microsoft.com/office/word/2010/wordml" w:rsidP="0ABADA49" wp14:paraId="355AA5E2" wp14:textId="25A159C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t_rowcol = [t_xy(2), t_xy(1)];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[dy, dx] to apply to [row col] </w:t>
      </w:r>
    </w:p>
    <w:p xmlns:wp14="http://schemas.microsoft.com/office/word/2010/wordml" w:rsidP="0ABADA49" wp14:paraId="3FBD08F8" wp14:textId="651F688B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bA_trans = p1.boundary + repmat(t_rowcol, size(p1.boundary,1), 1); </w:t>
      </w:r>
    </w:p>
    <w:p xmlns:wp14="http://schemas.microsoft.com/office/word/2010/wordml" w:rsidP="0ABADA49" wp14:paraId="42FB384F" wp14:textId="6C108CE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plot(bA_trans(:,2), bA_trans(:,1),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'LineWidth'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1.5); </w:t>
      </w:r>
    </w:p>
    <w:p xmlns:wp14="http://schemas.microsoft.com/office/word/2010/wordml" wp14:paraId="3BE18010" wp14:textId="04689018"/>
    <w:p xmlns:wp14="http://schemas.microsoft.com/office/word/2010/wordml" w:rsidP="0ABADA49" wp14:paraId="314BE799" wp14:textId="7B00E12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plots and marks the centroids</w:t>
      </w:r>
    </w:p>
    <w:p xmlns:wp14="http://schemas.microsoft.com/office/word/2010/wordml" w:rsidP="0ABADA49" wp14:paraId="6AE0225D" wp14:textId="4C524E2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Mark centroids: translated A (green) and B (red) </w:t>
      </w:r>
    </w:p>
    <w:p xmlns:wp14="http://schemas.microsoft.com/office/word/2010/wordml" w:rsidP="0ABADA49" wp14:paraId="556276A3" wp14:textId="355018F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plot(p1.centroid(1)+t_xy(1), p1.centroid(2)+t_xy(2),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'go'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'MarkerFaceColor'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08D21218" wp14:textId="09E15B3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plot(p2.centroid(1), p2.centroid(2),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'rs'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'MarkerFaceColor'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38048D45" wp14:textId="6911D4B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legend({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'Boundary B (frame B)'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'Boundary A (translated)'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'Centroid A (translated)'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'Centroid B'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},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'Location'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'best'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3EF610B1" wp14:textId="107A464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title(sprintf(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'Overlaid boundaries: frame %d (red) and frame %d (green, translated)'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f2, f1)); </w:t>
      </w:r>
    </w:p>
    <w:p xmlns:wp14="http://schemas.microsoft.com/office/word/2010/wordml" w:rsidP="0ABADA49" wp14:paraId="626386C5" wp14:textId="37A3FF2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hold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off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</w:p>
    <w:p xmlns:wp14="http://schemas.microsoft.com/office/word/2010/wordml" w:rsidP="0ABADA49" wp14:paraId="5045D208" wp14:textId="69D9C0A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p14:paraId="2E6C5A03" wp14:textId="57CD9E83"/>
    <w:p xmlns:wp14="http://schemas.microsoft.com/office/word/2010/wordml" w:rsidP="0ABADA49" wp14:paraId="6DE72948" wp14:textId="470DF60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gui stuff (graphical user interface, a visual)</w:t>
      </w:r>
    </w:p>
    <w:p xmlns:wp14="http://schemas.microsoft.com/office/word/2010/wordml" w:rsidP="0ABADA49" wp14:paraId="59547C8E" wp14:textId="5DECD15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includes: title, frames, a legend</w:t>
      </w:r>
    </w:p>
    <w:p xmlns:wp14="http://schemas.microsoft.com/office/word/2010/wordml" w:rsidP="0ABADA49" wp14:paraId="006B7051" wp14:textId="3F35D23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--- frameBrowser helper --- </w:t>
      </w:r>
    </w:p>
    <w:p xmlns:wp14="http://schemas.microsoft.com/office/word/2010/wordml" w:rsidP="0ABADA49" wp14:paraId="2894B617" wp14:textId="2FF4B29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[startF, endF] = frameBrowser(v, defaultStart, defaultEnd) </w:t>
      </w:r>
    </w:p>
    <w:p xmlns:wp14="http://schemas.microsoft.com/office/word/2010/wordml" w:rsidP="0ABADA49" wp14:paraId="71E3CB15" wp14:textId="309F0E3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8013"/>
          <w:sz w:val="20"/>
          <w:szCs w:val="20"/>
          <w:u w:val="none"/>
          <w:lang w:val="en-US"/>
        </w:rPr>
        <w:t xml:space="preserve">% Simple interactive browser to visually pick two frames. Returns start and end. </w:t>
      </w:r>
    </w:p>
    <w:p xmlns:wp14="http://schemas.microsoft.com/office/word/2010/wordml" w:rsidP="0ABADA49" wp14:paraId="159F254A" wp14:textId="61CC0A1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startF = []; endF = []; </w:t>
      </w:r>
    </w:p>
    <w:p xmlns:wp14="http://schemas.microsoft.com/office/word/2010/wordml" w:rsidP="0ABADA49" wp14:paraId="58124FEF" wp14:textId="1FFDB52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numFrames = max(1, round(v.NumFrames)); </w:t>
      </w:r>
    </w:p>
    <w:p xmlns:wp14="http://schemas.microsoft.com/office/word/2010/wordml" w:rsidP="0ABADA49" wp14:paraId="135D4BCF" wp14:textId="54A2362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cur = max(1, min(numFrames, defaultStart)); </w:t>
      </w:r>
    </w:p>
    <w:p xmlns:wp14="http://schemas.microsoft.com/office/word/2010/wordml" w:rsidP="0ABADA49" wp14:paraId="74098585" wp14:textId="0394910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selStart = defaultStart; selEnd = defaultEnd; </w:t>
      </w:r>
    </w:p>
    <w:p xmlns:wp14="http://schemas.microsoft.com/office/word/2010/wordml" w:rsidP="0ABADA49" wp14:paraId="49DC2D94" wp14:textId="429083A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hFig = figure(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'Name'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Browser'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'NumberTitle'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'off'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'MenuBar'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'none'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'ToolBar'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'none'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79CA4B30" wp14:textId="0895D66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ax = axes(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'Parent'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,hFig); </w:t>
      </w:r>
    </w:p>
    <w:p xmlns:wp14="http://schemas.microsoft.com/office/word/2010/wordml" w:rsidP="0ABADA49" wp14:paraId="38F530F8" wp14:textId="5EDBB87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frameIm = imshow(read(v,cur),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'Parent'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,ax); </w:t>
      </w:r>
    </w:p>
    <w:p xmlns:wp14="http://schemas.microsoft.com/office/word/2010/wordml" w:rsidP="0ABADA49" wp14:paraId="68719C86" wp14:textId="27BFF963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title(ax, sprintf(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%d / %d — t=%.3fs [Start=%d End=%d]'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cur, numFrames, (cur-1)/v.FrameRate, selStart, selEnd)); </w:t>
      </w:r>
    </w:p>
    <w:p xmlns:wp14="http://schemas.microsoft.com/office/word/2010/wordml" w:rsidP="0ABADA49" wp14:paraId="5F065135" wp14:textId="421910E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'&lt;&lt;'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,[10 10 40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,@btnFirst); </w:t>
      </w:r>
    </w:p>
    <w:p xmlns:wp14="http://schemas.microsoft.com/office/word/2010/wordml" w:rsidP="0ABADA49" wp14:paraId="1AFBDD89" wp14:textId="1C8C489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'&lt;'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,[60 10 40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,@btnPrev); </w:t>
      </w:r>
    </w:p>
    <w:p xmlns:wp14="http://schemas.microsoft.com/office/word/2010/wordml" w:rsidP="0ABADA49" wp14:paraId="1F5241CA" wp14:textId="1378FA9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'&gt;'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,[110 10 40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,@btnNext); </w:t>
      </w:r>
    </w:p>
    <w:p xmlns:wp14="http://schemas.microsoft.com/office/word/2010/wordml" w:rsidP="0ABADA49" wp14:paraId="670CB7EE" wp14:textId="4F4D43F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'&gt;&gt;'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,[160 10 40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,@btnLast); </w:t>
      </w:r>
    </w:p>
    <w:p xmlns:wp14="http://schemas.microsoft.com/office/word/2010/wordml" w:rsidP="0ABADA49" wp14:paraId="0938D248" wp14:textId="4C518D0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'text'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,[220 10 80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'Jump to frame:'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</w:t>
      </w:r>
    </w:p>
    <w:p xmlns:wp14="http://schemas.microsoft.com/office/word/2010/wordml" w:rsidP="0ABADA49" wp14:paraId="76AD0036" wp14:textId="60B07D2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jumpBox = 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'edit'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,[300 10 80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,num2str(cur),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,@btnJump); </w:t>
      </w:r>
    </w:p>
    <w:p xmlns:wp14="http://schemas.microsoft.com/office/word/2010/wordml" w:rsidP="0ABADA49" wp14:paraId="3C427438" wp14:textId="124F816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'Set Frame A'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,[400 10 80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,@btnSetStart); </w:t>
      </w:r>
    </w:p>
    <w:p xmlns:wp14="http://schemas.microsoft.com/office/word/2010/wordml" w:rsidP="0ABADA49" wp14:paraId="226669C6" wp14:textId="74C34E3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'Set Frame B'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,[490 10 80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,@btnSetEnd); </w:t>
      </w:r>
    </w:p>
    <w:p xmlns:wp14="http://schemas.microsoft.com/office/word/2010/wordml" w:rsidP="0ABADA49" wp14:paraId="3C0096EF" wp14:textId="72FCD4C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'OK'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,[580 10 50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,@btnOK); </w:t>
      </w:r>
    </w:p>
    <w:p xmlns:wp14="http://schemas.microsoft.com/office/word/2010/wordml" w:rsidP="0ABADA49" wp14:paraId="21D5A94B" wp14:textId="3DB7AE8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uicontrol(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'Style'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'pushbutton'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'Cancel'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'Position'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,[640 10 60 24],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'Callback'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,@btnCancel); </w:t>
      </w:r>
    </w:p>
    <w:p xmlns:wp14="http://schemas.microsoft.com/office/word/2010/wordml" w:rsidP="0ABADA49" wp14:paraId="399D4F93" wp14:textId="0C81D26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updateFrame() </w:t>
      </w:r>
    </w:p>
    <w:p xmlns:wp14="http://schemas.microsoft.com/office/word/2010/wordml" w:rsidP="0ABADA49" wp14:paraId="75DD9773" wp14:textId="6581B24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try </w:t>
      </w:r>
    </w:p>
    <w:p xmlns:wp14="http://schemas.microsoft.com/office/word/2010/wordml" w:rsidP="0ABADA49" wp14:paraId="3D472E1F" wp14:textId="59BFB5A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frame = read(v,cur); </w:t>
      </w:r>
    </w:p>
    <w:p xmlns:wp14="http://schemas.microsoft.com/office/word/2010/wordml" w:rsidP="0ABADA49" wp14:paraId="5EE7D91F" wp14:textId="26193DB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set(frameIm,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'CData'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,frame); </w:t>
      </w:r>
    </w:p>
    <w:p xmlns:wp14="http://schemas.microsoft.com/office/word/2010/wordml" w:rsidP="0ABADA49" wp14:paraId="1504F0C3" wp14:textId="409BC79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title(ax, sprintf(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'Frame %d / %d — t=%.3fs [Start=%d End=%d]'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cur, numFrames, (cur-1)/v.FrameRate, selStart, selEnd)); </w:t>
      </w:r>
    </w:p>
    <w:p xmlns:wp14="http://schemas.microsoft.com/office/word/2010/wordml" w:rsidP="0ABADA49" wp14:paraId="0A893368" wp14:textId="73971B7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set(jumpBox,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,num2str(cur)); </w:t>
      </w:r>
    </w:p>
    <w:p xmlns:wp14="http://schemas.microsoft.com/office/word/2010/wordml" w:rsidP="0ABADA49" wp14:paraId="7C706D86" wp14:textId="585A7DB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drawnow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limitrate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; </w:t>
      </w:r>
    </w:p>
    <w:p xmlns:wp14="http://schemas.microsoft.com/office/word/2010/wordml" w:rsidP="0ABADA49" wp14:paraId="1EABCF2E" wp14:textId="4C6DCA9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catch </w:t>
      </w:r>
    </w:p>
    <w:p xmlns:wp14="http://schemas.microsoft.com/office/word/2010/wordml" w:rsidP="0ABADA49" wp14:paraId="67515B06" wp14:textId="7ACB46E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6595ACF4" wp14:textId="5F3D0800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3BFD0219" wp14:textId="16C9676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btnFirst(~,~) </w:t>
      </w:r>
    </w:p>
    <w:p xmlns:wp14="http://schemas.microsoft.com/office/word/2010/wordml" w:rsidP="0ABADA49" wp14:paraId="2600CA3B" wp14:textId="5C7A7C3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cur = 1; updateFrame(); </w:t>
      </w:r>
    </w:p>
    <w:p xmlns:wp14="http://schemas.microsoft.com/office/word/2010/wordml" w:rsidP="0ABADA49" wp14:paraId="55772258" wp14:textId="7527D6E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4F8F4B62" wp14:textId="6FD1802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btnPrev(~,~) </w:t>
      </w:r>
    </w:p>
    <w:p xmlns:wp14="http://schemas.microsoft.com/office/word/2010/wordml" w:rsidP="0ABADA49" wp14:paraId="25615A92" wp14:textId="6672C5C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cur = max(1, cur-1); updateFrame(); </w:t>
      </w:r>
    </w:p>
    <w:p xmlns:wp14="http://schemas.microsoft.com/office/word/2010/wordml" w:rsidP="0ABADA49" wp14:paraId="106816A1" wp14:textId="139BED6C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46E46A54" wp14:textId="0E297E6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btnNext(~,~) </w:t>
      </w:r>
    </w:p>
    <w:p xmlns:wp14="http://schemas.microsoft.com/office/word/2010/wordml" w:rsidP="0ABADA49" wp14:paraId="321E5C4D" wp14:textId="1A5FE22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cur = min(numFrames, cur+1); updateFrame(); </w:t>
      </w:r>
    </w:p>
    <w:p xmlns:wp14="http://schemas.microsoft.com/office/word/2010/wordml" w:rsidP="0ABADA49" wp14:paraId="50EEB492" wp14:textId="0F9B72A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5DB94447" wp14:textId="06F51B7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btnLast(~,~) </w:t>
      </w:r>
    </w:p>
    <w:p xmlns:wp14="http://schemas.microsoft.com/office/word/2010/wordml" w:rsidP="0ABADA49" wp14:paraId="2BDD5257" wp14:textId="787DC7E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cur = numFrames; updateFrame(); </w:t>
      </w:r>
    </w:p>
    <w:p xmlns:wp14="http://schemas.microsoft.com/office/word/2010/wordml" w:rsidP="0ABADA49" wp14:paraId="4F8F5971" wp14:textId="321855F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6CE100AC" wp14:textId="70BC952D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btnJump(src,~) </w:t>
      </w:r>
    </w:p>
    <w:p xmlns:wp14="http://schemas.microsoft.com/office/word/2010/wordml" w:rsidP="0ABADA49" wp14:paraId="3A52B9AA" wp14:textId="68ECF75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vstr = get(src,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A709F5"/>
          <w:sz w:val="20"/>
          <w:szCs w:val="20"/>
          <w:u w:val="none"/>
          <w:lang w:val="en-US"/>
        </w:rPr>
        <w:t>'String'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); val = round(str2double(vstr)); </w:t>
      </w:r>
    </w:p>
    <w:p xmlns:wp14="http://schemas.microsoft.com/office/word/2010/wordml" w:rsidP="0ABADA49" wp14:paraId="3FD9C66C" wp14:textId="67F0E0D7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if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~isnan(val) &amp;&amp; val&gt;=1 &amp;&amp; val&lt;=numFrames, cur = val; updateFrame();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3EAD3504" wp14:textId="25DFA924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6FA14C94" wp14:textId="7018FF4E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btnSetStart(~,~) </w:t>
      </w:r>
    </w:p>
    <w:p xmlns:wp14="http://schemas.microsoft.com/office/word/2010/wordml" w:rsidP="0ABADA49" wp14:paraId="41A18062" wp14:textId="55FB36F6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selStart = cur; updateFrame();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42D9D8BA" wp14:textId="17BD0DF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btnSetEnd(~,~) </w:t>
      </w:r>
    </w:p>
    <w:p xmlns:wp14="http://schemas.microsoft.com/office/word/2010/wordml" w:rsidP="0ABADA49" wp14:paraId="3CE35C2C" wp14:textId="717CCA8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selEnd = cur; updateFrame();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0BF3A6E3" wp14:textId="5CCAA2D5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btnOK(~,~) </w:t>
      </w:r>
    </w:p>
    <w:p xmlns:wp14="http://schemas.microsoft.com/office/word/2010/wordml" w:rsidP="0ABADA49" wp14:paraId="59207235" wp14:textId="6AD25222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startF = selStart; endF = selEnd; close(hFig); </w:t>
      </w:r>
    </w:p>
    <w:p xmlns:wp14="http://schemas.microsoft.com/office/word/2010/wordml" w:rsidP="0ABADA49" wp14:paraId="5548B919" wp14:textId="7C484F5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080968FD" wp14:textId="3E900B11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function </w:t>
      </w: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btnCancel(~,~) </w:t>
      </w:r>
    </w:p>
    <w:p xmlns:wp14="http://schemas.microsoft.com/office/word/2010/wordml" w:rsidP="0ABADA49" wp14:paraId="7BD0C518" wp14:textId="32E4020F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startF = []; endF = []; close(hFig); </w:t>
      </w:r>
    </w:p>
    <w:p xmlns:wp14="http://schemas.microsoft.com/office/word/2010/wordml" w:rsidP="0ABADA49" wp14:paraId="10916FEF" wp14:textId="153E78F9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 xml:space="preserve">end </w:t>
      </w:r>
    </w:p>
    <w:p xmlns:wp14="http://schemas.microsoft.com/office/word/2010/wordml" w:rsidP="0ABADA49" wp14:paraId="33E1D3FF" wp14:textId="71D2B898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uiwait(hFig); </w:t>
      </w:r>
    </w:p>
    <w:p xmlns:wp14="http://schemas.microsoft.com/office/word/2010/wordml" w:rsidP="0ABADA49" wp14:paraId="729A106F" wp14:textId="1F510B7A">
      <w:pPr>
        <w:spacing w:before="0" w:beforeAutospacing="off" w:after="0" w:afterAutospacing="off"/>
      </w:pPr>
      <w:r w:rsidRPr="0ABADA49" w:rsidR="6C78156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E00FF"/>
          <w:sz w:val="20"/>
          <w:szCs w:val="20"/>
          <w:u w:val="none"/>
          <w:lang w:val="en-US"/>
        </w:rPr>
        <w:t>End</w:t>
      </w:r>
    </w:p>
    <w:p xmlns:wp14="http://schemas.microsoft.com/office/word/2010/wordml" wp14:paraId="2C078E63" wp14:textId="3031C8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C4ACE2"/>
    <w:rsid w:val="0ABADA49"/>
    <w:rsid w:val="39C4ACE2"/>
    <w:rsid w:val="58FC8FD1"/>
    <w:rsid w:val="6C78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7D27"/>
  <w15:chartTrackingRefBased/>
  <w15:docId w15:val="{3B61C04D-30B9-44CB-BA02-CE9B050D5E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ABADA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props.name/" TargetMode="External" Id="Reeccbce91e824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ACE85F-F931-4DB1-8A97-EFBAE5ADB355}"/>
</file>

<file path=customXml/itemProps2.xml><?xml version="1.0" encoding="utf-8"?>
<ds:datastoreItem xmlns:ds="http://schemas.openxmlformats.org/officeDocument/2006/customXml" ds:itemID="{DBFF7F02-6B42-416A-8707-FD8A068E204F}"/>
</file>

<file path=customXml/itemProps3.xml><?xml version="1.0" encoding="utf-8"?>
<ds:datastoreItem xmlns:ds="http://schemas.openxmlformats.org/officeDocument/2006/customXml" ds:itemID="{B2788392-F221-44C9-A835-5CFDD57D87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Ahn</dc:creator>
  <keywords/>
  <dc:description/>
  <dcterms:created xsi:type="dcterms:W3CDTF">2025-10-07T16:54:49.0000000Z</dcterms:created>
  <dcterms:modified xsi:type="dcterms:W3CDTF">2025-10-07T17:06:48.7332593Z</dcterms:modified>
  <lastModifiedBy>John Ahn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