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188105" wp14:paraId="0DCF0870" wp14:textId="59F3E7F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measure_cell_deformation()</w:t>
      </w:r>
    </w:p>
    <w:p xmlns:wp14="http://schemas.microsoft.com/office/word/2010/wordml" w:rsidP="33188105" wp14:paraId="2D571277" wp14:textId="033CBE0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Interactive measurement of cell shape at two frames and deformation metrics.</w:t>
      </w:r>
    </w:p>
    <w:p xmlns:wp14="http://schemas.microsoft.com/office/word/2010/wordml" w:rsidP="33188105" wp14:paraId="074A3333" wp14:textId="6679C15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Run: measure_cell_deformation()</w:t>
      </w:r>
    </w:p>
    <w:p xmlns:wp14="http://schemas.microsoft.com/office/word/2010/wordml" w:rsidP="33188105" wp14:paraId="15568828" wp14:textId="2F23DA0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[fn, path] = uigetfile({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'*.mp4;*.avi;*.mov;*.m4v'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'Video files'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},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'Select video'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0C316F72" wp14:textId="2CBBAED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isequal(fn,0),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return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6A35BD49" wp14:textId="5DAD06B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vidPath = fullfile(path, fn);</w:t>
      </w:r>
    </w:p>
    <w:p xmlns:wp14="http://schemas.microsoft.com/office/word/2010/wordml" w:rsidP="33188105" wp14:paraId="16553167" wp14:textId="15CCFC0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v = VideoReader(vidPath);</w:t>
      </w:r>
    </w:p>
    <w:p xmlns:wp14="http://schemas.microsoft.com/office/word/2010/wordml" w:rsidP="33188105" wp14:paraId="0BC2304D" wp14:textId="335232B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Let user pick frames visually using a simple browser</w:t>
      </w:r>
    </w:p>
    <w:p xmlns:wp14="http://schemas.microsoft.com/office/word/2010/wordml" w:rsidP="33188105" wp14:paraId="038C1870" wp14:textId="3A67F59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defaultStart = 1;</w:t>
      </w:r>
    </w:p>
    <w:p xmlns:wp14="http://schemas.microsoft.com/office/word/2010/wordml" w:rsidP="33188105" wp14:paraId="229D617B" wp14:textId="48B7D2C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defaultEnd = min(round(v.NumFrames)-1, max(2, round(v.NumFrames/10)));</w:t>
      </w:r>
    </w:p>
    <w:p xmlns:wp14="http://schemas.microsoft.com/office/word/2010/wordml" w:rsidP="33188105" wp14:paraId="4320171C" wp14:textId="249B836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[f1, f2] = frameBrowser(v, defaultStart, defaultEnd);</w:t>
      </w:r>
    </w:p>
    <w:p xmlns:wp14="http://schemas.microsoft.com/office/word/2010/wordml" w:rsidP="33188105" wp14:paraId="0EC41473" wp14:textId="316FA1D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isempty(f1) || isempty(f2)</w:t>
      </w:r>
    </w:p>
    <w:p xmlns:wp14="http://schemas.microsoft.com/office/word/2010/wordml" w:rsidP="33188105" wp14:paraId="46222676" wp14:textId="34DF7D00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disp(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 frames selected — aborting.'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381D34D5" wp14:textId="7BCAB05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return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xmlns:wp14="http://schemas.microsoft.com/office/word/2010/wordml" w:rsidP="33188105" wp14:paraId="47D05073" wp14:textId="15B5E6A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2AB80064" wp14:textId="753FD2D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'Measuring frames %d and %d (video: %s)\n'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f1, f2, fn);</w:t>
      </w:r>
    </w:p>
    <w:p xmlns:wp14="http://schemas.microsoft.com/office/word/2010/wordml" w:rsidP="33188105" wp14:paraId="518269A9" wp14:textId="6424140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Helper to read and show frame and let user draw ROI</w:t>
      </w:r>
    </w:p>
    <w:p xmlns:wp14="http://schemas.microsoft.com/office/word/2010/wordml" w:rsidP="33188105" wp14:paraId="0A5EC98E" wp14:textId="4623CC6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 = measure_frame(frameIdx)</w:t>
      </w:r>
    </w:p>
    <w:p xmlns:wp14="http://schemas.microsoft.com/office/word/2010/wordml" w:rsidP="33188105" wp14:paraId="52BFAD15" wp14:textId="2521617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frame = read(v, frameIdx);</w:t>
      </w:r>
    </w:p>
    <w:p xmlns:wp14="http://schemas.microsoft.com/office/word/2010/wordml" w:rsidP="33188105" wp14:paraId="7AD0D1C0" wp14:textId="31B220B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 = im2gray(frame);</w:t>
      </w:r>
    </w:p>
    <w:p xmlns:wp14="http://schemas.microsoft.com/office/word/2010/wordml" w:rsidP="33188105" wp14:paraId="6DA8B174" wp14:textId="3B6C1CF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hF = figure(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'Name'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sprintf(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'Frame %d - draw ROI and double-click to finish'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frameIdx),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'NumberTitle'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'off'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20ED19A0" wp14:textId="34A51C4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imshow(I, []); title(sprintf(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'Frame %d — draw ROI (double-click to finish) — t=%.3fs'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frameIdx, (frameIdx-1)/v.FrameRate));</w:t>
      </w:r>
    </w:p>
    <w:p xmlns:wp14="http://schemas.microsoft.com/office/word/2010/wordml" w:rsidP="33188105" wp14:paraId="4D811270" wp14:textId="2E1349A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h = drawfreehand(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'Color'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 wait(h);</w:t>
      </w:r>
    </w:p>
    <w:p xmlns:wp14="http://schemas.microsoft.com/office/word/2010/wordml" w:rsidP="33188105" wp14:paraId="70F9C113" wp14:textId="36BD837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mask = createMask(h);</w:t>
      </w:r>
    </w:p>
    <w:p xmlns:wp14="http://schemas.microsoft.com/office/word/2010/wordml" w:rsidP="33188105" wp14:paraId="4703CCBA" wp14:textId="4A88CA1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Analyze selected mask</w:t>
      </w:r>
    </w:p>
    <w:p xmlns:wp14="http://schemas.microsoft.com/office/word/2010/wordml" w:rsidP="33188105" wp14:paraId="027B421F" wp14:textId="10C4154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stats = regionprops(mask, I,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'Area'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'Centroid'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'MajorAxisLength'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'MinorAxisLength'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'Orientation'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'PixelIdxList'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'Perimeter'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'EquivDiameter'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'BoundingBox'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48B70275" wp14:textId="1374CD2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isempty(stats)</w:t>
      </w:r>
    </w:p>
    <w:p xmlns:wp14="http://schemas.microsoft.com/office/word/2010/wordml" w:rsidP="33188105" wp14:paraId="0F5E3F53" wp14:textId="4B07423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warning(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 object found in ROI — returning empty.'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776F8AB0" wp14:textId="2C55A8B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props = struct(); close(hF);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return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xmlns:wp14="http://schemas.microsoft.com/office/word/2010/wordml" w:rsidP="33188105" wp14:paraId="0CECD19A" wp14:textId="2C82991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04CAF7D0" wp14:textId="1D92DFB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If multiple components, take the largest area</w:t>
      </w:r>
    </w:p>
    <w:p xmlns:wp14="http://schemas.microsoft.com/office/word/2010/wordml" w:rsidP="33188105" wp14:paraId="7AFB65DD" wp14:textId="059DDA9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[~, idxMax] = max([stats.Area]);</w:t>
      </w:r>
    </w:p>
    <w:p xmlns:wp14="http://schemas.microsoft.com/office/word/2010/wordml" w:rsidP="33188105" wp14:paraId="77BAEC60" wp14:textId="7FCBB75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 = stats(idxMax);</w:t>
      </w:r>
    </w:p>
    <w:p xmlns:wp14="http://schemas.microsoft.com/office/word/2010/wordml" w:rsidP="33188105" wp14:paraId="0D9B2EA6" wp14:textId="3F92B12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minPixArea = 20;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tune to your data</w:t>
      </w:r>
    </w:p>
    <w:p xmlns:wp14="http://schemas.microsoft.com/office/word/2010/wordml" w:rsidP="33188105" wp14:paraId="5923B6CA" wp14:textId="5D1E92A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objMask = false(size(mask)); objMask(s.PixelIdxList) = true;</w:t>
      </w:r>
    </w:p>
    <w:p xmlns:wp14="http://schemas.microsoft.com/office/word/2010/wordml" w:rsidP="33188105" wp14:paraId="57F8C129" wp14:textId="2BE95B3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B = bwboundaries(objMask,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'noholes'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 boundary = B{1};</w:t>
      </w:r>
    </w:p>
    <w:p xmlns:wp14="http://schemas.microsoft.com/office/word/2010/wordml" w:rsidP="33188105" wp14:paraId="2D7441AB" wp14:textId="7EB1656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 = struct();</w:t>
      </w:r>
    </w:p>
    <w:p xmlns:wp14="http://schemas.microsoft.com/office/word/2010/wordml" w:rsidP="33188105" wp14:paraId="0740C35D" wp14:textId="6235A8D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props.frame = frameIdx;</w:t>
      </w:r>
    </w:p>
    <w:p xmlns:wp14="http://schemas.microsoft.com/office/word/2010/wordml" w:rsidP="33188105" wp14:paraId="672583F9" wp14:textId="5518BD6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props.centroid = s.Centroid;</w:t>
      </w:r>
    </w:p>
    <w:p xmlns:wp14="http://schemas.microsoft.com/office/word/2010/wordml" w:rsidP="33188105" wp14:paraId="422F17D9" wp14:textId="3F4E6CA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props.area = s.Area;</w:t>
      </w:r>
    </w:p>
    <w:p xmlns:wp14="http://schemas.microsoft.com/office/word/2010/wordml" w:rsidP="33188105" wp14:paraId="080E3E10" wp14:textId="6F52371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props.major = s.MajorAxisLength;</w:t>
      </w:r>
    </w:p>
    <w:p xmlns:wp14="http://schemas.microsoft.com/office/word/2010/wordml" w:rsidP="33188105" wp14:paraId="7BA58EE0" wp14:textId="4A65613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props.minor = s.MinorAxisLength;</w:t>
      </w:r>
    </w:p>
    <w:p xmlns:wp14="http://schemas.microsoft.com/office/word/2010/wordml" w:rsidP="33188105" wp14:paraId="2DC0D804" wp14:textId="4CF4564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props.orientation = s.Orientation;</w:t>
      </w:r>
    </w:p>
    <w:p xmlns:wp14="http://schemas.microsoft.com/office/word/2010/wordml" w:rsidP="33188105" wp14:paraId="6E9C9AB4" wp14:textId="7924BDB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props.perimeter = s.Perimeter;</w:t>
      </w:r>
    </w:p>
    <w:p xmlns:wp14="http://schemas.microsoft.com/office/word/2010/wordml" w:rsidP="33188105" wp14:paraId="5C52514E" wp14:textId="4EED118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props.equivDiameter = s.EquivDiameter;</w:t>
      </w:r>
    </w:p>
    <w:p xmlns:wp14="http://schemas.microsoft.com/office/word/2010/wordml" w:rsidP="33188105" wp14:paraId="64B61CD6" wp14:textId="23C7D11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props.mask = objMask;</w:t>
      </w:r>
    </w:p>
    <w:p xmlns:wp14="http://schemas.microsoft.com/office/word/2010/wordml" w:rsidP="33188105" wp14:paraId="4C6959F0" wp14:textId="2AF2175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props.boundary = boundary;</w:t>
      </w:r>
    </w:p>
    <w:p xmlns:wp14="http://schemas.microsoft.com/office/word/2010/wordml" w:rsidP="33188105" wp14:paraId="08343650" wp14:textId="674CE97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props.rawFrame = frame;</w:t>
      </w:r>
    </w:p>
    <w:p xmlns:wp14="http://schemas.microsoft.com/office/word/2010/wordml" w:rsidP="33188105" wp14:paraId="6F3F1658" wp14:textId="1F4857A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close(hF);</w:t>
      </w:r>
    </w:p>
    <w:p xmlns:wp14="http://schemas.microsoft.com/office/word/2010/wordml" w:rsidP="33188105" wp14:paraId="2D9B2454" wp14:textId="7A8BE27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79A27366" wp14:textId="11A59FA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p1 = measure_frame(f1);</w:t>
      </w:r>
    </w:p>
    <w:p xmlns:wp14="http://schemas.microsoft.com/office/word/2010/wordml" w:rsidP="33188105" wp14:paraId="4DCC409C" wp14:textId="4D2A04F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isempty(fieldnames(p1)), disp(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 measurement at frame 1 — aborting'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return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784B933F" wp14:textId="0D15724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p2 = measure_frame(f2);</w:t>
      </w:r>
    </w:p>
    <w:p xmlns:wp14="http://schemas.microsoft.com/office/word/2010/wordml" w:rsidP="33188105" wp14:paraId="07043CA1" wp14:textId="65F82A7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isempty(fieldnames(p2)), disp(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 measurement at frame 2 — aborting'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return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13F375B2" wp14:textId="2920970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Compute deformation metrics</w:t>
      </w:r>
    </w:p>
    <w:p xmlns:wp14="http://schemas.microsoft.com/office/word/2010/wordml" w:rsidP="33188105" wp14:paraId="7296FEE8" wp14:textId="6B5E66D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dx = p2.centroid(1) - p1.centroid(1);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x (col) difference</w:t>
      </w:r>
    </w:p>
    <w:p xmlns:wp14="http://schemas.microsoft.com/office/word/2010/wordml" w:rsidP="33188105" wp14:paraId="4854A861" wp14:textId="279541C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dy = p2.centroid(2) - p1.centroid(2);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y (row) difference</w:t>
      </w:r>
    </w:p>
    <w:p xmlns:wp14="http://schemas.microsoft.com/office/word/2010/wordml" w:rsidP="33188105" wp14:paraId="3DF3F701" wp14:textId="301345A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centroid_disp = hypot(dx, dy);</w:t>
      </w:r>
    </w:p>
    <w:p xmlns:wp14="http://schemas.microsoft.com/office/word/2010/wordml" w:rsidP="33188105" wp14:paraId="1108CC78" wp14:textId="2286DD7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area_change = (p2.area - p1.area) / p1.area;</w:t>
      </w:r>
    </w:p>
    <w:p xmlns:wp14="http://schemas.microsoft.com/office/word/2010/wordml" w:rsidP="33188105" wp14:paraId="13813BB7" wp14:textId="0E176E8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major_strain = (p2.major - p1.major) / p1.major;</w:t>
      </w:r>
    </w:p>
    <w:p xmlns:wp14="http://schemas.microsoft.com/office/word/2010/wordml" w:rsidP="33188105" wp14:paraId="7778A17B" wp14:textId="4E25FED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minor_strain = (p2.minor - p1.minor) / p1.minor;</w:t>
      </w:r>
    </w:p>
    <w:p xmlns:wp14="http://schemas.microsoft.com/office/word/2010/wordml" w:rsidP="33188105" wp14:paraId="76BF74A1" wp14:textId="7BADCBA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aspect_ratio_change = (p2.major/p2.minor) - (p1.major/p1.minor);</w:t>
      </w:r>
    </w:p>
    <w:p xmlns:wp14="http://schemas.microsoft.com/office/word/2010/wordml" w:rsidP="33188105" wp14:paraId="7B3B1319" wp14:textId="1BB6163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Pixelwise overlap (IoU/Jaccard) after aligning centroids roughly</w:t>
      </w:r>
    </w:p>
    <w:p xmlns:wp14="http://schemas.microsoft.com/office/word/2010/wordml" w:rsidP="33188105" wp14:paraId="11AA0D27" wp14:textId="0970153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mask1 = p1.mask; mask2 = p2.mask;</w:t>
      </w:r>
    </w:p>
    <w:p xmlns:wp14="http://schemas.microsoft.com/office/word/2010/wordml" w:rsidP="33188105" wp14:paraId="0F3C0365" wp14:textId="6243720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[cH, cW, ~] = size(p1.rawFrame);</w:t>
      </w:r>
    </w:p>
    <w:p xmlns:wp14="http://schemas.microsoft.com/office/word/2010/wordml" w:rsidP="33188105" wp14:paraId="6329A46A" wp14:textId="24D970D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canvas = false(cH*2, cW*2);</w:t>
      </w:r>
    </w:p>
    <w:p xmlns:wp14="http://schemas.microsoft.com/office/word/2010/wordml" w:rsidP="33188105" wp14:paraId="7552CA5F" wp14:textId="4284CEF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center = round([cW, cH]);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[x,y] center</w:t>
      </w:r>
    </w:p>
    <w:p xmlns:wp14="http://schemas.microsoft.com/office/word/2010/wordml" w:rsidP="33188105" wp14:paraId="6D101E59" wp14:textId="5FB7AA2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place mask1 at center</w:t>
      </w:r>
    </w:p>
    <w:p xmlns:wp14="http://schemas.microsoft.com/office/word/2010/wordml" w:rsidP="33188105" wp14:paraId="232F63F1" wp14:textId="151C501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canvas1 = false(size(canvas));</w:t>
      </w:r>
    </w:p>
    <w:p xmlns:wp14="http://schemas.microsoft.com/office/word/2010/wordml" w:rsidP="33188105" wp14:paraId="3388BB62" wp14:textId="295F1F5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h1 = size(mask1,1); w1 = size(mask1,2);</w:t>
      </w:r>
    </w:p>
    <w:p xmlns:wp14="http://schemas.microsoft.com/office/word/2010/wordml" w:rsidP="33188105" wp14:paraId="4AD14049" wp14:textId="35CB561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offx1 = center(1) - round(p1.centroid(1)); offy1 = center(2) - round(p1.centroid(2));</w:t>
      </w:r>
    </w:p>
    <w:p xmlns:wp14="http://schemas.microsoft.com/office/word/2010/wordml" w:rsidP="33188105" wp14:paraId="28357B42" wp14:textId="4B845A1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xrange1 = (1:w1) + offx1; yrange1 = (1:h1) + offy1;</w:t>
      </w:r>
    </w:p>
    <w:p xmlns:wp14="http://schemas.microsoft.com/office/word/2010/wordml" w:rsidP="33188105" wp14:paraId="53AC3CB4" wp14:textId="1285821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canvas1(yrange1, xrange1) = mask1;</w:t>
      </w:r>
    </w:p>
    <w:p xmlns:wp14="http://schemas.microsoft.com/office/word/2010/wordml" w:rsidP="33188105" wp14:paraId="542DCFD2" wp14:textId="64B07AE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place mask2 aligned by centroid</w:t>
      </w:r>
    </w:p>
    <w:p xmlns:wp14="http://schemas.microsoft.com/office/word/2010/wordml" w:rsidP="33188105" wp14:paraId="5FA67266" wp14:textId="55AF6CA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canvas2 = false(size(canvas));</w:t>
      </w:r>
    </w:p>
    <w:p xmlns:wp14="http://schemas.microsoft.com/office/word/2010/wordml" w:rsidP="33188105" wp14:paraId="5AE054BD" wp14:textId="6AFDDCB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h2 = size(mask2,1); w2 = size(mask2,2);</w:t>
      </w:r>
    </w:p>
    <w:p xmlns:wp14="http://schemas.microsoft.com/office/word/2010/wordml" w:rsidP="33188105" wp14:paraId="052DFB69" wp14:textId="747DBDB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offx2 = center(1) - round(p2.centroid(1)); offy2 = center(2) - round(p2.centroid(2));</w:t>
      </w:r>
    </w:p>
    <w:p xmlns:wp14="http://schemas.microsoft.com/office/word/2010/wordml" w:rsidP="33188105" wp14:paraId="30AE554B" wp14:textId="141F0A1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xrange2 = (1:w2) + offx2; yrange2 = (1:h2) + offy2;</w:t>
      </w:r>
    </w:p>
    <w:p xmlns:wp14="http://schemas.microsoft.com/office/word/2010/wordml" w:rsidP="33188105" wp14:paraId="408AF1C8" wp14:textId="6CF04AC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canvas2(yrange2, xrange2) = mask2;</w:t>
      </w:r>
    </w:p>
    <w:p xmlns:wp14="http://schemas.microsoft.com/office/word/2010/wordml" w:rsidP="33188105" wp14:paraId="30F47AEC" wp14:textId="65DC1840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intersection = nnz(canvas1 &amp; canvas2);</w:t>
      </w:r>
    </w:p>
    <w:p xmlns:wp14="http://schemas.microsoft.com/office/word/2010/wordml" w:rsidP="33188105" wp14:paraId="28C0F1EA" wp14:textId="00B051D0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unionArea = nnz(canvas1 | canvas2);</w:t>
      </w:r>
    </w:p>
    <w:p xmlns:wp14="http://schemas.microsoft.com/office/word/2010/wordml" w:rsidP="33188105" wp14:paraId="57250654" wp14:textId="65606B4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unionArea &gt; 0</w:t>
      </w:r>
    </w:p>
    <w:p xmlns:wp14="http://schemas.microsoft.com/office/word/2010/wordml" w:rsidP="33188105" wp14:paraId="3A99DCE6" wp14:textId="51A989E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iou = intersection / unionArea;</w:t>
      </w:r>
    </w:p>
    <w:p xmlns:wp14="http://schemas.microsoft.com/office/word/2010/wordml" w:rsidP="33188105" wp14:paraId="640E104B" wp14:textId="0C17CF4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else</w:t>
      </w:r>
    </w:p>
    <w:p xmlns:wp14="http://schemas.microsoft.com/office/word/2010/wordml" w:rsidP="33188105" wp14:paraId="380B0A51" wp14:textId="3DAA1B6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iou = 0;</w:t>
      </w:r>
    </w:p>
    <w:p xmlns:wp14="http://schemas.microsoft.com/office/word/2010/wordml" w:rsidP="33188105" wp14:paraId="48543945" wp14:textId="1FFE8DA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7D50D782" wp14:textId="07488BB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Display results</w:t>
      </w:r>
    </w:p>
    <w:p xmlns:wp14="http://schemas.microsoft.com/office/word/2010/wordml" w:rsidP="33188105" wp14:paraId="2B2688DC" wp14:textId="53D2CE5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'Frame %d -&gt; Frame %d\n'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f1, f2);</w:t>
      </w:r>
    </w:p>
    <w:p xmlns:wp14="http://schemas.microsoft.com/office/word/2010/wordml" w:rsidP="33188105" wp14:paraId="2C5A0145" wp14:textId="5D4E3DB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'Centroid displacement: dx = %.2f px, dy = %.2f px, distance = %.2f px\n'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dx, dy, centroid_disp);</w:t>
      </w:r>
    </w:p>
    <w:p xmlns:wp14="http://schemas.microsoft.com/office/word/2010/wordml" w:rsidP="33188105" wp14:paraId="5B954F87" wp14:textId="760C846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'Area: %.1f -&gt; %.1f px (change = %.2f%%)\n'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p1.area, p2.area, area_change*100);</w:t>
      </w:r>
    </w:p>
    <w:p xmlns:wp14="http://schemas.microsoft.com/office/word/2010/wordml" w:rsidP="33188105" wp14:paraId="6649EC98" wp14:textId="67E9E6C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'Major axis: %.2f -&gt; %.2f px (strain = %.3f)\n'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p1.major, p2.major, major_strain);</w:t>
      </w:r>
    </w:p>
    <w:p xmlns:wp14="http://schemas.microsoft.com/office/word/2010/wordml" w:rsidP="33188105" wp14:paraId="51A640CF" wp14:textId="0E769F0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'Minor axis: %.2f -&gt; %.2f px (strain = %.3f)\n'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p1.minor, p2.minor, minor_strain);</w:t>
      </w:r>
    </w:p>
    <w:p xmlns:wp14="http://schemas.microsoft.com/office/word/2010/wordml" w:rsidP="33188105" wp14:paraId="430140FD" wp14:textId="4AD9FDD9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'Aspect ratio change: %.3f\n'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aspect_ratio_change);</w:t>
      </w:r>
    </w:p>
    <w:p xmlns:wp14="http://schemas.microsoft.com/office/word/2010/wordml" w:rsidP="33188105" wp14:paraId="7CB43712" wp14:textId="775B72A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'IoU (mask overlap after centroid align): %.3f\n'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iou);</w:t>
      </w:r>
    </w:p>
    <w:p xmlns:wp14="http://schemas.microsoft.com/office/word/2010/wordml" w:rsidP="33188105" wp14:paraId="18D7066D" wp14:textId="150AAB99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Show overlays: plot both boundaries together by translating boundary A to frame B</w:t>
      </w:r>
    </w:p>
    <w:p xmlns:wp14="http://schemas.microsoft.com/office/word/2010/wordml" w:rsidP="33188105" wp14:paraId="4A49B206" wp14:textId="2D09D91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figure(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'Name'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'Overlaid boundaries'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); imshow(p2.rawFrame); hold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on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xmlns:wp14="http://schemas.microsoft.com/office/word/2010/wordml" w:rsidP="33188105" wp14:paraId="77205E2D" wp14:textId="3D5F580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boundary for frame B (plotted in red)</w:t>
      </w:r>
    </w:p>
    <w:p xmlns:wp14="http://schemas.microsoft.com/office/word/2010/wordml" w:rsidP="33188105" wp14:paraId="5A7A0DB8" wp14:textId="5E70747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b2 = p2.boundary; plot(b2(:,2), b2(:,1),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1.5);</w:t>
      </w:r>
    </w:p>
    <w:p xmlns:wp14="http://schemas.microsoft.com/office/word/2010/wordml" w:rsidP="33188105" wp14:paraId="680ECE2D" wp14:textId="23E1DED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translate boundary A so its centroid aligns with centroid B, then plot (green)</w:t>
      </w:r>
    </w:p>
    <w:p xmlns:wp14="http://schemas.microsoft.com/office/word/2010/wordml" w:rsidP="33188105" wp14:paraId="79F34A83" wp14:textId="071D8C3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Note: boundary rows are [row col], while centroid is [x y] (col,row)</w:t>
      </w:r>
    </w:p>
    <w:p xmlns:wp14="http://schemas.microsoft.com/office/word/2010/wordml" w:rsidP="33188105" wp14:paraId="4CAEF7A0" wp14:textId="3C8CBB8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t_xy = p2.centroid - p1.centroid;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[dx, dy] in x,y</w:t>
      </w:r>
    </w:p>
    <w:p xmlns:wp14="http://schemas.microsoft.com/office/word/2010/wordml" w:rsidP="33188105" wp14:paraId="5FCC30E8" wp14:textId="589E0170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t_rowcol = [t_xy(2), t_xy(1)];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[dy, dx] to apply to [row col]</w:t>
      </w:r>
    </w:p>
    <w:p xmlns:wp14="http://schemas.microsoft.com/office/word/2010/wordml" w:rsidP="33188105" wp14:paraId="4E432E14" wp14:textId="315FA3C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bA_trans = p1.boundary + repmat(t_rowcol, size(p1.boundary,1), 1);</w:t>
      </w:r>
    </w:p>
    <w:p xmlns:wp14="http://schemas.microsoft.com/office/word/2010/wordml" w:rsidP="33188105" wp14:paraId="75C4BFC9" wp14:textId="711AE41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plot(bA_trans(:,2), bA_trans(:,1),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'LineWidth'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1.5);</w:t>
      </w:r>
    </w:p>
    <w:p xmlns:wp14="http://schemas.microsoft.com/office/word/2010/wordml" w:rsidP="33188105" wp14:paraId="3C9AFD8D" wp14:textId="5938365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Mark centroids: translated A (green) and B (red)</w:t>
      </w:r>
    </w:p>
    <w:p xmlns:wp14="http://schemas.microsoft.com/office/word/2010/wordml" w:rsidP="33188105" wp14:paraId="3FAB34C4" wp14:textId="66922EB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plot(p1.centroid(1)+t_xy(1), p1.centroid(2)+t_xy(2),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'go'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'MarkerFaceColor'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704486CE" wp14:textId="5D54391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plot(p2.centroid(1), p2.centroid(2),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'rs'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'MarkerFaceColor'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6CEAC5B7" wp14:textId="134CB677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legend({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'Boundary B (frame B)'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'Boundary A (translated)'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'Centroid A (translated)'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'Centroid B'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},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'Location'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'best'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30D4DD44" wp14:textId="2913447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title(sprintf(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'Overlaid boundaries: frame %d (red) and frame %d (green, translated)'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f2, f1));</w:t>
      </w:r>
    </w:p>
    <w:p xmlns:wp14="http://schemas.microsoft.com/office/word/2010/wordml" w:rsidP="33188105" wp14:paraId="4ECFE7C6" wp14:textId="7BAF109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hold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off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xmlns:wp14="http://schemas.microsoft.com/office/word/2010/wordml" w:rsidP="33188105" wp14:paraId="1AFD79DD" wp14:textId="0DE2EB70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4AE4FBEB" wp14:textId="2ECB72C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--- frameBrowser helper ---</w:t>
      </w:r>
    </w:p>
    <w:p xmlns:wp14="http://schemas.microsoft.com/office/word/2010/wordml" w:rsidP="33188105" wp14:paraId="4D39F424" wp14:textId="598FC34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[startF, endF] = frameBrowser(v, defaultStart, defaultEnd)</w:t>
      </w:r>
    </w:p>
    <w:p xmlns:wp14="http://schemas.microsoft.com/office/word/2010/wordml" w:rsidP="33188105" wp14:paraId="66F85A86" wp14:textId="4F93257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en-US"/>
        </w:rPr>
        <w:t>% Simple interactive browser to visually pick two frames. Returns start and end.</w:t>
      </w:r>
    </w:p>
    <w:p xmlns:wp14="http://schemas.microsoft.com/office/word/2010/wordml" w:rsidP="33188105" wp14:paraId="69E40090" wp14:textId="7AED03C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startF = []; endF = [];</w:t>
      </w:r>
    </w:p>
    <w:p xmlns:wp14="http://schemas.microsoft.com/office/word/2010/wordml" w:rsidP="33188105" wp14:paraId="614913A8" wp14:textId="2BBB264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numFrames = max(1, round(v.NumFrames));</w:t>
      </w:r>
    </w:p>
    <w:p xmlns:wp14="http://schemas.microsoft.com/office/word/2010/wordml" w:rsidP="33188105" wp14:paraId="4DE015C5" wp14:textId="0D482A5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cur = max(1, min(numFrames, defaultStart));</w:t>
      </w:r>
    </w:p>
    <w:p xmlns:wp14="http://schemas.microsoft.com/office/word/2010/wordml" w:rsidP="33188105" wp14:paraId="6252F558" wp14:textId="157C2F6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selStart = defaultStart; selEnd = defaultEnd;</w:t>
      </w:r>
    </w:p>
    <w:p xmlns:wp14="http://schemas.microsoft.com/office/word/2010/wordml" w:rsidP="33188105" wp14:paraId="4D609EF3" wp14:textId="7583D01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hFig = figure(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'Name'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'Frame Browser'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'NumberTitle'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'off'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'MenuBar'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'none'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'ToolBar'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'none'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1647A06F" wp14:textId="26AB667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ax = axes(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'Parent'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,hFig);</w:t>
      </w:r>
    </w:p>
    <w:p xmlns:wp14="http://schemas.microsoft.com/office/word/2010/wordml" w:rsidP="33188105" wp14:paraId="18CFA0AA" wp14:textId="0EC61181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frameIm = imshow(read(v,cur),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'Parent'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,ax);</w:t>
      </w:r>
    </w:p>
    <w:p xmlns:wp14="http://schemas.microsoft.com/office/word/2010/wordml" w:rsidP="33188105" wp14:paraId="1714EA3C" wp14:textId="7460B5D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title(ax, sprintf(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'Frame %d / %d — t=%.3fs [Start=%d End=%d]'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cur, numFrames, (cur-1)/v.FrameRate, selStart, selEnd));</w:t>
      </w:r>
    </w:p>
    <w:p xmlns:wp14="http://schemas.microsoft.com/office/word/2010/wordml" w:rsidP="33188105" wp14:paraId="5D6BF6BB" wp14:textId="02B1B4C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'&lt;&lt;'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,[10 10 40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,@btnFirst);</w:t>
      </w:r>
    </w:p>
    <w:p xmlns:wp14="http://schemas.microsoft.com/office/word/2010/wordml" w:rsidP="33188105" wp14:paraId="0C15EA9D" wp14:textId="7B45E61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'&lt;'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,[60 10 40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,@btnPrev);</w:t>
      </w:r>
    </w:p>
    <w:p xmlns:wp14="http://schemas.microsoft.com/office/word/2010/wordml" w:rsidP="33188105" wp14:paraId="7B5445E2" wp14:textId="5D4B58B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'&gt;'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,[110 10 40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,@btnNext);</w:t>
      </w:r>
    </w:p>
    <w:p xmlns:wp14="http://schemas.microsoft.com/office/word/2010/wordml" w:rsidP="33188105" wp14:paraId="066EE3F5" wp14:textId="633AAD0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'&gt;&gt;'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,[160 10 40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,@btnLast);</w:t>
      </w:r>
    </w:p>
    <w:p xmlns:wp14="http://schemas.microsoft.com/office/word/2010/wordml" w:rsidP="33188105" wp14:paraId="11CA1496" wp14:textId="416A9FE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'text'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,[220 10 80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'Jump to frame:'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</w:t>
      </w:r>
    </w:p>
    <w:p xmlns:wp14="http://schemas.microsoft.com/office/word/2010/wordml" w:rsidP="33188105" wp14:paraId="5F14168E" wp14:textId="0E9F51E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jumpBox = 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'edit'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,[300 10 80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,num2str(cur),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,@btnJump);</w:t>
      </w:r>
    </w:p>
    <w:p xmlns:wp14="http://schemas.microsoft.com/office/word/2010/wordml" w:rsidP="33188105" wp14:paraId="6E056638" wp14:textId="276D237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'Set Frame A'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,[400 10 80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,@btnSetStart);</w:t>
      </w:r>
    </w:p>
    <w:p xmlns:wp14="http://schemas.microsoft.com/office/word/2010/wordml" w:rsidP="33188105" wp14:paraId="6902C440" wp14:textId="72CA0B9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'Set Frame B'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,[490 10 80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,@btnSetEnd);</w:t>
      </w:r>
    </w:p>
    <w:p xmlns:wp14="http://schemas.microsoft.com/office/word/2010/wordml" w:rsidP="33188105" wp14:paraId="4D93948D" wp14:textId="200CFE1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'OK'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,[580 10 50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,@btnOK);</w:t>
      </w:r>
    </w:p>
    <w:p xmlns:wp14="http://schemas.microsoft.com/office/word/2010/wordml" w:rsidP="33188105" wp14:paraId="2C48AE3D" wp14:textId="45C9087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uicontrol(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'Style'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'pushbutton'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'Cancel'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'Position'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,[640 10 60 24],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'Callback'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,@btnCancel);</w:t>
      </w:r>
    </w:p>
    <w:p xmlns:wp14="http://schemas.microsoft.com/office/word/2010/wordml" w:rsidP="33188105" wp14:paraId="08224CC0" wp14:textId="6ABEDB69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updateFrame()</w:t>
      </w:r>
    </w:p>
    <w:p xmlns:wp14="http://schemas.microsoft.com/office/word/2010/wordml" w:rsidP="33188105" wp14:paraId="6437BAF0" wp14:textId="46A1CDF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try</w:t>
      </w:r>
    </w:p>
    <w:p xmlns:wp14="http://schemas.microsoft.com/office/word/2010/wordml" w:rsidP="33188105" wp14:paraId="1A16F7C5" wp14:textId="701309C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frame = read(v,cur);</w:t>
      </w:r>
    </w:p>
    <w:p xmlns:wp14="http://schemas.microsoft.com/office/word/2010/wordml" w:rsidP="33188105" wp14:paraId="2DB2289E" wp14:textId="6E47B51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set(frameIm,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'CData'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,frame);</w:t>
      </w:r>
    </w:p>
    <w:p xmlns:wp14="http://schemas.microsoft.com/office/word/2010/wordml" w:rsidP="33188105" wp14:paraId="792A35C0" wp14:textId="12FCE89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title(ax, sprintf(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'Frame %d / %d — t=%.3fs [Start=%d End=%d]'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 cur, numFrames, (cur-1)/v.FrameRate, selStart, selEnd));</w:t>
      </w:r>
    </w:p>
    <w:p xmlns:wp14="http://schemas.microsoft.com/office/word/2010/wordml" w:rsidP="33188105" wp14:paraId="39B3200C" wp14:textId="406576B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set(jumpBox,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,num2str(cur));</w:t>
      </w:r>
    </w:p>
    <w:p xmlns:wp14="http://schemas.microsoft.com/office/word/2010/wordml" w:rsidP="33188105" wp14:paraId="221752D8" wp14:textId="307B628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drawnow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limitrate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;</w:t>
      </w:r>
    </w:p>
    <w:p xmlns:wp14="http://schemas.microsoft.com/office/word/2010/wordml" w:rsidP="33188105" wp14:paraId="7CFF15F9" wp14:textId="2B9B6FF9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catch</w:t>
      </w:r>
    </w:p>
    <w:p xmlns:wp14="http://schemas.microsoft.com/office/word/2010/wordml" w:rsidP="33188105" wp14:paraId="674DE1FE" wp14:textId="36B5E12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4C81D34B" wp14:textId="745FB28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4BD703F3" wp14:textId="6A09B85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btnFirst(~,~)</w:t>
      </w:r>
    </w:p>
    <w:p xmlns:wp14="http://schemas.microsoft.com/office/word/2010/wordml" w:rsidP="33188105" wp14:paraId="0B495764" wp14:textId="4E8D7B6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cur = 1; updateFrame();</w:t>
      </w:r>
    </w:p>
    <w:p xmlns:wp14="http://schemas.microsoft.com/office/word/2010/wordml" w:rsidP="33188105" wp14:paraId="67F49C93" wp14:textId="3ACA471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3C8CD54F" wp14:textId="2B2DAD1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btnPrev(~,~)</w:t>
      </w:r>
    </w:p>
    <w:p xmlns:wp14="http://schemas.microsoft.com/office/word/2010/wordml" w:rsidP="33188105" wp14:paraId="12FDABA9" wp14:textId="7EEB7FF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cur = max(1, cur-1); updateFrame();</w:t>
      </w:r>
    </w:p>
    <w:p xmlns:wp14="http://schemas.microsoft.com/office/word/2010/wordml" w:rsidP="33188105" wp14:paraId="7263B6E2" wp14:textId="1D106A4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712645AA" wp14:textId="2AE35B9A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btnNext(~,~)</w:t>
      </w:r>
    </w:p>
    <w:p xmlns:wp14="http://schemas.microsoft.com/office/word/2010/wordml" w:rsidP="33188105" wp14:paraId="68DB2EA1" wp14:textId="005AF804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cur = min(numFrames, cur+1); updateFrame();</w:t>
      </w:r>
    </w:p>
    <w:p xmlns:wp14="http://schemas.microsoft.com/office/word/2010/wordml" w:rsidP="33188105" wp14:paraId="3BAEB6C4" wp14:textId="4093214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436AC652" wp14:textId="4EB7B8D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btnLast(~,~)</w:t>
      </w:r>
    </w:p>
    <w:p xmlns:wp14="http://schemas.microsoft.com/office/word/2010/wordml" w:rsidP="33188105" wp14:paraId="7888721D" wp14:textId="74B09AF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cur = numFrames; updateFrame();</w:t>
      </w:r>
    </w:p>
    <w:p xmlns:wp14="http://schemas.microsoft.com/office/word/2010/wordml" w:rsidP="33188105" wp14:paraId="6EDB9E08" wp14:textId="4ADCFDB0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34E032F9" wp14:textId="26025C3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btnJump(src,~)</w:t>
      </w:r>
    </w:p>
    <w:p xmlns:wp14="http://schemas.microsoft.com/office/word/2010/wordml" w:rsidP="33188105" wp14:paraId="520275C7" wp14:textId="265FB69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vstr = get(src,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en-US"/>
        </w:rPr>
        <w:t>'String'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); val = round(str2double(vstr));</w:t>
      </w:r>
    </w:p>
    <w:p xmlns:wp14="http://schemas.microsoft.com/office/word/2010/wordml" w:rsidP="33188105" wp14:paraId="64C165FC" wp14:textId="6ADAED7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if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~isnan(val) &amp;&amp; val&gt;=1 &amp;&amp; val&lt;=numFrames, cur = val; updateFrame();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6EA8A2E5" wp14:textId="64CED70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42A5B739" wp14:textId="488908F5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btnSetStart(~,~)</w:t>
      </w:r>
    </w:p>
    <w:p xmlns:wp14="http://schemas.microsoft.com/office/word/2010/wordml" w:rsidP="33188105" wp14:paraId="168B3E4B" wp14:textId="1E2EEF9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selStart = cur; updateFrame();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442CF603" wp14:textId="1B36686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btnSetEnd(~,~)</w:t>
      </w:r>
    </w:p>
    <w:p xmlns:wp14="http://schemas.microsoft.com/office/word/2010/wordml" w:rsidP="33188105" wp14:paraId="2DCDF9F8" wp14:textId="5AD68CBE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selEnd = cur; updateFrame();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7B3931C3" wp14:textId="47FC5273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btnOK(~,~)</w:t>
      </w:r>
    </w:p>
    <w:p xmlns:wp14="http://schemas.microsoft.com/office/word/2010/wordml" w:rsidP="33188105" wp14:paraId="21262397" wp14:textId="5981F0FF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startF = selStart; endF = selEnd; close(hFig);</w:t>
      </w:r>
    </w:p>
    <w:p xmlns:wp14="http://schemas.microsoft.com/office/word/2010/wordml" w:rsidP="33188105" wp14:paraId="363AF6BC" wp14:textId="751E495C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720177F4" wp14:textId="7A83F066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 xml:space="preserve">function </w:t>
      </w: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btnCancel(~,~)</w:t>
      </w:r>
    </w:p>
    <w:p xmlns:wp14="http://schemas.microsoft.com/office/word/2010/wordml" w:rsidP="33188105" wp14:paraId="627268B3" wp14:textId="2B07E198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startF = []; endF = []; close(hFig);</w:t>
      </w:r>
    </w:p>
    <w:p xmlns:wp14="http://schemas.microsoft.com/office/word/2010/wordml" w:rsidP="33188105" wp14:paraId="415C3E7A" wp14:textId="4EDB7A62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1901CC93" wp14:textId="748D09CD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en-US"/>
        </w:rPr>
        <w:t>uiwait(hFig);</w:t>
      </w:r>
    </w:p>
    <w:p xmlns:wp14="http://schemas.microsoft.com/office/word/2010/wordml" w:rsidP="33188105" wp14:paraId="732EE25E" wp14:textId="20E0C18B">
      <w:pPr>
        <w:spacing w:before="0" w:beforeAutospacing="off" w:after="0" w:afterAutospacing="off"/>
      </w:pPr>
      <w:r w:rsidRPr="33188105" w:rsidR="6A41892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  <w:t>End</w:t>
      </w:r>
    </w:p>
    <w:p xmlns:wp14="http://schemas.microsoft.com/office/word/2010/wordml" w:rsidP="33188105" wp14:paraId="14A7F9F2" wp14:textId="01609EC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</w:pPr>
    </w:p>
    <w:p xmlns:wp14="http://schemas.microsoft.com/office/word/2010/wordml" w:rsidP="33188105" wp14:paraId="43834EDD" wp14:textId="4975345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</w:pPr>
    </w:p>
    <w:p xmlns:wp14="http://schemas.microsoft.com/office/word/2010/wordml" w:rsidP="33188105" wp14:paraId="06871566" wp14:textId="195147E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en-US"/>
        </w:rPr>
      </w:pPr>
    </w:p>
    <w:p w:rsidR="6A418920" w:rsidP="2C52DA69" w:rsidRDefault="6A418920" w14:paraId="45D850DA" w14:textId="5F809BE8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# measure_cell_deformation.m — Explanation and Usage</w:t>
      </w:r>
    </w:p>
    <w:p w:rsidR="2C52DA69" w:rsidP="2C52DA69" w:rsidRDefault="2C52DA69" w14:paraId="7D2D3F39" w14:textId="6559E790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3F3ACB61" w14:textId="5827CB3D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This document explains the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`measure_cell_deformation.m`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MATLAB script found in this workspace. It describes the purpose, how to run it, the calculations performed, visualization produced, limitations, and suggested improvements.</w:t>
      </w:r>
    </w:p>
    <w:p w:rsidR="2C52DA69" w:rsidP="2C52DA69" w:rsidRDefault="2C52DA69" w14:paraId="5801EF1C" w14:textId="24D8B84A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2E91F620" w14:textId="544823D8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**Purpose:**</w:t>
      </w:r>
    </w:p>
    <w:p w:rsidR="6A418920" w:rsidP="2C52DA69" w:rsidRDefault="6A418920" w14:paraId="081BDF23" w14:textId="015F6E1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The script provides an interactive, manual workflow to measure cell shape and position at two frames of a video and compute simple deformation metrics between them.</w:t>
      </w:r>
    </w:p>
    <w:p w:rsidR="2C52DA69" w:rsidP="2C52DA69" w:rsidRDefault="2C52DA69" w14:paraId="6AC899A4" w14:textId="012CBFD6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07493ADD" w14:textId="12192009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**Where to find it:**</w:t>
      </w:r>
    </w:p>
    <w:p w:rsidR="6A418920" w:rsidP="2C52DA69" w:rsidRDefault="6A418920" w14:paraId="75BA4665" w14:textId="432CADE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File: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`measure_cell_deformation.m`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(same folder as this explanation).</w:t>
      </w:r>
    </w:p>
    <w:p w:rsidR="2C52DA69" w:rsidP="2C52DA69" w:rsidRDefault="2C52DA69" w14:paraId="4306E627" w14:textId="3CE00E7A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078A8C46" w14:textId="7277B01F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**How to run:**</w:t>
      </w:r>
    </w:p>
    <w:p w:rsidR="6A418920" w:rsidP="2C52DA69" w:rsidRDefault="6A418920" w14:paraId="2AB6C254" w14:textId="75CA3BF8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From the MATLAB command window, run:</w:t>
      </w:r>
    </w:p>
    <w:p w:rsidR="2C52DA69" w:rsidP="2C52DA69" w:rsidRDefault="2C52DA69" w14:paraId="41ABA673" w14:textId="36988A06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039D60E5" w14:textId="3504C731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w:rsidR="6A418920" w:rsidP="2C52DA69" w:rsidRDefault="6A418920" w14:paraId="1EB39992" w14:textId="0781D62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measure_cell_deformation()</w:t>
      </w:r>
    </w:p>
    <w:p w:rsidR="6A418920" w:rsidP="2C52DA69" w:rsidRDefault="6A418920" w14:paraId="0C2ABF68" w14:textId="2D71F7CE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```</w:t>
      </w:r>
    </w:p>
    <w:p w:rsidR="2C52DA69" w:rsidP="2C52DA69" w:rsidRDefault="2C52DA69" w14:paraId="3E04BFCD" w14:textId="30E274C9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66E24117" w14:textId="1C082EA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The script will open a file selection dialog to choose a video (typical formats: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`*.mp4`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`*.avi`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`*.mov`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`*.m4v`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</w:p>
    <w:p w:rsidR="2C52DA69" w:rsidP="2C52DA69" w:rsidRDefault="2C52DA69" w14:paraId="109755B2" w14:textId="7BE1AAEF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10EBA2C3" w14:textId="56D7C2F7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**Interactive steps performed by the script:**</w:t>
      </w:r>
    </w:p>
    <w:p w:rsidR="6A418920" w:rsidP="2C52DA69" w:rsidRDefault="6A418920" w14:paraId="4568F01C" w14:textId="46DEB4CE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Video selection: user chooses the video file.</w:t>
      </w:r>
    </w:p>
    <w:p w:rsidR="6A418920" w:rsidP="2C52DA69" w:rsidRDefault="6A418920" w14:paraId="4EA17A49" w14:textId="4004D846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Frame selection: a simple visual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`frameBrowser`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GUI lets the user browse frames and set two frames (Frame A and Frame B) for comparison.</w:t>
      </w:r>
    </w:p>
    <w:p w:rsidR="6A418920" w:rsidP="2C52DA69" w:rsidRDefault="6A418920" w14:paraId="33A02A5E" w14:textId="56AB3F25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ROI drawing: for each chosen frame the script opens the image and prompts the user to draw a freehand ROI around the cell/object of interest (double-click to finish).</w:t>
      </w:r>
    </w:p>
    <w:p w:rsidR="6A418920" w:rsidP="2C52DA69" w:rsidRDefault="6A418920" w14:paraId="7FD92BBE" w14:textId="67991918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Object extraction: the largest connected object inside the ROI is used as the measured object; region properties are computed.</w:t>
      </w:r>
    </w:p>
    <w:p w:rsidR="6A418920" w:rsidP="2C52DA69" w:rsidRDefault="6A418920" w14:paraId="5718362E" w14:textId="56CEF98C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Metrics calculation: displacement, area change, axis-based strains, aspect ratio change, and IoU (overlap) are computed.</w:t>
      </w:r>
    </w:p>
    <w:p w:rsidR="6A418920" w:rsidP="2C52DA69" w:rsidRDefault="6A418920" w14:paraId="4F323AA1" w14:textId="4DBD080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Visualization: an overlay figure shows Frame B with the boundary of Frame B in red and Frame A's boundary translated so its centroid aligns with Frame B in green; centroids are marked.</w:t>
      </w:r>
    </w:p>
    <w:p w:rsidR="2C52DA69" w:rsidP="2C52DA69" w:rsidRDefault="2C52DA69" w14:paraId="6681CEB3" w14:textId="2429931E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1C187C3F" w14:textId="36C9B4C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**Key functions inside the file:**</w:t>
      </w:r>
    </w:p>
    <w:p w:rsidR="6A418920" w:rsidP="2C52DA69" w:rsidRDefault="6A418920" w14:paraId="52938A18" w14:textId="6A57E0CC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`measure_cell_deformation()`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— main function that orchestrates the workflow.</w:t>
      </w:r>
    </w:p>
    <w:p w:rsidR="6A418920" w:rsidP="2C52DA69" w:rsidRDefault="6A418920" w14:paraId="3DD7DAED" w14:textId="02A2D0AC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`measure_frame(frameIdx)`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(nested) — displays a frame, lets the user draw a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`drawfreehand`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ROI, then computes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for the largest component inside the ROI; returns a struct with fields like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`centroid`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`area`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`major`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`minor`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`orientation`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`perimeter`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`equivDiameter`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`mask`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`boundary`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and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`rawFrame`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</w:p>
    <w:p w:rsidR="6A418920" w:rsidP="2C52DA69" w:rsidRDefault="6A418920" w14:paraId="152A9324" w14:textId="2D56B6A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`frameBrowser(v, defaultStart, defaultEnd)`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(nested) — a simple GUI that shows frames and allows stepping, jumping, and setting Frame A/B. Returns the pair of selected frame indices.</w:t>
      </w:r>
    </w:p>
    <w:p w:rsidR="2C52DA69" w:rsidP="2C52DA69" w:rsidRDefault="2C52DA69" w14:paraId="474CB6BE" w14:textId="1C725FED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75B66F30" w14:textId="115CCDA4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**Metrics computed and their meanings:**</w:t>
      </w:r>
    </w:p>
    <w:p w:rsidR="6A418920" w:rsidP="2C52DA69" w:rsidRDefault="6A418920" w14:paraId="0E61767C" w14:textId="0DEBC25F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Centroid displacement: difference in centroid coordinates between Frame A and Frame B (dx, dy and Euclidean distance in pixels).</w:t>
      </w:r>
    </w:p>
    <w:p w:rsidR="6A418920" w:rsidP="2C52DA69" w:rsidRDefault="6A418920" w14:paraId="1A3B7EFD" w14:textId="3CC73C7B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Area change: normalized change (p2.area - p1.area) / p1.area.</w:t>
      </w:r>
    </w:p>
    <w:p w:rsidR="6A418920" w:rsidP="2C52DA69" w:rsidRDefault="6A418920" w14:paraId="756B8EE4" w14:textId="51F55489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Major/minor axis strain: relative change in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`MajorAxisLength`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and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`MinorAxisLength`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from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</w:p>
    <w:p w:rsidR="6A418920" w:rsidP="2C52DA69" w:rsidRDefault="6A418920" w14:paraId="53DFC195" w14:textId="150B328A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Aspect ratio change: (major/minor) difference between frames.</w:t>
      </w:r>
    </w:p>
    <w:p w:rsidR="6A418920" w:rsidP="2C52DA69" w:rsidRDefault="6A418920" w14:paraId="7E7A64F1" w14:textId="278D7839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IoU (intersection-over-union): pixel-wise overlap of the two masks after translating both masks so their centroids coincide on a larger canvas. This is a simple overlap measure that ignores rotation and shape rotation.</w:t>
      </w:r>
    </w:p>
    <w:p w:rsidR="2C52DA69" w:rsidP="2C52DA69" w:rsidRDefault="2C52DA69" w14:paraId="1AA80C2D" w14:textId="488EC7EB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7B3737A5" w14:textId="5BC730F1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**Visualization produced:**</w:t>
      </w:r>
    </w:p>
    <w:p w:rsidR="6A418920" w:rsidP="2C52DA69" w:rsidRDefault="6A418920" w14:paraId="1B685332" w14:textId="6D0C207F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Prints numeric metric summaries to the command window.</w:t>
      </w:r>
    </w:p>
    <w:p w:rsidR="6A418920" w:rsidP="2C52DA69" w:rsidRDefault="6A418920" w14:paraId="6FE53F4B" w14:textId="71E3DBA9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Opens an overlay figure showing:</w:t>
      </w:r>
    </w:p>
    <w:p w:rsidR="6A418920" w:rsidP="2C52DA69" w:rsidRDefault="6A418920" w14:paraId="004F2D40" w14:textId="36EFA19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Frame B image as the background.</w:t>
      </w:r>
    </w:p>
    <w:p w:rsidR="6A418920" w:rsidP="2C52DA69" w:rsidRDefault="6A418920" w14:paraId="6C04E4B2" w14:textId="42AF9A1E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Boundary of Frame B plotted in red.</w:t>
      </w:r>
    </w:p>
    <w:p w:rsidR="6A418920" w:rsidP="2C52DA69" w:rsidRDefault="6A418920" w14:paraId="791B891E" w14:textId="54D0A46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Boundary of Frame A translated (centroid-aligned) and plotted in green.</w:t>
      </w:r>
    </w:p>
    <w:p w:rsidR="6A418920" w:rsidP="2C52DA69" w:rsidRDefault="6A418920" w14:paraId="01EF248B" w14:textId="38D894C6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Centroid markers for both objects (green circle for translated A, red square for B).</w:t>
      </w:r>
    </w:p>
    <w:p w:rsidR="6A418920" w:rsidP="2C52DA69" w:rsidRDefault="6A418920" w14:paraId="2575DB84" w14:textId="12BB6E7F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Legend and title describing frames.</w:t>
      </w:r>
    </w:p>
    <w:p w:rsidR="2C52DA69" w:rsidP="2C52DA69" w:rsidRDefault="2C52DA69" w14:paraId="5AA0C8A7" w14:textId="1713B338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61ADEE01" w14:textId="2A6F707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**Implementation notes &amp; assumptions:**</w:t>
      </w:r>
    </w:p>
    <w:p w:rsidR="6A418920" w:rsidP="2C52DA69" w:rsidRDefault="6A418920" w14:paraId="159F8A41" w14:textId="1D9BF381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The script uses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`drawfreehand`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for ROI creation and picks the largest connected component inside that ROI.</w:t>
      </w:r>
    </w:p>
    <w:p w:rsidR="6A418920" w:rsidP="2C52DA69" w:rsidRDefault="6A418920" w14:paraId="41AC956D" w14:textId="46B1485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is used to compute geometric properties; orientation is returned but not used to rotate the boundary overlay.</w:t>
      </w:r>
    </w:p>
    <w:p w:rsidR="6A418920" w:rsidP="2C52DA69" w:rsidRDefault="6A418920" w14:paraId="49AB8267" w14:textId="5EB310F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IoU is computed after a centroid translation only; rotation alignment is not performed.</w:t>
      </w:r>
    </w:p>
    <w:p w:rsidR="6A418920" w:rsidP="2C52DA69" w:rsidRDefault="6A418920" w14:paraId="41A3ACED" w14:textId="1BCCE94D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 small hard-coded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`minPixArea = 20`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exists in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`measure_frame`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as a tunable guard but is not fully enforced in the metric computation (the script still proceeds after a ROI with no object, but warns and aborts earlier when no stats are found).</w:t>
      </w:r>
    </w:p>
    <w:p w:rsidR="6A418920" w:rsidP="2C52DA69" w:rsidRDefault="6A418920" w14:paraId="488AB6AA" w14:textId="1A9036F1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Time is reported in the frame title using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`(frameIdx-1)/v.FrameRate`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which gives seconds assuming uniform frame spacing.</w:t>
      </w:r>
    </w:p>
    <w:p w:rsidR="2C52DA69" w:rsidP="2C52DA69" w:rsidRDefault="2C52DA69" w14:paraId="476CADAE" w14:textId="0AA049AF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33817741" w14:textId="4D577BB7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**Limitations and edge cases:**</w:t>
      </w:r>
    </w:p>
    <w:p w:rsidR="6A418920" w:rsidP="2C52DA69" w:rsidRDefault="6A418920" w14:paraId="27DCE432" w14:textId="74713787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Rotation not handled: the overlay aligns centroids only. If the object has rotated between frames, the IoU and visual overlay will not reflect rotation — this can under- or over-estimate deformation.</w:t>
      </w:r>
    </w:p>
    <w:p w:rsidR="6A418920" w:rsidP="2C52DA69" w:rsidRDefault="6A418920" w14:paraId="708AF346" w14:textId="7A9589CF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Small objects: for very small objects,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measurements (area, axes, perimeter) are noisy. Consider enforcing a larger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`minPixArea`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or skipping measurements below a threshold.</w:t>
      </w:r>
    </w:p>
    <w:p w:rsidR="6A418920" w:rsidP="2C52DA69" w:rsidRDefault="6A418920" w14:paraId="3E6706C6" w14:textId="387A625C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Multiple objects: if the ROI contains multiple components, the script chooses the largest one which may be incorrect if the user intends another object.</w:t>
      </w:r>
    </w:p>
    <w:p w:rsidR="6A418920" w:rsidP="2C52DA69" w:rsidRDefault="6A418920" w14:paraId="7823EDF9" w14:textId="2C7763E4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Video indexing differences: the code uses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`read(v, frameIdx)`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which expects frame indices; some VideoReader setups stream frames instead. The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`frameBrowser`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uses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`v.NumFrames`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and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`v.FrameRate`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which are typically available but may vary by video codec/Matlab version.</w:t>
      </w:r>
    </w:p>
    <w:p w:rsidR="6A418920" w:rsidP="2C52DA69" w:rsidRDefault="6A418920" w14:paraId="0F7FA22E" w14:textId="2DAB84B7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No automated saving: the script prints metrics but does not save results to disk. If you plan batch processing, add a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`save`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step or return a results struct.</w:t>
      </w:r>
    </w:p>
    <w:p w:rsidR="2C52DA69" w:rsidP="2C52DA69" w:rsidRDefault="2C52DA69" w14:paraId="401400DA" w14:textId="1BB676EC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221D6B54" w14:textId="12F5DE5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**Recommended improvements (short list):**</w:t>
      </w:r>
    </w:p>
    <w:p w:rsidR="6A418920" w:rsidP="2C52DA69" w:rsidRDefault="6A418920" w14:paraId="09808CDA" w14:textId="1DAA4A4C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Rotation alignment: compute the orientation from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and rotate the boundary from Frame A to match Frame B before computing IoU. Use the unwrap trick for orientations that wrap at 180°: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`a2 = unwrap(2*angles)/2`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</w:p>
    <w:p w:rsidR="6A418920" w:rsidP="2C52DA69" w:rsidRDefault="6A418920" w14:paraId="14D83774" w14:textId="6C998583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Robust small-object handling: enforce a minimum pixel area (e.g. 50–100 px) and skip or flag measurements below that threshold.</w:t>
      </w:r>
    </w:p>
    <w:p w:rsidR="6A418920" w:rsidP="2C52DA69" w:rsidRDefault="6A418920" w14:paraId="75083D7C" w14:textId="74AF7DF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Save results: add an optional output struct and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`save`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 store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`p1`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`p2`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and computed metrics (e.g.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`save('deformation_result.mat','p1','p2','metrics')`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</w:p>
    <w:p w:rsidR="6A418920" w:rsidP="2C52DA69" w:rsidRDefault="6A418920" w14:paraId="14A5D9BC" w14:textId="4C7C9880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Provide an option to use detected centroids from a tracker or detection algorithm instead of manual ROI drawing for faster/batch workflows.</w:t>
      </w:r>
    </w:p>
    <w:p w:rsidR="6A418920" w:rsidP="2C52DA69" w:rsidRDefault="6A418920" w14:paraId="370A13E5" w14:textId="58721FB9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Add rotation + scale-invariant overlap metrics (e.g. compute Procrustes alignment of boundary points before IoU or use shape descriptors such as Hu moments).</w:t>
      </w:r>
    </w:p>
    <w:p w:rsidR="6A418920" w:rsidP="2C52DA69" w:rsidRDefault="6A418920" w14:paraId="1F851AD5" w14:textId="5C98DD33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Improve GUI: allow zooming while drawing, provide keyboard shortcuts for frame advance, and allow re-editing ROIs before finalizing.</w:t>
      </w:r>
    </w:p>
    <w:p w:rsidR="2C52DA69" w:rsidP="2C52DA69" w:rsidRDefault="2C52DA69" w14:paraId="0BD6CF67" w14:textId="1392438A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18B31A60" w14:textId="08485529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**Required MATLAB functions/toolbox:**</w:t>
      </w:r>
    </w:p>
    <w:p w:rsidR="6A418920" w:rsidP="2C52DA69" w:rsidRDefault="6A418920" w14:paraId="02F77868" w14:textId="120C2454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Core: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`uigetfile`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`VideoReader`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`read`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`imshow`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`figure`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`uicontrol`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`drawfreehand`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`createMask`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`bwboundaries`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`nnz`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`perimeter`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(via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), and basic plotting.</w:t>
      </w:r>
    </w:p>
    <w:p w:rsidR="6A418920" w:rsidP="2C52DA69" w:rsidRDefault="6A418920" w14:paraId="50DA293D" w14:textId="15323BA8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-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These are available in standard MATLAB with the Image Processing Toolbox for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`regionprops`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`bwboundaries`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and morphological operations.</w:t>
      </w:r>
    </w:p>
    <w:p w:rsidR="2C52DA69" w:rsidP="2C52DA69" w:rsidRDefault="2C52DA69" w14:paraId="22F877C9" w14:textId="7910F39D">
      <w:pPr>
        <w:shd w:val="clear" w:color="auto" w:fill="1F1F1F"/>
        <w:spacing w:before="0" w:beforeAutospacing="off" w:after="0" w:afterAutospacing="off" w:line="285" w:lineRule="auto"/>
      </w:pPr>
    </w:p>
    <w:p w:rsidR="6A418920" w:rsidP="2C52DA69" w:rsidRDefault="6A418920" w14:paraId="3EA7C7E8" w14:textId="56B6F557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1"/>
          <w:bCs w:val="1"/>
          <w:noProof w:val="0"/>
          <w:color w:val="569CD6"/>
          <w:sz w:val="21"/>
          <w:szCs w:val="21"/>
          <w:lang w:val="en-US"/>
        </w:rPr>
        <w:t>**Quick example workflow:**</w:t>
      </w:r>
    </w:p>
    <w:p w:rsidR="6A418920" w:rsidP="2C52DA69" w:rsidRDefault="6A418920" w14:paraId="50F14679" w14:textId="6ED181D4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1.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Run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`measure_cell_deformation()`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and choose a video.</w:t>
      </w:r>
    </w:p>
    <w:p w:rsidR="6A418920" w:rsidP="2C52DA69" w:rsidRDefault="6A418920" w14:paraId="1FCF6483" w14:textId="0FBAC5C7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2.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Use the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`Frame Browser`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 step to the frame you want as Frame A, click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`Set Frame A`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</w:p>
    <w:p w:rsidR="6A418920" w:rsidP="2C52DA69" w:rsidRDefault="6A418920" w14:paraId="2DE2B680" w14:textId="4DDF5B31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3.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Step to the second frame, click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`Set Frame B`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then click 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`OK`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</w:p>
    <w:p w:rsidR="6A418920" w:rsidP="2C52DA69" w:rsidRDefault="6A418920" w14:paraId="6050FFA6" w14:textId="18D08EC2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4.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Draw a freehand ROI on the first frame and double-click to finish; repeat on the second frame.</w:t>
      </w:r>
    </w:p>
    <w:p w:rsidR="6A418920" w:rsidP="2C52DA69" w:rsidRDefault="6A418920" w14:paraId="0B92C5D2" w14:textId="3F10B5FC">
      <w:pPr>
        <w:shd w:val="clear" w:color="auto" w:fill="1F1F1F"/>
        <w:spacing w:before="0" w:beforeAutospacing="off" w:after="0" w:afterAutospacing="off" w:line="285" w:lineRule="auto"/>
      </w:pP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6796E6"/>
          <w:sz w:val="21"/>
          <w:szCs w:val="21"/>
          <w:lang w:val="en-US"/>
        </w:rPr>
        <w:t>5.</w:t>
      </w:r>
      <w:r w:rsidRPr="2C52DA69" w:rsidR="6A41892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Inspect the printed metrics and the overlay figure.</w:t>
      </w:r>
    </w:p>
    <w:p w:rsidR="2C52DA69" w:rsidP="2C52DA69" w:rsidRDefault="2C52DA69" w14:paraId="7B8C1E43" w14:textId="2C8228D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0A7AAF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AB99D"/>
    <w:rsid w:val="2C52DA69"/>
    <w:rsid w:val="33188105"/>
    <w:rsid w:val="6A418920"/>
    <w:rsid w:val="796AB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B99D"/>
  <w15:chartTrackingRefBased/>
  <w15:docId w15:val="{5E6A28BF-EA56-4F6A-8987-5AE0929B97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af90a80d488717b9ef607d954ef2a0cc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39172f4ee1cecc2236a9a713f5b3cc3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FFFBE8-676B-4972-93F7-6F7D62504ECA}"/>
</file>

<file path=customXml/itemProps2.xml><?xml version="1.0" encoding="utf-8"?>
<ds:datastoreItem xmlns:ds="http://schemas.openxmlformats.org/officeDocument/2006/customXml" ds:itemID="{F554553B-9C7F-4A78-8CB9-B07A33F89368}"/>
</file>

<file path=customXml/itemProps3.xml><?xml version="1.0" encoding="utf-8"?>
<ds:datastoreItem xmlns:ds="http://schemas.openxmlformats.org/officeDocument/2006/customXml" ds:itemID="{E0193FBE-B968-4DAE-B442-28847F84BD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Kim</dc:creator>
  <cp:keywords/>
  <dc:description/>
  <cp:lastModifiedBy>Jonathan Kim</cp:lastModifiedBy>
  <dcterms:created xsi:type="dcterms:W3CDTF">2025-09-23T17:12:22Z</dcterms:created>
  <dcterms:modified xsi:type="dcterms:W3CDTF">2025-09-23T17:14:14Z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