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11851127" w:rsidP="3A1E29C5" w:rsidRDefault="11851127" w14:paraId="259B9482" w14:textId="1E8E5F3F">
      <w:pPr>
        <w:pStyle w:val="Normal"/>
        <w:spacing w:before="240" w:beforeAutospacing="off" w:after="24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4BA6A2B8">
        <w:rPr>
          <w:rFonts w:ascii="Times" w:hAnsi="Times" w:eastAsia="Times" w:cs="Times"/>
          <w:b w:val="1"/>
          <w:bCs w:val="1"/>
          <w:sz w:val="24"/>
          <w:szCs w:val="24"/>
        </w:rPr>
        <w:t xml:space="preserve">Dr </w:t>
      </w:r>
      <w:r w:rsidRPr="3A1E29C5" w:rsidR="4BA6A2B8">
        <w:rPr>
          <w:rFonts w:ascii="Times" w:hAnsi="Times" w:eastAsia="Times" w:cs="Times"/>
          <w:b w:val="1"/>
          <w:bCs w:val="1"/>
          <w:sz w:val="24"/>
          <w:szCs w:val="24"/>
        </w:rPr>
        <w:t>Wynnes</w:t>
      </w:r>
      <w:r w:rsidRPr="3A1E29C5" w:rsidR="4BA6A2B8">
        <w:rPr>
          <w:rFonts w:ascii="Times" w:hAnsi="Times" w:eastAsia="Times" w:cs="Times"/>
          <w:b w:val="1"/>
          <w:bCs w:val="1"/>
          <w:sz w:val="24"/>
          <w:szCs w:val="24"/>
        </w:rPr>
        <w:t xml:space="preserve"> suggestion:</w:t>
      </w:r>
      <w:r>
        <w:br/>
      </w: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Structure for presentation with Dr. Klein:</w:t>
      </w:r>
    </w:p>
    <w:p w:rsidR="11851127" w:rsidP="3A1E29C5" w:rsidRDefault="11851127" w14:paraId="6C12C5AC" w14:textId="076F4FA2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Introductions / Title of project:</w:t>
      </w:r>
    </w:p>
    <w:p w:rsidR="11851127" w:rsidP="3A1E29C5" w:rsidRDefault="11851127" w14:paraId="17F180F0" w14:textId="79A9929D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57DF959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Cell Image </w:t>
      </w:r>
      <w:r w:rsidRPr="3A1E29C5" w:rsidR="57DF959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Analysis</w:t>
      </w:r>
      <w:r w:rsidRPr="3A1E29C5" w:rsidR="57DF959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through </w:t>
      </w:r>
      <w:r w:rsidRPr="3A1E29C5" w:rsidR="57DF959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capillaries</w:t>
      </w:r>
      <w:r w:rsidRPr="3A1E29C5" w:rsidR="57DF959A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. </w:t>
      </w:r>
    </w:p>
    <w:p w:rsidR="11851127" w:rsidP="3A1E29C5" w:rsidRDefault="11851127" w14:paraId="306F369A" w14:textId="7CD36153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Background </w:t>
      </w: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/ Objectives</w:t>
      </w:r>
    </w:p>
    <w:p w:rsidR="11851127" w:rsidP="3A1E29C5" w:rsidRDefault="11851127" w14:paraId="534D242D" w14:textId="3CAF434C">
      <w:pPr>
        <w:spacing w:before="240" w:beforeAutospacing="off" w:after="240" w:afterAutospacing="off" w:line="259" w:lineRule="auto"/>
        <w:ind w:firstLine="72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1B84E4E1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Objective - </w:t>
      </w:r>
    </w:p>
    <w:p w:rsidR="11851127" w:rsidP="3A1E29C5" w:rsidRDefault="11851127" w14:paraId="66CE3E8A" w14:textId="19C69946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Methods</w:t>
      </w:r>
    </w:p>
    <w:p w:rsidR="11851127" w:rsidP="3A1E29C5" w:rsidRDefault="11851127" w14:paraId="12BB05A1" w14:textId="78A42A82">
      <w:pPr>
        <w:spacing w:before="240" w:beforeAutospacing="off" w:after="240" w:afterAutospacing="off" w:line="259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Image processing tools from </w:t>
      </w: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matlab</w:t>
      </w:r>
      <w:r w:rsidRPr="3A1E29C5" w:rsidR="6EB56A7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– </w:t>
      </w:r>
      <w:r w:rsidRPr="3A1E29C5" w:rsidR="6EB56A7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uigetfile</w:t>
      </w:r>
      <w:r w:rsidRPr="3A1E29C5" w:rsidR="6EB56A7D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 function, image processing toolbox</w:t>
      </w:r>
      <w:r>
        <w:tab/>
      </w:r>
    </w:p>
    <w:p w:rsidR="11851127" w:rsidP="3A1E29C5" w:rsidRDefault="11851127" w14:paraId="40CD054F" w14:textId="107C636C">
      <w:pPr>
        <w:spacing w:before="240" w:beforeAutospacing="off" w:after="240" w:afterAutospacing="off" w:line="259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Where did we get the data? - </w:t>
      </w:r>
      <w:r w:rsidRPr="3A1E29C5" w:rsidR="30609BDB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Lab on Chip journal</w:t>
      </w:r>
    </w:p>
    <w:p w:rsidR="11851127" w:rsidP="3A1E29C5" w:rsidRDefault="11851127" w14:paraId="1A006E2D" w14:textId="6981B024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Demo: this is what we have so far</w:t>
      </w:r>
    </w:p>
    <w:p w:rsidR="11851127" w:rsidP="3A1E29C5" w:rsidRDefault="11851127" w14:paraId="021B3C28" w14:textId="3E8F3FC4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We are trying to get to this during this amount of timeline</w:t>
      </w:r>
    </w:p>
    <w:p w:rsidR="11851127" w:rsidP="3A1E29C5" w:rsidRDefault="11851127" w14:paraId="5D26D739" w14:textId="4A526A73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Here are some set backs</w:t>
      </w:r>
    </w:p>
    <w:p w:rsidR="11851127" w:rsidP="3A1E29C5" w:rsidRDefault="11851127" w14:paraId="323A3B1B" w14:textId="3D8F2A6E">
      <w:pPr>
        <w:spacing w:before="240" w:beforeAutospacing="off" w:after="240" w:afterAutospacing="off" w:line="259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Is it working the way we think it should work out?</w:t>
      </w:r>
    </w:p>
    <w:p w:rsidR="11851127" w:rsidP="3A1E29C5" w:rsidRDefault="11851127" w14:paraId="26193FDE" w14:textId="5EFC7B01">
      <w:pPr>
        <w:spacing w:before="240" w:beforeAutospacing="off" w:after="240" w:afterAutospacing="off" w:line="259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 xml:space="preserve">Hurdles? </w:t>
      </w:r>
    </w:p>
    <w:p w:rsidR="11851127" w:rsidP="3A1E29C5" w:rsidRDefault="11851127" w14:paraId="57275AB1" w14:textId="210FAECC">
      <w:pPr>
        <w:spacing w:before="240" w:beforeAutospacing="off" w:after="240" w:afterAutospacing="off" w:line="259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In a perfect world, we can capture velocity and deformation</w:t>
      </w:r>
    </w:p>
    <w:p w:rsidR="11851127" w:rsidP="3A1E29C5" w:rsidRDefault="11851127" w14:paraId="3550A5DC" w14:textId="15B06F83">
      <w:pPr>
        <w:spacing w:before="240" w:beforeAutospacing="off" w:after="240" w:afterAutospacing="off" w:line="259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But now we're starting at cell shape</w:t>
      </w:r>
    </w:p>
    <w:p w:rsidR="11851127" w:rsidP="3A1E29C5" w:rsidRDefault="11851127" w14:paraId="676ADF07" w14:textId="629ABAD2">
      <w:pPr>
        <w:spacing w:before="240" w:beforeAutospacing="off" w:after="240" w:afterAutospacing="off" w:line="259" w:lineRule="auto"/>
        <w:ind w:left="36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w:rsidR="11851127" w:rsidP="3A1E29C5" w:rsidRDefault="11851127" w14:paraId="2EE94F82" w14:textId="32D0FB2B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  <w:r w:rsidRPr="3A1E29C5" w:rsidR="0366CA2F"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  <w:t>We are working on building this system where we capture video</w:t>
      </w:r>
    </w:p>
    <w:p w:rsidR="11851127" w:rsidP="3A1E29C5" w:rsidRDefault="11851127" w14:paraId="4FBF9EB8" w14:textId="0D74D2AC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w:rsidR="11851127" w:rsidP="3A1E29C5" w:rsidRDefault="11851127" w14:paraId="734D733C" w14:textId="6D958DA6">
      <w:pPr>
        <w:spacing w:before="240" w:beforeAutospacing="off" w:after="240" w:afterAutospacing="off" w:line="259" w:lineRule="auto"/>
        <w:jc w:val="left"/>
        <w:rPr>
          <w:rFonts w:ascii="Calibri" w:hAnsi="Calibri" w:eastAsia="Calibri" w:cs="Calibri"/>
          <w:b w:val="0"/>
          <w:bCs w:val="0"/>
          <w:i w:val="0"/>
          <w:iCs w:val="0"/>
          <w:noProof w:val="0"/>
          <w:sz w:val="22"/>
          <w:szCs w:val="22"/>
          <w:lang w:val="en-US"/>
        </w:rPr>
      </w:pPr>
    </w:p>
    <w:p w:rsidR="11851127" w:rsidP="79A0AB65" w:rsidRDefault="11851127" w14:paraId="024CC10C" w14:textId="7D6E14EC">
      <w:pPr>
        <w:pStyle w:val="ListParagraph"/>
        <w:numPr>
          <w:ilvl w:val="0"/>
          <w:numId w:val="1"/>
        </w:numPr>
        <w:rPr>
          <w:rFonts w:ascii="Times" w:hAnsi="Times" w:eastAsia="Times" w:cs="Times"/>
          <w:b w:val="1"/>
          <w:bCs w:val="1"/>
          <w:sz w:val="24"/>
          <w:szCs w:val="24"/>
        </w:rPr>
      </w:pPr>
      <w:r w:rsidRPr="3A1E29C5" w:rsidR="11851127">
        <w:rPr>
          <w:rFonts w:ascii="Times" w:hAnsi="Times" w:eastAsia="Times" w:cs="Times"/>
          <w:b w:val="1"/>
          <w:bCs w:val="1"/>
          <w:sz w:val="24"/>
          <w:szCs w:val="24"/>
        </w:rPr>
        <w:t>Constraints and Criteria</w:t>
      </w:r>
      <w:r w:rsidRPr="3A1E29C5" w:rsidR="21E3BD5E">
        <w:rPr>
          <w:rFonts w:ascii="Times" w:hAnsi="Times" w:eastAsia="Times" w:cs="Times"/>
          <w:b w:val="1"/>
          <w:bCs w:val="1"/>
          <w:sz w:val="24"/>
          <w:szCs w:val="24"/>
        </w:rPr>
        <w:t xml:space="preserve"> (10)</w:t>
      </w:r>
    </w:p>
    <w:p w:rsidR="59EC658F" w:rsidP="79A0AB65" w:rsidRDefault="59EC658F" w14:paraId="227B904C" w14:textId="53CF52A7">
      <w:pPr>
        <w:pStyle w:val="Normal"/>
        <w:rPr>
          <w:rFonts w:ascii="Times" w:hAnsi="Times" w:eastAsia="Times" w:cs="Times"/>
          <w:sz w:val="24"/>
          <w:szCs w:val="24"/>
        </w:rPr>
      </w:pPr>
      <w:r w:rsidRPr="79A0AB65" w:rsidR="59EC658F">
        <w:rPr>
          <w:rFonts w:ascii="Times" w:hAnsi="Times" w:eastAsia="Times" w:cs="Times"/>
          <w:sz w:val="24"/>
          <w:szCs w:val="24"/>
        </w:rPr>
        <w:t xml:space="preserve">Answer </w:t>
      </w:r>
      <w:r w:rsidRPr="79A0AB65" w:rsidR="0665AD08">
        <w:rPr>
          <w:rFonts w:ascii="Times" w:hAnsi="Times" w:eastAsia="Times" w:cs="Times"/>
          <w:sz w:val="24"/>
          <w:szCs w:val="24"/>
        </w:rPr>
        <w:t>h</w:t>
      </w:r>
      <w:r w:rsidRPr="79A0AB65" w:rsidR="59EC658F">
        <w:rPr>
          <w:rFonts w:ascii="Times" w:hAnsi="Times" w:eastAsia="Times" w:cs="Times"/>
          <w:sz w:val="24"/>
          <w:szCs w:val="24"/>
        </w:rPr>
        <w:t xml:space="preserve">ow it </w:t>
      </w:r>
      <w:r w:rsidRPr="79A0AB65" w:rsidR="59EC658F">
        <w:rPr>
          <w:rFonts w:ascii="Times" w:hAnsi="Times" w:eastAsia="Times" w:cs="Times"/>
          <w:sz w:val="24"/>
          <w:szCs w:val="24"/>
        </w:rPr>
        <w:t>impacted</w:t>
      </w:r>
      <w:r w:rsidRPr="79A0AB65" w:rsidR="59EC658F">
        <w:rPr>
          <w:rFonts w:ascii="Times" w:hAnsi="Times" w:eastAsia="Times" w:cs="Times"/>
          <w:sz w:val="24"/>
          <w:szCs w:val="24"/>
        </w:rPr>
        <w:t xml:space="preserve"> our design. </w:t>
      </w:r>
      <w:r w:rsidRPr="79A0AB65" w:rsidR="5B9DC12B">
        <w:rPr>
          <w:rFonts w:ascii="Times" w:hAnsi="Times" w:eastAsia="Times" w:cs="Times"/>
          <w:color w:val="00B050"/>
          <w:sz w:val="24"/>
          <w:szCs w:val="24"/>
        </w:rPr>
        <w:t xml:space="preserve">Design </w:t>
      </w:r>
      <w:r w:rsidRPr="79A0AB65" w:rsidR="5B9DC12B">
        <w:rPr>
          <w:rFonts w:ascii="Times" w:hAnsi="Times" w:eastAsia="Times" w:cs="Times"/>
          <w:color w:val="00B050"/>
          <w:sz w:val="24"/>
          <w:szCs w:val="24"/>
        </w:rPr>
        <w:t>Constraints/Criteria</w:t>
      </w:r>
      <w:r w:rsidRPr="79A0AB65" w:rsidR="5B9DC12B">
        <w:rPr>
          <w:rFonts w:ascii="Times" w:hAnsi="Times" w:eastAsia="Times" w:cs="Times"/>
          <w:sz w:val="24"/>
          <w:szCs w:val="24"/>
        </w:rPr>
        <w:t xml:space="preserve">, </w:t>
      </w:r>
      <w:r w:rsidRPr="79A0AB65" w:rsidR="5B9DC12B">
        <w:rPr>
          <w:rFonts w:ascii="Times" w:hAnsi="Times" w:eastAsia="Times" w:cs="Times"/>
          <w:color w:val="0070C0"/>
          <w:sz w:val="24"/>
          <w:szCs w:val="24"/>
        </w:rPr>
        <w:t>Video Constraints/Criteria</w:t>
      </w:r>
      <w:r w:rsidRPr="79A0AB65" w:rsidR="5B9DC12B">
        <w:rPr>
          <w:rFonts w:ascii="Times" w:hAnsi="Times" w:eastAsia="Times" w:cs="Times"/>
          <w:sz w:val="24"/>
          <w:szCs w:val="24"/>
        </w:rPr>
        <w:t xml:space="preserve">. </w:t>
      </w:r>
    </w:p>
    <w:p w:rsidR="5EEE74BB" w:rsidP="79A0AB65" w:rsidRDefault="5EEE74BB" w14:paraId="1FC0A6AC" w14:textId="6FC2E8A8">
      <w:pPr>
        <w:pStyle w:val="Normal"/>
        <w:rPr>
          <w:rFonts w:ascii="Times" w:hAnsi="Times" w:eastAsia="Times" w:cs="Times"/>
          <w:sz w:val="24"/>
          <w:szCs w:val="24"/>
          <w:u w:val="single"/>
        </w:rPr>
      </w:pPr>
      <w:r w:rsidRPr="79A0AB65" w:rsidR="5EEE74BB">
        <w:rPr>
          <w:rFonts w:ascii="Times" w:hAnsi="Times" w:eastAsia="Times" w:cs="Times"/>
          <w:sz w:val="24"/>
          <w:szCs w:val="24"/>
          <w:u w:val="single"/>
        </w:rPr>
        <w:t>Constraints</w:t>
      </w:r>
      <w:r w:rsidRPr="79A0AB65" w:rsidR="347602D4">
        <w:rPr>
          <w:rFonts w:ascii="Times" w:hAnsi="Times" w:eastAsia="Times" w:cs="Times"/>
          <w:sz w:val="24"/>
          <w:szCs w:val="24"/>
          <w:u w:val="single"/>
        </w:rPr>
        <w:t xml:space="preserve"> (RANGE)</w:t>
      </w:r>
    </w:p>
    <w:p w:rsidR="5EEE74BB" w:rsidP="79A0AB65" w:rsidRDefault="5EEE74BB" w14:paraId="3F08C784" w14:textId="489E015D">
      <w:pPr>
        <w:pStyle w:val="ListParagraph"/>
        <w:numPr>
          <w:ilvl w:val="0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5EEE74BB">
        <w:rPr>
          <w:rFonts w:ascii="Times" w:hAnsi="Times" w:eastAsia="Times" w:cs="Times"/>
          <w:color w:val="00B050"/>
          <w:sz w:val="24"/>
          <w:szCs w:val="24"/>
        </w:rPr>
        <w:t>User friendly</w:t>
      </w:r>
      <w:r w:rsidRPr="79A0AB65" w:rsidR="5EEE74BB">
        <w:rPr>
          <w:rFonts w:ascii="Times" w:hAnsi="Times" w:eastAsia="Times" w:cs="Times"/>
          <w:sz w:val="24"/>
          <w:szCs w:val="24"/>
        </w:rPr>
        <w:t xml:space="preserve"> – </w:t>
      </w:r>
      <w:r w:rsidRPr="79A0AB65" w:rsidR="15E0AD80">
        <w:rPr>
          <w:rFonts w:ascii="Times" w:hAnsi="Times" w:eastAsia="Times" w:cs="Times"/>
          <w:sz w:val="24"/>
          <w:szCs w:val="24"/>
        </w:rPr>
        <w:t>Anyone should be able to use it without much difficulty.</w:t>
      </w:r>
    </w:p>
    <w:p w:rsidR="28797D5E" w:rsidP="79A0AB65" w:rsidRDefault="28797D5E" w14:paraId="19265D2F" w14:textId="2BFB8123">
      <w:pPr>
        <w:pStyle w:val="ListParagraph"/>
        <w:numPr>
          <w:ilvl w:val="1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28797D5E">
        <w:rPr>
          <w:rFonts w:ascii="Times" w:hAnsi="Times" w:eastAsia="Times" w:cs="Times"/>
          <w:sz w:val="24"/>
          <w:szCs w:val="24"/>
        </w:rPr>
        <w:t>Easy-to-use UI, where user can select the desired analyzed video from their own directory (no default directory)</w:t>
      </w:r>
      <w:r w:rsidRPr="79A0AB65" w:rsidR="3573EF0E">
        <w:rPr>
          <w:rFonts w:ascii="Times" w:hAnsi="Times" w:eastAsia="Times" w:cs="Times"/>
          <w:sz w:val="24"/>
          <w:szCs w:val="24"/>
        </w:rPr>
        <w:t xml:space="preserve">. </w:t>
      </w:r>
    </w:p>
    <w:p w:rsidR="28797D5E" w:rsidP="79A0AB65" w:rsidRDefault="28797D5E" w14:paraId="2E9F42C8" w14:textId="0312A4D1">
      <w:pPr>
        <w:pStyle w:val="ListParagraph"/>
        <w:numPr>
          <w:ilvl w:val="1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28797D5E">
        <w:rPr>
          <w:rFonts w:ascii="Times" w:hAnsi="Times" w:eastAsia="Times" w:cs="Times"/>
          <w:sz w:val="24"/>
          <w:szCs w:val="24"/>
        </w:rPr>
        <w:t>Able to analyze multiple video formats that the user’s system is able to play.</w:t>
      </w:r>
      <w:r w:rsidRPr="79A0AB65" w:rsidR="28797D5E">
        <w:rPr>
          <w:rFonts w:ascii="Times" w:hAnsi="Times" w:eastAsia="Times" w:cs="Times"/>
          <w:sz w:val="24"/>
          <w:szCs w:val="24"/>
        </w:rPr>
        <w:t xml:space="preserve"> </w:t>
      </w:r>
    </w:p>
    <w:p w:rsidR="28797D5E" w:rsidP="79A0AB65" w:rsidRDefault="28797D5E" w14:paraId="64DB829B" w14:textId="1E557DFB">
      <w:pPr>
        <w:pStyle w:val="ListParagraph"/>
        <w:numPr>
          <w:ilvl w:val="2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28797D5E">
        <w:rPr>
          <w:rFonts w:ascii="Times" w:hAnsi="Times" w:eastAsia="Times" w:cs="Times"/>
          <w:sz w:val="24"/>
          <w:szCs w:val="24"/>
        </w:rPr>
        <w:t xml:space="preserve">If your computer is able to play </w:t>
      </w:r>
      <w:r w:rsidRPr="79A0AB65" w:rsidR="28797D5E">
        <w:rPr>
          <w:rFonts w:ascii="Times" w:hAnsi="Times" w:eastAsia="Times" w:cs="Times"/>
          <w:sz w:val="24"/>
          <w:szCs w:val="24"/>
        </w:rPr>
        <w:t>video</w:t>
      </w:r>
      <w:r w:rsidRPr="79A0AB65" w:rsidR="28797D5E">
        <w:rPr>
          <w:rFonts w:ascii="Times" w:hAnsi="Times" w:eastAsia="Times" w:cs="Times"/>
          <w:sz w:val="24"/>
          <w:szCs w:val="24"/>
        </w:rPr>
        <w:t xml:space="preserve"> with its native video-playback app, it WILL run in MATLAB, no extra extensions needed in </w:t>
      </w:r>
      <w:r w:rsidRPr="79A0AB65" w:rsidR="28797D5E">
        <w:rPr>
          <w:rFonts w:ascii="Times" w:hAnsi="Times" w:eastAsia="Times" w:cs="Times"/>
          <w:sz w:val="24"/>
          <w:szCs w:val="24"/>
        </w:rPr>
        <w:t>MATLAB</w:t>
      </w:r>
      <w:r w:rsidRPr="79A0AB65" w:rsidR="28797D5E">
        <w:rPr>
          <w:rFonts w:ascii="Times" w:hAnsi="Times" w:eastAsia="Times" w:cs="Times"/>
          <w:sz w:val="24"/>
          <w:szCs w:val="24"/>
        </w:rPr>
        <w:t>.</w:t>
      </w:r>
      <w:r w:rsidRPr="79A0AB65" w:rsidR="28797D5E">
        <w:rPr>
          <w:rFonts w:ascii="Times" w:hAnsi="Times" w:eastAsia="Times" w:cs="Times"/>
          <w:sz w:val="24"/>
          <w:szCs w:val="24"/>
        </w:rPr>
        <w:t xml:space="preserve"> </w:t>
      </w:r>
    </w:p>
    <w:p w:rsidR="747CCCD3" w:rsidP="79A0AB65" w:rsidRDefault="747CCCD3" w14:paraId="60612BA4" w14:textId="16B46DB4">
      <w:pPr>
        <w:pStyle w:val="ListParagraph"/>
        <w:numPr>
          <w:ilvl w:val="3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747CCCD3">
        <w:rPr>
          <w:rFonts w:ascii="Times" w:hAnsi="Times" w:eastAsia="Times" w:cs="Times"/>
          <w:sz w:val="24"/>
          <w:szCs w:val="24"/>
        </w:rPr>
        <w:t>VideoReader</w:t>
      </w:r>
      <w:r w:rsidRPr="79A0AB65" w:rsidR="747CCCD3">
        <w:rPr>
          <w:rFonts w:ascii="Times" w:hAnsi="Times" w:eastAsia="Times" w:cs="Times"/>
          <w:sz w:val="24"/>
          <w:szCs w:val="24"/>
        </w:rPr>
        <w:t xml:space="preserve"> in MATLAB relies on your operating system’s media framework (Windows Media Foundation on Windows, QuickTime on macOS, </w:t>
      </w:r>
      <w:r w:rsidRPr="79A0AB65" w:rsidR="747CCCD3">
        <w:rPr>
          <w:rFonts w:ascii="Times" w:hAnsi="Times" w:eastAsia="Times" w:cs="Times"/>
          <w:sz w:val="24"/>
          <w:szCs w:val="24"/>
        </w:rPr>
        <w:t>GStreamer</w:t>
      </w:r>
      <w:r w:rsidRPr="79A0AB65" w:rsidR="747CCCD3">
        <w:rPr>
          <w:rFonts w:ascii="Times" w:hAnsi="Times" w:eastAsia="Times" w:cs="Times"/>
          <w:sz w:val="24"/>
          <w:szCs w:val="24"/>
        </w:rPr>
        <w:t xml:space="preserve"> on Linux) to decode videos.</w:t>
      </w:r>
    </w:p>
    <w:p w:rsidR="01A2E94B" w:rsidP="79A0AB65" w:rsidRDefault="01A2E94B" w14:paraId="634C9724" w14:textId="581EE103">
      <w:pPr>
        <w:pStyle w:val="ListParagraph"/>
        <w:numPr>
          <w:ilvl w:val="1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01A2E94B">
        <w:rPr>
          <w:rFonts w:ascii="Times" w:hAnsi="Times" w:eastAsia="Times" w:cs="Times"/>
          <w:sz w:val="24"/>
          <w:szCs w:val="24"/>
        </w:rPr>
        <w:t>System Aborts whenever it detects a failure of anykind due to human input.</w:t>
      </w:r>
    </w:p>
    <w:p w:rsidR="01A2E94B" w:rsidP="79A0AB65" w:rsidRDefault="01A2E94B" w14:paraId="53A51159" w14:textId="23EE7301">
      <w:pPr>
        <w:pStyle w:val="ListParagraph"/>
        <w:numPr>
          <w:ilvl w:val="1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01A2E94B">
        <w:rPr>
          <w:rFonts w:ascii="Times" w:hAnsi="Times" w:eastAsia="Times" w:cs="Times"/>
          <w:sz w:val="24"/>
          <w:szCs w:val="24"/>
        </w:rPr>
        <w:t xml:space="preserve">System asks user for confirmation if their selected ROI is acceptable. </w:t>
      </w:r>
    </w:p>
    <w:p w:rsidR="5EEE74BB" w:rsidP="79A0AB65" w:rsidRDefault="5EEE74BB" w14:paraId="1E890E9E" w14:textId="5E9B409B">
      <w:pPr>
        <w:pStyle w:val="ListParagraph"/>
        <w:numPr>
          <w:ilvl w:val="0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5EEE74BB">
        <w:rPr>
          <w:rFonts w:ascii="Times" w:hAnsi="Times" w:eastAsia="Times" w:cs="Times"/>
          <w:color w:val="00B050"/>
          <w:sz w:val="24"/>
          <w:szCs w:val="24"/>
        </w:rPr>
        <w:t xml:space="preserve">Affordable </w:t>
      </w:r>
      <w:r w:rsidRPr="79A0AB65" w:rsidR="5EEE74BB">
        <w:rPr>
          <w:rFonts w:ascii="Times" w:hAnsi="Times" w:eastAsia="Times" w:cs="Times"/>
          <w:sz w:val="24"/>
          <w:szCs w:val="24"/>
        </w:rPr>
        <w:t xml:space="preserve">– </w:t>
      </w:r>
      <w:r w:rsidRPr="79A0AB65" w:rsidR="5EEE74BB">
        <w:rPr>
          <w:rFonts w:ascii="Times" w:hAnsi="Times" w:eastAsia="Times" w:cs="Times"/>
          <w:sz w:val="24"/>
          <w:szCs w:val="24"/>
        </w:rPr>
        <w:t>its</w:t>
      </w:r>
      <w:r w:rsidRPr="79A0AB65" w:rsidR="5EEE74BB">
        <w:rPr>
          <w:rFonts w:ascii="Times" w:hAnsi="Times" w:eastAsia="Times" w:cs="Times"/>
          <w:sz w:val="24"/>
          <w:szCs w:val="24"/>
        </w:rPr>
        <w:t xml:space="preserve"> free for educational purposes</w:t>
      </w:r>
      <w:r w:rsidRPr="79A0AB65" w:rsidR="50CEBAD6">
        <w:rPr>
          <w:rFonts w:ascii="Times" w:hAnsi="Times" w:eastAsia="Times" w:cs="Times"/>
          <w:sz w:val="24"/>
          <w:szCs w:val="24"/>
        </w:rPr>
        <w:t xml:space="preserve">, for educators, learners, and research. </w:t>
      </w:r>
    </w:p>
    <w:p w:rsidR="521EE5C5" w:rsidP="79A0AB65" w:rsidRDefault="521EE5C5" w14:paraId="788D7B70" w14:textId="23FBF60F">
      <w:pPr>
        <w:pStyle w:val="ListParagraph"/>
        <w:numPr>
          <w:ilvl w:val="1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521EE5C5">
        <w:rPr>
          <w:rFonts w:ascii="Times" w:hAnsi="Times" w:eastAsia="Times" w:cs="Times"/>
          <w:sz w:val="24"/>
          <w:szCs w:val="24"/>
        </w:rPr>
        <w:t xml:space="preserve">Limited our design to anything we could get through educational licenses, </w:t>
      </w:r>
      <w:r w:rsidRPr="79A0AB65" w:rsidR="521EE5C5">
        <w:rPr>
          <w:rFonts w:ascii="Times" w:hAnsi="Times" w:eastAsia="Times" w:cs="Times"/>
          <w:sz w:val="24"/>
          <w:szCs w:val="24"/>
        </w:rPr>
        <w:t>ie</w:t>
      </w:r>
      <w:r w:rsidRPr="79A0AB65" w:rsidR="521EE5C5">
        <w:rPr>
          <w:rFonts w:ascii="Times" w:hAnsi="Times" w:eastAsia="Times" w:cs="Times"/>
          <w:sz w:val="24"/>
          <w:szCs w:val="24"/>
        </w:rPr>
        <w:t xml:space="preserve"> no paid libraries, no paid MATLAB extensions, etc. </w:t>
      </w:r>
    </w:p>
    <w:p w:rsidR="521EE5C5" w:rsidP="79A0AB65" w:rsidRDefault="521EE5C5" w14:paraId="6DCA1101" w14:textId="1D37DDD5">
      <w:pPr>
        <w:pStyle w:val="ListParagraph"/>
        <w:numPr>
          <w:ilvl w:val="1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521EE5C5">
        <w:rPr>
          <w:rFonts w:ascii="Times" w:hAnsi="Times" w:eastAsia="Times" w:cs="Times"/>
          <w:sz w:val="24"/>
          <w:szCs w:val="24"/>
        </w:rPr>
        <w:t xml:space="preserve">Only found resources free of change to university. </w:t>
      </w:r>
    </w:p>
    <w:p w:rsidR="5EEE74BB" w:rsidP="79A0AB65" w:rsidRDefault="5EEE74BB" w14:paraId="68A90E87" w14:textId="2B756D49">
      <w:pPr>
        <w:pStyle w:val="ListParagraph"/>
        <w:numPr>
          <w:ilvl w:val="0"/>
          <w:numId w:val="2"/>
        </w:numPr>
        <w:rPr>
          <w:rFonts w:ascii="Times" w:hAnsi="Times" w:eastAsia="Times" w:cs="Times"/>
          <w:color w:val="00B050"/>
          <w:sz w:val="24"/>
          <w:szCs w:val="24"/>
        </w:rPr>
      </w:pPr>
      <w:r w:rsidRPr="79A0AB65" w:rsidR="5EEE74BB">
        <w:rPr>
          <w:rFonts w:ascii="Times" w:hAnsi="Times" w:eastAsia="Times" w:cs="Times"/>
          <w:color w:val="00B050"/>
          <w:sz w:val="24"/>
          <w:szCs w:val="24"/>
        </w:rPr>
        <w:t xml:space="preserve">Detect </w:t>
      </w:r>
      <w:r w:rsidRPr="79A0AB65" w:rsidR="5D91479F">
        <w:rPr>
          <w:rFonts w:ascii="Times" w:hAnsi="Times" w:eastAsia="Times" w:cs="Times"/>
          <w:color w:val="00B050"/>
          <w:sz w:val="24"/>
          <w:szCs w:val="24"/>
        </w:rPr>
        <w:t>unique cell shapes</w:t>
      </w:r>
    </w:p>
    <w:p w:rsidR="3C446C5B" w:rsidP="79A0AB65" w:rsidRDefault="3C446C5B" w14:paraId="609AC792" w14:textId="3E5078C9">
      <w:pPr>
        <w:pStyle w:val="ListParagraph"/>
        <w:numPr>
          <w:ilvl w:val="1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3C446C5B">
        <w:rPr>
          <w:rFonts w:ascii="Times" w:hAnsi="Times" w:eastAsia="Times" w:cs="Times"/>
          <w:sz w:val="24"/>
          <w:szCs w:val="24"/>
        </w:rPr>
        <w:t>User-</w:t>
      </w:r>
      <w:r w:rsidRPr="79A0AB65" w:rsidR="22C52CC9">
        <w:rPr>
          <w:rFonts w:ascii="Times" w:hAnsi="Times" w:eastAsia="Times" w:cs="Times"/>
          <w:sz w:val="24"/>
          <w:szCs w:val="24"/>
        </w:rPr>
        <w:t>inpu</w:t>
      </w:r>
      <w:r w:rsidRPr="79A0AB65" w:rsidR="22C52CC9">
        <w:rPr>
          <w:rFonts w:ascii="Times" w:hAnsi="Times" w:eastAsia="Times" w:cs="Times"/>
          <w:sz w:val="24"/>
          <w:szCs w:val="24"/>
        </w:rPr>
        <w:t xml:space="preserve">t required. </w:t>
      </w:r>
      <w:r w:rsidRPr="79A0AB65" w:rsidR="3C446C5B">
        <w:rPr>
          <w:rFonts w:ascii="Times" w:hAnsi="Times" w:eastAsia="Times" w:cs="Times"/>
          <w:sz w:val="24"/>
          <w:szCs w:val="24"/>
        </w:rPr>
        <w:t>Our design requires manual user input in this stage to detect cell shapes. A</w:t>
      </w:r>
      <w:r w:rsidRPr="79A0AB65" w:rsidR="3C446C5B">
        <w:rPr>
          <w:rFonts w:ascii="Times" w:hAnsi="Times" w:eastAsia="Times" w:cs="Times"/>
          <w:sz w:val="24"/>
          <w:szCs w:val="24"/>
        </w:rPr>
        <w:t>ccuracy is</w:t>
      </w:r>
      <w:r w:rsidRPr="79A0AB65" w:rsidR="3C446C5B">
        <w:rPr>
          <w:rFonts w:ascii="Times" w:hAnsi="Times" w:eastAsia="Times" w:cs="Times"/>
          <w:sz w:val="24"/>
          <w:szCs w:val="24"/>
        </w:rPr>
        <w:t xml:space="preserve"> </w:t>
      </w:r>
      <w:r w:rsidRPr="79A0AB65" w:rsidR="3C446C5B">
        <w:rPr>
          <w:rFonts w:ascii="Times" w:hAnsi="Times" w:eastAsia="Times" w:cs="Times"/>
          <w:sz w:val="24"/>
          <w:szCs w:val="24"/>
        </w:rPr>
        <w:t>d</w:t>
      </w:r>
      <w:r w:rsidRPr="79A0AB65" w:rsidR="3C446C5B">
        <w:rPr>
          <w:rFonts w:ascii="Times" w:hAnsi="Times" w:eastAsia="Times" w:cs="Times"/>
          <w:sz w:val="24"/>
          <w:szCs w:val="24"/>
        </w:rPr>
        <w:t>etermined</w:t>
      </w:r>
      <w:r w:rsidRPr="79A0AB65" w:rsidR="3C446C5B">
        <w:rPr>
          <w:rFonts w:ascii="Times" w:hAnsi="Times" w:eastAsia="Times" w:cs="Times"/>
          <w:sz w:val="24"/>
          <w:szCs w:val="24"/>
        </w:rPr>
        <w:t xml:space="preserve"> </w:t>
      </w:r>
      <w:r w:rsidRPr="79A0AB65" w:rsidR="3C446C5B">
        <w:rPr>
          <w:rFonts w:ascii="Times" w:hAnsi="Times" w:eastAsia="Times" w:cs="Times"/>
          <w:sz w:val="24"/>
          <w:szCs w:val="24"/>
        </w:rPr>
        <w:t xml:space="preserve">via user input. </w:t>
      </w:r>
    </w:p>
    <w:p w:rsidR="00FCD0BF" w:rsidP="79A0AB65" w:rsidRDefault="00FCD0BF" w14:paraId="3C68BC73" w14:textId="54B6C86D">
      <w:pPr>
        <w:pStyle w:val="ListParagraph"/>
        <w:numPr>
          <w:ilvl w:val="1"/>
          <w:numId w:val="2"/>
        </w:numPr>
        <w:rPr>
          <w:rFonts w:ascii="Times" w:hAnsi="Times" w:eastAsia="Times" w:cs="Times"/>
          <w:sz w:val="24"/>
          <w:szCs w:val="24"/>
        </w:rPr>
      </w:pPr>
      <w:r w:rsidRPr="79A0AB65" w:rsidR="00FCD0BF">
        <w:rPr>
          <w:rFonts w:ascii="Times" w:hAnsi="Times" w:eastAsia="Times" w:cs="Times"/>
          <w:sz w:val="24"/>
          <w:szCs w:val="24"/>
        </w:rPr>
        <w:t>Design detects aspect ratio, aspect ratio change</w:t>
      </w:r>
    </w:p>
    <w:p w:rsidR="5EEE74BB" w:rsidP="79A0AB65" w:rsidRDefault="5EEE74BB" w14:paraId="6323E914" w14:textId="1758EB2F">
      <w:pPr>
        <w:pStyle w:val="Normal"/>
        <w:rPr>
          <w:rFonts w:ascii="Times" w:hAnsi="Times" w:eastAsia="Times" w:cs="Times"/>
          <w:sz w:val="24"/>
          <w:szCs w:val="24"/>
          <w:u w:val="single"/>
        </w:rPr>
      </w:pPr>
      <w:r w:rsidRPr="79A0AB65" w:rsidR="5EEE74BB">
        <w:rPr>
          <w:rFonts w:ascii="Times" w:hAnsi="Times" w:eastAsia="Times" w:cs="Times"/>
          <w:sz w:val="24"/>
          <w:szCs w:val="24"/>
          <w:u w:val="single"/>
        </w:rPr>
        <w:t>Criteria</w:t>
      </w:r>
      <w:r w:rsidRPr="79A0AB65" w:rsidR="54C79B14">
        <w:rPr>
          <w:rFonts w:ascii="Times" w:hAnsi="Times" w:eastAsia="Times" w:cs="Times"/>
          <w:sz w:val="24"/>
          <w:szCs w:val="24"/>
          <w:u w:val="single"/>
        </w:rPr>
        <w:t xml:space="preserve"> (MUST BE)</w:t>
      </w:r>
    </w:p>
    <w:p w:rsidR="5EEE74BB" w:rsidP="79A0AB65" w:rsidRDefault="5EEE74BB" w14:paraId="4818A881" w14:textId="62AEB2D3">
      <w:pPr>
        <w:pStyle w:val="ListParagraph"/>
        <w:numPr>
          <w:ilvl w:val="0"/>
          <w:numId w:val="3"/>
        </w:numPr>
        <w:rPr>
          <w:rFonts w:ascii="Times" w:hAnsi="Times" w:eastAsia="Times" w:cs="Times"/>
          <w:color w:val="00B050"/>
          <w:sz w:val="24"/>
          <w:szCs w:val="24"/>
        </w:rPr>
      </w:pPr>
      <w:r w:rsidRPr="79A0AB65" w:rsidR="5EEE74BB">
        <w:rPr>
          <w:rFonts w:ascii="Times" w:hAnsi="Times" w:eastAsia="Times" w:cs="Times"/>
          <w:color w:val="00B050"/>
          <w:sz w:val="24"/>
          <w:szCs w:val="24"/>
        </w:rPr>
        <w:t xml:space="preserve">Use existing </w:t>
      </w:r>
      <w:r w:rsidRPr="79A0AB65" w:rsidR="7B5389ED">
        <w:rPr>
          <w:rFonts w:ascii="Times" w:hAnsi="Times" w:eastAsia="Times" w:cs="Times"/>
          <w:color w:val="00B050"/>
          <w:sz w:val="24"/>
          <w:szCs w:val="24"/>
        </w:rPr>
        <w:t>video dataset</w:t>
      </w:r>
    </w:p>
    <w:p w:rsidR="42E97021" w:rsidP="79A0AB65" w:rsidRDefault="42E97021" w14:paraId="5ED0B34D" w14:textId="6FEA5E4B">
      <w:pPr>
        <w:pStyle w:val="ListParagraph"/>
        <w:numPr>
          <w:ilvl w:val="1"/>
          <w:numId w:val="3"/>
        </w:numPr>
        <w:rPr>
          <w:rFonts w:ascii="Times" w:hAnsi="Times" w:eastAsia="Times" w:cs="Times"/>
          <w:sz w:val="24"/>
          <w:szCs w:val="24"/>
        </w:rPr>
      </w:pPr>
      <w:r w:rsidRPr="79A0AB65" w:rsidR="42E97021">
        <w:rPr>
          <w:rFonts w:ascii="Times" w:hAnsi="Times" w:eastAsia="Times" w:cs="Times"/>
          <w:sz w:val="24"/>
          <w:szCs w:val="24"/>
        </w:rPr>
        <w:t xml:space="preserve">Used small set of video data found online, available through university resources OR free to the public. </w:t>
      </w:r>
    </w:p>
    <w:p w:rsidR="5EEE74BB" w:rsidP="79A0AB65" w:rsidRDefault="5EEE74BB" w14:paraId="29A7095D" w14:textId="5FE7ED4C">
      <w:pPr>
        <w:pStyle w:val="ListParagraph"/>
        <w:numPr>
          <w:ilvl w:val="0"/>
          <w:numId w:val="3"/>
        </w:numPr>
        <w:rPr>
          <w:rFonts w:ascii="Times" w:hAnsi="Times" w:eastAsia="Times" w:cs="Times"/>
          <w:color w:val="00B050"/>
          <w:sz w:val="24"/>
          <w:szCs w:val="24"/>
        </w:rPr>
      </w:pPr>
      <w:r w:rsidRPr="79A0AB65" w:rsidR="5EEE74BB">
        <w:rPr>
          <w:rFonts w:ascii="Times" w:hAnsi="Times" w:eastAsia="Times" w:cs="Times"/>
          <w:color w:val="00B050"/>
          <w:sz w:val="24"/>
          <w:szCs w:val="24"/>
        </w:rPr>
        <w:t xml:space="preserve">Must </w:t>
      </w:r>
      <w:r w:rsidRPr="79A0AB65" w:rsidR="6B6760CC">
        <w:rPr>
          <w:rFonts w:ascii="Times" w:hAnsi="Times" w:eastAsia="Times" w:cs="Times"/>
          <w:color w:val="00B050"/>
          <w:sz w:val="24"/>
          <w:szCs w:val="24"/>
        </w:rPr>
        <w:t>be able to discern Cell Boundaries</w:t>
      </w:r>
      <w:r w:rsidRPr="79A0AB65" w:rsidR="5E614D0A">
        <w:rPr>
          <w:rFonts w:ascii="Times" w:hAnsi="Times" w:eastAsia="Times" w:cs="Times"/>
          <w:color w:val="00B050"/>
          <w:sz w:val="24"/>
          <w:szCs w:val="24"/>
        </w:rPr>
        <w:t>.</w:t>
      </w:r>
    </w:p>
    <w:p w:rsidR="54D3E29D" w:rsidP="79A0AB65" w:rsidRDefault="54D3E29D" w14:paraId="23B01B80" w14:textId="1909147A">
      <w:pPr>
        <w:pStyle w:val="ListParagraph"/>
        <w:numPr>
          <w:ilvl w:val="1"/>
          <w:numId w:val="3"/>
        </w:numPr>
        <w:rPr>
          <w:rFonts w:ascii="Times" w:hAnsi="Times" w:eastAsia="Times" w:cs="Times"/>
          <w:sz w:val="24"/>
          <w:szCs w:val="24"/>
        </w:rPr>
      </w:pPr>
      <w:r w:rsidRPr="79A0AB65" w:rsidR="54D3E29D">
        <w:rPr>
          <w:rFonts w:ascii="Times" w:hAnsi="Times" w:eastAsia="Times" w:cs="Times"/>
          <w:sz w:val="24"/>
          <w:szCs w:val="24"/>
        </w:rPr>
        <w:t xml:space="preserve">Again, user-input </w:t>
      </w:r>
      <w:r w:rsidRPr="79A0AB65" w:rsidR="54D3E29D">
        <w:rPr>
          <w:rFonts w:ascii="Times" w:hAnsi="Times" w:eastAsia="Times" w:cs="Times"/>
          <w:sz w:val="24"/>
          <w:szCs w:val="24"/>
        </w:rPr>
        <w:t>required</w:t>
      </w:r>
      <w:r w:rsidRPr="79A0AB65" w:rsidR="54D3E29D">
        <w:rPr>
          <w:rFonts w:ascii="Times" w:hAnsi="Times" w:eastAsia="Times" w:cs="Times"/>
          <w:sz w:val="24"/>
          <w:szCs w:val="24"/>
        </w:rPr>
        <w:t xml:space="preserve">. </w:t>
      </w:r>
    </w:p>
    <w:p w:rsidR="22762D9C" w:rsidP="79A0AB65" w:rsidRDefault="22762D9C" w14:paraId="3FA82E01" w14:textId="33767E90">
      <w:pPr>
        <w:pStyle w:val="ListParagraph"/>
        <w:numPr>
          <w:ilvl w:val="0"/>
          <w:numId w:val="3"/>
        </w:numPr>
        <w:rPr>
          <w:rFonts w:ascii="Times" w:hAnsi="Times" w:eastAsia="Times" w:cs="Times"/>
          <w:color w:val="00B050"/>
          <w:sz w:val="24"/>
          <w:szCs w:val="24"/>
        </w:rPr>
      </w:pPr>
      <w:r w:rsidRPr="3A1E29C5" w:rsidR="22762D9C">
        <w:rPr>
          <w:rFonts w:ascii="Times" w:hAnsi="Times" w:eastAsia="Times" w:cs="Times"/>
          <w:color w:val="00B050"/>
          <w:sz w:val="24"/>
          <w:szCs w:val="24"/>
        </w:rPr>
        <w:t>Must analyze data</w:t>
      </w:r>
      <w:r w:rsidRPr="3A1E29C5" w:rsidR="023B5067">
        <w:rPr>
          <w:rFonts w:ascii="Times" w:hAnsi="Times" w:eastAsia="Times" w:cs="Times"/>
          <w:color w:val="00B050"/>
          <w:sz w:val="24"/>
          <w:szCs w:val="24"/>
        </w:rPr>
        <w:t xml:space="preserve"> between two points in time</w:t>
      </w:r>
    </w:p>
    <w:p w:rsidR="065EF766" w:rsidP="79A0AB65" w:rsidRDefault="065EF766" w14:paraId="598F9C6C" w14:textId="2D6FE84C">
      <w:pPr>
        <w:pStyle w:val="ListParagraph"/>
        <w:numPr>
          <w:ilvl w:val="1"/>
          <w:numId w:val="3"/>
        </w:numPr>
        <w:rPr>
          <w:rFonts w:ascii="Times" w:hAnsi="Times" w:eastAsia="Times" w:cs="Times"/>
          <w:sz w:val="24"/>
          <w:szCs w:val="24"/>
        </w:rPr>
      </w:pPr>
      <w:r w:rsidRPr="79A0AB65" w:rsidR="065EF766">
        <w:rPr>
          <w:rFonts w:ascii="Times" w:hAnsi="Times" w:eastAsia="Times" w:cs="Times"/>
          <w:sz w:val="24"/>
          <w:szCs w:val="24"/>
        </w:rPr>
        <w:t xml:space="preserve">Select frame A and frame B. </w:t>
      </w:r>
    </w:p>
    <w:p w:rsidR="25E2AA9F" w:rsidP="79A0AB65" w:rsidRDefault="25E2AA9F" w14:paraId="23CE2C72" w14:textId="23B12B1C">
      <w:pPr>
        <w:pStyle w:val="ListParagraph"/>
        <w:numPr>
          <w:ilvl w:val="0"/>
          <w:numId w:val="3"/>
        </w:numPr>
        <w:rPr>
          <w:rFonts w:ascii="Times" w:hAnsi="Times" w:eastAsia="Times" w:cs="Times"/>
          <w:sz w:val="24"/>
          <w:szCs w:val="24"/>
        </w:rPr>
      </w:pPr>
      <w:r w:rsidRPr="79A0AB65" w:rsidR="25E2AA9F">
        <w:rPr>
          <w:rFonts w:ascii="Times" w:hAnsi="Times" w:eastAsia="Times" w:cs="Times"/>
          <w:sz w:val="24"/>
          <w:szCs w:val="24"/>
        </w:rPr>
        <w:t>Video Data limited to 2 dimensions</w:t>
      </w:r>
    </w:p>
    <w:p w:rsidR="2D957AB6" w:rsidP="79A0AB65" w:rsidRDefault="2D957AB6" w14:paraId="5CAD834B" w14:textId="29AEAEEF">
      <w:pPr>
        <w:pStyle w:val="ListParagraph"/>
        <w:numPr>
          <w:ilvl w:val="1"/>
          <w:numId w:val="3"/>
        </w:numPr>
        <w:rPr>
          <w:rFonts w:ascii="Times" w:hAnsi="Times" w:eastAsia="Times" w:cs="Times"/>
          <w:sz w:val="24"/>
          <w:szCs w:val="24"/>
        </w:rPr>
      </w:pPr>
      <w:r w:rsidRPr="79A0AB65" w:rsidR="2D957AB6">
        <w:rPr>
          <w:rFonts w:ascii="Times" w:hAnsi="Times" w:eastAsia="Times" w:cs="Times"/>
          <w:sz w:val="24"/>
          <w:szCs w:val="24"/>
        </w:rPr>
        <w:t>Videos are</w:t>
      </w:r>
      <w:r w:rsidRPr="79A0AB65" w:rsidR="3F307F3A">
        <w:rPr>
          <w:rFonts w:ascii="Times" w:hAnsi="Times" w:eastAsia="Times" w:cs="Times"/>
          <w:sz w:val="24"/>
          <w:szCs w:val="24"/>
        </w:rPr>
        <w:t xml:space="preserve"> chosen </w:t>
      </w:r>
      <w:r w:rsidRPr="79A0AB65" w:rsidR="3F307F3A">
        <w:rPr>
          <w:rFonts w:ascii="Times" w:hAnsi="Times" w:eastAsia="Times" w:cs="Times"/>
          <w:sz w:val="24"/>
          <w:szCs w:val="24"/>
        </w:rPr>
        <w:t>under conditions</w:t>
      </w:r>
      <w:r w:rsidRPr="79A0AB65" w:rsidR="3F307F3A">
        <w:rPr>
          <w:rFonts w:ascii="Times" w:hAnsi="Times" w:eastAsia="Times" w:cs="Times"/>
          <w:sz w:val="24"/>
          <w:szCs w:val="24"/>
        </w:rPr>
        <w:t xml:space="preserve"> that prevent cells from rotating in 3</w:t>
      </w:r>
      <w:r w:rsidRPr="79A0AB65" w:rsidR="3F307F3A">
        <w:rPr>
          <w:rFonts w:ascii="Times" w:hAnsi="Times" w:eastAsia="Times" w:cs="Times"/>
          <w:sz w:val="24"/>
          <w:szCs w:val="24"/>
          <w:vertAlign w:val="superscript"/>
        </w:rPr>
        <w:t>rd</w:t>
      </w:r>
      <w:r w:rsidRPr="79A0AB65" w:rsidR="3F307F3A">
        <w:rPr>
          <w:rFonts w:ascii="Times" w:hAnsi="Times" w:eastAsia="Times" w:cs="Times"/>
          <w:sz w:val="24"/>
          <w:szCs w:val="24"/>
        </w:rPr>
        <w:t xml:space="preserve"> dimension that we do not have access to. Objectives in video stay </w:t>
      </w:r>
      <w:r w:rsidRPr="79A0AB65" w:rsidR="3F307F3A">
        <w:rPr>
          <w:rFonts w:ascii="Times" w:hAnsi="Times" w:eastAsia="Times" w:cs="Times"/>
          <w:sz w:val="24"/>
          <w:szCs w:val="24"/>
        </w:rPr>
        <w:t>relatively 2</w:t>
      </w:r>
      <w:r w:rsidRPr="79A0AB65" w:rsidR="3F307F3A">
        <w:rPr>
          <w:rFonts w:ascii="Times" w:hAnsi="Times" w:eastAsia="Times" w:cs="Times"/>
          <w:sz w:val="24"/>
          <w:szCs w:val="24"/>
        </w:rPr>
        <w:t xml:space="preserve"> </w:t>
      </w:r>
      <w:r w:rsidRPr="79A0AB65" w:rsidR="3F307F3A">
        <w:rPr>
          <w:rFonts w:ascii="Times" w:hAnsi="Times" w:eastAsia="Times" w:cs="Times"/>
          <w:sz w:val="24"/>
          <w:szCs w:val="24"/>
        </w:rPr>
        <w:t>dimensional</w:t>
      </w:r>
      <w:r w:rsidRPr="79A0AB65" w:rsidR="3F307F3A">
        <w:rPr>
          <w:rFonts w:ascii="Times" w:hAnsi="Times" w:eastAsia="Times" w:cs="Times"/>
          <w:sz w:val="24"/>
          <w:szCs w:val="24"/>
        </w:rPr>
        <w:t xml:space="preserve">. </w:t>
      </w:r>
    </w:p>
    <w:p w:rsidR="79A0AB65" w:rsidP="79A0AB65" w:rsidRDefault="79A0AB65" w14:paraId="56BF05D5" w14:textId="10776EEB">
      <w:pPr>
        <w:pStyle w:val="Normal"/>
        <w:rPr>
          <w:rFonts w:ascii="Times" w:hAnsi="Times" w:eastAsia="Times" w:cs="Times"/>
          <w:sz w:val="24"/>
          <w:szCs w:val="24"/>
        </w:rPr>
      </w:pPr>
    </w:p>
    <w:p w:rsidR="21E3BD5E" w:rsidP="79A0AB65" w:rsidRDefault="21E3BD5E" w14:paraId="237A08B8" w14:textId="2701449E">
      <w:pPr>
        <w:pStyle w:val="ListParagraph"/>
        <w:numPr>
          <w:ilvl w:val="0"/>
          <w:numId w:val="1"/>
        </w:numPr>
        <w:rPr>
          <w:rFonts w:ascii="Times" w:hAnsi="Times" w:eastAsia="Times" w:cs="Times"/>
          <w:b w:val="1"/>
          <w:bCs w:val="1"/>
          <w:sz w:val="24"/>
          <w:szCs w:val="24"/>
        </w:rPr>
      </w:pPr>
      <w:r w:rsidRPr="79A0AB65" w:rsidR="21E3BD5E">
        <w:rPr>
          <w:rFonts w:ascii="Times" w:hAnsi="Times" w:eastAsia="Times" w:cs="Times"/>
          <w:b w:val="1"/>
          <w:bCs w:val="1"/>
          <w:sz w:val="24"/>
          <w:szCs w:val="24"/>
        </w:rPr>
        <w:t>Technical Standards (15)</w:t>
      </w:r>
    </w:p>
    <w:p w:rsidR="51335632" w:rsidP="79A0AB65" w:rsidRDefault="51335632" w14:paraId="02715FFA" w14:textId="792ED581">
      <w:pPr>
        <w:pStyle w:val="ListParagraph"/>
        <w:numPr>
          <w:ilvl w:val="0"/>
          <w:numId w:val="4"/>
        </w:numPr>
        <w:rPr>
          <w:rFonts w:ascii="Times" w:hAnsi="Times" w:eastAsia="Times" w:cs="Times"/>
          <w:sz w:val="24"/>
          <w:szCs w:val="24"/>
        </w:rPr>
      </w:pPr>
      <w:r w:rsidRPr="79A0AB65" w:rsidR="51335632">
        <w:rPr>
          <w:rFonts w:ascii="Times" w:hAnsi="Times" w:eastAsia="Times" w:cs="Times"/>
          <w:sz w:val="24"/>
          <w:szCs w:val="24"/>
        </w:rPr>
        <w:t>CLSI GP4</w:t>
      </w:r>
      <w:r w:rsidRPr="79A0AB65" w:rsidR="55664159">
        <w:rPr>
          <w:rFonts w:ascii="Times" w:hAnsi="Times" w:eastAsia="Times" w:cs="Times"/>
          <w:sz w:val="24"/>
          <w:szCs w:val="24"/>
        </w:rPr>
        <w:t>4</w:t>
      </w:r>
    </w:p>
    <w:p w:rsidR="51335632" w:rsidP="79A0AB65" w:rsidRDefault="51335632" w14:paraId="6BC7CE8D" w14:textId="68DDAA96">
      <w:pPr>
        <w:pStyle w:val="ListParagraph"/>
        <w:numPr>
          <w:ilvl w:val="1"/>
          <w:numId w:val="4"/>
        </w:numPr>
        <w:rPr>
          <w:rFonts w:ascii="Times" w:hAnsi="Times" w:eastAsia="Times" w:cs="Times"/>
          <w:sz w:val="24"/>
          <w:szCs w:val="24"/>
        </w:rPr>
      </w:pPr>
      <w:r w:rsidRPr="79A0AB65" w:rsidR="51335632">
        <w:rPr>
          <w:rFonts w:ascii="Times" w:hAnsi="Times" w:eastAsia="Times" w:cs="Times"/>
          <w:sz w:val="24"/>
          <w:szCs w:val="24"/>
        </w:rPr>
        <w:t>These are the standards</w:t>
      </w:r>
      <w:r w:rsidRPr="79A0AB65" w:rsidR="3FF7B8E4">
        <w:rPr>
          <w:rFonts w:ascii="Times" w:hAnsi="Times" w:eastAsia="Times" w:cs="Times"/>
          <w:sz w:val="24"/>
          <w:szCs w:val="24"/>
        </w:rPr>
        <w:t xml:space="preserve"> the researchers</w:t>
      </w:r>
      <w:r w:rsidRPr="79A0AB65" w:rsidR="51335632">
        <w:rPr>
          <w:rFonts w:ascii="Times" w:hAnsi="Times" w:eastAsia="Times" w:cs="Times"/>
          <w:sz w:val="24"/>
          <w:szCs w:val="24"/>
        </w:rPr>
        <w:t xml:space="preserve"> </w:t>
      </w:r>
      <w:r w:rsidRPr="79A0AB65" w:rsidR="51335632">
        <w:rPr>
          <w:rFonts w:ascii="Times" w:hAnsi="Times" w:eastAsia="Times" w:cs="Times"/>
          <w:sz w:val="24"/>
          <w:szCs w:val="24"/>
        </w:rPr>
        <w:t>most likely used</w:t>
      </w:r>
      <w:r w:rsidRPr="79A0AB65" w:rsidR="51335632">
        <w:rPr>
          <w:rFonts w:ascii="Times" w:hAnsi="Times" w:eastAsia="Times" w:cs="Times"/>
          <w:sz w:val="24"/>
          <w:szCs w:val="24"/>
        </w:rPr>
        <w:t xml:space="preserve"> for blood sample collection, even though it was not </w:t>
      </w:r>
      <w:r w:rsidRPr="79A0AB65" w:rsidR="174A2F17">
        <w:rPr>
          <w:rFonts w:ascii="Times" w:hAnsi="Times" w:eastAsia="Times" w:cs="Times"/>
          <w:sz w:val="24"/>
          <w:szCs w:val="24"/>
        </w:rPr>
        <w:t>explicitly</w:t>
      </w:r>
      <w:r w:rsidRPr="79A0AB65" w:rsidR="51335632">
        <w:rPr>
          <w:rFonts w:ascii="Times" w:hAnsi="Times" w:eastAsia="Times" w:cs="Times"/>
          <w:sz w:val="24"/>
          <w:szCs w:val="24"/>
        </w:rPr>
        <w:t xml:space="preserve"> </w:t>
      </w:r>
      <w:r w:rsidRPr="79A0AB65" w:rsidR="51335632">
        <w:rPr>
          <w:rFonts w:ascii="Times" w:hAnsi="Times" w:eastAsia="Times" w:cs="Times"/>
          <w:sz w:val="24"/>
          <w:szCs w:val="24"/>
        </w:rPr>
        <w:t>stated</w:t>
      </w:r>
      <w:r w:rsidRPr="79A0AB65" w:rsidR="51335632">
        <w:rPr>
          <w:rFonts w:ascii="Times" w:hAnsi="Times" w:eastAsia="Times" w:cs="Times"/>
          <w:sz w:val="24"/>
          <w:szCs w:val="24"/>
        </w:rPr>
        <w:t xml:space="preserve"> in the article.</w:t>
      </w:r>
      <w:r w:rsidRPr="79A0AB65" w:rsidR="7E6DE4B2">
        <w:rPr>
          <w:rFonts w:ascii="Times" w:hAnsi="Times" w:eastAsia="Times" w:cs="Times"/>
          <w:sz w:val="24"/>
          <w:szCs w:val="24"/>
        </w:rPr>
        <w:t xml:space="preserve"> (</w:t>
      </w:r>
      <w:hyperlink r:id="R5a6a3772eb1b45d1">
        <w:r w:rsidRPr="79A0AB65" w:rsidR="7E6DE4B2">
          <w:rPr>
            <w:rStyle w:val="Hyperlink"/>
            <w:rFonts w:ascii="Times" w:hAnsi="Times" w:eastAsia="Times" w:cs="Times"/>
            <w:sz w:val="24"/>
            <w:szCs w:val="24"/>
          </w:rPr>
          <w:t>https://pubs.rsc.org/en/content/articlepdf/2013/lc/c3lc50427a)</w:t>
        </w:r>
      </w:hyperlink>
    </w:p>
    <w:p w:rsidR="6E77CF30" w:rsidP="79A0AB65" w:rsidRDefault="6E77CF30" w14:paraId="1BF8B07D" w14:textId="49AD9879">
      <w:pPr>
        <w:pStyle w:val="ListParagraph"/>
        <w:numPr>
          <w:ilvl w:val="1"/>
          <w:numId w:val="4"/>
        </w:numPr>
        <w:rPr>
          <w:rFonts w:ascii="Times" w:hAnsi="Times" w:eastAsia="Times" w:cs="Times"/>
          <w:sz w:val="24"/>
          <w:szCs w:val="24"/>
        </w:rPr>
      </w:pPr>
      <w:r w:rsidRPr="79A0AB65" w:rsidR="6E77CF30">
        <w:rPr>
          <w:rFonts w:ascii="Times" w:hAnsi="Times" w:eastAsia="Times" w:cs="Times"/>
          <w:sz w:val="24"/>
          <w:szCs w:val="24"/>
        </w:rPr>
        <w:t>They obtained blood cells from healthy donors, anticoagulated it with EDTA</w:t>
      </w:r>
      <w:r w:rsidRPr="79A0AB65" w:rsidR="4C748AFA">
        <w:rPr>
          <w:rFonts w:ascii="Times" w:hAnsi="Times" w:eastAsia="Times" w:cs="Times"/>
          <w:sz w:val="24"/>
          <w:szCs w:val="24"/>
        </w:rPr>
        <w:t xml:space="preserve"> (ethylenediaminetetraacetic acid), washed them with PBS (phosphate-buffered saline), then treated and heated the samples.</w:t>
      </w:r>
    </w:p>
    <w:p w:rsidR="39CCF946" w:rsidP="79A0AB65" w:rsidRDefault="39CCF946" w14:paraId="0363A109" w14:textId="1FA13812">
      <w:pPr>
        <w:pStyle w:val="Normal"/>
        <w:numPr>
          <w:ilvl w:val="0"/>
          <w:numId w:val="4"/>
        </w:numPr>
        <w:rPr>
          <w:rFonts w:ascii="Times" w:hAnsi="Times" w:eastAsia="Times" w:cs="Times"/>
          <w:sz w:val="24"/>
          <w:szCs w:val="24"/>
        </w:rPr>
      </w:pPr>
      <w:hyperlink r:id="Rfef2a31a26a6433a">
        <w:r w:rsidRPr="79A0AB65" w:rsidR="39CCF946">
          <w:rPr>
            <w:rStyle w:val="Hyperlink"/>
            <w:rFonts w:ascii="Times" w:hAnsi="Times" w:eastAsia="Times" w:cs="Times"/>
            <w:sz w:val="24"/>
            <w:szCs w:val="24"/>
          </w:rPr>
          <w:t>Matlab standards</w:t>
        </w:r>
      </w:hyperlink>
    </w:p>
    <w:p w:rsidR="259E4970" w:rsidP="79A0AB65" w:rsidRDefault="259E4970" w14:paraId="6A7903A5" w14:textId="3211BE15">
      <w:pPr>
        <w:pStyle w:val="Normal"/>
        <w:numPr>
          <w:ilvl w:val="1"/>
          <w:numId w:val="4"/>
        </w:numPr>
        <w:rPr>
          <w:rFonts w:ascii="Times" w:hAnsi="Times" w:eastAsia="Times" w:cs="Times"/>
          <w:sz w:val="24"/>
          <w:szCs w:val="24"/>
        </w:rPr>
      </w:pPr>
      <w:r w:rsidRPr="3A1E29C5" w:rsidR="259E4970">
        <w:rPr>
          <w:rFonts w:ascii="Times" w:hAnsi="Times" w:eastAsia="Times" w:cs="Times"/>
          <w:sz w:val="24"/>
          <w:szCs w:val="24"/>
        </w:rPr>
        <w:t xml:space="preserve">These standards are guidelines for </w:t>
      </w:r>
      <w:r w:rsidRPr="3A1E29C5" w:rsidR="259E4970">
        <w:rPr>
          <w:rFonts w:ascii="Times" w:hAnsi="Times" w:eastAsia="Times" w:cs="Times"/>
          <w:sz w:val="24"/>
          <w:szCs w:val="24"/>
        </w:rPr>
        <w:t>MATLAB,</w:t>
      </w:r>
      <w:r w:rsidRPr="3A1E29C5" w:rsidR="259E4970">
        <w:rPr>
          <w:rFonts w:ascii="Times" w:hAnsi="Times" w:eastAsia="Times" w:cs="Times"/>
          <w:sz w:val="24"/>
          <w:szCs w:val="24"/>
        </w:rPr>
        <w:t xml:space="preserve"> the goals of these standards are “correctness, clarity, and generality</w:t>
      </w:r>
      <w:r w:rsidRPr="3A1E29C5" w:rsidR="712A5BE5">
        <w:rPr>
          <w:rFonts w:ascii="Times" w:hAnsi="Times" w:eastAsia="Times" w:cs="Times"/>
          <w:sz w:val="24"/>
          <w:szCs w:val="24"/>
        </w:rPr>
        <w:t>.”</w:t>
      </w:r>
      <w:r w:rsidRPr="3A1E29C5" w:rsidR="5D4FDF7B">
        <w:rPr>
          <w:rFonts w:ascii="Times" w:hAnsi="Times" w:eastAsia="Times" w:cs="Times"/>
          <w:sz w:val="24"/>
          <w:szCs w:val="24"/>
        </w:rPr>
        <w:t xml:space="preserve"> It deals with naming conventions, </w:t>
      </w:r>
      <w:r w:rsidRPr="3A1E29C5" w:rsidR="4737DB90">
        <w:rPr>
          <w:rFonts w:ascii="Times" w:hAnsi="Times" w:eastAsia="Times" w:cs="Times"/>
          <w:sz w:val="24"/>
          <w:szCs w:val="24"/>
        </w:rPr>
        <w:t xml:space="preserve">statements, </w:t>
      </w:r>
      <w:r w:rsidRPr="3A1E29C5" w:rsidR="4737DB90">
        <w:rPr>
          <w:rFonts w:ascii="Times" w:hAnsi="Times" w:eastAsia="Times" w:cs="Times"/>
          <w:sz w:val="24"/>
          <w:szCs w:val="24"/>
        </w:rPr>
        <w:t>files</w:t>
      </w:r>
      <w:r w:rsidRPr="3A1E29C5" w:rsidR="4737DB90">
        <w:rPr>
          <w:rFonts w:ascii="Times" w:hAnsi="Times" w:eastAsia="Times" w:cs="Times"/>
          <w:sz w:val="24"/>
          <w:szCs w:val="24"/>
        </w:rPr>
        <w:t xml:space="preserve"> and </w:t>
      </w:r>
      <w:r w:rsidRPr="3A1E29C5" w:rsidR="4737DB90">
        <w:rPr>
          <w:rFonts w:ascii="Times" w:hAnsi="Times" w:eastAsia="Times" w:cs="Times"/>
          <w:sz w:val="24"/>
          <w:szCs w:val="24"/>
        </w:rPr>
        <w:t>organizations,</w:t>
      </w:r>
      <w:r w:rsidRPr="3A1E29C5" w:rsidR="4737DB90">
        <w:rPr>
          <w:rFonts w:ascii="Times" w:hAnsi="Times" w:eastAsia="Times" w:cs="Times"/>
          <w:sz w:val="24"/>
          <w:szCs w:val="24"/>
        </w:rPr>
        <w:t xml:space="preserve"> layout, comments, and documentation.</w:t>
      </w:r>
    </w:p>
    <w:p w:rsidR="2C9D2955" w:rsidP="3A1E29C5" w:rsidRDefault="2C9D2955" w14:paraId="56603316" w14:textId="26EE0E95">
      <w:pPr>
        <w:pStyle w:val="Normal"/>
        <w:numPr>
          <w:ilvl w:val="0"/>
          <w:numId w:val="4"/>
        </w:numPr>
        <w:rPr>
          <w:rFonts w:ascii="Times" w:hAnsi="Times" w:eastAsia="Times" w:cs="Times"/>
          <w:noProof w:val="0"/>
          <w:sz w:val="24"/>
          <w:szCs w:val="24"/>
          <w:lang w:val="en-US"/>
        </w:rPr>
      </w:pPr>
      <w:r w:rsidRPr="3A1E29C5" w:rsidR="2C9D2955">
        <w:rPr>
          <w:rFonts w:ascii="Times" w:hAnsi="Times" w:eastAsia="Times" w:cs="Times"/>
          <w:sz w:val="24"/>
          <w:szCs w:val="24"/>
        </w:rPr>
        <w:t xml:space="preserve"> </w:t>
      </w:r>
      <w:hyperlink w:anchor="iso:std:iso:18221:ed-2:v1:en" r:id="R546ac511575c42bb">
        <w:r w:rsidRPr="3A1E29C5" w:rsidR="2C9D2955">
          <w:rPr>
            <w:rStyle w:val="Hyperlink"/>
            <w:rFonts w:ascii="Times" w:hAnsi="Times" w:eastAsia="Times" w:cs="Times"/>
            <w:sz w:val="24"/>
            <w:szCs w:val="24"/>
          </w:rPr>
          <w:t>I</w:t>
        </w:r>
        <w:r w:rsidRPr="3A1E29C5" w:rsidR="2C9D2955">
          <w:rPr>
            <w:rStyle w:val="Hyperlink"/>
            <w:rFonts w:ascii="Times" w:hAnsi="Times" w:eastAsia="Times" w:cs="Times"/>
            <w:sz w:val="24"/>
            <w:szCs w:val="24"/>
          </w:rPr>
          <w:t>SO 18221</w:t>
        </w:r>
      </w:hyperlink>
      <w:r w:rsidRPr="3A1E29C5" w:rsidR="230D0FE2">
        <w:rPr>
          <w:rFonts w:ascii="Times" w:hAnsi="Times" w:eastAsia="Times" w:cs="Times"/>
          <w:noProof w:val="0"/>
          <w:sz w:val="24"/>
          <w:szCs w:val="24"/>
          <w:lang w:val="en-US"/>
        </w:rPr>
        <w:t xml:space="preserve"> - Light Microscopes Information provided to the user regarding imaging performance</w:t>
      </w:r>
    </w:p>
    <w:p w:rsidR="448EA78D" w:rsidP="3A1E29C5" w:rsidRDefault="448EA78D" w14:paraId="0D6FD3F8" w14:textId="434D4395">
      <w:pPr>
        <w:pStyle w:val="Normal"/>
        <w:numPr>
          <w:ilvl w:val="1"/>
          <w:numId w:val="4"/>
        </w:numPr>
        <w:rPr>
          <w:rFonts w:ascii="Times" w:hAnsi="Times" w:eastAsia="Times" w:cs="Times"/>
          <w:sz w:val="24"/>
          <w:szCs w:val="24"/>
        </w:rPr>
      </w:pPr>
      <w:r w:rsidRPr="3A1E29C5" w:rsidR="448EA78D">
        <w:rPr>
          <w:rFonts w:ascii="Times" w:hAnsi="Times" w:eastAsia="Times" w:cs="Times"/>
          <w:sz w:val="24"/>
          <w:szCs w:val="24"/>
        </w:rPr>
        <w:t xml:space="preserve">Standard </w:t>
      </w:r>
      <w:r w:rsidRPr="3A1E29C5" w:rsidR="6F443236">
        <w:rPr>
          <w:rFonts w:ascii="Times" w:hAnsi="Times" w:eastAsia="Times" w:cs="Times"/>
          <w:sz w:val="24"/>
          <w:szCs w:val="24"/>
        </w:rPr>
        <w:t>for Light Microscopes, and Light Microscopes with Displays</w:t>
      </w:r>
    </w:p>
    <w:p w:rsidR="0E3FCB1E" w:rsidP="3A1E29C5" w:rsidRDefault="0E3FCB1E" w14:paraId="5819B601" w14:textId="42B8BB55">
      <w:pPr>
        <w:pStyle w:val="Normal"/>
        <w:numPr>
          <w:ilvl w:val="0"/>
          <w:numId w:val="4"/>
        </w:numPr>
        <w:rPr>
          <w:rFonts w:ascii="Times" w:hAnsi="Times" w:eastAsia="Times" w:cs="Times"/>
          <w:sz w:val="24"/>
          <w:szCs w:val="24"/>
        </w:rPr>
      </w:pPr>
      <w:hyperlink w:anchor="iso:std:iso:10934:ed-2:v1:en" r:id="R11def8b8ce8c47ee">
        <w:r w:rsidRPr="3A1E29C5" w:rsidR="0E3FCB1E">
          <w:rPr>
            <w:rStyle w:val="Hyperlink"/>
            <w:rFonts w:ascii="Times" w:hAnsi="Times" w:eastAsia="Times" w:cs="Times"/>
            <w:sz w:val="24"/>
            <w:szCs w:val="24"/>
          </w:rPr>
          <w:t>ISO 10934</w:t>
        </w:r>
      </w:hyperlink>
      <w:r w:rsidRPr="3A1E29C5" w:rsidR="0E3FCB1E">
        <w:rPr>
          <w:rFonts w:ascii="Times" w:hAnsi="Times" w:eastAsia="Times" w:cs="Times"/>
          <w:sz w:val="24"/>
          <w:szCs w:val="24"/>
        </w:rPr>
        <w:t xml:space="preserve"> Vocabulary for light microscopy</w:t>
      </w:r>
    </w:p>
    <w:p w:rsidR="3A1E29C5" w:rsidP="3A1E29C5" w:rsidRDefault="3A1E29C5" w14:paraId="2037E15E" w14:textId="17208F9C">
      <w:pPr>
        <w:pStyle w:val="Normal"/>
        <w:numPr>
          <w:ilvl w:val="1"/>
          <w:numId w:val="4"/>
        </w:numPr>
        <w:rPr>
          <w:rFonts w:ascii="Times" w:hAnsi="Times" w:eastAsia="Times" w:cs="Times"/>
          <w:sz w:val="24"/>
          <w:szCs w:val="24"/>
        </w:rPr>
      </w:pPr>
    </w:p>
    <w:p w:rsidR="21E3BD5E" w:rsidP="3A1E29C5" w:rsidRDefault="21E3BD5E" w14:paraId="7F5065D0" w14:textId="33C20C41">
      <w:pPr>
        <w:pStyle w:val="ListParagraph"/>
        <w:ind w:left="720"/>
        <w:rPr>
          <w:rFonts w:ascii="Times" w:hAnsi="Times" w:eastAsia="Times" w:cs="Times"/>
          <w:b w:val="1"/>
          <w:bCs w:val="1"/>
          <w:sz w:val="24"/>
          <w:szCs w:val="24"/>
        </w:rPr>
      </w:pPr>
      <w:r w:rsidRPr="3A1E29C5" w:rsidR="21E3BD5E">
        <w:rPr>
          <w:rFonts w:ascii="Times" w:hAnsi="Times" w:eastAsia="Times" w:cs="Times"/>
          <w:b w:val="1"/>
          <w:bCs w:val="1"/>
          <w:sz w:val="24"/>
          <w:szCs w:val="24"/>
        </w:rPr>
        <w:t>Testing Plan (15)</w:t>
      </w:r>
    </w:p>
    <w:p w:rsidR="7D00C57C" w:rsidP="79A0AB65" w:rsidRDefault="7D00C57C" w14:paraId="728C4547" w14:textId="750CD22B">
      <w:pPr>
        <w:pStyle w:val="ListParagraph"/>
        <w:numPr>
          <w:ilvl w:val="0"/>
          <w:numId w:val="6"/>
        </w:numPr>
        <w:rPr>
          <w:rFonts w:ascii="Times" w:hAnsi="Times" w:eastAsia="Times" w:cs="Times"/>
          <w:sz w:val="24"/>
          <w:szCs w:val="24"/>
        </w:rPr>
      </w:pPr>
      <w:r w:rsidRPr="79A0AB65" w:rsidR="7D00C57C">
        <w:rPr>
          <w:rFonts w:ascii="Times" w:hAnsi="Times" w:eastAsia="Times" w:cs="Times"/>
          <w:sz w:val="24"/>
          <w:szCs w:val="24"/>
        </w:rPr>
        <w:t xml:space="preserve">How </w:t>
      </w:r>
      <w:r w:rsidRPr="79A0AB65" w:rsidR="7D00C57C">
        <w:rPr>
          <w:rFonts w:ascii="Times" w:hAnsi="Times" w:eastAsia="Times" w:cs="Times"/>
          <w:sz w:val="24"/>
          <w:szCs w:val="24"/>
        </w:rPr>
        <w:t>accurate</w:t>
      </w:r>
      <w:r w:rsidRPr="79A0AB65" w:rsidR="7D00C57C">
        <w:rPr>
          <w:rFonts w:ascii="Times" w:hAnsi="Times" w:eastAsia="Times" w:cs="Times"/>
          <w:sz w:val="24"/>
          <w:szCs w:val="24"/>
        </w:rPr>
        <w:t xml:space="preserve"> are</w:t>
      </w:r>
      <w:r w:rsidRPr="79A0AB65" w:rsidR="7D00C57C">
        <w:rPr>
          <w:rFonts w:ascii="Times" w:hAnsi="Times" w:eastAsia="Times" w:cs="Times"/>
          <w:sz w:val="24"/>
          <w:szCs w:val="24"/>
        </w:rPr>
        <w:t xml:space="preserve"> th</w:t>
      </w:r>
      <w:r w:rsidRPr="79A0AB65" w:rsidR="7D00C57C">
        <w:rPr>
          <w:rFonts w:ascii="Times" w:hAnsi="Times" w:eastAsia="Times" w:cs="Times"/>
          <w:sz w:val="24"/>
          <w:szCs w:val="24"/>
        </w:rPr>
        <w:t xml:space="preserve">e </w:t>
      </w:r>
      <w:r w:rsidRPr="79A0AB65" w:rsidR="3352A48B">
        <w:rPr>
          <w:rFonts w:ascii="Times" w:hAnsi="Times" w:eastAsia="Times" w:cs="Times"/>
          <w:sz w:val="24"/>
          <w:szCs w:val="24"/>
        </w:rPr>
        <w:t>measurements</w:t>
      </w:r>
      <w:r w:rsidRPr="79A0AB65" w:rsidR="7D00C57C">
        <w:rPr>
          <w:rFonts w:ascii="Times" w:hAnsi="Times" w:eastAsia="Times" w:cs="Times"/>
          <w:sz w:val="24"/>
          <w:szCs w:val="24"/>
        </w:rPr>
        <w:t>?</w:t>
      </w:r>
    </w:p>
    <w:p w:rsidR="79A0AB65" w:rsidP="79A0AB65" w:rsidRDefault="79A0AB65" w14:paraId="5D69EB9E" w14:textId="09C703EB">
      <w:pPr>
        <w:pStyle w:val="NoSpacing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tbl>
      <w:tblPr>
        <w:tblStyle w:val="GridTable1Light"/>
        <w:bidiVisual w:val="0"/>
        <w:tblW w:w="9350" w:type="dxa"/>
        <w:tblLayout w:type="fixed"/>
        <w:tblLook w:val="04A0" w:firstRow="1" w:lastRow="0" w:firstColumn="1" w:lastColumn="0" w:noHBand="0" w:noVBand="1"/>
      </w:tblPr>
      <w:tblGrid>
        <w:gridCol w:w="1635"/>
        <w:gridCol w:w="4210"/>
        <w:gridCol w:w="3505"/>
      </w:tblGrid>
      <w:tr w:rsidR="79A0AB65" w:rsidTr="3A1E29C5" w14:paraId="394BE4A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single" w:color="999999" w:sz="8"/>
              <w:left w:val="single" w:color="999999" w:sz="8"/>
              <w:bottom w:val="single" w:color="666666" w:sz="12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79A0AB65" w:rsidP="79A0AB65" w:rsidRDefault="79A0AB65" w14:paraId="114A8F11" w14:textId="10D4F3AB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9A0AB65" w:rsidR="79A0AB6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0" w:type="dxa"/>
            <w:tcBorders>
              <w:top w:val="single" w:color="999999" w:sz="8"/>
              <w:left w:val="single" w:color="999999" w:sz="8"/>
              <w:bottom w:val="single" w:color="666666" w:sz="12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79A0AB65" w:rsidP="79A0AB65" w:rsidRDefault="79A0AB65" w14:paraId="39109915" w14:textId="5EEDBA33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9A0AB65" w:rsidR="79A0AB6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Passing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5" w:type="dxa"/>
            <w:tcBorders>
              <w:top w:val="single" w:color="999999" w:sz="8"/>
              <w:left w:val="single" w:color="999999" w:sz="8"/>
              <w:bottom w:val="single" w:color="666666" w:sz="12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79A0AB65" w:rsidP="79A0AB65" w:rsidRDefault="79A0AB65" w14:paraId="1591878B" w14:textId="41D41894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9A0AB65" w:rsidR="79A0AB6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 xml:space="preserve">C/C/S/S </w:t>
            </w:r>
            <w:r w:rsidRPr="79A0AB65" w:rsidR="79A0AB6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(which one)</w:t>
            </w:r>
          </w:p>
        </w:tc>
      </w:tr>
      <w:tr w:rsidR="79A0AB65" w:rsidTr="3A1E29C5" w14:paraId="6CDBF6C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single" w:color="666666" w:sz="12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097B46A6" w:rsidP="79A0AB65" w:rsidRDefault="097B46A6" w14:paraId="02B2BD9C" w14:textId="233B004C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9A0AB65" w:rsidR="097B46A6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Budget</w:t>
            </w:r>
            <w:r w:rsidRPr="79A0AB65" w:rsidR="79A0AB6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 xml:space="preserve">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0" w:type="dxa"/>
            <w:tcBorders>
              <w:top w:val="single" w:color="666666" w:sz="12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79A0AB65" w:rsidP="79A0AB65" w:rsidRDefault="79A0AB65" w14:paraId="08AAA81D" w14:textId="1DF0E3E5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</w:rPr>
            </w:pPr>
            <w:r w:rsidRPr="79A0AB65" w:rsidR="79A0AB65">
              <w:rPr>
                <w:rFonts w:ascii="Aptos" w:hAnsi="Aptos" w:eastAsia="Aptos" w:cs="Aptos"/>
                <w:sz w:val="22"/>
                <w:szCs w:val="22"/>
              </w:rPr>
              <w:t xml:space="preserve">Our design is </w:t>
            </w:r>
            <w:r w:rsidRPr="79A0AB65" w:rsidR="0B142947">
              <w:rPr>
                <w:rFonts w:ascii="Aptos" w:hAnsi="Aptos" w:eastAsia="Aptos" w:cs="Aptos"/>
                <w:sz w:val="22"/>
                <w:szCs w:val="22"/>
              </w:rPr>
              <w:t>affordable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5" w:type="dxa"/>
            <w:tcBorders>
              <w:top w:val="single" w:color="666666" w:sz="12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79A0AB65" w:rsidP="79A0AB65" w:rsidRDefault="79A0AB65" w14:paraId="12AC664A" w14:textId="3F9B82D0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</w:rPr>
            </w:pPr>
            <w:r w:rsidRPr="79A0AB65" w:rsidR="79A0AB65">
              <w:rPr>
                <w:rFonts w:ascii="Aptos" w:hAnsi="Aptos" w:eastAsia="Aptos" w:cs="Aptos"/>
                <w:sz w:val="22"/>
                <w:szCs w:val="22"/>
              </w:rPr>
              <w:t>C</w:t>
            </w:r>
            <w:r w:rsidRPr="79A0AB65" w:rsidR="5D019872">
              <w:rPr>
                <w:rFonts w:ascii="Aptos" w:hAnsi="Aptos" w:eastAsia="Aptos" w:cs="Aptos"/>
                <w:sz w:val="22"/>
                <w:szCs w:val="22"/>
              </w:rPr>
              <w:t>onstraint 2: Affordable</w:t>
            </w:r>
          </w:p>
        </w:tc>
      </w:tr>
      <w:tr w:rsidR="79A0AB65" w:rsidTr="3A1E29C5" w14:paraId="38CE4BD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04697232" w:rsidP="79A0AB65" w:rsidRDefault="04697232" w14:paraId="25F02C04" w14:textId="47BD3CF0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79A0AB65" w:rsidR="04697232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Cod</w:t>
            </w:r>
            <w:r w:rsidRPr="79A0AB65" w:rsidR="79A0AB6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e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322DDC86" w:rsidP="79A0AB65" w:rsidRDefault="322DDC86" w14:paraId="2E93B804" w14:textId="531DDB03">
            <w:pPr>
              <w:pStyle w:val="NoSpacing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Pr="3A1E29C5" w:rsidR="322DDC86">
              <w:rPr>
                <w:rFonts w:ascii="Aptos" w:hAnsi="Aptos" w:eastAsia="Aptos" w:cs="Aptos"/>
                <w:sz w:val="22"/>
                <w:szCs w:val="22"/>
              </w:rPr>
              <w:t>Our code is clear, understandable, and sharable</w:t>
            </w:r>
            <w:r w:rsidRPr="3A1E29C5" w:rsidR="4E1ED92B">
              <w:rPr>
                <w:rFonts w:ascii="Aptos" w:hAnsi="Aptos" w:eastAsia="Aptos" w:cs="Aptos"/>
                <w:sz w:val="22"/>
                <w:szCs w:val="22"/>
              </w:rPr>
              <w:t xml:space="preserve">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4FFF350C" w:rsidP="79A0AB65" w:rsidRDefault="4FFF350C" w14:paraId="245E4ECC" w14:textId="231C901A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</w:rPr>
            </w:pPr>
            <w:r w:rsidRPr="79A0AB65" w:rsidR="4FFF350C">
              <w:rPr>
                <w:rFonts w:ascii="Aptos" w:hAnsi="Aptos" w:eastAsia="Aptos" w:cs="Aptos"/>
                <w:sz w:val="22"/>
                <w:szCs w:val="22"/>
              </w:rPr>
              <w:t>Standard: MATLAB</w:t>
            </w:r>
          </w:p>
        </w:tc>
      </w:tr>
      <w:tr w:rsidR="79A0AB65" w:rsidTr="3A1E29C5" w14:paraId="4D28D13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79A0AB65" w:rsidP="79A0AB65" w:rsidRDefault="79A0AB65" w14:paraId="4B1A1829" w14:textId="6E36B21E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3A1E29C5" w:rsidR="1E425C94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Video Compatibility Test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79A0AB65" w:rsidP="79A0AB65" w:rsidRDefault="79A0AB65" w14:paraId="04E6039C" w14:textId="291ABCB8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</w:rPr>
            </w:pPr>
            <w:r w:rsidRPr="3A1E29C5" w:rsidR="1E425C94">
              <w:rPr>
                <w:rFonts w:ascii="Aptos" w:hAnsi="Aptos" w:eastAsia="Aptos" w:cs="Aptos"/>
                <w:sz w:val="22"/>
                <w:szCs w:val="22"/>
              </w:rPr>
              <w:t xml:space="preserve">Our code accepts various video formats.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79A0AB65" w:rsidP="79A0AB65" w:rsidRDefault="79A0AB65" w14:paraId="0A56165C" w14:textId="14934D9D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</w:rPr>
            </w:pPr>
            <w:r w:rsidRPr="3A1E29C5" w:rsidR="79A0AB6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3A1E29C5" w:rsidR="76C9E22C">
              <w:rPr>
                <w:rFonts w:ascii="Aptos" w:hAnsi="Aptos" w:eastAsia="Aptos" w:cs="Aptos"/>
                <w:sz w:val="22"/>
                <w:szCs w:val="22"/>
              </w:rPr>
              <w:t>Constraint 1: User-friendliess</w:t>
            </w:r>
          </w:p>
        </w:tc>
      </w:tr>
      <w:tr w:rsidR="79A0AB65" w:rsidTr="3A1E29C5" w14:paraId="5D3D6D51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79A0AB65" w:rsidP="3A1E29C5" w:rsidRDefault="79A0AB65" w14:paraId="7F95DAFE" w14:textId="5AEDC5FB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  <w:r w:rsidRPr="3A1E29C5" w:rsidR="79A0AB65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 xml:space="preserve"> </w:t>
            </w:r>
            <w:r w:rsidRPr="3A1E29C5" w:rsidR="1AECD948"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  <w:t>Source Data Test</w:t>
            </w:r>
          </w:p>
          <w:p w:rsidR="79A0AB65" w:rsidP="79A0AB65" w:rsidRDefault="79A0AB65" w14:paraId="6D8F2FDA" w14:textId="6F7EA3B4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b w:val="1"/>
                <w:bCs w:val="1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10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79A0AB65" w:rsidP="79A0AB65" w:rsidRDefault="79A0AB65" w14:paraId="6AFAE5E3" w14:textId="6C68FBB0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</w:rPr>
            </w:pPr>
            <w:r w:rsidRPr="3A1E29C5" w:rsidR="79A0AB6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  <w:r w:rsidRPr="3A1E29C5" w:rsidR="22433929">
              <w:rPr>
                <w:rFonts w:ascii="Aptos" w:hAnsi="Aptos" w:eastAsia="Aptos" w:cs="Aptos"/>
                <w:sz w:val="22"/>
                <w:szCs w:val="22"/>
              </w:rPr>
              <w:t>Add as many rows as you need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505" w:type="dxa"/>
            <w:tcBorders>
              <w:top w:val="single" w:color="999999" w:sz="8"/>
              <w:left w:val="single" w:color="999999" w:sz="8"/>
              <w:bottom w:val="single" w:color="999999" w:sz="8"/>
              <w:right w:val="single" w:color="999999" w:sz="8"/>
            </w:tcBorders>
            <w:tcMar>
              <w:left w:w="108" w:type="dxa"/>
              <w:right w:w="108" w:type="dxa"/>
            </w:tcMar>
            <w:vAlign w:val="top"/>
          </w:tcPr>
          <w:p w:rsidR="79A0AB65" w:rsidP="79A0AB65" w:rsidRDefault="79A0AB65" w14:paraId="6BFA3ACE" w14:textId="6619BBF3">
            <w:pPr>
              <w:pStyle w:val="NoSpacing"/>
              <w:spacing w:before="0" w:beforeAutospacing="off" w:after="0" w:afterAutospacing="off"/>
              <w:rPr>
                <w:rFonts w:ascii="Aptos" w:hAnsi="Aptos" w:eastAsia="Aptos" w:cs="Aptos"/>
                <w:sz w:val="22"/>
                <w:szCs w:val="22"/>
              </w:rPr>
            </w:pPr>
            <w:r w:rsidRPr="79A0AB65" w:rsidR="79A0AB65">
              <w:rPr>
                <w:rFonts w:ascii="Aptos" w:hAnsi="Aptos" w:eastAsia="Aptos" w:cs="Aptos"/>
                <w:sz w:val="22"/>
                <w:szCs w:val="22"/>
              </w:rPr>
              <w:t xml:space="preserve"> </w:t>
            </w:r>
          </w:p>
        </w:tc>
      </w:tr>
    </w:tbl>
    <w:p w:rsidR="79A0AB65" w:rsidP="79A0AB65" w:rsidRDefault="79A0AB65" w14:paraId="020FFE03" w14:textId="46C7294D">
      <w:pPr>
        <w:pStyle w:val="NoSpacing"/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2"/>
          <w:szCs w:val="22"/>
          <w:lang w:val="en-US"/>
        </w:rPr>
      </w:pPr>
    </w:p>
    <w:p w:rsidR="79A0AB65" w:rsidP="79A0AB65" w:rsidRDefault="79A0AB65" w14:paraId="08E6AAB4" w14:textId="3F0F75A8">
      <w:pPr>
        <w:pStyle w:val="Normal"/>
        <w:ind w:left="0"/>
        <w:rPr>
          <w:rFonts w:ascii="Times" w:hAnsi="Times" w:eastAsia="Times" w:cs="Times"/>
          <w:sz w:val="24"/>
          <w:szCs w:val="24"/>
        </w:rPr>
      </w:pPr>
    </w:p>
    <w:p w:rsidR="79A0AB65" w:rsidP="79A0AB65" w:rsidRDefault="79A0AB65" w14:paraId="670B7BF2" w14:textId="7217BCCD">
      <w:pPr>
        <w:pStyle w:val="Normal"/>
        <w:rPr>
          <w:rFonts w:ascii="Times" w:hAnsi="Times" w:eastAsia="Times" w:cs="Times"/>
          <w:sz w:val="24"/>
          <w:szCs w:val="24"/>
        </w:rPr>
      </w:pPr>
    </w:p>
    <w:p w:rsidR="21E3BD5E" w:rsidP="79A0AB65" w:rsidRDefault="21E3BD5E" w14:paraId="69BE6F0A" w14:textId="44243DB3">
      <w:pPr>
        <w:pStyle w:val="ListParagraph"/>
        <w:numPr>
          <w:ilvl w:val="0"/>
          <w:numId w:val="1"/>
        </w:numPr>
        <w:rPr>
          <w:rFonts w:ascii="Times" w:hAnsi="Times" w:eastAsia="Times" w:cs="Times"/>
          <w:b w:val="1"/>
          <w:bCs w:val="1"/>
          <w:sz w:val="24"/>
          <w:szCs w:val="24"/>
        </w:rPr>
      </w:pPr>
      <w:r w:rsidRPr="79A0AB65" w:rsidR="21E3BD5E">
        <w:rPr>
          <w:rFonts w:ascii="Times" w:hAnsi="Times" w:eastAsia="Times" w:cs="Times"/>
          <w:b w:val="1"/>
          <w:bCs w:val="1"/>
          <w:sz w:val="24"/>
          <w:szCs w:val="24"/>
        </w:rPr>
        <w:t>Presentation Skills (5)</w:t>
      </w:r>
    </w:p>
    <w:p w:rsidR="79A0AB65" w:rsidP="79A0AB65" w:rsidRDefault="79A0AB65" w14:paraId="7D37A1F6" w14:textId="29EF727A">
      <w:pPr>
        <w:pStyle w:val="Normal"/>
        <w:rPr>
          <w:rFonts w:ascii="Times" w:hAnsi="Times" w:eastAsia="Times" w:cs="Times"/>
          <w:b w:val="1"/>
          <w:bCs w:val="1"/>
          <w:sz w:val="24"/>
          <w:szCs w:val="24"/>
        </w:rPr>
      </w:pPr>
    </w:p>
    <w:p w:rsidR="79A0AB65" w:rsidP="79A0AB65" w:rsidRDefault="79A0AB65" w14:paraId="00FEFC6B" w14:textId="3F43EFA7">
      <w:pPr>
        <w:pStyle w:val="Normal"/>
        <w:rPr>
          <w:rFonts w:ascii="Times" w:hAnsi="Times" w:eastAsia="Times" w:cs="Times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6">
    <w:nsid w:val="374b4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4e931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400a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e13b3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e121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d988f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2C45762"/>
    <w:rsid w:val="002CAB29"/>
    <w:rsid w:val="00FCD0BF"/>
    <w:rsid w:val="01A2E94B"/>
    <w:rsid w:val="01CFDE42"/>
    <w:rsid w:val="023B5067"/>
    <w:rsid w:val="0245C6D5"/>
    <w:rsid w:val="03307799"/>
    <w:rsid w:val="0366CA2F"/>
    <w:rsid w:val="04697232"/>
    <w:rsid w:val="05C306DB"/>
    <w:rsid w:val="05EAC169"/>
    <w:rsid w:val="065EF766"/>
    <w:rsid w:val="0665AD08"/>
    <w:rsid w:val="06FCB04D"/>
    <w:rsid w:val="0811AE95"/>
    <w:rsid w:val="085E1997"/>
    <w:rsid w:val="097B46A6"/>
    <w:rsid w:val="0A542BF0"/>
    <w:rsid w:val="0B142947"/>
    <w:rsid w:val="0BEA4239"/>
    <w:rsid w:val="0E1F7D06"/>
    <w:rsid w:val="0E3FCB1E"/>
    <w:rsid w:val="0F0BFAD9"/>
    <w:rsid w:val="0FF98D10"/>
    <w:rsid w:val="10116B3F"/>
    <w:rsid w:val="1180279B"/>
    <w:rsid w:val="11851127"/>
    <w:rsid w:val="133BC8E6"/>
    <w:rsid w:val="15B14E78"/>
    <w:rsid w:val="15E0AD80"/>
    <w:rsid w:val="174A2F17"/>
    <w:rsid w:val="19BB9FB4"/>
    <w:rsid w:val="19C210EB"/>
    <w:rsid w:val="1A08E59F"/>
    <w:rsid w:val="1A49ACB3"/>
    <w:rsid w:val="1A95B360"/>
    <w:rsid w:val="1AECD948"/>
    <w:rsid w:val="1B39934D"/>
    <w:rsid w:val="1B84E4E1"/>
    <w:rsid w:val="1DD8E49C"/>
    <w:rsid w:val="1E425C94"/>
    <w:rsid w:val="1F5C01BE"/>
    <w:rsid w:val="1FB561BF"/>
    <w:rsid w:val="211BC3EC"/>
    <w:rsid w:val="21E3BD5E"/>
    <w:rsid w:val="220645EA"/>
    <w:rsid w:val="22433929"/>
    <w:rsid w:val="22762D9C"/>
    <w:rsid w:val="22C52CC9"/>
    <w:rsid w:val="22E8694D"/>
    <w:rsid w:val="230D0FE2"/>
    <w:rsid w:val="24F4417D"/>
    <w:rsid w:val="259E4970"/>
    <w:rsid w:val="25E2AA9F"/>
    <w:rsid w:val="26587223"/>
    <w:rsid w:val="283231C4"/>
    <w:rsid w:val="28797D5E"/>
    <w:rsid w:val="298B14DF"/>
    <w:rsid w:val="2BAED8ED"/>
    <w:rsid w:val="2C42E122"/>
    <w:rsid w:val="2C9D2955"/>
    <w:rsid w:val="2D698835"/>
    <w:rsid w:val="2D957AB6"/>
    <w:rsid w:val="2DA90A60"/>
    <w:rsid w:val="2E5E13A5"/>
    <w:rsid w:val="2EE28A78"/>
    <w:rsid w:val="30609BDB"/>
    <w:rsid w:val="316E97C7"/>
    <w:rsid w:val="322DDC86"/>
    <w:rsid w:val="32C45762"/>
    <w:rsid w:val="33297DB1"/>
    <w:rsid w:val="3352A48B"/>
    <w:rsid w:val="33A40771"/>
    <w:rsid w:val="347602D4"/>
    <w:rsid w:val="3573EF0E"/>
    <w:rsid w:val="3661B966"/>
    <w:rsid w:val="391C7660"/>
    <w:rsid w:val="39CCF946"/>
    <w:rsid w:val="3A1E29C5"/>
    <w:rsid w:val="3A41EB29"/>
    <w:rsid w:val="3BDE4E9B"/>
    <w:rsid w:val="3BE99414"/>
    <w:rsid w:val="3C446C5B"/>
    <w:rsid w:val="3E8CC3A9"/>
    <w:rsid w:val="3F307F3A"/>
    <w:rsid w:val="3FF7B8E4"/>
    <w:rsid w:val="40A50612"/>
    <w:rsid w:val="40D4BC53"/>
    <w:rsid w:val="41229365"/>
    <w:rsid w:val="42A3B4EA"/>
    <w:rsid w:val="42E97021"/>
    <w:rsid w:val="440EFC44"/>
    <w:rsid w:val="447F95E6"/>
    <w:rsid w:val="448EA78D"/>
    <w:rsid w:val="45806FD2"/>
    <w:rsid w:val="464C404B"/>
    <w:rsid w:val="471354CA"/>
    <w:rsid w:val="4720D4A3"/>
    <w:rsid w:val="472D564C"/>
    <w:rsid w:val="4737DB90"/>
    <w:rsid w:val="4917175B"/>
    <w:rsid w:val="4A07D9C5"/>
    <w:rsid w:val="4ABA4522"/>
    <w:rsid w:val="4B6B7D59"/>
    <w:rsid w:val="4BA6A2B8"/>
    <w:rsid w:val="4C748AFA"/>
    <w:rsid w:val="4E1ED92B"/>
    <w:rsid w:val="4EAA744F"/>
    <w:rsid w:val="4F9490B4"/>
    <w:rsid w:val="4FFF350C"/>
    <w:rsid w:val="50CEBAD6"/>
    <w:rsid w:val="50E183F1"/>
    <w:rsid w:val="51335632"/>
    <w:rsid w:val="521EE5C5"/>
    <w:rsid w:val="534C43AF"/>
    <w:rsid w:val="54C79B14"/>
    <w:rsid w:val="54D3E29D"/>
    <w:rsid w:val="55664159"/>
    <w:rsid w:val="56F002EC"/>
    <w:rsid w:val="57DF959A"/>
    <w:rsid w:val="58A9A26F"/>
    <w:rsid w:val="599FE5A0"/>
    <w:rsid w:val="59EC658F"/>
    <w:rsid w:val="5A20F798"/>
    <w:rsid w:val="5AC1B816"/>
    <w:rsid w:val="5B9DC12B"/>
    <w:rsid w:val="5D019872"/>
    <w:rsid w:val="5D4FDF7B"/>
    <w:rsid w:val="5D91479F"/>
    <w:rsid w:val="5E614D0A"/>
    <w:rsid w:val="5E719F0C"/>
    <w:rsid w:val="5EB5FC44"/>
    <w:rsid w:val="5EEE74BB"/>
    <w:rsid w:val="5F0B4AE7"/>
    <w:rsid w:val="5F41B409"/>
    <w:rsid w:val="6131F46F"/>
    <w:rsid w:val="62F0D76F"/>
    <w:rsid w:val="64129861"/>
    <w:rsid w:val="642DBBE6"/>
    <w:rsid w:val="656CF9CE"/>
    <w:rsid w:val="687BE18C"/>
    <w:rsid w:val="68EE05E0"/>
    <w:rsid w:val="699CA7AB"/>
    <w:rsid w:val="6A04FD85"/>
    <w:rsid w:val="6A476EB7"/>
    <w:rsid w:val="6B0B2E63"/>
    <w:rsid w:val="6B6760CC"/>
    <w:rsid w:val="6BC1738E"/>
    <w:rsid w:val="6E77CF30"/>
    <w:rsid w:val="6EB56A7D"/>
    <w:rsid w:val="6F403B8A"/>
    <w:rsid w:val="6F443236"/>
    <w:rsid w:val="6F47BA77"/>
    <w:rsid w:val="6FC7589C"/>
    <w:rsid w:val="70A7E26A"/>
    <w:rsid w:val="712A5BE5"/>
    <w:rsid w:val="7179591C"/>
    <w:rsid w:val="71A06423"/>
    <w:rsid w:val="72F7048D"/>
    <w:rsid w:val="73239380"/>
    <w:rsid w:val="736E4C37"/>
    <w:rsid w:val="747CCCD3"/>
    <w:rsid w:val="75378897"/>
    <w:rsid w:val="761FEC97"/>
    <w:rsid w:val="763F2B3E"/>
    <w:rsid w:val="76C9E22C"/>
    <w:rsid w:val="7709BCCB"/>
    <w:rsid w:val="772E44C4"/>
    <w:rsid w:val="77E2DDAA"/>
    <w:rsid w:val="781C4601"/>
    <w:rsid w:val="78A0434E"/>
    <w:rsid w:val="79A0AB65"/>
    <w:rsid w:val="7B5389ED"/>
    <w:rsid w:val="7BA68EA5"/>
    <w:rsid w:val="7C015D11"/>
    <w:rsid w:val="7C1B3CAA"/>
    <w:rsid w:val="7D00C57C"/>
    <w:rsid w:val="7E4FA319"/>
    <w:rsid w:val="7E564A28"/>
    <w:rsid w:val="7E6DE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45762"/>
  <w15:chartTrackingRefBased/>
  <w15:docId w15:val="{610EF723-781F-4050-858D-28D43961BA3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91C7660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79A0AB65"/>
    <w:rPr>
      <w:color w:val="467886"/>
      <w:u w:val="single"/>
    </w:rPr>
  </w:style>
  <w:style w:type="paragraph" w:styleId="NoSpacing">
    <w:uiPriority w:val="1"/>
    <w:name w:val="No Spacing"/>
    <w:qFormat/>
    <w:rsid w:val="79A0AB65"/>
    <w:pPr>
      <w:spacing w:after="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" mc:Ignorable="w14">
    <w:name xmlns:w="http://schemas.openxmlformats.org/wordprocessingml/2006/main" w:val="Grid Table 1 Light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28c1166df714f2b" /><Relationship Type="http://schemas.openxmlformats.org/officeDocument/2006/relationships/hyperlink" Target="https://pubs.rsc.org/en/content/articlepdf/2013/lc/c3lc50427a)" TargetMode="External" Id="R5a6a3772eb1b45d1" /><Relationship Type="http://schemas.openxmlformats.org/officeDocument/2006/relationships/hyperlink" Target="https://www.ee.columbia.edu/~marios/matlab/MatlabStyle1p5.pdf" TargetMode="External" Id="Rfef2a31a26a6433a" /><Relationship Type="http://schemas.openxmlformats.org/officeDocument/2006/relationships/hyperlink" Target="https://www.iso.org/obp/ui/en/" TargetMode="External" Id="R546ac511575c42bb" /><Relationship Type="http://schemas.openxmlformats.org/officeDocument/2006/relationships/hyperlink" Target="https://www.iso.org/obp/ui/en/" TargetMode="External" Id="R11def8b8ce8c47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DFB23BD9BB14DBAA00A09D22FB835" ma:contentTypeVersion="8" ma:contentTypeDescription="Create a new document." ma:contentTypeScope="" ma:versionID="4ab912bfe781565cb0d2de860326c6e6">
  <xsd:schema xmlns:xsd="http://www.w3.org/2001/XMLSchema" xmlns:xs="http://www.w3.org/2001/XMLSchema" xmlns:p="http://schemas.microsoft.com/office/2006/metadata/properties" xmlns:ns2="eb5155ac-509b-4df1-8c7d-3e0eccb07f7b" targetNamespace="http://schemas.microsoft.com/office/2006/metadata/properties" ma:root="true" ma:fieldsID="aeb7206ff48990ab4078174717aba629" ns2:_="">
    <xsd:import namespace="eb5155ac-509b-4df1-8c7d-3e0eccb07f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5155ac-509b-4df1-8c7d-3e0eccb07f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9A0C9B0-E9A6-4509-A662-9874A62B8007}"/>
</file>

<file path=customXml/itemProps2.xml><?xml version="1.0" encoding="utf-8"?>
<ds:datastoreItem xmlns:ds="http://schemas.openxmlformats.org/officeDocument/2006/customXml" ds:itemID="{AEFCDD13-0335-4BF8-B409-FBE5F759A565}"/>
</file>

<file path=customXml/itemProps3.xml><?xml version="1.0" encoding="utf-8"?>
<ds:datastoreItem xmlns:ds="http://schemas.openxmlformats.org/officeDocument/2006/customXml" ds:itemID="{E86753AF-5AF7-46F0-9124-A4B5B4C7BEAA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Jonathan Kim</dc:creator>
  <keywords/>
  <dc:description/>
  <dcterms:created xsi:type="dcterms:W3CDTF">2025-10-07T17:08:25.0000000Z</dcterms:created>
  <dcterms:modified xsi:type="dcterms:W3CDTF">2025-10-09T19:15:59.2724059Z</dcterms:modified>
  <lastModifiedBy>Demetrius Schank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0x010100797DFB23BD9BB14DBAA00A09D22FB835</vt:lpwstr>
  </property>
</Properties>
</file>