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B4550" w:rsidP="00523EB0" w:rsidRDefault="00F511C8" w14:paraId="19AD6898" w14:textId="223D5E55">
      <w:pPr>
        <w:pStyle w:val="Title"/>
      </w:pPr>
      <w:r>
        <w:t>Team Progress Summary</w:t>
      </w:r>
    </w:p>
    <w:p w:rsidR="003D7E93" w:rsidP="003D7E93" w:rsidRDefault="003D7E93" w14:paraId="70AC7892" w14:textId="50E1A668">
      <w:pPr>
        <w:pStyle w:val="Subtitle"/>
        <w:rPr/>
      </w:pPr>
      <w:r w:rsidR="003D7E93">
        <w:rPr/>
        <w:t xml:space="preserve">Week: </w:t>
      </w:r>
      <w:r w:rsidR="73618408">
        <w:rPr/>
        <w:t>13</w:t>
      </w:r>
    </w:p>
    <w:p w:rsidR="003D7E93" w:rsidP="60FB9267" w:rsidRDefault="003D7E93" w14:textId="7470B0D9" w14:paraId="2852320B">
      <w:pPr>
        <w:pStyle w:val="Subtitle"/>
        <w:rPr>
          <w:highlight w:val="yellow"/>
        </w:rPr>
      </w:pPr>
      <w:r w:rsidR="003D7E93">
        <w:rPr/>
        <w:t xml:space="preserve">Participating Group Members: </w:t>
      </w:r>
    </w:p>
    <w:p w:rsidR="1A204A3E" w:rsidP="12D8F16B" w:rsidRDefault="1A204A3E" w14:paraId="28DE54E5" w14:textId="1E4FBEDA">
      <w:pPr>
        <w:pStyle w:val="Normal"/>
      </w:pPr>
      <w:r w:rsidR="1A204A3E">
        <w:rPr/>
        <w:t>John Ahn</w:t>
      </w:r>
      <w:r w:rsidR="06494A30">
        <w:rPr/>
        <w:t>, Jonathan Kim</w:t>
      </w:r>
      <w:r w:rsidR="5798F436">
        <w:drawing>
          <wp:anchor distT="0" distB="0" distL="114300" distR="114300" simplePos="0" relativeHeight="251658240" behindDoc="0" locked="0" layoutInCell="1" allowOverlap="1" wp14:editId="7367F9F9" wp14:anchorId="5CCF4E19">
            <wp:simplePos x="0" y="0"/>
            <wp:positionH relativeFrom="column">
              <wp:posOffset>3962400</wp:posOffset>
            </wp:positionH>
            <wp:positionV relativeFrom="paragraph">
              <wp:posOffset>104775</wp:posOffset>
            </wp:positionV>
            <wp:extent cx="1943100" cy="1828800"/>
            <wp:effectExtent l="0" t="0" r="0" b="0"/>
            <wp:wrapNone/>
            <wp:docPr id="1531585626" name="Picture 1">
              <a:extLst>
                <a:ext uri="{FF2B5EF4-FFF2-40B4-BE49-F238E27FC236}">
                  <a16:creationId xmlns:a16="http://schemas.microsoft.com/office/drawing/2014/main" id="{F436D818-3C06-43A9-A29E-2BD03CB82BD7}"/>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pic:spPr>
                </pic:pic>
              </a:graphicData>
            </a:graphic>
            <wp14:sizeRelH relativeFrom="page">
              <wp14:pctWidth>0</wp14:pctWidth>
            </wp14:sizeRelH>
            <wp14:sizeRelV relativeFrom="page">
              <wp14:pctHeight>0</wp14:pctHeight>
            </wp14:sizeRelV>
          </wp:anchor>
        </w:drawing>
      </w:r>
    </w:p>
    <w:p w:rsidR="5798F436" w:rsidP="5798F436" w:rsidRDefault="5798F436" w14:paraId="13A9A192" w14:textId="1E1C7871">
      <w:pPr>
        <w:pStyle w:val="Normal"/>
        <w:numPr>
          <w:ilvl w:val="0"/>
          <w:numId w:val="0"/>
        </w:numPr>
      </w:pPr>
    </w:p>
    <w:p w:rsidR="5798F436" w:rsidP="5798F436" w:rsidRDefault="5798F436" w14:paraId="316DCAD9" w14:textId="4D7EE37F">
      <w:pPr>
        <w:pStyle w:val="Normal"/>
        <w:numPr>
          <w:ilvl w:val="0"/>
          <w:numId w:val="0"/>
        </w:numPr>
      </w:pPr>
    </w:p>
    <w:p w:rsidR="5798F436" w:rsidP="5798F436" w:rsidRDefault="5798F436" w14:paraId="3FC0D193" w14:textId="2DD857B5">
      <w:pPr>
        <w:pStyle w:val="Normal"/>
        <w:numPr>
          <w:ilvl w:val="0"/>
          <w:numId w:val="0"/>
        </w:numPr>
      </w:pPr>
    </w:p>
    <w:p w:rsidR="5798F436" w:rsidP="5798F436" w:rsidRDefault="5798F436" w14:paraId="68A9DFCC" w14:textId="039FDBC6">
      <w:pPr>
        <w:pStyle w:val="Normal"/>
        <w:numPr>
          <w:ilvl w:val="0"/>
          <w:numId w:val="0"/>
        </w:numPr>
      </w:pPr>
    </w:p>
    <w:p w:rsidR="5798F436" w:rsidP="5798F436" w:rsidRDefault="5798F436" w14:paraId="70C57DFE" w14:textId="5BB44D40">
      <w:pPr>
        <w:pStyle w:val="Normal"/>
        <w:numPr>
          <w:ilvl w:val="0"/>
          <w:numId w:val="0"/>
        </w:numPr>
      </w:pPr>
    </w:p>
    <w:p w:rsidR="003D7E93" w:rsidP="60FB9267" w:rsidRDefault="003D7E93" w14:paraId="2D591205" w14:textId="6F8316B0">
      <w:pPr>
        <w:pStyle w:val="Normal"/>
        <w:numPr>
          <w:ilvl w:val="0"/>
          <w:numId w:val="0"/>
        </w:numPr>
      </w:pPr>
    </w:p>
    <w:p w:rsidR="003D7E93" w:rsidP="60FB9267" w:rsidRDefault="003D7E93" w14:paraId="7E1061A8" w14:textId="03562819">
      <w:pPr>
        <w:pStyle w:val="Subtitle"/>
        <w:suppressLineNumbers w:val="0"/>
        <w:bidi w:val="0"/>
        <w:spacing w:before="0" w:beforeAutospacing="off" w:after="160" w:afterAutospacing="off" w:line="259" w:lineRule="auto"/>
        <w:ind w:left="0" w:right="0"/>
        <w:jc w:val="left"/>
        <w:rPr/>
      </w:pPr>
      <w:r w:rsidR="003D7E93">
        <w:rPr/>
        <w:t xml:space="preserve">Submission Date: </w:t>
      </w:r>
    </w:p>
    <w:p w:rsidR="003D7E93" w:rsidP="0020042C" w:rsidRDefault="0020042C" w14:paraId="61205B66" w14:textId="1B1DC292">
      <w:pPr>
        <w:pStyle w:val="Heading1"/>
      </w:pPr>
      <w:r w:rsidR="0020042C">
        <w:rPr/>
        <w:t>Group Member Timecards</w:t>
      </w:r>
    </w:p>
    <w:p w:rsidR="0088624E" w:rsidRDefault="005648CA" w14:paraId="5EA1EFBF" w14:textId="47BF3F5F">
      <w:r w:rsidR="005648CA">
        <w:rPr/>
        <w:t>All</w:t>
      </w:r>
      <w:r w:rsidR="00293D4D">
        <w:rPr/>
        <w:t xml:space="preserve"> in</w:t>
      </w:r>
      <w:r w:rsidR="00936398">
        <w:rPr/>
        <w:t>structio</w:t>
      </w:r>
      <w:r w:rsidR="0082606E">
        <w:rPr/>
        <w:t>ns</w:t>
      </w:r>
      <w:r w:rsidR="00D80535">
        <w:rPr/>
        <w:t xml:space="preserve"> and sam</w:t>
      </w:r>
      <w:r w:rsidR="006B7102">
        <w:rPr/>
        <w:t>ple inf</w:t>
      </w:r>
      <w:r w:rsidR="00AC17DC">
        <w:rPr/>
        <w:t>ormation</w:t>
      </w:r>
      <w:r w:rsidR="00337C26">
        <w:rPr/>
        <w:t xml:space="preserve"> sh</w:t>
      </w:r>
      <w:r w:rsidR="00C32D70">
        <w:rPr/>
        <w:t xml:space="preserve">ould be </w:t>
      </w:r>
      <w:r w:rsidR="00C32D70">
        <w:rPr/>
        <w:t>d</w:t>
      </w:r>
      <w:r w:rsidR="00C13E43">
        <w:rPr/>
        <w:t>eleted</w:t>
      </w:r>
      <w:r w:rsidR="00C13E43">
        <w:rPr/>
        <w:t xml:space="preserve"> before submis</w:t>
      </w:r>
      <w:r w:rsidR="001D7F2D">
        <w:rPr/>
        <w:t>sion</w:t>
      </w:r>
    </w:p>
    <w:p w:rsidR="0020042C" w:rsidP="12D8F16B" w:rsidRDefault="0020042C" w14:paraId="1D5320AF" w14:textId="669CDB63">
      <w:pPr>
        <w:pStyle w:val="Heading2"/>
      </w:pPr>
      <w:r w:rsidR="0020042C">
        <w:rPr/>
        <w:t xml:space="preserve">Group Member </w:t>
      </w:r>
      <w:r w:rsidR="008E4034">
        <w:rPr/>
        <w:t>(</w:t>
      </w:r>
      <w:r w:rsidR="440671AA">
        <w:rPr/>
        <w:t>John A</w:t>
      </w:r>
      <w:r w:rsidR="302BE160">
        <w:rPr/>
        <w:t>)</w:t>
      </w:r>
    </w:p>
    <w:tbl>
      <w:tblPr>
        <w:tblStyle w:val="TableGrid"/>
        <w:tblW w:w="9350" w:type="dxa"/>
        <w:tblLook w:val="04A0" w:firstRow="1" w:lastRow="0" w:firstColumn="1" w:lastColumn="0" w:noHBand="0" w:noVBand="1"/>
      </w:tblPr>
      <w:tblGrid>
        <w:gridCol w:w="796"/>
        <w:gridCol w:w="1290"/>
        <w:gridCol w:w="1002"/>
        <w:gridCol w:w="1231"/>
        <w:gridCol w:w="931"/>
        <w:gridCol w:w="2619"/>
        <w:gridCol w:w="1481"/>
      </w:tblGrid>
      <w:tr w:rsidRPr="0020042C" w:rsidR="0020042C" w:rsidTr="12D8F16B" w14:paraId="1318253C" w14:textId="77777777">
        <w:trPr>
          <w:trHeight w:val="290"/>
        </w:trPr>
        <w:tc>
          <w:tcPr>
            <w:tcW w:w="796" w:type="dxa"/>
            <w:noWrap/>
            <w:tcMar/>
            <w:hideMark/>
          </w:tcPr>
          <w:p w:rsidRPr="0020042C" w:rsidR="0020042C" w:rsidP="0020042C" w:rsidRDefault="0020042C" w14:paraId="11F0CDE4" w14:textId="77777777">
            <w:pPr>
              <w:rPr>
                <w:b w:val="1"/>
                <w:bCs w:val="1"/>
              </w:rPr>
            </w:pPr>
            <w:r w:rsidRPr="12D8F16B" w:rsidR="0020042C">
              <w:rPr>
                <w:b w:val="1"/>
                <w:bCs w:val="1"/>
              </w:rPr>
              <w:t>Week</w:t>
            </w:r>
          </w:p>
        </w:tc>
        <w:tc>
          <w:tcPr>
            <w:tcW w:w="1290" w:type="dxa"/>
            <w:noWrap/>
            <w:tcMar/>
            <w:hideMark/>
          </w:tcPr>
          <w:p w:rsidRPr="0020042C" w:rsidR="0020042C" w:rsidP="0020042C" w:rsidRDefault="0020042C" w14:paraId="5E1771AD" w14:textId="77777777">
            <w:pPr>
              <w:rPr>
                <w:b w:val="1"/>
                <w:bCs w:val="1"/>
              </w:rPr>
            </w:pPr>
            <w:r w:rsidRPr="12D8F16B" w:rsidR="0020042C">
              <w:rPr>
                <w:b w:val="1"/>
                <w:bCs w:val="1"/>
              </w:rPr>
              <w:t>Date</w:t>
            </w:r>
          </w:p>
        </w:tc>
        <w:tc>
          <w:tcPr>
            <w:tcW w:w="1002" w:type="dxa"/>
            <w:noWrap/>
            <w:tcMar/>
            <w:hideMark/>
          </w:tcPr>
          <w:p w:rsidRPr="0020042C" w:rsidR="0020042C" w:rsidP="0020042C" w:rsidRDefault="0020042C" w14:paraId="4470EF7C" w14:textId="77777777">
            <w:pPr>
              <w:rPr>
                <w:b w:val="1"/>
                <w:bCs w:val="1"/>
              </w:rPr>
            </w:pPr>
            <w:r w:rsidRPr="12D8F16B" w:rsidR="0020042C">
              <w:rPr>
                <w:b w:val="1"/>
                <w:bCs w:val="1"/>
              </w:rPr>
              <w:t>Start Time</w:t>
            </w:r>
          </w:p>
        </w:tc>
        <w:tc>
          <w:tcPr>
            <w:tcW w:w="1231" w:type="dxa"/>
            <w:noWrap/>
            <w:tcMar/>
            <w:hideMark/>
          </w:tcPr>
          <w:p w:rsidRPr="0020042C" w:rsidR="0020042C" w:rsidP="0020042C" w:rsidRDefault="0020042C" w14:paraId="3BA048A1" w14:textId="77777777">
            <w:pPr>
              <w:rPr>
                <w:b w:val="1"/>
                <w:bCs w:val="1"/>
              </w:rPr>
            </w:pPr>
            <w:r w:rsidRPr="12D8F16B" w:rsidR="0020042C">
              <w:rPr>
                <w:b w:val="1"/>
                <w:bCs w:val="1"/>
              </w:rPr>
              <w:t>End Time</w:t>
            </w:r>
          </w:p>
        </w:tc>
        <w:tc>
          <w:tcPr>
            <w:tcW w:w="931" w:type="dxa"/>
            <w:noWrap/>
            <w:tcMar/>
            <w:hideMark/>
          </w:tcPr>
          <w:p w:rsidRPr="0020042C" w:rsidR="0020042C" w:rsidP="0020042C" w:rsidRDefault="0020042C" w14:paraId="0F0F2780" w14:textId="77777777">
            <w:pPr>
              <w:rPr>
                <w:b w:val="1"/>
                <w:bCs w:val="1"/>
              </w:rPr>
            </w:pPr>
            <w:r w:rsidRPr="12D8F16B" w:rsidR="0020042C">
              <w:rPr>
                <w:b w:val="1"/>
                <w:bCs w:val="1"/>
              </w:rPr>
              <w:t>Total Time</w:t>
            </w:r>
          </w:p>
        </w:tc>
        <w:tc>
          <w:tcPr>
            <w:tcW w:w="2619" w:type="dxa"/>
            <w:noWrap/>
            <w:tcMar/>
            <w:hideMark/>
          </w:tcPr>
          <w:p w:rsidRPr="0020042C" w:rsidR="0020042C" w:rsidP="0020042C" w:rsidRDefault="0020042C" w14:paraId="536B1943" w14:textId="77777777">
            <w:pPr>
              <w:rPr>
                <w:b w:val="1"/>
                <w:bCs w:val="1"/>
              </w:rPr>
            </w:pPr>
            <w:r w:rsidRPr="12D8F16B" w:rsidR="0020042C">
              <w:rPr>
                <w:b w:val="1"/>
                <w:bCs w:val="1"/>
              </w:rPr>
              <w:t>Task</w:t>
            </w:r>
          </w:p>
        </w:tc>
        <w:tc>
          <w:tcPr>
            <w:tcW w:w="1481" w:type="dxa"/>
            <w:noWrap/>
            <w:tcMar/>
            <w:hideMark/>
          </w:tcPr>
          <w:p w:rsidRPr="0020042C" w:rsidR="0020042C" w:rsidP="0020042C" w:rsidRDefault="0020042C" w14:paraId="4EB50F48" w14:textId="77777777">
            <w:pPr>
              <w:rPr>
                <w:b w:val="1"/>
                <w:bCs w:val="1"/>
              </w:rPr>
            </w:pPr>
            <w:r w:rsidRPr="12D8F16B" w:rsidR="0020042C">
              <w:rPr>
                <w:b w:val="1"/>
                <w:bCs w:val="1"/>
              </w:rPr>
              <w:t>Completion Status</w:t>
            </w:r>
          </w:p>
        </w:tc>
      </w:tr>
      <w:tr w:rsidRPr="0020042C" w:rsidR="0020042C" w:rsidTr="12D8F16B" w14:paraId="3831F062" w14:textId="77777777">
        <w:trPr>
          <w:trHeight w:val="1350"/>
        </w:trPr>
        <w:tc>
          <w:tcPr>
            <w:tcW w:w="796" w:type="dxa"/>
            <w:noWrap/>
            <w:tcMar/>
            <w:hideMark/>
          </w:tcPr>
          <w:p w:rsidRPr="0020042C" w:rsidR="0020042C" w:rsidP="0020042C" w:rsidRDefault="0020042C" w14:paraId="20592DBD" w14:textId="59F2C2B9">
            <w:r w:rsidR="1CFE51D8">
              <w:rPr/>
              <w:t>3</w:t>
            </w:r>
          </w:p>
        </w:tc>
        <w:tc>
          <w:tcPr>
            <w:tcW w:w="1290" w:type="dxa"/>
            <w:noWrap/>
            <w:tcMar/>
            <w:hideMark/>
          </w:tcPr>
          <w:p w:rsidRPr="0064145A" w:rsidR="0020042C" w:rsidP="12D8F16B" w:rsidRDefault="0020042C" w14:paraId="183C7551" w14:textId="71DFB133">
            <w:pPr/>
            <w:r w:rsidR="740EFD8F">
              <w:rPr/>
              <w:t>11/15/25</w:t>
            </w:r>
          </w:p>
        </w:tc>
        <w:tc>
          <w:tcPr>
            <w:tcW w:w="1002" w:type="dxa"/>
            <w:noWrap/>
            <w:tcMar/>
            <w:hideMark/>
          </w:tcPr>
          <w:p w:rsidRPr="0064145A" w:rsidR="0020042C" w:rsidP="12D8F16B" w:rsidRDefault="0020042C" w14:paraId="626D6D1B" w14:textId="53334A64">
            <w:pPr/>
            <w:r w:rsidR="740EFD8F">
              <w:rPr/>
              <w:t>6:00</w:t>
            </w:r>
          </w:p>
        </w:tc>
        <w:tc>
          <w:tcPr>
            <w:tcW w:w="1231" w:type="dxa"/>
            <w:noWrap/>
            <w:tcMar/>
            <w:hideMark/>
          </w:tcPr>
          <w:p w:rsidRPr="0064145A" w:rsidR="0020042C" w:rsidP="12D8F16B" w:rsidRDefault="0020042C" w14:paraId="1AFF85FE" w14:textId="18097993">
            <w:pPr/>
            <w:r w:rsidR="740EFD8F">
              <w:rPr/>
              <w:t>8:00</w:t>
            </w:r>
          </w:p>
        </w:tc>
        <w:tc>
          <w:tcPr>
            <w:tcW w:w="931" w:type="dxa"/>
            <w:noWrap/>
            <w:tcMar/>
            <w:hideMark/>
          </w:tcPr>
          <w:p w:rsidRPr="0064145A" w:rsidR="0020042C" w:rsidP="12D8F16B" w:rsidRDefault="0020042C" w14:paraId="57C42B4D" w14:textId="61103444">
            <w:pPr/>
            <w:r w:rsidR="740EFD8F">
              <w:rPr/>
              <w:t>2:00</w:t>
            </w:r>
          </w:p>
        </w:tc>
        <w:tc>
          <w:tcPr>
            <w:tcW w:w="2619" w:type="dxa"/>
            <w:tcMar/>
            <w:hideMark/>
          </w:tcPr>
          <w:p w:rsidRPr="0064145A" w:rsidR="0020042C" w:rsidP="12D8F16B" w:rsidRDefault="0020042C" w14:paraId="1BBE147F" w14:textId="490BA4E1">
            <w:pPr/>
            <w:r w:rsidR="740EFD8F">
              <w:rPr/>
              <w:t>I created a quick video of what our goal for the software could look like</w:t>
            </w:r>
          </w:p>
        </w:tc>
        <w:tc>
          <w:tcPr>
            <w:tcW w:w="1481" w:type="dxa"/>
            <w:noWrap/>
            <w:tcMar/>
            <w:hideMark/>
          </w:tcPr>
          <w:p w:rsidRPr="0064145A" w:rsidR="0020042C" w:rsidP="12D8F16B" w:rsidRDefault="0020042C" w14:paraId="662518B6" w14:textId="7AB9FFD2">
            <w:pPr/>
            <w:r w:rsidR="740EFD8F">
              <w:rPr/>
              <w:t>100</w:t>
            </w:r>
          </w:p>
        </w:tc>
      </w:tr>
      <w:tr w:rsidRPr="0020042C" w:rsidR="0020042C" w:rsidTr="12D8F16B" w14:paraId="4FC09C65" w14:textId="77777777">
        <w:trPr>
          <w:trHeight w:val="1170"/>
        </w:trPr>
        <w:tc>
          <w:tcPr>
            <w:tcW w:w="796" w:type="dxa"/>
            <w:noWrap/>
            <w:tcMar/>
            <w:hideMark/>
          </w:tcPr>
          <w:p w:rsidRPr="0020042C" w:rsidR="0020042C" w:rsidP="0020042C" w:rsidRDefault="0020042C" w14:paraId="6EDFB983" w14:textId="77777777"/>
        </w:tc>
        <w:tc>
          <w:tcPr>
            <w:tcW w:w="1290" w:type="dxa"/>
            <w:noWrap/>
            <w:tcMar/>
            <w:hideMark/>
          </w:tcPr>
          <w:p w:rsidR="12D8F16B" w:rsidRDefault="12D8F16B" w14:paraId="5401F90F" w14:textId="05D352E4">
            <w:r w:rsidR="12D8F16B">
              <w:rPr/>
              <w:t>11/18/25</w:t>
            </w:r>
          </w:p>
        </w:tc>
        <w:tc>
          <w:tcPr>
            <w:tcW w:w="1002" w:type="dxa"/>
            <w:noWrap/>
            <w:tcMar/>
            <w:hideMark/>
          </w:tcPr>
          <w:p w:rsidR="12D8F16B" w:rsidRDefault="12D8F16B" w14:paraId="028E5EB4" w14:textId="0D86500C">
            <w:r w:rsidR="12D8F16B">
              <w:rPr/>
              <w:t>1:00</w:t>
            </w:r>
          </w:p>
        </w:tc>
        <w:tc>
          <w:tcPr>
            <w:tcW w:w="1231" w:type="dxa"/>
            <w:noWrap/>
            <w:tcMar/>
            <w:hideMark/>
          </w:tcPr>
          <w:p w:rsidR="12D8F16B" w:rsidRDefault="12D8F16B" w14:paraId="1DDAB51C" w14:textId="670AEE23">
            <w:r w:rsidR="12D8F16B">
              <w:rPr/>
              <w:t>2:15</w:t>
            </w:r>
          </w:p>
        </w:tc>
        <w:tc>
          <w:tcPr>
            <w:tcW w:w="931" w:type="dxa"/>
            <w:noWrap/>
            <w:tcMar/>
            <w:hideMark/>
          </w:tcPr>
          <w:p w:rsidR="12D8F16B" w:rsidRDefault="12D8F16B" w14:paraId="27ABF435" w14:textId="050FCB35">
            <w:r w:rsidR="12D8F16B">
              <w:rPr/>
              <w:t>1:15</w:t>
            </w:r>
          </w:p>
        </w:tc>
        <w:tc>
          <w:tcPr>
            <w:tcW w:w="2619" w:type="dxa"/>
            <w:tcMar/>
            <w:hideMark/>
          </w:tcPr>
          <w:p w:rsidR="12D8F16B" w:rsidRDefault="12D8F16B" w14:paraId="51390FAC" w14:textId="3917CA65">
            <w:r w:rsidR="12D8F16B">
              <w:rPr/>
              <w:t>Create TPS</w:t>
            </w:r>
          </w:p>
          <w:p w:rsidR="12D8F16B" w:rsidRDefault="12D8F16B" w14:paraId="0710C7AF" w14:textId="04367744">
            <w:r w:rsidR="12D8F16B">
              <w:rPr/>
              <w:t>Work on final prep slides</w:t>
            </w:r>
          </w:p>
        </w:tc>
        <w:tc>
          <w:tcPr>
            <w:tcW w:w="1481" w:type="dxa"/>
            <w:noWrap/>
            <w:tcMar/>
            <w:hideMark/>
          </w:tcPr>
          <w:p w:rsidRPr="0064145A" w:rsidR="0020042C" w:rsidP="12D8F16B" w:rsidRDefault="0020042C" w14:paraId="2BC56BAD" w14:textId="51E5A0A5">
            <w:pPr/>
          </w:p>
        </w:tc>
      </w:tr>
      <w:tr w:rsidRPr="0020042C" w:rsidR="0020042C" w:rsidTr="12D8F16B" w14:paraId="3F30292E" w14:textId="77777777">
        <w:trPr>
          <w:trHeight w:val="1160"/>
        </w:trPr>
        <w:tc>
          <w:tcPr>
            <w:tcW w:w="796" w:type="dxa"/>
            <w:noWrap/>
            <w:tcMar/>
            <w:hideMark/>
          </w:tcPr>
          <w:p w:rsidRPr="0020042C" w:rsidR="0020042C" w:rsidP="0020042C" w:rsidRDefault="0020042C" w14:paraId="2B3CB2A6" w14:textId="77777777"/>
        </w:tc>
        <w:tc>
          <w:tcPr>
            <w:tcW w:w="1290" w:type="dxa"/>
            <w:noWrap/>
            <w:tcMar/>
            <w:hideMark/>
          </w:tcPr>
          <w:p w:rsidR="12D8F16B" w:rsidRDefault="12D8F16B" w14:paraId="487357FB" w14:textId="145C4C53">
            <w:r w:rsidR="12D8F16B">
              <w:rPr/>
              <w:t>1120/25</w:t>
            </w:r>
          </w:p>
        </w:tc>
        <w:tc>
          <w:tcPr>
            <w:tcW w:w="1002" w:type="dxa"/>
            <w:noWrap/>
            <w:tcMar/>
            <w:hideMark/>
          </w:tcPr>
          <w:p w:rsidR="12D8F16B" w:rsidRDefault="12D8F16B" w14:paraId="3030CE01" w14:textId="52764B55">
            <w:r w:rsidR="12D8F16B">
              <w:rPr/>
              <w:t>1:00</w:t>
            </w:r>
          </w:p>
        </w:tc>
        <w:tc>
          <w:tcPr>
            <w:tcW w:w="1231" w:type="dxa"/>
            <w:noWrap/>
            <w:tcMar/>
            <w:hideMark/>
          </w:tcPr>
          <w:p w:rsidR="12D8F16B" w:rsidRDefault="12D8F16B" w14:paraId="002F4D37" w14:textId="767B03E4">
            <w:r w:rsidR="12D8F16B">
              <w:rPr/>
              <w:t>2:15</w:t>
            </w:r>
          </w:p>
        </w:tc>
        <w:tc>
          <w:tcPr>
            <w:tcW w:w="931" w:type="dxa"/>
            <w:noWrap/>
            <w:tcMar/>
            <w:hideMark/>
          </w:tcPr>
          <w:p w:rsidR="12D8F16B" w:rsidRDefault="12D8F16B" w14:paraId="45EEF04E" w14:textId="18A612D3">
            <w:r w:rsidR="12D8F16B">
              <w:rPr/>
              <w:t>1:15</w:t>
            </w:r>
          </w:p>
        </w:tc>
        <w:tc>
          <w:tcPr>
            <w:tcW w:w="2619" w:type="dxa"/>
            <w:tcMar/>
            <w:hideMark/>
          </w:tcPr>
          <w:p w:rsidR="76C95828" w:rsidRDefault="76C95828" w14:paraId="430CD2B1" w14:textId="4C307B0C">
            <w:r w:rsidR="76C95828">
              <w:rPr/>
              <w:t>T</w:t>
            </w:r>
            <w:r w:rsidR="162AB626">
              <w:rPr/>
              <w:t xml:space="preserve">urn in final prep </w:t>
            </w:r>
            <w:r w:rsidR="4C263C80">
              <w:rPr/>
              <w:t>doc</w:t>
            </w:r>
          </w:p>
          <w:p w:rsidR="4C263C80" w:rsidRDefault="4C263C80" w14:paraId="56889965" w14:textId="3A7CFDA2">
            <w:r w:rsidR="4C263C80">
              <w:rPr/>
              <w:t>Continue working on the slides</w:t>
            </w:r>
          </w:p>
        </w:tc>
        <w:tc>
          <w:tcPr>
            <w:tcW w:w="1481" w:type="dxa"/>
            <w:noWrap/>
            <w:tcMar/>
            <w:hideMark/>
          </w:tcPr>
          <w:p w:rsidRPr="0064145A" w:rsidR="0020042C" w:rsidP="12D8F16B" w:rsidRDefault="0020042C" w14:paraId="04475262" w14:textId="216FD1C9">
            <w:pPr/>
          </w:p>
        </w:tc>
      </w:tr>
    </w:tbl>
    <w:p w:rsidR="0020042C" w:rsidP="0020042C" w:rsidRDefault="0020042C" w14:paraId="78B29D40" w14:textId="77777777"/>
    <w:p w:rsidR="0020042C" w:rsidP="12D8F16B" w:rsidRDefault="0020042C" w14:paraId="47FEBE1B" w14:textId="165E8405">
      <w:pPr>
        <w:pStyle w:val="Heading2"/>
      </w:pPr>
      <w:r w:rsidR="0020042C">
        <w:rPr/>
        <w:t>Group Member 2</w:t>
      </w:r>
      <w:r w:rsidR="00A97E4B">
        <w:rPr/>
        <w:t>(</w:t>
      </w:r>
      <w:r w:rsidR="47F479CD">
        <w:rPr/>
        <w:t>Jonathan Kim</w:t>
      </w:r>
      <w:r w:rsidR="00A97E4B">
        <w:rPr/>
        <w:t>)</w:t>
      </w:r>
    </w:p>
    <w:tbl>
      <w:tblPr>
        <w:tblStyle w:val="TableGrid"/>
        <w:tblW w:w="9350" w:type="dxa"/>
        <w:tblLook w:val="04A0" w:firstRow="1" w:lastRow="0" w:firstColumn="1" w:lastColumn="0" w:noHBand="0" w:noVBand="1"/>
      </w:tblPr>
      <w:tblGrid>
        <w:gridCol w:w="796"/>
        <w:gridCol w:w="1170"/>
        <w:gridCol w:w="855"/>
        <w:gridCol w:w="780"/>
        <w:gridCol w:w="915"/>
        <w:gridCol w:w="3353"/>
        <w:gridCol w:w="1481"/>
      </w:tblGrid>
      <w:tr w:rsidR="60FB9267" w:rsidTr="12D8F16B" w14:paraId="674BE86B">
        <w:trPr>
          <w:trHeight w:val="300"/>
        </w:trPr>
        <w:tc>
          <w:tcPr>
            <w:tcW w:w="796" w:type="dxa"/>
            <w:tcMar/>
          </w:tcPr>
          <w:p w:rsidR="60FB9267" w:rsidP="60FB9267" w:rsidRDefault="60FB9267" w14:paraId="2E56E2CC">
            <w:pPr>
              <w:rPr>
                <w:b w:val="1"/>
                <w:bCs w:val="1"/>
              </w:rPr>
            </w:pPr>
            <w:r w:rsidRPr="12D8F16B" w:rsidR="296B65BC">
              <w:rPr>
                <w:b w:val="1"/>
                <w:bCs w:val="1"/>
              </w:rPr>
              <w:t>Week</w:t>
            </w:r>
          </w:p>
        </w:tc>
        <w:tc>
          <w:tcPr>
            <w:tcW w:w="1170" w:type="dxa"/>
            <w:tcMar/>
          </w:tcPr>
          <w:p w:rsidR="60FB9267" w:rsidP="60FB9267" w:rsidRDefault="60FB9267" w14:paraId="6414219C">
            <w:pPr>
              <w:rPr>
                <w:b w:val="1"/>
                <w:bCs w:val="1"/>
              </w:rPr>
            </w:pPr>
            <w:r w:rsidRPr="12D8F16B" w:rsidR="296B65BC">
              <w:rPr>
                <w:b w:val="1"/>
                <w:bCs w:val="1"/>
              </w:rPr>
              <w:t>Date</w:t>
            </w:r>
          </w:p>
        </w:tc>
        <w:tc>
          <w:tcPr>
            <w:tcW w:w="855" w:type="dxa"/>
            <w:tcMar/>
          </w:tcPr>
          <w:p w:rsidR="60FB9267" w:rsidP="60FB9267" w:rsidRDefault="60FB9267" w14:paraId="65EFD61D">
            <w:pPr>
              <w:rPr>
                <w:b w:val="1"/>
                <w:bCs w:val="1"/>
              </w:rPr>
            </w:pPr>
            <w:r w:rsidRPr="12D8F16B" w:rsidR="296B65BC">
              <w:rPr>
                <w:b w:val="1"/>
                <w:bCs w:val="1"/>
              </w:rPr>
              <w:t>Start Time</w:t>
            </w:r>
          </w:p>
        </w:tc>
        <w:tc>
          <w:tcPr>
            <w:tcW w:w="780" w:type="dxa"/>
            <w:tcMar/>
          </w:tcPr>
          <w:p w:rsidR="60FB9267" w:rsidP="60FB9267" w:rsidRDefault="60FB9267" w14:paraId="41AED92A">
            <w:pPr>
              <w:rPr>
                <w:b w:val="1"/>
                <w:bCs w:val="1"/>
              </w:rPr>
            </w:pPr>
            <w:r w:rsidRPr="12D8F16B" w:rsidR="296B65BC">
              <w:rPr>
                <w:b w:val="1"/>
                <w:bCs w:val="1"/>
              </w:rPr>
              <w:t>End Time</w:t>
            </w:r>
          </w:p>
        </w:tc>
        <w:tc>
          <w:tcPr>
            <w:tcW w:w="915" w:type="dxa"/>
            <w:tcMar/>
          </w:tcPr>
          <w:p w:rsidR="60FB9267" w:rsidP="60FB9267" w:rsidRDefault="60FB9267" w14:paraId="4A0FF011">
            <w:pPr>
              <w:rPr>
                <w:b w:val="1"/>
                <w:bCs w:val="1"/>
              </w:rPr>
            </w:pPr>
            <w:r w:rsidRPr="12D8F16B" w:rsidR="296B65BC">
              <w:rPr>
                <w:b w:val="1"/>
                <w:bCs w:val="1"/>
              </w:rPr>
              <w:t>Total Time</w:t>
            </w:r>
          </w:p>
        </w:tc>
        <w:tc>
          <w:tcPr>
            <w:tcW w:w="3353" w:type="dxa"/>
            <w:tcMar/>
          </w:tcPr>
          <w:p w:rsidR="60FB9267" w:rsidP="60FB9267" w:rsidRDefault="60FB9267" w14:paraId="4580D48A">
            <w:pPr>
              <w:rPr>
                <w:b w:val="1"/>
                <w:bCs w:val="1"/>
              </w:rPr>
            </w:pPr>
            <w:r w:rsidRPr="12D8F16B" w:rsidR="296B65BC">
              <w:rPr>
                <w:b w:val="1"/>
                <w:bCs w:val="1"/>
              </w:rPr>
              <w:t>Task</w:t>
            </w:r>
          </w:p>
        </w:tc>
        <w:tc>
          <w:tcPr>
            <w:tcW w:w="1481" w:type="dxa"/>
            <w:tcMar/>
          </w:tcPr>
          <w:p w:rsidR="60FB9267" w:rsidP="60FB9267" w:rsidRDefault="60FB9267" w14:paraId="7EE9408F">
            <w:pPr>
              <w:rPr>
                <w:b w:val="1"/>
                <w:bCs w:val="1"/>
              </w:rPr>
            </w:pPr>
            <w:r w:rsidRPr="12D8F16B" w:rsidR="296B65BC">
              <w:rPr>
                <w:b w:val="1"/>
                <w:bCs w:val="1"/>
              </w:rPr>
              <w:t>Completion Status</w:t>
            </w:r>
          </w:p>
        </w:tc>
      </w:tr>
      <w:tr w:rsidR="60FB9267" w:rsidTr="12D8F16B" w14:paraId="3DB566BF">
        <w:trPr>
          <w:trHeight w:val="300"/>
        </w:trPr>
        <w:tc>
          <w:tcPr>
            <w:tcW w:w="796" w:type="dxa"/>
            <w:tcMar/>
          </w:tcPr>
          <w:p w:rsidR="60FB9267" w:rsidRDefault="60FB9267" w14:paraId="0A6929AA" w14:textId="59F2C2B9">
            <w:r w:rsidR="296B65BC">
              <w:rPr/>
              <w:t>3</w:t>
            </w:r>
          </w:p>
        </w:tc>
        <w:tc>
          <w:tcPr>
            <w:tcW w:w="1170" w:type="dxa"/>
            <w:tcMar/>
          </w:tcPr>
          <w:p w:rsidR="60FB9267" w:rsidP="12D8F16B" w:rsidRDefault="60FB9267" w14:paraId="14778387" w14:textId="57064016">
            <w:pPr/>
            <w:r w:rsidR="475F141D">
              <w:rPr/>
              <w:t>11/18/25</w:t>
            </w:r>
          </w:p>
        </w:tc>
        <w:tc>
          <w:tcPr>
            <w:tcW w:w="855" w:type="dxa"/>
            <w:tcMar/>
          </w:tcPr>
          <w:p w:rsidR="60FB9267" w:rsidP="12D8F16B" w:rsidRDefault="60FB9267" w14:paraId="5C45EFE5" w14:textId="0F00895E">
            <w:pPr/>
            <w:r w:rsidR="475F141D">
              <w:rPr/>
              <w:t>1:00</w:t>
            </w:r>
          </w:p>
        </w:tc>
        <w:tc>
          <w:tcPr>
            <w:tcW w:w="780" w:type="dxa"/>
            <w:tcMar/>
          </w:tcPr>
          <w:p w:rsidR="60FB9267" w:rsidP="12D8F16B" w:rsidRDefault="60FB9267" w14:paraId="1F6FF175" w14:textId="3857EC18">
            <w:pPr/>
            <w:r w:rsidR="475F141D">
              <w:rPr/>
              <w:t>2:15</w:t>
            </w:r>
          </w:p>
        </w:tc>
        <w:tc>
          <w:tcPr>
            <w:tcW w:w="915" w:type="dxa"/>
            <w:tcMar/>
          </w:tcPr>
          <w:p w:rsidR="60FB9267" w:rsidP="12D8F16B" w:rsidRDefault="60FB9267" w14:paraId="0589CF41" w14:textId="2AF7EA2F">
            <w:pPr/>
            <w:r w:rsidR="475F141D">
              <w:rPr/>
              <w:t>1:15</w:t>
            </w:r>
          </w:p>
        </w:tc>
        <w:tc>
          <w:tcPr>
            <w:tcW w:w="3353" w:type="dxa"/>
            <w:tcMar/>
          </w:tcPr>
          <w:p w:rsidR="60FB9267" w:rsidP="12D8F16B" w:rsidRDefault="60FB9267" w14:paraId="2FFC795F" w14:textId="5FEDDA17">
            <w:pPr/>
            <w:r w:rsidR="475F141D">
              <w:rPr/>
              <w:t>Working on</w:t>
            </w:r>
            <w:r w:rsidR="4F9BDDC7">
              <w:rPr/>
              <w:t xml:space="preserve"> the</w:t>
            </w:r>
            <w:r w:rsidR="475F141D">
              <w:rPr/>
              <w:t xml:space="preserve"> </w:t>
            </w:r>
            <w:r w:rsidR="475F141D">
              <w:rPr/>
              <w:t>last</w:t>
            </w:r>
            <w:r w:rsidR="475F141D">
              <w:rPr/>
              <w:t xml:space="preserve"> improvements to the MATLAB code. </w:t>
            </w:r>
            <w:r w:rsidR="19418F3B">
              <w:rPr/>
              <w:t>Managed to remove duplicate frames for our sample video</w:t>
            </w:r>
            <w:r w:rsidR="19418F3B">
              <w:rPr/>
              <w:t>,</w:t>
            </w:r>
            <w:r w:rsidR="19418F3B">
              <w:rPr/>
              <w:t xml:space="preserve"> from 1170 --&gt; 380 frames.</w:t>
            </w:r>
          </w:p>
        </w:tc>
        <w:tc>
          <w:tcPr>
            <w:tcW w:w="1481" w:type="dxa"/>
            <w:tcMar/>
          </w:tcPr>
          <w:p w:rsidR="60FB9267" w:rsidP="12D8F16B" w:rsidRDefault="60FB9267" w14:paraId="6723F0A2" w14:textId="652F41B8">
            <w:pPr/>
            <w:r w:rsidR="19418F3B">
              <w:rPr/>
              <w:t>100%</w:t>
            </w:r>
          </w:p>
        </w:tc>
      </w:tr>
      <w:tr w:rsidR="60FB9267" w:rsidTr="12D8F16B" w14:paraId="6311F07D">
        <w:trPr>
          <w:trHeight w:val="300"/>
        </w:trPr>
        <w:tc>
          <w:tcPr>
            <w:tcW w:w="796" w:type="dxa"/>
            <w:tcMar/>
          </w:tcPr>
          <w:p w:rsidR="60FB9267" w:rsidRDefault="60FB9267" w14:paraId="6762F99B"/>
        </w:tc>
        <w:tc>
          <w:tcPr>
            <w:tcW w:w="1170" w:type="dxa"/>
            <w:tcMar/>
          </w:tcPr>
          <w:p w:rsidR="60FB9267" w:rsidP="12D8F16B" w:rsidRDefault="60FB9267" w14:paraId="11E2A4BF" w14:textId="10B222D6">
            <w:pPr/>
            <w:r w:rsidR="475F141D">
              <w:rPr/>
              <w:t>11/20/25</w:t>
            </w:r>
          </w:p>
        </w:tc>
        <w:tc>
          <w:tcPr>
            <w:tcW w:w="855" w:type="dxa"/>
            <w:tcMar/>
          </w:tcPr>
          <w:p w:rsidR="60FB9267" w:rsidP="12D8F16B" w:rsidRDefault="60FB9267" w14:paraId="37FBEFE6" w14:textId="61D66534">
            <w:pPr/>
            <w:r w:rsidR="475F141D">
              <w:rPr/>
              <w:t>1:00</w:t>
            </w:r>
          </w:p>
        </w:tc>
        <w:tc>
          <w:tcPr>
            <w:tcW w:w="780" w:type="dxa"/>
            <w:tcMar/>
          </w:tcPr>
          <w:p w:rsidR="60FB9267" w:rsidP="12D8F16B" w:rsidRDefault="60FB9267" w14:paraId="036D31D4" w14:textId="56FED5DF">
            <w:pPr/>
            <w:r w:rsidR="475F141D">
              <w:rPr/>
              <w:t>2:15</w:t>
            </w:r>
          </w:p>
        </w:tc>
        <w:tc>
          <w:tcPr>
            <w:tcW w:w="915" w:type="dxa"/>
            <w:tcMar/>
          </w:tcPr>
          <w:p w:rsidR="60FB9267" w:rsidP="12D8F16B" w:rsidRDefault="60FB9267" w14:paraId="77DD9425" w14:textId="5526E2AA">
            <w:pPr/>
            <w:r w:rsidR="475F141D">
              <w:rPr/>
              <w:t>1:15</w:t>
            </w:r>
          </w:p>
        </w:tc>
        <w:tc>
          <w:tcPr>
            <w:tcW w:w="3353" w:type="dxa"/>
            <w:tcMar/>
          </w:tcPr>
          <w:p w:rsidR="60FB9267" w:rsidP="12D8F16B" w:rsidRDefault="60FB9267" w14:paraId="35CC3F97" w14:textId="79C349DD">
            <w:pPr/>
            <w:r w:rsidR="45998026">
              <w:rPr/>
              <w:t>Working on final demo prep and the final demo itself, and the TPS.</w:t>
            </w:r>
          </w:p>
        </w:tc>
        <w:tc>
          <w:tcPr>
            <w:tcW w:w="1481" w:type="dxa"/>
            <w:tcMar/>
          </w:tcPr>
          <w:p w:rsidR="60FB9267" w:rsidP="12D8F16B" w:rsidRDefault="60FB9267" w14:paraId="122595EC" w14:textId="12836AA5">
            <w:pPr/>
            <w:r w:rsidR="45998026">
              <w:rPr/>
              <w:t>100%</w:t>
            </w:r>
          </w:p>
        </w:tc>
      </w:tr>
      <w:tr w:rsidR="60FB9267" w:rsidTr="12D8F16B" w14:paraId="6CD88FDE">
        <w:trPr>
          <w:trHeight w:val="300"/>
        </w:trPr>
        <w:tc>
          <w:tcPr>
            <w:tcW w:w="796" w:type="dxa"/>
            <w:tcMar/>
          </w:tcPr>
          <w:p w:rsidR="60FB9267" w:rsidRDefault="60FB9267" w14:paraId="54ED5E29"/>
        </w:tc>
        <w:tc>
          <w:tcPr>
            <w:tcW w:w="1170" w:type="dxa"/>
            <w:tcMar/>
          </w:tcPr>
          <w:p w:rsidR="60FB9267" w:rsidP="12D8F16B" w:rsidRDefault="60FB9267" w14:paraId="0C7B5C79" w14:textId="74D2BA27">
            <w:pPr/>
          </w:p>
        </w:tc>
        <w:tc>
          <w:tcPr>
            <w:tcW w:w="855" w:type="dxa"/>
            <w:tcMar/>
          </w:tcPr>
          <w:p w:rsidR="60FB9267" w:rsidP="12D8F16B" w:rsidRDefault="60FB9267" w14:paraId="46766EC9" w14:textId="2E433860">
            <w:pPr/>
          </w:p>
        </w:tc>
        <w:tc>
          <w:tcPr>
            <w:tcW w:w="780" w:type="dxa"/>
            <w:tcMar/>
          </w:tcPr>
          <w:p w:rsidR="60FB9267" w:rsidP="12D8F16B" w:rsidRDefault="60FB9267" w14:paraId="5E76E0DF" w14:textId="6574811E">
            <w:pPr/>
          </w:p>
        </w:tc>
        <w:tc>
          <w:tcPr>
            <w:tcW w:w="915" w:type="dxa"/>
            <w:tcMar/>
          </w:tcPr>
          <w:p w:rsidR="60FB9267" w:rsidP="12D8F16B" w:rsidRDefault="60FB9267" w14:paraId="19B81C48" w14:textId="777DDC01">
            <w:pPr/>
          </w:p>
        </w:tc>
        <w:tc>
          <w:tcPr>
            <w:tcW w:w="3353" w:type="dxa"/>
            <w:tcMar/>
          </w:tcPr>
          <w:p w:rsidR="60FB9267" w:rsidP="12D8F16B" w:rsidRDefault="60FB9267" w14:paraId="27849A8C" w14:textId="70CD024F">
            <w:pPr/>
          </w:p>
        </w:tc>
        <w:tc>
          <w:tcPr>
            <w:tcW w:w="1481" w:type="dxa"/>
            <w:tcMar/>
          </w:tcPr>
          <w:p w:rsidR="60FB9267" w:rsidP="12D8F16B" w:rsidRDefault="60FB9267" w14:paraId="46DF3595" w14:textId="216FD1C9">
            <w:pPr/>
          </w:p>
        </w:tc>
      </w:tr>
    </w:tbl>
    <w:p w:rsidR="60FB9267" w:rsidP="12D8F16B" w:rsidRDefault="60FB9267" w14:paraId="2468D758" w14:textId="3CB9957C">
      <w:pPr/>
    </w:p>
    <w:p w:rsidR="60FB9267" w:rsidP="12D8F16B" w:rsidRDefault="60FB9267" w14:paraId="00A975DE" w14:textId="066388A8">
      <w:pPr/>
    </w:p>
    <w:p w:rsidR="60FB9267" w:rsidP="12D8F16B" w:rsidRDefault="60FB9267" w14:paraId="76F36750" w14:textId="27DD13B1">
      <w:pPr>
        <w:pStyle w:val="Normal"/>
      </w:pPr>
    </w:p>
    <w:p w:rsidR="60FB9267" w:rsidP="12D8F16B" w:rsidRDefault="60FB9267" w14:paraId="5D39BC8B" w14:textId="0294468B">
      <w:pPr>
        <w:pStyle w:val="Normal"/>
      </w:pPr>
    </w:p>
    <w:p w:rsidR="0020042C" w:rsidP="12D8F16B" w:rsidRDefault="0020042C" w14:paraId="0753F46A" w14:textId="7DD89326">
      <w:pPr>
        <w:pStyle w:val="Heading2"/>
      </w:pPr>
      <w:r w:rsidR="0020042C">
        <w:rPr/>
        <w:t>Group Member 3</w:t>
      </w:r>
      <w:r w:rsidR="001E154A">
        <w:rPr/>
        <w:t>(Replace with Name)</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60FB9267" w:rsidTr="12D8F16B" w14:paraId="41AF4121">
        <w:trPr>
          <w:trHeight w:val="300"/>
        </w:trPr>
        <w:tc>
          <w:tcPr>
            <w:tcW w:w="796" w:type="dxa"/>
            <w:tcMar/>
          </w:tcPr>
          <w:p w:rsidR="60FB9267" w:rsidP="60FB9267" w:rsidRDefault="60FB9267" w14:paraId="525E874A">
            <w:pPr>
              <w:rPr>
                <w:b w:val="1"/>
                <w:bCs w:val="1"/>
              </w:rPr>
            </w:pPr>
            <w:r w:rsidRPr="12D8F16B" w:rsidR="296B65BC">
              <w:rPr>
                <w:b w:val="1"/>
                <w:bCs w:val="1"/>
              </w:rPr>
              <w:t>Week</w:t>
            </w:r>
          </w:p>
        </w:tc>
        <w:tc>
          <w:tcPr>
            <w:tcW w:w="882" w:type="dxa"/>
            <w:tcMar/>
          </w:tcPr>
          <w:p w:rsidR="60FB9267" w:rsidP="60FB9267" w:rsidRDefault="60FB9267" w14:paraId="6D7B2994">
            <w:pPr>
              <w:rPr>
                <w:b w:val="1"/>
                <w:bCs w:val="1"/>
              </w:rPr>
            </w:pPr>
            <w:r w:rsidRPr="12D8F16B" w:rsidR="296B65BC">
              <w:rPr>
                <w:b w:val="1"/>
                <w:bCs w:val="1"/>
              </w:rPr>
              <w:t>Date</w:t>
            </w:r>
          </w:p>
        </w:tc>
        <w:tc>
          <w:tcPr>
            <w:tcW w:w="796" w:type="dxa"/>
            <w:tcMar/>
          </w:tcPr>
          <w:p w:rsidR="60FB9267" w:rsidP="60FB9267" w:rsidRDefault="60FB9267" w14:paraId="04063304">
            <w:pPr>
              <w:rPr>
                <w:b w:val="1"/>
                <w:bCs w:val="1"/>
              </w:rPr>
            </w:pPr>
            <w:r w:rsidRPr="12D8F16B" w:rsidR="296B65BC">
              <w:rPr>
                <w:b w:val="1"/>
                <w:bCs w:val="1"/>
              </w:rPr>
              <w:t>Start Time</w:t>
            </w:r>
          </w:p>
        </w:tc>
        <w:tc>
          <w:tcPr>
            <w:tcW w:w="796" w:type="dxa"/>
            <w:tcMar/>
          </w:tcPr>
          <w:p w:rsidR="60FB9267" w:rsidP="60FB9267" w:rsidRDefault="60FB9267" w14:paraId="462334B3">
            <w:pPr>
              <w:rPr>
                <w:b w:val="1"/>
                <w:bCs w:val="1"/>
              </w:rPr>
            </w:pPr>
            <w:r w:rsidRPr="12D8F16B" w:rsidR="296B65BC">
              <w:rPr>
                <w:b w:val="1"/>
                <w:bCs w:val="1"/>
              </w:rPr>
              <w:t>End Time</w:t>
            </w:r>
          </w:p>
        </w:tc>
        <w:tc>
          <w:tcPr>
            <w:tcW w:w="796" w:type="dxa"/>
            <w:tcMar/>
          </w:tcPr>
          <w:p w:rsidR="60FB9267" w:rsidP="60FB9267" w:rsidRDefault="60FB9267" w14:paraId="0F86FA64">
            <w:pPr>
              <w:rPr>
                <w:b w:val="1"/>
                <w:bCs w:val="1"/>
              </w:rPr>
            </w:pPr>
            <w:r w:rsidRPr="12D8F16B" w:rsidR="296B65BC">
              <w:rPr>
                <w:b w:val="1"/>
                <w:bCs w:val="1"/>
              </w:rPr>
              <w:t>Total Time</w:t>
            </w:r>
          </w:p>
        </w:tc>
        <w:tc>
          <w:tcPr>
            <w:tcW w:w="3803" w:type="dxa"/>
            <w:tcMar/>
          </w:tcPr>
          <w:p w:rsidR="60FB9267" w:rsidP="60FB9267" w:rsidRDefault="60FB9267" w14:paraId="4BFDE995">
            <w:pPr>
              <w:rPr>
                <w:b w:val="1"/>
                <w:bCs w:val="1"/>
              </w:rPr>
            </w:pPr>
            <w:r w:rsidRPr="12D8F16B" w:rsidR="296B65BC">
              <w:rPr>
                <w:b w:val="1"/>
                <w:bCs w:val="1"/>
              </w:rPr>
              <w:t>Task</w:t>
            </w:r>
          </w:p>
        </w:tc>
        <w:tc>
          <w:tcPr>
            <w:tcW w:w="1481" w:type="dxa"/>
            <w:tcMar/>
          </w:tcPr>
          <w:p w:rsidR="60FB9267" w:rsidP="60FB9267" w:rsidRDefault="60FB9267" w14:paraId="333ACBDC">
            <w:pPr>
              <w:rPr>
                <w:b w:val="1"/>
                <w:bCs w:val="1"/>
              </w:rPr>
            </w:pPr>
            <w:r w:rsidRPr="12D8F16B" w:rsidR="296B65BC">
              <w:rPr>
                <w:b w:val="1"/>
                <w:bCs w:val="1"/>
              </w:rPr>
              <w:t>Completion Status</w:t>
            </w:r>
          </w:p>
        </w:tc>
      </w:tr>
      <w:tr w:rsidR="60FB9267" w:rsidTr="12D8F16B" w14:paraId="2A87F5E7">
        <w:trPr>
          <w:trHeight w:val="300"/>
        </w:trPr>
        <w:tc>
          <w:tcPr>
            <w:tcW w:w="796" w:type="dxa"/>
            <w:tcMar/>
          </w:tcPr>
          <w:p w:rsidR="60FB9267" w:rsidRDefault="60FB9267" w14:paraId="7D69FF38" w14:textId="59F2C2B9">
            <w:r w:rsidR="296B65BC">
              <w:rPr/>
              <w:t>3</w:t>
            </w:r>
          </w:p>
        </w:tc>
        <w:tc>
          <w:tcPr>
            <w:tcW w:w="882" w:type="dxa"/>
            <w:tcMar/>
          </w:tcPr>
          <w:p w:rsidR="60FB9267" w:rsidP="12D8F16B" w:rsidRDefault="60FB9267" w14:paraId="4B85C34B" w14:textId="0AEC2996">
            <w:pPr/>
          </w:p>
        </w:tc>
        <w:tc>
          <w:tcPr>
            <w:tcW w:w="796" w:type="dxa"/>
            <w:tcMar/>
          </w:tcPr>
          <w:p w:rsidR="60FB9267" w:rsidP="12D8F16B" w:rsidRDefault="60FB9267" w14:paraId="1918903E" w14:textId="37A8581A">
            <w:pPr/>
          </w:p>
        </w:tc>
        <w:tc>
          <w:tcPr>
            <w:tcW w:w="796" w:type="dxa"/>
            <w:tcMar/>
          </w:tcPr>
          <w:p w:rsidR="60FB9267" w:rsidP="12D8F16B" w:rsidRDefault="60FB9267" w14:paraId="69EB3C72" w14:textId="1BD1E970">
            <w:pPr/>
          </w:p>
        </w:tc>
        <w:tc>
          <w:tcPr>
            <w:tcW w:w="796" w:type="dxa"/>
            <w:tcMar/>
          </w:tcPr>
          <w:p w:rsidR="60FB9267" w:rsidP="12D8F16B" w:rsidRDefault="60FB9267" w14:paraId="63ED0239" w14:textId="70EFD7DE">
            <w:pPr/>
          </w:p>
        </w:tc>
        <w:tc>
          <w:tcPr>
            <w:tcW w:w="3803" w:type="dxa"/>
            <w:tcMar/>
          </w:tcPr>
          <w:p w:rsidR="60FB9267" w:rsidP="12D8F16B" w:rsidRDefault="60FB9267" w14:paraId="2FC1370C" w14:textId="0E032D8E">
            <w:pPr/>
          </w:p>
        </w:tc>
        <w:tc>
          <w:tcPr>
            <w:tcW w:w="1481" w:type="dxa"/>
            <w:tcMar/>
          </w:tcPr>
          <w:p w:rsidR="60FB9267" w:rsidP="12D8F16B" w:rsidRDefault="60FB9267" w14:paraId="68A2DF03" w14:textId="3D36EB11">
            <w:pPr/>
          </w:p>
        </w:tc>
      </w:tr>
      <w:tr w:rsidR="60FB9267" w:rsidTr="12D8F16B" w14:paraId="72C3985B">
        <w:trPr>
          <w:trHeight w:val="300"/>
        </w:trPr>
        <w:tc>
          <w:tcPr>
            <w:tcW w:w="796" w:type="dxa"/>
            <w:tcMar/>
          </w:tcPr>
          <w:p w:rsidR="60FB9267" w:rsidRDefault="60FB9267" w14:paraId="7A67F3DE"/>
        </w:tc>
        <w:tc>
          <w:tcPr>
            <w:tcW w:w="882" w:type="dxa"/>
            <w:tcMar/>
          </w:tcPr>
          <w:p w:rsidR="60FB9267" w:rsidP="12D8F16B" w:rsidRDefault="60FB9267" w14:paraId="02C22023" w14:textId="4153FA4E">
            <w:pPr/>
          </w:p>
        </w:tc>
        <w:tc>
          <w:tcPr>
            <w:tcW w:w="796" w:type="dxa"/>
            <w:tcMar/>
          </w:tcPr>
          <w:p w:rsidR="60FB9267" w:rsidP="12D8F16B" w:rsidRDefault="60FB9267" w14:paraId="3DB9284D" w14:textId="6EED62D6">
            <w:pPr/>
          </w:p>
        </w:tc>
        <w:tc>
          <w:tcPr>
            <w:tcW w:w="796" w:type="dxa"/>
            <w:tcMar/>
          </w:tcPr>
          <w:p w:rsidR="60FB9267" w:rsidP="12D8F16B" w:rsidRDefault="60FB9267" w14:paraId="705354F2" w14:textId="011A9EB1">
            <w:pPr/>
          </w:p>
        </w:tc>
        <w:tc>
          <w:tcPr>
            <w:tcW w:w="796" w:type="dxa"/>
            <w:tcMar/>
          </w:tcPr>
          <w:p w:rsidR="60FB9267" w:rsidP="12D8F16B" w:rsidRDefault="60FB9267" w14:paraId="77E79829" w14:textId="426CDED4">
            <w:pPr/>
          </w:p>
        </w:tc>
        <w:tc>
          <w:tcPr>
            <w:tcW w:w="3803" w:type="dxa"/>
            <w:tcMar/>
          </w:tcPr>
          <w:p w:rsidR="60FB9267" w:rsidP="12D8F16B" w:rsidRDefault="60FB9267" w14:paraId="6C17A0EE" w14:textId="5BC21B71">
            <w:pPr/>
          </w:p>
        </w:tc>
        <w:tc>
          <w:tcPr>
            <w:tcW w:w="1481" w:type="dxa"/>
            <w:tcMar/>
          </w:tcPr>
          <w:p w:rsidR="60FB9267" w:rsidP="12D8F16B" w:rsidRDefault="60FB9267" w14:paraId="433863FF" w14:textId="51E5A0A5">
            <w:pPr/>
          </w:p>
        </w:tc>
      </w:tr>
      <w:tr w:rsidR="60FB9267" w:rsidTr="12D8F16B" w14:paraId="473C351E">
        <w:trPr>
          <w:trHeight w:val="300"/>
        </w:trPr>
        <w:tc>
          <w:tcPr>
            <w:tcW w:w="796" w:type="dxa"/>
            <w:tcMar/>
          </w:tcPr>
          <w:p w:rsidR="60FB9267" w:rsidRDefault="60FB9267" w14:paraId="5BC3D900"/>
        </w:tc>
        <w:tc>
          <w:tcPr>
            <w:tcW w:w="882" w:type="dxa"/>
            <w:tcMar/>
          </w:tcPr>
          <w:p w:rsidR="60FB9267" w:rsidP="12D8F16B" w:rsidRDefault="60FB9267" w14:paraId="69771928" w14:textId="74D2BA27">
            <w:pPr/>
          </w:p>
        </w:tc>
        <w:tc>
          <w:tcPr>
            <w:tcW w:w="796" w:type="dxa"/>
            <w:tcMar/>
          </w:tcPr>
          <w:p w:rsidR="60FB9267" w:rsidP="12D8F16B" w:rsidRDefault="60FB9267" w14:paraId="2D4AD19F" w14:textId="2E433860">
            <w:pPr/>
          </w:p>
        </w:tc>
        <w:tc>
          <w:tcPr>
            <w:tcW w:w="796" w:type="dxa"/>
            <w:tcMar/>
          </w:tcPr>
          <w:p w:rsidR="60FB9267" w:rsidP="12D8F16B" w:rsidRDefault="60FB9267" w14:paraId="7EE65DBC" w14:textId="6574811E">
            <w:pPr/>
          </w:p>
        </w:tc>
        <w:tc>
          <w:tcPr>
            <w:tcW w:w="796" w:type="dxa"/>
            <w:tcMar/>
          </w:tcPr>
          <w:p w:rsidR="60FB9267" w:rsidP="12D8F16B" w:rsidRDefault="60FB9267" w14:paraId="67D3EAD1" w14:textId="777DDC01">
            <w:pPr/>
          </w:p>
        </w:tc>
        <w:tc>
          <w:tcPr>
            <w:tcW w:w="3803" w:type="dxa"/>
            <w:tcMar/>
          </w:tcPr>
          <w:p w:rsidR="60FB9267" w:rsidP="12D8F16B" w:rsidRDefault="60FB9267" w14:paraId="46811F65" w14:textId="70CD024F">
            <w:pPr/>
          </w:p>
        </w:tc>
        <w:tc>
          <w:tcPr>
            <w:tcW w:w="1481" w:type="dxa"/>
            <w:tcMar/>
          </w:tcPr>
          <w:p w:rsidR="60FB9267" w:rsidP="12D8F16B" w:rsidRDefault="60FB9267" w14:paraId="7E49F64F" w14:textId="216FD1C9">
            <w:pPr/>
          </w:p>
        </w:tc>
      </w:tr>
    </w:tbl>
    <w:p w:rsidR="0020042C" w:rsidP="12D8F16B" w:rsidRDefault="0020042C" w14:paraId="549AC7E8" w14:textId="4103B9D5">
      <w:pPr>
        <w:pStyle w:val="Heading1"/>
      </w:pPr>
      <w:r w:rsidR="0020042C">
        <w:rPr/>
        <w:t>Progress Summary</w:t>
      </w:r>
    </w:p>
    <w:p w:rsidR="0020042C" w:rsidP="12D8F16B" w:rsidRDefault="0020042C" w14:paraId="515A3067" w14:textId="0676FDD9">
      <w:pPr>
        <w:pStyle w:val="Heading2"/>
      </w:pPr>
      <w:r w:rsidR="0020042C">
        <w:rPr/>
        <w:t>Planned Goals and Accomplishments</w:t>
      </w:r>
    </w:p>
    <w:p w:rsidR="6505E687" w:rsidP="12D8F16B" w:rsidRDefault="6505E687" w14:paraId="14A8C2D0" w14:textId="6279FA2F">
      <w:pPr>
        <w:pStyle w:val="NoSpacing"/>
        <w:suppressLineNumbers w:val="0"/>
        <w:bidi w:val="0"/>
        <w:spacing w:before="0" w:beforeAutospacing="off" w:after="0" w:afterAutospacing="off" w:line="240" w:lineRule="auto"/>
        <w:ind w:left="0" w:right="0"/>
        <w:jc w:val="left"/>
        <w:rPr>
          <w:sz w:val="24"/>
          <w:szCs w:val="24"/>
        </w:rPr>
      </w:pPr>
      <w:r w:rsidRPr="12D8F16B" w:rsidR="6505E687">
        <w:rPr>
          <w:sz w:val="24"/>
          <w:szCs w:val="24"/>
        </w:rPr>
        <w:t xml:space="preserve">This week, the goal is to complete the final prep by Thursday the </w:t>
      </w:r>
      <w:r w:rsidRPr="12D8F16B" w:rsidR="09B05C45">
        <w:rPr>
          <w:sz w:val="24"/>
          <w:szCs w:val="24"/>
        </w:rPr>
        <w:t>20th and</w:t>
      </w:r>
      <w:r w:rsidRPr="12D8F16B" w:rsidR="04A961DF">
        <w:rPr>
          <w:sz w:val="24"/>
          <w:szCs w:val="24"/>
        </w:rPr>
        <w:t xml:space="preserve"> get ready to do the demo next Tuesday. We also plan on meeting up on Saturday to record the necessary video of us showing what we have so far. </w:t>
      </w:r>
    </w:p>
    <w:p w:rsidR="12D8F16B" w:rsidP="12D8F16B" w:rsidRDefault="12D8F16B" w14:paraId="394BA230" w14:textId="228EFBF2">
      <w:pPr>
        <w:pStyle w:val="NoSpacing"/>
        <w:suppressLineNumbers w:val="0"/>
        <w:bidi w:val="0"/>
        <w:spacing w:before="0" w:beforeAutospacing="off" w:after="0" w:afterAutospacing="off" w:line="240" w:lineRule="auto"/>
        <w:ind w:left="0" w:right="0"/>
        <w:jc w:val="left"/>
        <w:rPr>
          <w:sz w:val="24"/>
          <w:szCs w:val="24"/>
        </w:rPr>
      </w:pPr>
    </w:p>
    <w:p w:rsidR="04A961DF" w:rsidP="12D8F16B" w:rsidRDefault="04A961DF" w14:paraId="69E14795" w14:textId="336833E8">
      <w:pPr>
        <w:pStyle w:val="NoSpacing"/>
        <w:suppressLineNumbers w:val="0"/>
        <w:bidi w:val="0"/>
        <w:spacing w:before="0" w:beforeAutospacing="off" w:after="0" w:afterAutospacing="off" w:line="240" w:lineRule="auto"/>
        <w:ind w:left="0" w:right="0"/>
        <w:jc w:val="left"/>
        <w:rPr>
          <w:sz w:val="24"/>
          <w:szCs w:val="24"/>
        </w:rPr>
      </w:pPr>
      <w:r w:rsidRPr="12D8F16B" w:rsidR="04A961DF">
        <w:rPr>
          <w:sz w:val="24"/>
          <w:szCs w:val="24"/>
        </w:rPr>
        <w:t xml:space="preserve">Accomplishments: We were able to complete the final prep </w:t>
      </w:r>
      <w:r w:rsidRPr="12D8F16B" w:rsidR="587DC92E">
        <w:rPr>
          <w:sz w:val="24"/>
          <w:szCs w:val="24"/>
        </w:rPr>
        <w:t>assignment</w:t>
      </w:r>
      <w:r w:rsidRPr="12D8F16B" w:rsidR="04A961DF">
        <w:rPr>
          <w:sz w:val="24"/>
          <w:szCs w:val="24"/>
        </w:rPr>
        <w:t>, as well as most of the slides due next Tuesday.</w:t>
      </w:r>
      <w:r w:rsidRPr="12D8F16B" w:rsidR="04A961DF">
        <w:rPr>
          <w:sz w:val="24"/>
          <w:szCs w:val="24"/>
        </w:rPr>
        <w:t xml:space="preserve"> </w:t>
      </w:r>
    </w:p>
    <w:p w:rsidR="12D8F16B" w:rsidP="12D8F16B" w:rsidRDefault="12D8F16B" w14:paraId="1811D8AB" w14:textId="1DEFC6F9">
      <w:pPr>
        <w:pStyle w:val="NoSpacing"/>
        <w:suppressLineNumbers w:val="0"/>
        <w:bidi w:val="0"/>
        <w:spacing w:before="0" w:beforeAutospacing="off" w:after="0" w:afterAutospacing="off" w:line="240" w:lineRule="auto"/>
        <w:ind w:left="0" w:right="0"/>
        <w:jc w:val="left"/>
        <w:rPr>
          <w:sz w:val="24"/>
          <w:szCs w:val="24"/>
        </w:rPr>
      </w:pPr>
    </w:p>
    <w:p w:rsidR="209DB242" w:rsidP="12D8F16B" w:rsidRDefault="209DB242" w14:paraId="564CE844" w14:textId="61C110B3">
      <w:pPr>
        <w:pStyle w:val="NoSpacing"/>
        <w:suppressLineNumbers w:val="0"/>
        <w:bidi w:val="0"/>
        <w:spacing w:before="0" w:beforeAutospacing="off" w:after="0" w:afterAutospacing="off" w:line="240" w:lineRule="auto"/>
        <w:ind w:left="0" w:right="0"/>
        <w:jc w:val="left"/>
        <w:rPr>
          <w:sz w:val="24"/>
          <w:szCs w:val="24"/>
        </w:rPr>
      </w:pPr>
      <w:r w:rsidRPr="12D8F16B" w:rsidR="209DB242">
        <w:rPr>
          <w:sz w:val="24"/>
          <w:szCs w:val="24"/>
        </w:rPr>
        <w:t xml:space="preserve">As a last improvement to the project, we were able to remove duplicate frames </w:t>
      </w:r>
      <w:r w:rsidRPr="12D8F16B" w:rsidR="05958ACB">
        <w:rPr>
          <w:sz w:val="24"/>
          <w:szCs w:val="24"/>
        </w:rPr>
        <w:t>to obtain a constant time for our sample video.</w:t>
      </w:r>
    </w:p>
    <w:p w:rsidR="12D8F16B" w:rsidP="12D8F16B" w:rsidRDefault="12D8F16B" w14:paraId="153323B2" w14:textId="5B8E042F">
      <w:pPr>
        <w:pStyle w:val="NoSpacing"/>
        <w:suppressLineNumbers w:val="0"/>
        <w:bidi w:val="0"/>
        <w:spacing w:before="0" w:beforeAutospacing="off" w:after="0" w:afterAutospacing="off" w:line="240" w:lineRule="auto"/>
        <w:ind w:left="0" w:right="0"/>
        <w:jc w:val="left"/>
        <w:rPr>
          <w:sz w:val="22"/>
          <w:szCs w:val="22"/>
        </w:rPr>
      </w:pPr>
    </w:p>
    <w:p w:rsidR="0020042C" w:rsidP="0020042C" w:rsidRDefault="0020042C" w14:paraId="269FAE1D" w14:textId="2936966B">
      <w:pPr>
        <w:pStyle w:val="Heading2"/>
      </w:pPr>
      <w:r w:rsidR="0020042C">
        <w:rPr/>
        <w:t>Barriers to the Project</w:t>
      </w:r>
    </w:p>
    <w:p w:rsidR="7633B198" w:rsidP="12D8F16B" w:rsidRDefault="7633B198" w14:paraId="34ED99E9" w14:textId="0D4B84C8">
      <w:pPr>
        <w:pStyle w:val="NoSpacing"/>
        <w:spacing w:before="0" w:beforeAutospacing="off" w:after="0" w:afterAutospacing="off" w:line="240" w:lineRule="auto"/>
        <w:ind w:left="0" w:right="0"/>
        <w:jc w:val="left"/>
        <w:rPr>
          <w:rFonts w:ascii="Aptos" w:hAnsi="Aptos" w:eastAsia="Aptos" w:cs="Aptos"/>
          <w:b w:val="0"/>
          <w:bCs w:val="0"/>
          <w:i w:val="0"/>
          <w:iCs w:val="0"/>
          <w:noProof w:val="0"/>
          <w:sz w:val="22"/>
          <w:szCs w:val="22"/>
          <w:lang w:val="en-US"/>
        </w:rPr>
      </w:pPr>
      <w:r w:rsidRPr="12D8F16B" w:rsidR="7633B198">
        <w:rPr>
          <w:rFonts w:ascii="Aptos" w:hAnsi="Aptos" w:eastAsia="Aptos" w:cs="Aptos"/>
          <w:b w:val="0"/>
          <w:bCs w:val="0"/>
          <w:i w:val="0"/>
          <w:iCs w:val="0"/>
          <w:noProof w:val="0"/>
          <w:sz w:val="22"/>
          <w:szCs w:val="22"/>
          <w:lang w:val="en-US"/>
        </w:rPr>
        <w:t>A lack of communication with one of the members still continues to be a problem this week.</w:t>
      </w:r>
      <w:r w:rsidRPr="12D8F16B" w:rsidR="38779906">
        <w:rPr>
          <w:rFonts w:ascii="Aptos" w:hAnsi="Aptos" w:eastAsia="Aptos" w:cs="Aptos"/>
          <w:b w:val="0"/>
          <w:bCs w:val="0"/>
          <w:i w:val="0"/>
          <w:iCs w:val="0"/>
          <w:noProof w:val="0"/>
          <w:sz w:val="22"/>
          <w:szCs w:val="22"/>
          <w:lang w:val="en-US"/>
        </w:rPr>
        <w:t xml:space="preserve"> </w:t>
      </w:r>
    </w:p>
    <w:p w:rsidR="12D8F16B" w:rsidP="12D8F16B" w:rsidRDefault="12D8F16B" w14:paraId="04DDC3A0" w14:textId="3AF9583B">
      <w:pPr>
        <w:pStyle w:val="Normal"/>
      </w:pPr>
    </w:p>
    <w:p w:rsidR="0020042C" w:rsidP="0020042C" w:rsidRDefault="0020042C" w14:paraId="6E5E2FFB" w14:textId="64ABA311">
      <w:pPr>
        <w:pStyle w:val="Heading2"/>
      </w:pPr>
      <w:r w:rsidR="0020042C">
        <w:rPr/>
        <w:t xml:space="preserve">Next </w:t>
      </w:r>
      <w:r w:rsidR="0020042C">
        <w:rPr/>
        <w:t>Weeks</w:t>
      </w:r>
      <w:r w:rsidR="0020042C">
        <w:rPr/>
        <w:t xml:space="preserve"> Goals</w:t>
      </w:r>
    </w:p>
    <w:p w:rsidR="1CEEB47F" w:rsidP="12D8F16B" w:rsidRDefault="1CEEB47F" w14:paraId="015BA063" w14:textId="3B494DB9">
      <w:pPr>
        <w:pStyle w:val="NoSpacing"/>
        <w:suppressLineNumbers w:val="0"/>
        <w:bidi w:val="0"/>
        <w:spacing w:before="0" w:beforeAutospacing="off" w:after="0" w:afterAutospacing="off" w:line="240" w:lineRule="auto"/>
        <w:ind w:left="0" w:right="0"/>
        <w:jc w:val="left"/>
      </w:pPr>
      <w:r w:rsidR="1CEEB47F">
        <w:rPr/>
        <w:t xml:space="preserve">Next week is </w:t>
      </w:r>
      <w:r w:rsidR="29773D53">
        <w:rPr/>
        <w:t xml:space="preserve">a break, so our main goal would be to prepare for the final demo on Tuesday. </w:t>
      </w:r>
    </w:p>
    <w:p w:rsidR="2906D9DE" w:rsidP="12D8F16B" w:rsidRDefault="2906D9DE" w14:paraId="4BC78CC5" w14:textId="081AFAE8">
      <w:pPr>
        <w:pStyle w:val="NoSpacing"/>
        <w:bidi w:val="0"/>
        <w:spacing w:before="0" w:beforeAutospacing="off" w:after="0" w:afterAutospacing="off" w:line="240" w:lineRule="auto"/>
        <w:ind w:left="0" w:right="0"/>
        <w:jc w:val="left"/>
      </w:pPr>
      <w:r w:rsidR="2906D9DE">
        <w:drawing>
          <wp:inline wp14:editId="47357A37" wp14:anchorId="1C9BBC83">
            <wp:extent cx="5943600" cy="819150"/>
            <wp:effectExtent l="0" t="0" r="0" b="0"/>
            <wp:docPr id="1063088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3088560" name="Picture 1063088560"/>
                    <pic:cNvPicPr/>
                  </pic:nvPicPr>
                  <pic:blipFill>
                    <a:blip xmlns:r="http://schemas.openxmlformats.org/officeDocument/2006/relationships" r:embed="rId2097892127">
                      <a:extLst>
                        <a:ext uri="{28A0092B-C50C-407E-A947-70E740481C1C}">
                          <a14:useLocalDpi xmlns:a14="http://schemas.microsoft.com/office/drawing/2010/main"/>
                        </a:ext>
                      </a:extLst>
                    </a:blip>
                    <a:stretch>
                      <a:fillRect/>
                    </a:stretch>
                  </pic:blipFill>
                  <pic:spPr>
                    <a:xfrm>
                      <a:off x="0" y="0"/>
                      <a:ext cx="5943600" cy="819150"/>
                    </a:xfrm>
                    <a:prstGeom prst="rect">
                      <a:avLst/>
                    </a:prstGeom>
                  </pic:spPr>
                </pic:pic>
              </a:graphicData>
            </a:graphic>
          </wp:inline>
        </w:drawing>
      </w:r>
    </w:p>
    <w:p w:rsidR="3B60A93D" w:rsidP="12D8F16B" w:rsidRDefault="3B60A93D" w14:paraId="7E8DCB13" w14:textId="4C0EE58C">
      <w:pPr>
        <w:pStyle w:val="NoSpacing"/>
        <w:bidi w:val="0"/>
        <w:spacing w:before="0" w:beforeAutospacing="off" w:after="0" w:afterAutospacing="off" w:line="240" w:lineRule="auto"/>
        <w:ind w:left="0" w:right="0"/>
        <w:jc w:val="left"/>
      </w:pPr>
      <w:r w:rsidR="3B60A93D">
        <w:rPr/>
        <w:t>Have a recorded final demo by Tuesday.</w:t>
      </w:r>
    </w:p>
    <w:p w:rsidR="12D8F16B" w:rsidP="12D8F16B" w:rsidRDefault="12D8F16B" w14:paraId="6C66CDBA" w14:textId="7817B16B">
      <w:pPr>
        <w:pStyle w:val="NoSpacing"/>
        <w:bidi w:val="0"/>
        <w:spacing w:before="0" w:beforeAutospacing="off" w:after="0" w:afterAutospacing="off" w:line="240" w:lineRule="auto"/>
        <w:ind w:left="0" w:right="0"/>
        <w:jc w:val="left"/>
      </w:pPr>
    </w:p>
    <w:p w:rsidR="3B60A93D" w:rsidP="12D8F16B" w:rsidRDefault="3B60A93D" w14:paraId="302D1AE2" w14:textId="4D53B0AA">
      <w:pPr>
        <w:pStyle w:val="NoSpacing"/>
        <w:bidi w:val="0"/>
        <w:spacing w:before="0" w:beforeAutospacing="off" w:after="0" w:afterAutospacing="off" w:line="240" w:lineRule="auto"/>
        <w:ind w:left="0" w:right="0"/>
        <w:jc w:val="left"/>
      </w:pPr>
      <w:r w:rsidR="3B60A93D">
        <w:rPr/>
        <w:t>No more changes to the project will be made</w:t>
      </w:r>
      <w:r w:rsidR="642C1CBD">
        <w:rPr/>
        <w:t>, and everything will be focused on presenting</w:t>
      </w:r>
      <w:r w:rsidR="700F84DB">
        <w:rPr/>
        <w:t xml:space="preserve"> for this week.</w:t>
      </w:r>
    </w:p>
    <w:p w:rsidR="0020042C" w:rsidP="0020042C" w:rsidRDefault="0020042C" w14:paraId="2BAF607A" w14:textId="6FB43760">
      <w:pPr>
        <w:pStyle w:val="Heading1"/>
      </w:pPr>
      <w:r w:rsidR="0020042C">
        <w:rPr/>
        <w:t>Advisor Meeting Notes</w:t>
      </w:r>
    </w:p>
    <w:p w:rsidR="000546C7" w:rsidP="0020042C" w:rsidRDefault="003E2719" w14:paraId="4D75DECB" w14:textId="40CD156F">
      <w:pPr>
        <w:pStyle w:val="NoSpacing"/>
      </w:pPr>
      <w:r w:rsidR="56FBC87C">
        <w:rPr/>
        <w:t xml:space="preserve">During today’s advisor meeting, we scheduled a time for the final demo with Dr. Wynne. </w:t>
      </w:r>
    </w:p>
    <w:p w:rsidR="000546C7" w:rsidP="0020042C" w:rsidRDefault="003E2719" w14:paraId="35910E76" w14:textId="7CB60122">
      <w:pPr>
        <w:pStyle w:val="NoSpacing"/>
      </w:pPr>
    </w:p>
    <w:p w:rsidR="000546C7" w:rsidP="12D8F16B" w:rsidRDefault="003E2719" w14:paraId="642CEC87" w14:textId="072741B4">
      <w:pPr>
        <w:pStyle w:val="NoSpacing"/>
        <w:numPr>
          <w:ilvl w:val="0"/>
          <w:numId w:val="4"/>
        </w:numPr>
        <w:spacing w:line="360" w:lineRule="auto"/>
        <w:rPr/>
      </w:pPr>
      <w:r w:rsidR="154D986D">
        <w:rPr/>
        <w:t>Presented the latest changes, removing duplicate frames</w:t>
      </w:r>
    </w:p>
    <w:p w:rsidR="000546C7" w:rsidP="12D8F16B" w:rsidRDefault="003E2719" w14:paraId="08EE0E77" w14:textId="450CE27E">
      <w:pPr>
        <w:pStyle w:val="NoSpacing"/>
        <w:numPr>
          <w:ilvl w:val="0"/>
          <w:numId w:val="4"/>
        </w:numPr>
        <w:spacing w:line="360" w:lineRule="auto"/>
        <w:rPr/>
      </w:pPr>
      <w:r w:rsidR="154D986D">
        <w:rPr/>
        <w:t xml:space="preserve">Talked about final demo scheduling, </w:t>
      </w:r>
      <w:r w:rsidR="154D986D">
        <w:rPr/>
        <w:t>requested</w:t>
      </w:r>
      <w:r w:rsidR="154D986D">
        <w:rPr/>
        <w:t xml:space="preserve"> that we do the first day </w:t>
      </w:r>
      <w:r w:rsidR="154D986D">
        <w:rPr/>
        <w:t>(we</w:t>
      </w:r>
      <w:r w:rsidR="154D986D">
        <w:rPr/>
        <w:t xml:space="preserve"> had no choice anyway, all the other days were filled up already)</w:t>
      </w:r>
    </w:p>
    <w:p w:rsidR="000546C7" w:rsidP="12D8F16B" w:rsidRDefault="003E2719" w14:paraId="42533992" w14:textId="09FBFD97">
      <w:pPr>
        <w:pStyle w:val="NoSpacing"/>
        <w:numPr>
          <w:ilvl w:val="1"/>
          <w:numId w:val="4"/>
        </w:numPr>
        <w:spacing w:line="360" w:lineRule="auto"/>
        <w:rPr/>
      </w:pPr>
      <w:r w:rsidR="154D986D">
        <w:rPr/>
        <w:t xml:space="preserve">Our final demo will be </w:t>
      </w:r>
      <w:r w:rsidR="2426B4F4">
        <w:rPr/>
        <w:t>on 11/25/25, 1:00 –1:10 PM</w:t>
      </w:r>
    </w:p>
    <w:p w:rsidR="000546C7" w:rsidP="12D8F16B" w:rsidRDefault="003E2719" w14:paraId="6076787C" w14:textId="2526D5B8">
      <w:pPr>
        <w:pStyle w:val="NoSpacing"/>
        <w:numPr>
          <w:ilvl w:val="0"/>
          <w:numId w:val="4"/>
        </w:numPr>
        <w:spacing w:line="360" w:lineRule="auto"/>
        <w:rPr/>
      </w:pPr>
      <w:r w:rsidR="2426B4F4">
        <w:rPr/>
        <w:t>Talked about the future</w:t>
      </w:r>
    </w:p>
    <w:p w:rsidR="000546C7" w:rsidP="12D8F16B" w:rsidRDefault="003E2719" w14:paraId="06D4F86E" w14:textId="0FE57858">
      <w:pPr>
        <w:pStyle w:val="NoSpacing"/>
        <w:numPr>
          <w:ilvl w:val="1"/>
          <w:numId w:val="4"/>
        </w:numPr>
        <w:spacing w:line="360" w:lineRule="auto"/>
        <w:rPr/>
      </w:pPr>
      <w:r w:rsidR="2426B4F4">
        <w:rPr/>
        <w:t>Does next year’s project need guidance?</w:t>
      </w:r>
    </w:p>
    <w:p w:rsidR="000546C7" w:rsidP="12D8F16B" w:rsidRDefault="003E2719" w14:paraId="4DDDF361" w14:textId="2979C6CC">
      <w:pPr>
        <w:pStyle w:val="NoSpacing"/>
        <w:numPr>
          <w:ilvl w:val="1"/>
          <w:numId w:val="4"/>
        </w:numPr>
        <w:spacing w:line="360" w:lineRule="auto"/>
        <w:rPr/>
      </w:pPr>
      <w:r w:rsidR="2426B4F4">
        <w:rPr/>
        <w:t xml:space="preserve">No, they will have the resources available to them, but at the end of the day, </w:t>
      </w:r>
      <w:r w:rsidR="2426B4F4">
        <w:rPr/>
        <w:t>it’s</w:t>
      </w:r>
      <w:r w:rsidR="2426B4F4">
        <w:rPr/>
        <w:t xml:space="preserve"> their project; no need to railroad them into doing anything. They may decide to take the project into an entirely different direction</w:t>
      </w:r>
    </w:p>
    <w:p w:rsidR="000546C7" w:rsidP="12D8F16B" w:rsidRDefault="003E2719" w14:paraId="7D950A48" w14:textId="2E71FB13">
      <w:pPr>
        <w:pStyle w:val="NoSpacing"/>
        <w:numPr>
          <w:ilvl w:val="0"/>
          <w:numId w:val="4"/>
        </w:numPr>
        <w:spacing w:line="360" w:lineRule="auto"/>
        <w:rPr/>
      </w:pPr>
      <w:r w:rsidR="270F493A">
        <w:rPr/>
        <w:t>Talked about last assignments, final technical report is the only thing after our demo</w:t>
      </w:r>
    </w:p>
    <w:p w:rsidR="000546C7" w:rsidP="12D8F16B" w:rsidRDefault="003E2719" w14:paraId="5C70EA8A" w14:textId="533E92E8">
      <w:pPr>
        <w:pStyle w:val="NoSpacing"/>
        <w:numPr>
          <w:ilvl w:val="0"/>
          <w:numId w:val="4"/>
        </w:numPr>
        <w:spacing w:line="360" w:lineRule="auto"/>
        <w:rPr/>
      </w:pPr>
      <w:r w:rsidR="270F493A">
        <w:rPr/>
        <w:t>Last meeting possibly? - there’s time to talk to others</w:t>
      </w:r>
    </w:p>
    <w:p w:rsidR="000546C7" w:rsidP="0020042C" w:rsidRDefault="003E2719" w14:paraId="72884802" w14:textId="3A0BDC67">
      <w:pPr>
        <w:pStyle w:val="NoSpacing"/>
      </w:pPr>
      <w:r>
        <w:br w:type="page"/>
      </w:r>
    </w:p>
    <w:p w:rsidR="007614D9" w:rsidP="007614D9" w:rsidRDefault="002F45CF" w14:paraId="32819EDF" w14:textId="2BC68B9A">
      <w:pPr>
        <w:pStyle w:val="Heading2"/>
      </w:pPr>
      <w:r>
        <w:t>Learning Objectives and Rubric for Assignment</w:t>
      </w:r>
    </w:p>
    <w:p w:rsidR="007614D9" w:rsidP="007614D9" w:rsidRDefault="007614D9" w14:paraId="31B8957F" w14:textId="77777777">
      <w:pPr>
        <w:pStyle w:val="NoSpacing"/>
        <w:numPr>
          <w:ilvl w:val="0"/>
          <w:numId w:val="1"/>
        </w:numPr>
      </w:pPr>
      <w:r>
        <w:t>Students will be able to effectively plan for completing a long-term project</w:t>
      </w:r>
    </w:p>
    <w:p w:rsidR="007614D9" w:rsidP="007614D9" w:rsidRDefault="007614D9" w14:paraId="114C03BA" w14:textId="77777777">
      <w:pPr>
        <w:pStyle w:val="NoSpacing"/>
        <w:numPr>
          <w:ilvl w:val="0"/>
          <w:numId w:val="1"/>
        </w:numPr>
      </w:pPr>
      <w:r>
        <w:t>Students will be able to reflect on how their contributions affect the group project as a whole</w:t>
      </w:r>
    </w:p>
    <w:p w:rsidR="007614D9" w:rsidP="007614D9" w:rsidRDefault="007614D9" w14:paraId="2C37C133" w14:textId="77777777">
      <w:pPr>
        <w:pStyle w:val="NoSpacing"/>
        <w:numPr>
          <w:ilvl w:val="0"/>
          <w:numId w:val="1"/>
        </w:numPr>
      </w:pPr>
      <w:r>
        <w:t>Students will be able to identify barriers to success and find the resources to overcome them</w:t>
      </w:r>
    </w:p>
    <w:p w:rsidR="007614D9" w:rsidP="007614D9" w:rsidRDefault="007614D9" w14:paraId="71FB9811" w14:textId="77777777">
      <w:pPr>
        <w:pStyle w:val="NoSpacing"/>
        <w:ind w:left="360"/>
      </w:pPr>
    </w:p>
    <w:p w:rsidR="007614D9" w:rsidP="007614D9" w:rsidRDefault="007614D9" w14:paraId="5C05BC82" w14:textId="77777777">
      <w:pPr>
        <w:pStyle w:val="NoSpacing"/>
        <w:ind w:left="360"/>
      </w:pPr>
      <w:r>
        <w:rPr>
          <w:b/>
          <w:bCs/>
        </w:rPr>
        <w:t>ABET SO:</w:t>
      </w:r>
      <w:r>
        <w:t xml:space="preserve"> 5, 7A, 7B</w:t>
      </w:r>
    </w:p>
    <w:p w:rsidR="007614D9" w:rsidP="007614D9" w:rsidRDefault="007614D9" w14:paraId="631DBCA3" w14:textId="77777777">
      <w:pPr>
        <w:pStyle w:val="NoSpacing"/>
        <w:ind w:left="360"/>
      </w:pPr>
    </w:p>
    <w:tbl>
      <w:tblPr>
        <w:tblStyle w:val="TableGrid"/>
        <w:tblW w:w="0" w:type="auto"/>
        <w:tblLook w:val="04A0" w:firstRow="1" w:lastRow="0" w:firstColumn="1" w:lastColumn="0" w:noHBand="0" w:noVBand="1"/>
      </w:tblPr>
      <w:tblGrid>
        <w:gridCol w:w="1488"/>
        <w:gridCol w:w="2424"/>
        <w:gridCol w:w="1979"/>
        <w:gridCol w:w="1874"/>
        <w:gridCol w:w="935"/>
        <w:gridCol w:w="650"/>
      </w:tblGrid>
      <w:tr w:rsidR="007614D9" w:rsidTr="00014A16" w14:paraId="481B3681" w14:textId="77777777">
        <w:tc>
          <w:tcPr>
            <w:tcW w:w="1482" w:type="dxa"/>
          </w:tcPr>
          <w:p w:rsidRPr="00176BBA" w:rsidR="007614D9" w:rsidP="00014A16" w:rsidRDefault="007614D9" w14:paraId="06DAAB42" w14:textId="77777777">
            <w:pPr>
              <w:rPr>
                <w:b/>
                <w:bCs/>
              </w:rPr>
            </w:pPr>
            <w:r>
              <w:rPr>
                <w:b/>
                <w:bCs/>
              </w:rPr>
              <w:t>Criteria</w:t>
            </w:r>
          </w:p>
        </w:tc>
        <w:tc>
          <w:tcPr>
            <w:tcW w:w="2430" w:type="dxa"/>
          </w:tcPr>
          <w:p w:rsidRPr="00176BBA" w:rsidR="007614D9" w:rsidP="00014A16" w:rsidRDefault="007614D9" w14:paraId="0DE8C7FD" w14:textId="77777777">
            <w:pPr>
              <w:rPr>
                <w:b/>
                <w:bCs/>
              </w:rPr>
            </w:pPr>
            <w:r>
              <w:rPr>
                <w:b/>
                <w:bCs/>
              </w:rPr>
              <w:t>Mastery</w:t>
            </w:r>
          </w:p>
        </w:tc>
        <w:tc>
          <w:tcPr>
            <w:tcW w:w="1980" w:type="dxa"/>
          </w:tcPr>
          <w:p w:rsidRPr="00176BBA" w:rsidR="007614D9" w:rsidP="00014A16" w:rsidRDefault="007614D9" w14:paraId="364CF38D" w14:textId="77777777">
            <w:pPr>
              <w:rPr>
                <w:b/>
                <w:bCs/>
              </w:rPr>
            </w:pPr>
            <w:r>
              <w:rPr>
                <w:b/>
                <w:bCs/>
              </w:rPr>
              <w:t>Satisfactory</w:t>
            </w:r>
          </w:p>
        </w:tc>
        <w:tc>
          <w:tcPr>
            <w:tcW w:w="1876" w:type="dxa"/>
          </w:tcPr>
          <w:p w:rsidRPr="00176BBA" w:rsidR="007614D9" w:rsidP="00014A16" w:rsidRDefault="007614D9" w14:paraId="41283C5E" w14:textId="77777777">
            <w:pPr>
              <w:rPr>
                <w:b/>
                <w:bCs/>
              </w:rPr>
            </w:pPr>
            <w:r>
              <w:rPr>
                <w:b/>
                <w:bCs/>
              </w:rPr>
              <w:t>Room for Improvement</w:t>
            </w:r>
          </w:p>
        </w:tc>
        <w:tc>
          <w:tcPr>
            <w:tcW w:w="693" w:type="dxa"/>
          </w:tcPr>
          <w:p w:rsidRPr="00176BBA" w:rsidR="007614D9" w:rsidP="00014A16" w:rsidRDefault="007614D9" w14:paraId="3FA0BB50" w14:textId="77777777">
            <w:pPr>
              <w:rPr>
                <w:b/>
                <w:bCs/>
              </w:rPr>
            </w:pPr>
            <w:r>
              <w:rPr>
                <w:b/>
                <w:bCs/>
              </w:rPr>
              <w:t>ABET</w:t>
            </w:r>
          </w:p>
        </w:tc>
        <w:tc>
          <w:tcPr>
            <w:tcW w:w="651" w:type="dxa"/>
          </w:tcPr>
          <w:p w:rsidRPr="00176BBA" w:rsidR="007614D9" w:rsidP="00014A16" w:rsidRDefault="007614D9" w14:paraId="143ECBC0" w14:textId="77777777">
            <w:pPr>
              <w:rPr>
                <w:b/>
                <w:bCs/>
              </w:rPr>
            </w:pPr>
            <w:r>
              <w:rPr>
                <w:b/>
                <w:bCs/>
              </w:rPr>
              <w:t>L.O</w:t>
            </w:r>
          </w:p>
        </w:tc>
      </w:tr>
      <w:tr w:rsidR="007614D9" w:rsidTr="00014A16" w14:paraId="532006CD" w14:textId="77777777">
        <w:tc>
          <w:tcPr>
            <w:tcW w:w="1482" w:type="dxa"/>
          </w:tcPr>
          <w:p w:rsidR="007614D9" w:rsidP="00014A16" w:rsidRDefault="007614D9" w14:paraId="5706BDB7" w14:textId="77777777">
            <w:r>
              <w:t>Group member timecards (10pt)</w:t>
            </w:r>
          </w:p>
        </w:tc>
        <w:tc>
          <w:tcPr>
            <w:tcW w:w="2430" w:type="dxa"/>
          </w:tcPr>
          <w:p w:rsidRPr="00861581" w:rsidR="007614D9" w:rsidP="00014A16" w:rsidRDefault="007614D9" w14:paraId="38A900EE" w14:textId="77777777">
            <w:r>
              <w:rPr>
                <w:i/>
                <w:iCs/>
              </w:rPr>
              <w:t>Note:</w:t>
            </w:r>
            <w:r>
              <w:t xml:space="preserve"> this can be graded student-to-student, please adjust each student’s grade individually</w:t>
            </w:r>
            <w:r>
              <w:br/>
            </w:r>
            <w:r>
              <w:t>Student has completed their timecard for the week with detailed descriptions of what tasks they worked on. They have noted the completion status of the task and how much time was spent on the task.</w:t>
            </w:r>
          </w:p>
        </w:tc>
        <w:tc>
          <w:tcPr>
            <w:tcW w:w="1980" w:type="dxa"/>
          </w:tcPr>
          <w:p w:rsidR="007614D9" w:rsidP="00014A16" w:rsidRDefault="007614D9" w14:paraId="46957012" w14:textId="77777777">
            <w:r>
              <w:t xml:space="preserve">The student’s timecard is incomplete or otherwise vague in describing the tasks. </w:t>
            </w:r>
          </w:p>
        </w:tc>
        <w:tc>
          <w:tcPr>
            <w:tcW w:w="1876" w:type="dxa"/>
          </w:tcPr>
          <w:p w:rsidR="007614D9" w:rsidP="00014A16" w:rsidRDefault="007614D9" w14:paraId="6DF9328F" w14:textId="77777777">
            <w:r>
              <w:t>Not completed or they wildly overestimated the time they spent on a task or did not describe the task.</w:t>
            </w:r>
          </w:p>
        </w:tc>
        <w:tc>
          <w:tcPr>
            <w:tcW w:w="693" w:type="dxa"/>
          </w:tcPr>
          <w:p w:rsidR="007614D9" w:rsidP="00014A16" w:rsidRDefault="007614D9" w14:paraId="0C1597DB" w14:textId="77777777">
            <w:r>
              <w:t>5</w:t>
            </w:r>
          </w:p>
        </w:tc>
        <w:tc>
          <w:tcPr>
            <w:tcW w:w="651" w:type="dxa"/>
          </w:tcPr>
          <w:p w:rsidR="007614D9" w:rsidP="00014A16" w:rsidRDefault="007614D9" w14:paraId="336F626F" w14:textId="77777777">
            <w:r>
              <w:t>1,2</w:t>
            </w:r>
          </w:p>
        </w:tc>
      </w:tr>
      <w:tr w:rsidR="007614D9" w:rsidTr="00014A16" w14:paraId="45DB7B9D" w14:textId="77777777">
        <w:trPr>
          <w:trHeight w:val="1403"/>
        </w:trPr>
        <w:tc>
          <w:tcPr>
            <w:tcW w:w="1482" w:type="dxa"/>
          </w:tcPr>
          <w:p w:rsidR="007614D9" w:rsidP="00014A16" w:rsidRDefault="007614D9" w14:paraId="0EB1D572" w14:textId="77777777">
            <w:r>
              <w:t>Planned goals (10pt)</w:t>
            </w:r>
          </w:p>
        </w:tc>
        <w:tc>
          <w:tcPr>
            <w:tcW w:w="2430" w:type="dxa"/>
          </w:tcPr>
          <w:p w:rsidR="007614D9" w:rsidP="00014A16" w:rsidRDefault="007614D9" w14:paraId="57562A43" w14:textId="77777777">
            <w:r>
              <w:t>Students effectively discuss what goals they planned to have completed this week and whether those goals were met. They reference their gantt chart/project management system. Each group member has goals they discuss.</w:t>
            </w:r>
          </w:p>
        </w:tc>
        <w:tc>
          <w:tcPr>
            <w:tcW w:w="1980" w:type="dxa"/>
          </w:tcPr>
          <w:p w:rsidR="007614D9" w:rsidP="00014A16" w:rsidRDefault="007614D9" w14:paraId="1FA040DB" w14:textId="77777777">
            <w:r>
              <w:t>Students discuss their goals, but it is evident they adjusted their goals without discussing why or otherwise are vague in their accomplishment description.</w:t>
            </w:r>
          </w:p>
        </w:tc>
        <w:tc>
          <w:tcPr>
            <w:tcW w:w="1876" w:type="dxa"/>
          </w:tcPr>
          <w:p w:rsidR="007614D9" w:rsidP="00014A16" w:rsidRDefault="007614D9" w14:paraId="61E4D657" w14:textId="77777777">
            <w:r>
              <w:t xml:space="preserve">Missing or extremely vague. Student’s don’t have goals they are championing. </w:t>
            </w:r>
          </w:p>
        </w:tc>
        <w:tc>
          <w:tcPr>
            <w:tcW w:w="693" w:type="dxa"/>
          </w:tcPr>
          <w:p w:rsidR="007614D9" w:rsidP="00014A16" w:rsidRDefault="007614D9" w14:paraId="22FFBE12" w14:textId="77777777">
            <w:r>
              <w:t>5</w:t>
            </w:r>
          </w:p>
        </w:tc>
        <w:tc>
          <w:tcPr>
            <w:tcW w:w="651" w:type="dxa"/>
          </w:tcPr>
          <w:p w:rsidR="007614D9" w:rsidP="00014A16" w:rsidRDefault="007614D9" w14:paraId="482B72AF" w14:textId="77777777">
            <w:r>
              <w:t>1,2</w:t>
            </w:r>
          </w:p>
        </w:tc>
      </w:tr>
      <w:tr w:rsidR="007614D9" w:rsidTr="00014A16" w14:paraId="762CF6F2" w14:textId="77777777">
        <w:tc>
          <w:tcPr>
            <w:tcW w:w="1482" w:type="dxa"/>
          </w:tcPr>
          <w:p w:rsidR="007614D9" w:rsidP="00014A16" w:rsidRDefault="007614D9" w14:paraId="10222049" w14:textId="77777777">
            <w:r>
              <w:t>Barriers (5pt)</w:t>
            </w:r>
          </w:p>
        </w:tc>
        <w:tc>
          <w:tcPr>
            <w:tcW w:w="2430" w:type="dxa"/>
          </w:tcPr>
          <w:p w:rsidR="007614D9" w:rsidP="00014A16" w:rsidRDefault="007614D9" w14:paraId="083D59BA" w14:textId="77777777">
            <w:r>
              <w:t xml:space="preserve">Students are able to discuss barriers to their project success, including the reasons why certain goals may not have been accomplished this week. They also identify the resources </w:t>
            </w:r>
            <w:r>
              <w:t>they need to move past these barriers.</w:t>
            </w:r>
          </w:p>
        </w:tc>
        <w:tc>
          <w:tcPr>
            <w:tcW w:w="1980" w:type="dxa"/>
          </w:tcPr>
          <w:p w:rsidR="007614D9" w:rsidP="00014A16" w:rsidRDefault="007614D9" w14:paraId="34A7F9CE" w14:textId="77777777">
            <w:r>
              <w:t>Students are vague in their description of barriers or have minimal understanding of the resources they need.</w:t>
            </w:r>
          </w:p>
        </w:tc>
        <w:tc>
          <w:tcPr>
            <w:tcW w:w="1876" w:type="dxa"/>
          </w:tcPr>
          <w:p w:rsidR="007614D9" w:rsidP="00014A16" w:rsidRDefault="007614D9" w14:paraId="2B272762" w14:textId="77777777">
            <w:r>
              <w:t>Students cannot identify any resources they need or seem to only have external/vague barriers.</w:t>
            </w:r>
          </w:p>
        </w:tc>
        <w:tc>
          <w:tcPr>
            <w:tcW w:w="693" w:type="dxa"/>
          </w:tcPr>
          <w:p w:rsidR="007614D9" w:rsidP="00014A16" w:rsidRDefault="007614D9" w14:paraId="181EA263" w14:textId="77777777">
            <w:r>
              <w:t>5,7a,7b</w:t>
            </w:r>
          </w:p>
        </w:tc>
        <w:tc>
          <w:tcPr>
            <w:tcW w:w="651" w:type="dxa"/>
          </w:tcPr>
          <w:p w:rsidR="007614D9" w:rsidP="00014A16" w:rsidRDefault="007614D9" w14:paraId="6A4863E3" w14:textId="77777777">
            <w:r>
              <w:t>3</w:t>
            </w:r>
          </w:p>
        </w:tc>
      </w:tr>
      <w:tr w:rsidR="007614D9" w:rsidTr="00014A16" w14:paraId="639BB613" w14:textId="77777777">
        <w:tc>
          <w:tcPr>
            <w:tcW w:w="1482" w:type="dxa"/>
          </w:tcPr>
          <w:p w:rsidR="007614D9" w:rsidP="00014A16" w:rsidRDefault="007614D9" w14:paraId="360A88F1" w14:textId="77777777">
            <w:r>
              <w:t>Next Week Goals (5pt)</w:t>
            </w:r>
          </w:p>
        </w:tc>
        <w:tc>
          <w:tcPr>
            <w:tcW w:w="2430" w:type="dxa"/>
          </w:tcPr>
          <w:p w:rsidR="007614D9" w:rsidP="00014A16" w:rsidRDefault="007614D9" w14:paraId="4D345619" w14:textId="77777777">
            <w:r>
              <w:t>Students reference their gantt chart/project management software and clearly lay out their goals for the next week, assigning a champion to each one.</w:t>
            </w:r>
          </w:p>
        </w:tc>
        <w:tc>
          <w:tcPr>
            <w:tcW w:w="1980" w:type="dxa"/>
          </w:tcPr>
          <w:p w:rsidR="007614D9" w:rsidP="00014A16" w:rsidRDefault="007614D9" w14:paraId="6BD7E109" w14:textId="77777777">
            <w:r>
              <w:t>Student’s are vague or don’t reference their project management system.</w:t>
            </w:r>
          </w:p>
        </w:tc>
        <w:tc>
          <w:tcPr>
            <w:tcW w:w="1876" w:type="dxa"/>
          </w:tcPr>
          <w:p w:rsidR="007614D9" w:rsidP="00014A16" w:rsidRDefault="007614D9" w14:paraId="53E0FBF2" w14:textId="77777777">
            <w:r>
              <w:t>Student’s are extremely vague in discussing goals and do not assign champions to each one.</w:t>
            </w:r>
          </w:p>
        </w:tc>
        <w:tc>
          <w:tcPr>
            <w:tcW w:w="693" w:type="dxa"/>
          </w:tcPr>
          <w:p w:rsidR="007614D9" w:rsidP="00014A16" w:rsidRDefault="007614D9" w14:paraId="792E5F7B" w14:textId="77777777">
            <w:r>
              <w:t>5</w:t>
            </w:r>
          </w:p>
        </w:tc>
        <w:tc>
          <w:tcPr>
            <w:tcW w:w="651" w:type="dxa"/>
          </w:tcPr>
          <w:p w:rsidR="007614D9" w:rsidP="00014A16" w:rsidRDefault="007614D9" w14:paraId="0311F975" w14:textId="77777777">
            <w:r>
              <w:t>1</w:t>
            </w:r>
          </w:p>
        </w:tc>
      </w:tr>
      <w:tr w:rsidR="007614D9" w:rsidTr="00014A16" w14:paraId="612C25D3" w14:textId="77777777">
        <w:tc>
          <w:tcPr>
            <w:tcW w:w="1482" w:type="dxa"/>
          </w:tcPr>
          <w:p w:rsidR="007614D9" w:rsidP="00014A16" w:rsidRDefault="007614D9" w14:paraId="67A4D610" w14:textId="77777777">
            <w:r>
              <w:t>Advisor Meeting Notes (5pt)</w:t>
            </w:r>
          </w:p>
        </w:tc>
        <w:tc>
          <w:tcPr>
            <w:tcW w:w="2430" w:type="dxa"/>
          </w:tcPr>
          <w:p w:rsidR="007614D9" w:rsidP="00014A16" w:rsidRDefault="007614D9" w14:paraId="39B50884" w14:textId="77777777">
            <w:r>
              <w:t>Students have taken notes during their weekly meeting with their advisor and those notes are clear and detailed.</w:t>
            </w:r>
          </w:p>
        </w:tc>
        <w:tc>
          <w:tcPr>
            <w:tcW w:w="1980" w:type="dxa"/>
          </w:tcPr>
          <w:p w:rsidR="007614D9" w:rsidP="00014A16" w:rsidRDefault="007614D9" w14:paraId="71148E96" w14:textId="77777777">
            <w:r>
              <w:t>There are notes, but they are vague.</w:t>
            </w:r>
          </w:p>
        </w:tc>
        <w:tc>
          <w:tcPr>
            <w:tcW w:w="1876" w:type="dxa"/>
          </w:tcPr>
          <w:p w:rsidR="007614D9" w:rsidP="00014A16" w:rsidRDefault="007614D9" w14:paraId="3CAEFA24" w14:textId="77777777">
            <w:r>
              <w:t>No notes or otherwise insufficient.</w:t>
            </w:r>
          </w:p>
        </w:tc>
        <w:tc>
          <w:tcPr>
            <w:tcW w:w="693" w:type="dxa"/>
          </w:tcPr>
          <w:p w:rsidR="007614D9" w:rsidP="00014A16" w:rsidRDefault="007614D9" w14:paraId="1FBF156A" w14:textId="77777777">
            <w:r>
              <w:t>5</w:t>
            </w:r>
          </w:p>
        </w:tc>
        <w:tc>
          <w:tcPr>
            <w:tcW w:w="651" w:type="dxa"/>
          </w:tcPr>
          <w:p w:rsidR="007614D9" w:rsidP="00014A16" w:rsidRDefault="007614D9" w14:paraId="00A5514A" w14:textId="77777777">
            <w:r>
              <w:t>1</w:t>
            </w:r>
          </w:p>
        </w:tc>
      </w:tr>
      <w:tr w:rsidR="007614D9" w:rsidTr="00014A16" w14:paraId="0A7008A3" w14:textId="77777777">
        <w:tc>
          <w:tcPr>
            <w:tcW w:w="1482" w:type="dxa"/>
          </w:tcPr>
          <w:p w:rsidR="007614D9" w:rsidP="00014A16" w:rsidRDefault="007614D9" w14:paraId="75B3F45B" w14:textId="77777777">
            <w:r>
              <w:t>Discretionary (5pt)</w:t>
            </w:r>
          </w:p>
        </w:tc>
        <w:tc>
          <w:tcPr>
            <w:tcW w:w="2430" w:type="dxa"/>
          </w:tcPr>
          <w:p w:rsidR="007614D9" w:rsidP="00014A16" w:rsidRDefault="007614D9" w14:paraId="13B23129" w14:textId="77777777">
            <w:r>
              <w:t>These are points are for any other aspect of the report that the advisor would like to comment on. This is at the discretion of the advisor.</w:t>
            </w:r>
          </w:p>
        </w:tc>
        <w:tc>
          <w:tcPr>
            <w:tcW w:w="1980" w:type="dxa"/>
          </w:tcPr>
          <w:p w:rsidR="007614D9" w:rsidP="00014A16" w:rsidRDefault="007614D9" w14:paraId="3614AD2A" w14:textId="77777777"/>
        </w:tc>
        <w:tc>
          <w:tcPr>
            <w:tcW w:w="1876" w:type="dxa"/>
          </w:tcPr>
          <w:p w:rsidR="007614D9" w:rsidP="00014A16" w:rsidRDefault="007614D9" w14:paraId="5243F1BC" w14:textId="77777777"/>
        </w:tc>
        <w:tc>
          <w:tcPr>
            <w:tcW w:w="693" w:type="dxa"/>
          </w:tcPr>
          <w:p w:rsidR="007614D9" w:rsidP="00014A16" w:rsidRDefault="007614D9" w14:paraId="139D8C18" w14:textId="77777777"/>
        </w:tc>
        <w:tc>
          <w:tcPr>
            <w:tcW w:w="651" w:type="dxa"/>
          </w:tcPr>
          <w:p w:rsidR="007614D9" w:rsidP="00014A16" w:rsidRDefault="007614D9" w14:paraId="1E14438C" w14:textId="77777777"/>
        </w:tc>
      </w:tr>
    </w:tbl>
    <w:p w:rsidR="007614D9" w:rsidP="007614D9" w:rsidRDefault="007614D9" w14:paraId="0708003A" w14:textId="77777777">
      <w:pPr>
        <w:pStyle w:val="NoSpacing"/>
      </w:pPr>
      <w:r>
        <w:t>40points</w:t>
      </w:r>
    </w:p>
    <w:p w:rsidR="003E2719" w:rsidRDefault="003E2719" w14:paraId="4DCFA77E" w14:textId="77777777"/>
    <w:sectPr w:rsidR="003E27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2d0e8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fdd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4f48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564441B"/>
    <w:multiLevelType w:val="hybridMultilevel"/>
    <w:tmpl w:val="0436E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4">
    <w:abstractNumId w:val="3"/>
  </w:num>
  <w:num w:numId="3">
    <w:abstractNumId w:val="2"/>
  </w:num>
  <w:num w:numId="2">
    <w:abstractNumId w:val="1"/>
  </w:num>
  <w:num w:numId="1" w16cid:durableId="128538200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B0"/>
    <w:rsid w:val="00046C85"/>
    <w:rsid w:val="000546C7"/>
    <w:rsid w:val="00096FC4"/>
    <w:rsid w:val="000B1311"/>
    <w:rsid w:val="000D63D0"/>
    <w:rsid w:val="000E0C38"/>
    <w:rsid w:val="000F02FE"/>
    <w:rsid w:val="00110F95"/>
    <w:rsid w:val="0011119F"/>
    <w:rsid w:val="001D7F2D"/>
    <w:rsid w:val="001E154A"/>
    <w:rsid w:val="001E43CA"/>
    <w:rsid w:val="0020042C"/>
    <w:rsid w:val="00293D4D"/>
    <w:rsid w:val="002D6D7A"/>
    <w:rsid w:val="002E21B9"/>
    <w:rsid w:val="002F45CF"/>
    <w:rsid w:val="0031719B"/>
    <w:rsid w:val="00337C26"/>
    <w:rsid w:val="00383395"/>
    <w:rsid w:val="00396355"/>
    <w:rsid w:val="003B1F82"/>
    <w:rsid w:val="003D7E93"/>
    <w:rsid w:val="003E2719"/>
    <w:rsid w:val="004B4550"/>
    <w:rsid w:val="004D695E"/>
    <w:rsid w:val="00510412"/>
    <w:rsid w:val="00523EB0"/>
    <w:rsid w:val="005648CA"/>
    <w:rsid w:val="00592A99"/>
    <w:rsid w:val="005E3BA6"/>
    <w:rsid w:val="005E6D18"/>
    <w:rsid w:val="006032D1"/>
    <w:rsid w:val="0064145A"/>
    <w:rsid w:val="0065455C"/>
    <w:rsid w:val="00696FAF"/>
    <w:rsid w:val="006B7102"/>
    <w:rsid w:val="006E4D8B"/>
    <w:rsid w:val="00754C7B"/>
    <w:rsid w:val="007614D9"/>
    <w:rsid w:val="00775162"/>
    <w:rsid w:val="00776B9A"/>
    <w:rsid w:val="0082606E"/>
    <w:rsid w:val="0088624E"/>
    <w:rsid w:val="008C0441"/>
    <w:rsid w:val="008E4034"/>
    <w:rsid w:val="0090614D"/>
    <w:rsid w:val="0091167A"/>
    <w:rsid w:val="00936398"/>
    <w:rsid w:val="009F6EFA"/>
    <w:rsid w:val="00A179D1"/>
    <w:rsid w:val="00A30B85"/>
    <w:rsid w:val="00A97E4B"/>
    <w:rsid w:val="00AB21C4"/>
    <w:rsid w:val="00AC17DC"/>
    <w:rsid w:val="00B257BA"/>
    <w:rsid w:val="00B47BC2"/>
    <w:rsid w:val="00BC6A31"/>
    <w:rsid w:val="00BE5DD8"/>
    <w:rsid w:val="00C10896"/>
    <w:rsid w:val="00C13E43"/>
    <w:rsid w:val="00C32D70"/>
    <w:rsid w:val="00D02817"/>
    <w:rsid w:val="00D72AC6"/>
    <w:rsid w:val="00D80535"/>
    <w:rsid w:val="00EE7F22"/>
    <w:rsid w:val="00F3662E"/>
    <w:rsid w:val="00F37A33"/>
    <w:rsid w:val="00F511C8"/>
    <w:rsid w:val="00F9B3B5"/>
    <w:rsid w:val="00FC0CC4"/>
    <w:rsid w:val="01D9E907"/>
    <w:rsid w:val="01D9E907"/>
    <w:rsid w:val="04A961DF"/>
    <w:rsid w:val="05958ACB"/>
    <w:rsid w:val="05C2FFE7"/>
    <w:rsid w:val="06494A30"/>
    <w:rsid w:val="09B05C45"/>
    <w:rsid w:val="0BFB0647"/>
    <w:rsid w:val="0D3113A6"/>
    <w:rsid w:val="0D791B48"/>
    <w:rsid w:val="1016FD6C"/>
    <w:rsid w:val="10F04634"/>
    <w:rsid w:val="12133319"/>
    <w:rsid w:val="12D8F16B"/>
    <w:rsid w:val="154D986D"/>
    <w:rsid w:val="1561E22A"/>
    <w:rsid w:val="162AB626"/>
    <w:rsid w:val="16E36565"/>
    <w:rsid w:val="19418F3B"/>
    <w:rsid w:val="1A204A3E"/>
    <w:rsid w:val="1AF3E3A7"/>
    <w:rsid w:val="1CEEB47F"/>
    <w:rsid w:val="1CFE51D8"/>
    <w:rsid w:val="1D4F488F"/>
    <w:rsid w:val="1D4F488F"/>
    <w:rsid w:val="1F41FF0B"/>
    <w:rsid w:val="20430CF4"/>
    <w:rsid w:val="207CE5A2"/>
    <w:rsid w:val="209DB242"/>
    <w:rsid w:val="233F1AB0"/>
    <w:rsid w:val="233F1AB0"/>
    <w:rsid w:val="23C41EC4"/>
    <w:rsid w:val="23C41EC4"/>
    <w:rsid w:val="2426B4F4"/>
    <w:rsid w:val="270F493A"/>
    <w:rsid w:val="2906D9DE"/>
    <w:rsid w:val="296B65BC"/>
    <w:rsid w:val="29773D53"/>
    <w:rsid w:val="29C48C3C"/>
    <w:rsid w:val="2B02D88C"/>
    <w:rsid w:val="2B02D88C"/>
    <w:rsid w:val="2BCBAAF8"/>
    <w:rsid w:val="2CED052D"/>
    <w:rsid w:val="2F12B86D"/>
    <w:rsid w:val="2F5B2966"/>
    <w:rsid w:val="2F5B2966"/>
    <w:rsid w:val="302BE160"/>
    <w:rsid w:val="3200DFD7"/>
    <w:rsid w:val="32835851"/>
    <w:rsid w:val="32E82FED"/>
    <w:rsid w:val="32E82FED"/>
    <w:rsid w:val="344C6261"/>
    <w:rsid w:val="3489D8A1"/>
    <w:rsid w:val="38779906"/>
    <w:rsid w:val="39A910F0"/>
    <w:rsid w:val="3B0F72B5"/>
    <w:rsid w:val="3B60A93D"/>
    <w:rsid w:val="440671AA"/>
    <w:rsid w:val="445630B0"/>
    <w:rsid w:val="45998026"/>
    <w:rsid w:val="47078ADC"/>
    <w:rsid w:val="475F141D"/>
    <w:rsid w:val="4779FB55"/>
    <w:rsid w:val="47F479CD"/>
    <w:rsid w:val="4B9D1508"/>
    <w:rsid w:val="4C263C80"/>
    <w:rsid w:val="4CC19C96"/>
    <w:rsid w:val="4ED7A03C"/>
    <w:rsid w:val="4ED7A03C"/>
    <w:rsid w:val="4F862F50"/>
    <w:rsid w:val="4F9BDDC7"/>
    <w:rsid w:val="5121538E"/>
    <w:rsid w:val="5436F1CA"/>
    <w:rsid w:val="56B7D1F5"/>
    <w:rsid w:val="56FBC87C"/>
    <w:rsid w:val="5798F436"/>
    <w:rsid w:val="587DC92E"/>
    <w:rsid w:val="5B231BDD"/>
    <w:rsid w:val="5BBF5FEC"/>
    <w:rsid w:val="5D0370A2"/>
    <w:rsid w:val="60FB9267"/>
    <w:rsid w:val="613F8CF0"/>
    <w:rsid w:val="642C1CBD"/>
    <w:rsid w:val="64B8FDDC"/>
    <w:rsid w:val="6505E687"/>
    <w:rsid w:val="6DB54001"/>
    <w:rsid w:val="700F84DB"/>
    <w:rsid w:val="73618408"/>
    <w:rsid w:val="740EFD8F"/>
    <w:rsid w:val="7633B198"/>
    <w:rsid w:val="76C95828"/>
    <w:rsid w:val="76E5B06E"/>
    <w:rsid w:val="7856BBB5"/>
    <w:rsid w:val="79D5416A"/>
    <w:rsid w:val="7B1C7DA1"/>
    <w:rsid w:val="7B1C7DA1"/>
    <w:rsid w:val="7C8B8902"/>
    <w:rsid w:val="7E2236B4"/>
    <w:rsid w:val="7EE36C60"/>
    <w:rsid w:val="7EE36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2900"/>
  <w15:chartTrackingRefBased/>
  <w15:docId w15:val="{03E3050A-D52F-41DE-AD90-96C3B4378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3E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E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3E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23E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3E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3E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3E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3E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3E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3E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3EB0"/>
    <w:rPr>
      <w:rFonts w:eastAsiaTheme="majorEastAsia" w:cstheme="majorBidi"/>
      <w:color w:val="272727" w:themeColor="text1" w:themeTint="D8"/>
    </w:rPr>
  </w:style>
  <w:style w:type="paragraph" w:styleId="Title">
    <w:name w:val="Title"/>
    <w:basedOn w:val="Normal"/>
    <w:next w:val="Normal"/>
    <w:link w:val="TitleChar"/>
    <w:uiPriority w:val="10"/>
    <w:qFormat/>
    <w:rsid w:val="00523E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3E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3E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B0"/>
    <w:pPr>
      <w:spacing w:before="160"/>
      <w:jc w:val="center"/>
    </w:pPr>
    <w:rPr>
      <w:i/>
      <w:iCs/>
      <w:color w:val="404040" w:themeColor="text1" w:themeTint="BF"/>
    </w:rPr>
  </w:style>
  <w:style w:type="character" w:styleId="QuoteChar" w:customStyle="1">
    <w:name w:val="Quote Char"/>
    <w:basedOn w:val="DefaultParagraphFont"/>
    <w:link w:val="Quote"/>
    <w:uiPriority w:val="29"/>
    <w:rsid w:val="00523EB0"/>
    <w:rPr>
      <w:i/>
      <w:iCs/>
      <w:color w:val="404040" w:themeColor="text1" w:themeTint="BF"/>
    </w:rPr>
  </w:style>
  <w:style w:type="paragraph" w:styleId="ListParagraph">
    <w:name w:val="List Paragraph"/>
    <w:basedOn w:val="Normal"/>
    <w:uiPriority w:val="34"/>
    <w:qFormat/>
    <w:rsid w:val="00523EB0"/>
    <w:pPr>
      <w:ind w:left="720"/>
      <w:contextualSpacing/>
    </w:pPr>
  </w:style>
  <w:style w:type="character" w:styleId="IntenseEmphasis">
    <w:name w:val="Intense Emphasis"/>
    <w:basedOn w:val="DefaultParagraphFont"/>
    <w:uiPriority w:val="21"/>
    <w:qFormat/>
    <w:rsid w:val="00523EB0"/>
    <w:rPr>
      <w:i/>
      <w:iCs/>
      <w:color w:val="0F4761" w:themeColor="accent1" w:themeShade="BF"/>
    </w:rPr>
  </w:style>
  <w:style w:type="paragraph" w:styleId="IntenseQuote">
    <w:name w:val="Intense Quote"/>
    <w:basedOn w:val="Normal"/>
    <w:next w:val="Normal"/>
    <w:link w:val="IntenseQuoteChar"/>
    <w:uiPriority w:val="30"/>
    <w:qFormat/>
    <w:rsid w:val="00523E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3EB0"/>
    <w:rPr>
      <w:i/>
      <w:iCs/>
      <w:color w:val="0F4761" w:themeColor="accent1" w:themeShade="BF"/>
    </w:rPr>
  </w:style>
  <w:style w:type="character" w:styleId="IntenseReference">
    <w:name w:val="Intense Reference"/>
    <w:basedOn w:val="DefaultParagraphFont"/>
    <w:uiPriority w:val="32"/>
    <w:qFormat/>
    <w:rsid w:val="00523EB0"/>
    <w:rPr>
      <w:b/>
      <w:bCs/>
      <w:smallCaps/>
      <w:color w:val="0F4761" w:themeColor="accent1" w:themeShade="BF"/>
      <w:spacing w:val="5"/>
    </w:rPr>
  </w:style>
  <w:style w:type="table" w:styleId="TableGrid">
    <w:name w:val="Table Grid"/>
    <w:basedOn w:val="TableNormal"/>
    <w:uiPriority w:val="39"/>
    <w:rsid w:val="002004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20042C"/>
    <w:pPr>
      <w:spacing w:after="0" w:line="240" w:lineRule="auto"/>
    </w:pPr>
  </w:style>
  <w:style w:type="character" w:styleId="Hyperlink">
    <w:name w:val="Hyperlink"/>
    <w:basedOn w:val="DefaultParagraphFont"/>
    <w:uiPriority w:val="99"/>
    <w:unhideWhenUsed/>
    <w:rsid w:val="004D695E"/>
    <w:rPr>
      <w:color w:val="467886" w:themeColor="hyperlink"/>
      <w:u w:val="single"/>
    </w:rPr>
  </w:style>
  <w:style w:type="character" w:styleId="UnresolvedMention">
    <w:name w:val="Unresolved Mention"/>
    <w:basedOn w:val="DefaultParagraphFont"/>
    <w:uiPriority w:val="99"/>
    <w:semiHidden/>
    <w:unhideWhenUsed/>
    <w:rsid w:val="004D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206921">
      <w:bodyDiv w:val="1"/>
      <w:marLeft w:val="0"/>
      <w:marRight w:val="0"/>
      <w:marTop w:val="0"/>
      <w:marBottom w:val="0"/>
      <w:divBdr>
        <w:top w:val="none" w:sz="0" w:space="0" w:color="auto"/>
        <w:left w:val="none" w:sz="0" w:space="0" w:color="auto"/>
        <w:bottom w:val="none" w:sz="0" w:space="0" w:color="auto"/>
        <w:right w:val="none" w:sz="0" w:space="0" w:color="auto"/>
      </w:divBdr>
    </w:div>
    <w:div w:id="187650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2.png" Id="rId20978921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65ab23f837b127be88ca88b71d59687b">
  <xsd:schema xmlns:xsd="http://www.w3.org/2001/XMLSchema" xmlns:xs="http://www.w3.org/2001/XMLSchema" xmlns:p="http://schemas.microsoft.com/office/2006/metadata/properties" xmlns:ns2="eb5155ac-509b-4df1-8c7d-3e0eccb07f7b" targetNamespace="http://schemas.microsoft.com/office/2006/metadata/properties" ma:root="true" ma:fieldsID="6815ecb5873ec2b68696b2f5ed808328"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4E0509-F026-4996-B98C-3E5F2CBAC86D}"/>
</file>

<file path=customXml/itemProps2.xml><?xml version="1.0" encoding="utf-8"?>
<ds:datastoreItem xmlns:ds="http://schemas.openxmlformats.org/officeDocument/2006/customXml" ds:itemID="{74417225-C193-423D-BA68-355ED968E832}"/>
</file>

<file path=customXml/itemProps3.xml><?xml version="1.0" encoding="utf-8"?>
<ds:datastoreItem xmlns:ds="http://schemas.openxmlformats.org/officeDocument/2006/customXml" ds:itemID="{2D915590-C3EF-4F6C-ADDC-448F8C84B8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Liesl Klein</dc:creator>
  <keywords/>
  <dc:description/>
  <lastModifiedBy>Jonathan Kim</lastModifiedBy>
  <revision>67</revision>
  <dcterms:created xsi:type="dcterms:W3CDTF">2024-07-01T11:13:00.0000000Z</dcterms:created>
  <dcterms:modified xsi:type="dcterms:W3CDTF">2025-11-21T04:25:03.0948789Z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