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Pr="006A3929" w:rsidR="004B4550" w:rsidP="00523EB0" w:rsidRDefault="00F511C8" w14:paraId="19AD6898" w14:textId="223D5E55">
      <w:pPr>
        <w:pStyle w:val="Title"/>
      </w:pPr>
      <w:r>
        <w:t>Team Progress Summary</w:t>
      </w:r>
    </w:p>
    <w:p w:rsidRPr="006A3929" w:rsidR="003D7E93" w:rsidP="003D7E93" w:rsidRDefault="003D7E93" w14:paraId="70AC7892" w14:textId="62E8BDD4">
      <w:pPr>
        <w:pStyle w:val="Subtitle"/>
      </w:pPr>
      <w:r>
        <w:t xml:space="preserve">Week: </w:t>
      </w:r>
      <w:r w:rsidR="70D1B74E">
        <w:t>4</w:t>
      </w:r>
    </w:p>
    <w:p w:rsidRPr="006A3929" w:rsidR="003D7E93" w:rsidP="60FB9267" w:rsidRDefault="003D7E93" w14:paraId="2852320B" w14:textId="7470B0D9">
      <w:pPr>
        <w:pStyle w:val="Subtitle"/>
      </w:pPr>
      <w:r>
        <w:t xml:space="preserve">Participating Group Members: </w:t>
      </w:r>
    </w:p>
    <w:p w:rsidRPr="006A3929" w:rsidR="003D7E93" w:rsidP="60FB9267" w:rsidRDefault="00776B9A" w14:paraId="555EDEB8" w14:textId="6F8316B0">
      <w:r w:rsidRPr="006A3929">
        <w:rPr>
          <w:noProof/>
        </w:rPr>
        <w:drawing>
          <wp:anchor distT="0" distB="0" distL="114300" distR="114300" simplePos="0" relativeHeight="251658240" behindDoc="0" locked="0" layoutInCell="1" allowOverlap="1" wp14:anchorId="3B608979" wp14:editId="3CB4DA5E">
            <wp:simplePos x="3832860" y="1740535"/>
            <wp:positionH relativeFrom="margin">
              <wp:align>right</wp:align>
            </wp:positionH>
            <wp:positionV relativeFrom="margin">
              <wp:align>top</wp:align>
            </wp:positionV>
            <wp:extent cx="904875" cy="851647"/>
            <wp:effectExtent l="0" t="0" r="0" b="0"/>
            <wp:wrapNone/>
            <wp:docPr id="153158562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79215EA-1CA8-40D6-BF11-BAC9DE2A8B5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8516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6A3929" w:rsidR="4312F446">
        <w:t>John Ahn</w:t>
      </w:r>
    </w:p>
    <w:p w:rsidRPr="006A3929" w:rsidR="006A3929" w:rsidP="60FB9267" w:rsidRDefault="006A3929" w14:paraId="4AE291E7" w14:textId="2E297608">
      <w:r>
        <w:t>Jonathan Kim</w:t>
      </w:r>
    </w:p>
    <w:p w:rsidR="7FE2D352" w:rsidRDefault="7FE2D352" w14:paraId="1F214E62" w14:textId="370B9BA6">
      <w:r>
        <w:t>Demetrius Schank</w:t>
      </w:r>
    </w:p>
    <w:p w:rsidRPr="006A3929" w:rsidR="006A3929" w:rsidP="60FB9267" w:rsidRDefault="006A3929" w14:paraId="12FF3F18" w14:textId="727DA814"/>
    <w:p w:rsidRPr="006A3929" w:rsidR="003D7E93" w:rsidP="60FB9267" w:rsidRDefault="003D7E93" w14:paraId="7E1061A8" w14:textId="2745FBC0">
      <w:pPr>
        <w:pStyle w:val="Subtitle"/>
      </w:pPr>
      <w:r>
        <w:t xml:space="preserve">Submission Date: </w:t>
      </w:r>
      <w:r w:rsidR="10E66677">
        <w:t>9/18/2025</w:t>
      </w:r>
    </w:p>
    <w:p w:rsidRPr="006A3929" w:rsidR="003D7E93" w:rsidP="0020042C" w:rsidRDefault="0020042C" w14:paraId="61205B66" w14:textId="1B1DC292">
      <w:pPr>
        <w:pStyle w:val="Heading1"/>
      </w:pPr>
      <w:r>
        <w:t>Group Member Timecards</w:t>
      </w:r>
    </w:p>
    <w:p w:rsidRPr="006A3929" w:rsidR="0088624E" w:rsidRDefault="005648CA" w14:paraId="5EA1EFBF" w14:textId="47BF3F5F">
      <w:r>
        <w:t>All</w:t>
      </w:r>
      <w:r w:rsidR="00293D4D">
        <w:t xml:space="preserve"> in</w:t>
      </w:r>
      <w:r w:rsidR="00936398">
        <w:t>structio</w:t>
      </w:r>
      <w:r w:rsidR="0082606E">
        <w:t>ns</w:t>
      </w:r>
      <w:r w:rsidR="00D80535">
        <w:t xml:space="preserve"> and sam</w:t>
      </w:r>
      <w:r w:rsidR="006B7102">
        <w:t>ple inf</w:t>
      </w:r>
      <w:r w:rsidR="00AC17DC">
        <w:t>ormation</w:t>
      </w:r>
      <w:r w:rsidR="00337C26">
        <w:t xml:space="preserve"> sh</w:t>
      </w:r>
      <w:r w:rsidR="00C32D70">
        <w:t>ould be d</w:t>
      </w:r>
      <w:r w:rsidR="00C13E43">
        <w:t>eleted before submis</w:t>
      </w:r>
      <w:r w:rsidR="001D7F2D">
        <w:t>sion</w:t>
      </w:r>
    </w:p>
    <w:p w:rsidRPr="006A3929" w:rsidR="0020042C" w:rsidP="60FB9267" w:rsidRDefault="0020042C" w14:paraId="1D5320AF" w14:textId="2AA27CF5">
      <w:pPr>
        <w:pStyle w:val="Heading2"/>
      </w:pPr>
      <w:r>
        <w:t xml:space="preserve">Group Member </w:t>
      </w:r>
      <w:r w:rsidR="008E4034">
        <w:t>(</w:t>
      </w:r>
      <w:r w:rsidR="19440C4F">
        <w:t>John Ahn</w:t>
      </w:r>
      <w:r w:rsidR="302BE160">
        <w:t>)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796"/>
        <w:gridCol w:w="1065"/>
        <w:gridCol w:w="1020"/>
        <w:gridCol w:w="1138"/>
        <w:gridCol w:w="991"/>
        <w:gridCol w:w="2859"/>
        <w:gridCol w:w="1481"/>
      </w:tblGrid>
      <w:tr w:rsidRPr="006A3929" w:rsidR="0020042C" w:rsidTr="4F9A4A83" w14:paraId="1318253C" w14:textId="77777777">
        <w:trPr>
          <w:trHeight w:val="290"/>
        </w:trPr>
        <w:tc>
          <w:tcPr>
            <w:tcW w:w="796" w:type="dxa"/>
            <w:noWrap/>
            <w:hideMark/>
          </w:tcPr>
          <w:p w:rsidRPr="006A3929" w:rsidR="0020042C" w:rsidP="0020042C" w:rsidRDefault="0020042C" w14:paraId="11F0CDE4" w14:textId="77777777">
            <w:pPr>
              <w:rPr>
                <w:b/>
                <w:bCs/>
              </w:rPr>
            </w:pPr>
            <w:r w:rsidRPr="4F9A4A83">
              <w:rPr>
                <w:b/>
                <w:bCs/>
              </w:rPr>
              <w:t>Week</w:t>
            </w:r>
          </w:p>
        </w:tc>
        <w:tc>
          <w:tcPr>
            <w:tcW w:w="1065" w:type="dxa"/>
            <w:noWrap/>
            <w:hideMark/>
          </w:tcPr>
          <w:p w:rsidRPr="006A3929" w:rsidR="0020042C" w:rsidP="0020042C" w:rsidRDefault="0020042C" w14:paraId="5E1771AD" w14:textId="77777777">
            <w:pPr>
              <w:rPr>
                <w:b/>
                <w:bCs/>
              </w:rPr>
            </w:pPr>
            <w:r w:rsidRPr="4F9A4A83">
              <w:rPr>
                <w:b/>
                <w:bCs/>
              </w:rPr>
              <w:t>Date</w:t>
            </w:r>
          </w:p>
        </w:tc>
        <w:tc>
          <w:tcPr>
            <w:tcW w:w="1020" w:type="dxa"/>
            <w:noWrap/>
            <w:hideMark/>
          </w:tcPr>
          <w:p w:rsidRPr="006A3929" w:rsidR="0020042C" w:rsidP="0020042C" w:rsidRDefault="0020042C" w14:paraId="4470EF7C" w14:textId="77777777">
            <w:pPr>
              <w:rPr>
                <w:b/>
                <w:bCs/>
              </w:rPr>
            </w:pPr>
            <w:r w:rsidRPr="4F9A4A83">
              <w:rPr>
                <w:b/>
                <w:bCs/>
              </w:rPr>
              <w:t>Start Time</w:t>
            </w:r>
          </w:p>
        </w:tc>
        <w:tc>
          <w:tcPr>
            <w:tcW w:w="1138" w:type="dxa"/>
            <w:noWrap/>
            <w:hideMark/>
          </w:tcPr>
          <w:p w:rsidRPr="006A3929" w:rsidR="0020042C" w:rsidP="0020042C" w:rsidRDefault="0020042C" w14:paraId="3BA048A1" w14:textId="77777777">
            <w:pPr>
              <w:rPr>
                <w:b/>
                <w:bCs/>
              </w:rPr>
            </w:pPr>
            <w:r w:rsidRPr="4F9A4A83">
              <w:rPr>
                <w:b/>
                <w:bCs/>
              </w:rPr>
              <w:t>End Time</w:t>
            </w:r>
          </w:p>
        </w:tc>
        <w:tc>
          <w:tcPr>
            <w:tcW w:w="991" w:type="dxa"/>
            <w:noWrap/>
            <w:hideMark/>
          </w:tcPr>
          <w:p w:rsidRPr="006A3929" w:rsidR="0020042C" w:rsidP="0020042C" w:rsidRDefault="0020042C" w14:paraId="0F0F2780" w14:textId="77777777">
            <w:pPr>
              <w:rPr>
                <w:b/>
                <w:bCs/>
              </w:rPr>
            </w:pPr>
            <w:r w:rsidRPr="4F9A4A83">
              <w:rPr>
                <w:b/>
                <w:bCs/>
              </w:rPr>
              <w:t>Total Time</w:t>
            </w:r>
          </w:p>
        </w:tc>
        <w:tc>
          <w:tcPr>
            <w:tcW w:w="2859" w:type="dxa"/>
            <w:noWrap/>
            <w:hideMark/>
          </w:tcPr>
          <w:p w:rsidRPr="006A3929" w:rsidR="0020042C" w:rsidP="0020042C" w:rsidRDefault="0020042C" w14:paraId="536B1943" w14:textId="77777777">
            <w:pPr>
              <w:rPr>
                <w:b/>
                <w:bCs/>
              </w:rPr>
            </w:pPr>
            <w:r w:rsidRPr="4F9A4A83">
              <w:rPr>
                <w:b/>
                <w:bCs/>
              </w:rPr>
              <w:t>Task</w:t>
            </w:r>
          </w:p>
        </w:tc>
        <w:tc>
          <w:tcPr>
            <w:tcW w:w="1481" w:type="dxa"/>
            <w:noWrap/>
            <w:hideMark/>
          </w:tcPr>
          <w:p w:rsidRPr="006A3929" w:rsidR="0020042C" w:rsidP="0020042C" w:rsidRDefault="0020042C" w14:paraId="4EB50F48" w14:textId="77777777">
            <w:pPr>
              <w:rPr>
                <w:b/>
                <w:bCs/>
              </w:rPr>
            </w:pPr>
            <w:r w:rsidRPr="4F9A4A83">
              <w:rPr>
                <w:b/>
                <w:bCs/>
              </w:rPr>
              <w:t>Completion Status</w:t>
            </w:r>
          </w:p>
        </w:tc>
      </w:tr>
      <w:tr w:rsidRPr="006A3929" w:rsidR="0020042C" w:rsidTr="4F9A4A83" w14:paraId="3831F062" w14:textId="77777777">
        <w:trPr>
          <w:trHeight w:val="1450"/>
        </w:trPr>
        <w:tc>
          <w:tcPr>
            <w:tcW w:w="796" w:type="dxa"/>
            <w:noWrap/>
            <w:hideMark/>
          </w:tcPr>
          <w:p w:rsidRPr="006A3929" w:rsidR="0020042C" w:rsidP="0020042C" w:rsidRDefault="1AA6C6DA" w14:paraId="20592DBD" w14:textId="566EDE84">
            <w:r>
              <w:t>4</w:t>
            </w:r>
          </w:p>
        </w:tc>
        <w:tc>
          <w:tcPr>
            <w:tcW w:w="1065" w:type="dxa"/>
            <w:noWrap/>
            <w:hideMark/>
          </w:tcPr>
          <w:p w:rsidRPr="006A3929" w:rsidR="0020042C" w:rsidP="0020042C" w:rsidRDefault="3CCEC752" w14:paraId="183C7551" w14:textId="66117D55">
            <w:r>
              <w:t>9/16/25</w:t>
            </w:r>
          </w:p>
        </w:tc>
        <w:tc>
          <w:tcPr>
            <w:tcW w:w="1020" w:type="dxa"/>
            <w:noWrap/>
            <w:hideMark/>
          </w:tcPr>
          <w:p w:rsidRPr="006A3929" w:rsidR="0020042C" w:rsidP="0020042C" w:rsidRDefault="3CCEC752" w14:paraId="626D6D1B" w14:textId="25667B47">
            <w:r>
              <w:t>1:00</w:t>
            </w:r>
          </w:p>
        </w:tc>
        <w:tc>
          <w:tcPr>
            <w:tcW w:w="1138" w:type="dxa"/>
            <w:noWrap/>
            <w:hideMark/>
          </w:tcPr>
          <w:p w:rsidRPr="006A3929" w:rsidR="0020042C" w:rsidP="0020042C" w:rsidRDefault="3CCEC752" w14:paraId="1AFF85FE" w14:textId="52A68FB2">
            <w:r>
              <w:t>2:15</w:t>
            </w:r>
          </w:p>
        </w:tc>
        <w:tc>
          <w:tcPr>
            <w:tcW w:w="991" w:type="dxa"/>
            <w:noWrap/>
            <w:hideMark/>
          </w:tcPr>
          <w:p w:rsidRPr="006A3929" w:rsidR="0020042C" w:rsidP="0020042C" w:rsidRDefault="3CCEC752" w14:paraId="57C42B4D" w14:textId="1D6EC996">
            <w:r>
              <w:t>1:15</w:t>
            </w:r>
          </w:p>
        </w:tc>
        <w:tc>
          <w:tcPr>
            <w:tcW w:w="2859" w:type="dxa"/>
            <w:hideMark/>
          </w:tcPr>
          <w:p w:rsidRPr="006A3929" w:rsidR="0020042C" w:rsidP="4F9A4A83" w:rsidRDefault="3CCEC752" w14:paraId="51726C31" w14:textId="5DB8BA87">
            <w:r>
              <w:t xml:space="preserve">Tried getting </w:t>
            </w:r>
            <w:proofErr w:type="spellStart"/>
            <w:r w:rsidR="741980A3">
              <w:t>Matlab</w:t>
            </w:r>
            <w:proofErr w:type="spellEnd"/>
            <w:r>
              <w:t xml:space="preserve"> code to work with the </w:t>
            </w:r>
            <w:proofErr w:type="spellStart"/>
            <w:r>
              <w:t>avi</w:t>
            </w:r>
            <w:proofErr w:type="spellEnd"/>
            <w:r>
              <w:t xml:space="preserve"> files</w:t>
            </w:r>
          </w:p>
          <w:p w:rsidRPr="006A3929" w:rsidR="0020042C" w:rsidP="4F9A4A83" w:rsidRDefault="0020042C" w14:paraId="0FED9A84" w14:textId="093952BC"/>
          <w:p w:rsidRPr="006A3929" w:rsidR="0020042C" w:rsidP="4F9A4A83" w:rsidRDefault="0020042C" w14:paraId="1BBE147F" w14:textId="15216CFD"/>
        </w:tc>
        <w:tc>
          <w:tcPr>
            <w:tcW w:w="1481" w:type="dxa"/>
            <w:noWrap/>
            <w:hideMark/>
          </w:tcPr>
          <w:p w:rsidRPr="006A3929" w:rsidR="0020042C" w:rsidP="0020042C" w:rsidRDefault="7CA21F40" w14:paraId="662518B6" w14:textId="61367062">
            <w:r>
              <w:t>50%</w:t>
            </w:r>
          </w:p>
        </w:tc>
      </w:tr>
      <w:tr w:rsidRPr="006A3929" w:rsidR="0020042C" w:rsidTr="4F9A4A83" w14:paraId="4FC09C65" w14:textId="77777777">
        <w:trPr>
          <w:trHeight w:val="580"/>
        </w:trPr>
        <w:tc>
          <w:tcPr>
            <w:tcW w:w="796" w:type="dxa"/>
            <w:noWrap/>
            <w:hideMark/>
          </w:tcPr>
          <w:p w:rsidRPr="006A3929" w:rsidR="0020042C" w:rsidP="0020042C" w:rsidRDefault="0020042C" w14:paraId="6EDFB983" w14:textId="77777777"/>
        </w:tc>
        <w:tc>
          <w:tcPr>
            <w:tcW w:w="1065" w:type="dxa"/>
            <w:noWrap/>
            <w:hideMark/>
          </w:tcPr>
          <w:p w:rsidRPr="006A3929" w:rsidR="0020042C" w:rsidP="0020042C" w:rsidRDefault="2EC777C8" w14:paraId="17DCD599" w14:textId="577A9817">
            <w:r>
              <w:t>9/18/25</w:t>
            </w:r>
          </w:p>
        </w:tc>
        <w:tc>
          <w:tcPr>
            <w:tcW w:w="1020" w:type="dxa"/>
            <w:noWrap/>
            <w:hideMark/>
          </w:tcPr>
          <w:p w:rsidRPr="006A3929" w:rsidR="0020042C" w:rsidP="0020042C" w:rsidRDefault="2EC777C8" w14:paraId="0DFAFD91" w14:textId="68EB6A9A">
            <w:r>
              <w:t>1:00</w:t>
            </w:r>
          </w:p>
        </w:tc>
        <w:tc>
          <w:tcPr>
            <w:tcW w:w="1138" w:type="dxa"/>
            <w:noWrap/>
            <w:hideMark/>
          </w:tcPr>
          <w:p w:rsidRPr="006A3929" w:rsidR="0020042C" w:rsidP="0020042C" w:rsidRDefault="2EC777C8" w14:paraId="70DE52E1" w14:textId="10C9C55C">
            <w:r>
              <w:t>2:15</w:t>
            </w:r>
          </w:p>
        </w:tc>
        <w:tc>
          <w:tcPr>
            <w:tcW w:w="991" w:type="dxa"/>
            <w:noWrap/>
            <w:hideMark/>
          </w:tcPr>
          <w:p w:rsidRPr="006A3929" w:rsidR="0020042C" w:rsidP="0020042C" w:rsidRDefault="2EC777C8" w14:paraId="1C1E6C37" w14:textId="24ACA290">
            <w:r>
              <w:t>1:15</w:t>
            </w:r>
          </w:p>
        </w:tc>
        <w:tc>
          <w:tcPr>
            <w:tcW w:w="2859" w:type="dxa"/>
            <w:hideMark/>
          </w:tcPr>
          <w:p w:rsidRPr="006A3929" w:rsidR="0020042C" w:rsidRDefault="2EC777C8" w14:paraId="0B518D38" w14:textId="0B8719EE">
            <w:r>
              <w:t xml:space="preserve">Take </w:t>
            </w:r>
            <w:proofErr w:type="gramStart"/>
            <w:r>
              <w:t>advisor</w:t>
            </w:r>
            <w:proofErr w:type="gramEnd"/>
            <w:r>
              <w:t xml:space="preserve"> notes</w:t>
            </w:r>
          </w:p>
          <w:p w:rsidRPr="006A3929" w:rsidR="0020042C" w:rsidRDefault="2EC777C8" w14:paraId="2656291D" w14:textId="2C69C36E">
            <w:r>
              <w:t>Find some metadata on the video files found and the ones we plan on using</w:t>
            </w:r>
          </w:p>
          <w:p w:rsidRPr="006A3929" w:rsidR="0020042C" w:rsidRDefault="0020042C" w14:paraId="562A31CD" w14:textId="3F46EC3E"/>
        </w:tc>
        <w:tc>
          <w:tcPr>
            <w:tcW w:w="1481" w:type="dxa"/>
            <w:noWrap/>
            <w:hideMark/>
          </w:tcPr>
          <w:p w:rsidRPr="006A3929" w:rsidR="0020042C" w:rsidP="0020042C" w:rsidRDefault="64F19CE7" w14:paraId="2BC56BAD" w14:textId="65C8B1D8">
            <w:r>
              <w:t>70%</w:t>
            </w:r>
          </w:p>
        </w:tc>
      </w:tr>
      <w:tr w:rsidRPr="006A3929" w:rsidR="0020042C" w:rsidTr="4F9A4A83" w14:paraId="3F30292E" w14:textId="77777777">
        <w:trPr>
          <w:trHeight w:val="1160"/>
        </w:trPr>
        <w:tc>
          <w:tcPr>
            <w:tcW w:w="796" w:type="dxa"/>
            <w:noWrap/>
            <w:hideMark/>
          </w:tcPr>
          <w:p w:rsidRPr="006A3929" w:rsidR="0020042C" w:rsidP="0020042C" w:rsidRDefault="0020042C" w14:paraId="2B3CB2A6" w14:textId="77777777"/>
        </w:tc>
        <w:tc>
          <w:tcPr>
            <w:tcW w:w="1065" w:type="dxa"/>
            <w:noWrap/>
            <w:hideMark/>
          </w:tcPr>
          <w:p w:rsidRPr="006A3929" w:rsidR="0020042C" w:rsidP="0020042C" w:rsidRDefault="0020042C" w14:paraId="529E499E" w14:textId="74D2BA27"/>
        </w:tc>
        <w:tc>
          <w:tcPr>
            <w:tcW w:w="1020" w:type="dxa"/>
            <w:noWrap/>
            <w:hideMark/>
          </w:tcPr>
          <w:p w:rsidRPr="006A3929" w:rsidR="0020042C" w:rsidP="0020042C" w:rsidRDefault="0020042C" w14:paraId="1D7B1EE6" w14:textId="2E433860"/>
        </w:tc>
        <w:tc>
          <w:tcPr>
            <w:tcW w:w="1138" w:type="dxa"/>
            <w:noWrap/>
            <w:hideMark/>
          </w:tcPr>
          <w:p w:rsidRPr="006A3929" w:rsidR="0020042C" w:rsidP="0020042C" w:rsidRDefault="0020042C" w14:paraId="175D11A2" w14:textId="6574811E"/>
        </w:tc>
        <w:tc>
          <w:tcPr>
            <w:tcW w:w="991" w:type="dxa"/>
            <w:noWrap/>
            <w:hideMark/>
          </w:tcPr>
          <w:p w:rsidRPr="006A3929" w:rsidR="0020042C" w:rsidP="0020042C" w:rsidRDefault="0020042C" w14:paraId="687A308B" w14:textId="777DDC01"/>
        </w:tc>
        <w:tc>
          <w:tcPr>
            <w:tcW w:w="2859" w:type="dxa"/>
            <w:hideMark/>
          </w:tcPr>
          <w:p w:rsidRPr="006A3929" w:rsidR="0020042C" w:rsidRDefault="0020042C" w14:paraId="32A52348" w14:textId="70CD024F"/>
        </w:tc>
        <w:tc>
          <w:tcPr>
            <w:tcW w:w="1481" w:type="dxa"/>
            <w:noWrap/>
            <w:hideMark/>
          </w:tcPr>
          <w:p w:rsidRPr="006A3929" w:rsidR="0020042C" w:rsidP="0020042C" w:rsidRDefault="0020042C" w14:paraId="04475262" w14:textId="216FD1C9"/>
        </w:tc>
      </w:tr>
    </w:tbl>
    <w:p w:rsidRPr="006A3929" w:rsidR="0020042C" w:rsidP="0020042C" w:rsidRDefault="0020042C" w14:paraId="78B29D40" w14:textId="77777777"/>
    <w:p w:rsidRPr="006A3929" w:rsidR="0020042C" w:rsidP="60FB9267" w:rsidRDefault="0020042C" w14:paraId="47FEBE1B" w14:textId="1F8B7FF0">
      <w:pPr>
        <w:pStyle w:val="Heading2"/>
      </w:pPr>
      <w:r>
        <w:t>Group Member 2</w:t>
      </w:r>
      <w:r w:rsidR="00A97E4B">
        <w:t>(</w:t>
      </w:r>
      <w:r w:rsidR="006A3929">
        <w:t>Jonathan Kim</w:t>
      </w:r>
      <w:r w:rsidR="00A97E4B">
        <w:t>)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796"/>
        <w:gridCol w:w="1050"/>
        <w:gridCol w:w="1065"/>
        <w:gridCol w:w="795"/>
        <w:gridCol w:w="1425"/>
        <w:gridCol w:w="2738"/>
        <w:gridCol w:w="1481"/>
      </w:tblGrid>
      <w:tr w:rsidRPr="006A3929" w:rsidR="60FB9267" w:rsidTr="4F9A4A83" w14:paraId="674BE86B" w14:textId="77777777">
        <w:trPr>
          <w:trHeight w:val="300"/>
        </w:trPr>
        <w:tc>
          <w:tcPr>
            <w:tcW w:w="796" w:type="dxa"/>
          </w:tcPr>
          <w:p w:rsidRPr="006A3929" w:rsidR="60FB9267" w:rsidP="60FB9267" w:rsidRDefault="5320B23D" w14:paraId="2E56E2CC" w14:textId="77777777">
            <w:pPr>
              <w:rPr>
                <w:b/>
                <w:bCs/>
              </w:rPr>
            </w:pPr>
            <w:r w:rsidRPr="4F9A4A83">
              <w:rPr>
                <w:b/>
                <w:bCs/>
              </w:rPr>
              <w:t>Week</w:t>
            </w:r>
          </w:p>
        </w:tc>
        <w:tc>
          <w:tcPr>
            <w:tcW w:w="1050" w:type="dxa"/>
          </w:tcPr>
          <w:p w:rsidRPr="006A3929" w:rsidR="60FB9267" w:rsidP="60FB9267" w:rsidRDefault="5320B23D" w14:paraId="6414219C" w14:textId="77777777">
            <w:pPr>
              <w:rPr>
                <w:b/>
                <w:bCs/>
              </w:rPr>
            </w:pPr>
            <w:r w:rsidRPr="4F9A4A83">
              <w:rPr>
                <w:b/>
                <w:bCs/>
              </w:rPr>
              <w:t>Date</w:t>
            </w:r>
          </w:p>
        </w:tc>
        <w:tc>
          <w:tcPr>
            <w:tcW w:w="1065" w:type="dxa"/>
          </w:tcPr>
          <w:p w:rsidRPr="006A3929" w:rsidR="60FB9267" w:rsidP="60FB9267" w:rsidRDefault="5320B23D" w14:paraId="65EFD61D" w14:textId="77777777">
            <w:pPr>
              <w:rPr>
                <w:b/>
                <w:bCs/>
              </w:rPr>
            </w:pPr>
            <w:r w:rsidRPr="4F9A4A83">
              <w:rPr>
                <w:b/>
                <w:bCs/>
              </w:rPr>
              <w:t>Start Time</w:t>
            </w:r>
          </w:p>
        </w:tc>
        <w:tc>
          <w:tcPr>
            <w:tcW w:w="795" w:type="dxa"/>
          </w:tcPr>
          <w:p w:rsidRPr="006A3929" w:rsidR="60FB9267" w:rsidP="60FB9267" w:rsidRDefault="5320B23D" w14:paraId="41AED92A" w14:textId="77777777">
            <w:pPr>
              <w:rPr>
                <w:b/>
                <w:bCs/>
              </w:rPr>
            </w:pPr>
            <w:r w:rsidRPr="4F9A4A83">
              <w:rPr>
                <w:b/>
                <w:bCs/>
              </w:rPr>
              <w:t>End Time</w:t>
            </w:r>
          </w:p>
        </w:tc>
        <w:tc>
          <w:tcPr>
            <w:tcW w:w="1425" w:type="dxa"/>
          </w:tcPr>
          <w:p w:rsidRPr="006A3929" w:rsidR="60FB9267" w:rsidP="60FB9267" w:rsidRDefault="5320B23D" w14:paraId="4A0FF011" w14:textId="77777777">
            <w:pPr>
              <w:rPr>
                <w:b/>
                <w:bCs/>
              </w:rPr>
            </w:pPr>
            <w:r w:rsidRPr="4F9A4A83">
              <w:rPr>
                <w:b/>
                <w:bCs/>
              </w:rPr>
              <w:t>Total Time</w:t>
            </w:r>
          </w:p>
        </w:tc>
        <w:tc>
          <w:tcPr>
            <w:tcW w:w="2738" w:type="dxa"/>
          </w:tcPr>
          <w:p w:rsidRPr="006A3929" w:rsidR="60FB9267" w:rsidP="60FB9267" w:rsidRDefault="5320B23D" w14:paraId="4580D48A" w14:textId="77777777">
            <w:pPr>
              <w:rPr>
                <w:b/>
                <w:bCs/>
              </w:rPr>
            </w:pPr>
            <w:r w:rsidRPr="4F9A4A83">
              <w:rPr>
                <w:b/>
                <w:bCs/>
              </w:rPr>
              <w:t>Task</w:t>
            </w:r>
          </w:p>
        </w:tc>
        <w:tc>
          <w:tcPr>
            <w:tcW w:w="1481" w:type="dxa"/>
          </w:tcPr>
          <w:p w:rsidRPr="006A3929" w:rsidR="60FB9267" w:rsidP="60FB9267" w:rsidRDefault="5320B23D" w14:paraId="7EE9408F" w14:textId="77777777">
            <w:pPr>
              <w:rPr>
                <w:b/>
                <w:bCs/>
              </w:rPr>
            </w:pPr>
            <w:r w:rsidRPr="4F9A4A83">
              <w:rPr>
                <w:b/>
                <w:bCs/>
              </w:rPr>
              <w:t>Completion Status</w:t>
            </w:r>
          </w:p>
        </w:tc>
      </w:tr>
      <w:tr w:rsidRPr="006A3929" w:rsidR="60FB9267" w:rsidTr="4F9A4A83" w14:paraId="3DB566BF" w14:textId="77777777">
        <w:trPr>
          <w:trHeight w:val="300"/>
        </w:trPr>
        <w:tc>
          <w:tcPr>
            <w:tcW w:w="796" w:type="dxa"/>
          </w:tcPr>
          <w:p w:rsidRPr="006A3929" w:rsidR="60FB9267" w:rsidRDefault="32CF9ACC" w14:paraId="0A6929AA" w14:textId="63C2D6D3">
            <w:r>
              <w:t>4</w:t>
            </w:r>
          </w:p>
        </w:tc>
        <w:tc>
          <w:tcPr>
            <w:tcW w:w="1050" w:type="dxa"/>
          </w:tcPr>
          <w:p w:rsidRPr="006A3929" w:rsidR="60FB9267" w:rsidP="60FB9267" w:rsidRDefault="2432BA74" w14:paraId="14778387" w14:textId="3D689A46">
            <w:r>
              <w:t>9/16/25</w:t>
            </w:r>
          </w:p>
        </w:tc>
        <w:tc>
          <w:tcPr>
            <w:tcW w:w="1065" w:type="dxa"/>
          </w:tcPr>
          <w:p w:rsidRPr="006A3929" w:rsidR="60FB9267" w:rsidP="60FB9267" w:rsidRDefault="2432BA74" w14:paraId="5C45EFE5" w14:textId="45B79937">
            <w:r>
              <w:t>1:00</w:t>
            </w:r>
          </w:p>
        </w:tc>
        <w:tc>
          <w:tcPr>
            <w:tcW w:w="795" w:type="dxa"/>
          </w:tcPr>
          <w:p w:rsidRPr="006A3929" w:rsidR="60FB9267" w:rsidP="60FB9267" w:rsidRDefault="2432BA74" w14:paraId="1F6FF175" w14:textId="791F67C9">
            <w:r>
              <w:t>2:15</w:t>
            </w:r>
          </w:p>
        </w:tc>
        <w:tc>
          <w:tcPr>
            <w:tcW w:w="1425" w:type="dxa"/>
          </w:tcPr>
          <w:p w:rsidRPr="006A3929" w:rsidR="60FB9267" w:rsidP="60FB9267" w:rsidRDefault="2432BA74" w14:paraId="0589CF41" w14:textId="5A6900DE">
            <w:r>
              <w:t>1:15</w:t>
            </w:r>
          </w:p>
        </w:tc>
        <w:tc>
          <w:tcPr>
            <w:tcW w:w="2738" w:type="dxa"/>
          </w:tcPr>
          <w:p w:rsidRPr="006A3929" w:rsidR="60FB9267" w:rsidP="60FB9267" w:rsidRDefault="2432BA74" w14:paraId="2FFC795F" w14:textId="576C9F19">
            <w:r>
              <w:t>Troubleshooting MATLAB, figured out it is slightly inconsistent.</w:t>
            </w:r>
          </w:p>
        </w:tc>
        <w:tc>
          <w:tcPr>
            <w:tcW w:w="1481" w:type="dxa"/>
          </w:tcPr>
          <w:p w:rsidRPr="006A3929" w:rsidR="60FB9267" w:rsidP="60FB9267" w:rsidRDefault="2432BA74" w14:paraId="6723F0A2" w14:textId="3BA6DE52">
            <w:r>
              <w:t>60%</w:t>
            </w:r>
          </w:p>
        </w:tc>
      </w:tr>
      <w:tr w:rsidRPr="006A3929" w:rsidR="60FB9267" w:rsidTr="4F9A4A83" w14:paraId="6311F07D" w14:textId="77777777">
        <w:trPr>
          <w:trHeight w:val="300"/>
        </w:trPr>
        <w:tc>
          <w:tcPr>
            <w:tcW w:w="796" w:type="dxa"/>
          </w:tcPr>
          <w:p w:rsidRPr="006A3929" w:rsidR="60FB9267" w:rsidRDefault="60FB9267" w14:paraId="6762F99B" w14:textId="77777777"/>
        </w:tc>
        <w:tc>
          <w:tcPr>
            <w:tcW w:w="1050" w:type="dxa"/>
          </w:tcPr>
          <w:p w:rsidRPr="006A3929" w:rsidR="60FB9267" w:rsidP="60FB9267" w:rsidRDefault="2432BA74" w14:paraId="11E2A4BF" w14:textId="27FB8C92">
            <w:r>
              <w:t>9/18/25</w:t>
            </w:r>
          </w:p>
        </w:tc>
        <w:tc>
          <w:tcPr>
            <w:tcW w:w="1065" w:type="dxa"/>
          </w:tcPr>
          <w:p w:rsidRPr="006A3929" w:rsidR="60FB9267" w:rsidP="60FB9267" w:rsidRDefault="2432BA74" w14:paraId="37FBEFE6" w14:textId="144349EA">
            <w:r>
              <w:t>1:00</w:t>
            </w:r>
          </w:p>
        </w:tc>
        <w:tc>
          <w:tcPr>
            <w:tcW w:w="795" w:type="dxa"/>
          </w:tcPr>
          <w:p w:rsidRPr="006A3929" w:rsidR="60FB9267" w:rsidP="60FB9267" w:rsidRDefault="2432BA74" w14:paraId="036D31D4" w14:textId="2429AF63">
            <w:r>
              <w:t>2:15</w:t>
            </w:r>
          </w:p>
        </w:tc>
        <w:tc>
          <w:tcPr>
            <w:tcW w:w="1425" w:type="dxa"/>
          </w:tcPr>
          <w:p w:rsidRPr="006A3929" w:rsidR="60FB9267" w:rsidP="60FB9267" w:rsidRDefault="2432BA74" w14:paraId="77DD9425" w14:textId="475F9742">
            <w:r>
              <w:t>1:15</w:t>
            </w:r>
          </w:p>
        </w:tc>
        <w:tc>
          <w:tcPr>
            <w:tcW w:w="2738" w:type="dxa"/>
          </w:tcPr>
          <w:p w:rsidRPr="006A3929" w:rsidR="60FB9267" w:rsidP="60FB9267" w:rsidRDefault="2432BA74" w14:paraId="35CC3F97" w14:textId="4230C35E">
            <w:r>
              <w:t>Met with advisor, find out data about videos to use in calculations, (e.g. speed of video, cell diameter/volume, z-length of channel)</w:t>
            </w:r>
          </w:p>
        </w:tc>
        <w:tc>
          <w:tcPr>
            <w:tcW w:w="1481" w:type="dxa"/>
          </w:tcPr>
          <w:p w:rsidRPr="006A3929" w:rsidR="60FB9267" w:rsidP="60FB9267" w:rsidRDefault="2432BA74" w14:paraId="122595EC" w14:textId="1661F589">
            <w:r>
              <w:t>80%</w:t>
            </w:r>
          </w:p>
        </w:tc>
      </w:tr>
      <w:tr w:rsidRPr="006A3929" w:rsidR="60FB9267" w:rsidTr="4F9A4A83" w14:paraId="6CD88FDE" w14:textId="77777777">
        <w:trPr>
          <w:trHeight w:val="300"/>
        </w:trPr>
        <w:tc>
          <w:tcPr>
            <w:tcW w:w="796" w:type="dxa"/>
          </w:tcPr>
          <w:p w:rsidRPr="006A3929" w:rsidR="60FB9267" w:rsidRDefault="60FB9267" w14:paraId="54ED5E29" w14:textId="77777777"/>
        </w:tc>
        <w:tc>
          <w:tcPr>
            <w:tcW w:w="1050" w:type="dxa"/>
          </w:tcPr>
          <w:p w:rsidRPr="006A3929" w:rsidR="60FB9267" w:rsidP="60FB9267" w:rsidRDefault="60FB9267" w14:paraId="0C7B5C79" w14:textId="74D2BA27"/>
        </w:tc>
        <w:tc>
          <w:tcPr>
            <w:tcW w:w="1065" w:type="dxa"/>
          </w:tcPr>
          <w:p w:rsidRPr="006A3929" w:rsidR="60FB9267" w:rsidP="60FB9267" w:rsidRDefault="60FB9267" w14:paraId="46766EC9" w14:textId="2E433860"/>
        </w:tc>
        <w:tc>
          <w:tcPr>
            <w:tcW w:w="795" w:type="dxa"/>
          </w:tcPr>
          <w:p w:rsidRPr="006A3929" w:rsidR="60FB9267" w:rsidP="60FB9267" w:rsidRDefault="60FB9267" w14:paraId="5E76E0DF" w14:textId="6574811E"/>
        </w:tc>
        <w:tc>
          <w:tcPr>
            <w:tcW w:w="1425" w:type="dxa"/>
          </w:tcPr>
          <w:p w:rsidRPr="006A3929" w:rsidR="60FB9267" w:rsidP="60FB9267" w:rsidRDefault="60FB9267" w14:paraId="19B81C48" w14:textId="777DDC01"/>
        </w:tc>
        <w:tc>
          <w:tcPr>
            <w:tcW w:w="2738" w:type="dxa"/>
          </w:tcPr>
          <w:p w:rsidRPr="006A3929" w:rsidR="60FB9267" w:rsidP="60FB9267" w:rsidRDefault="60FB9267" w14:paraId="27849A8C" w14:textId="70CD024F"/>
        </w:tc>
        <w:tc>
          <w:tcPr>
            <w:tcW w:w="1481" w:type="dxa"/>
          </w:tcPr>
          <w:p w:rsidRPr="006A3929" w:rsidR="60FB9267" w:rsidP="60FB9267" w:rsidRDefault="60FB9267" w14:paraId="46DF3595" w14:textId="216FD1C9"/>
        </w:tc>
      </w:tr>
    </w:tbl>
    <w:p w:rsidRPr="006A3929" w:rsidR="60FB9267" w:rsidP="60FB9267" w:rsidRDefault="60FB9267" w14:paraId="2468D758" w14:textId="3CB9957C"/>
    <w:p w:rsidRPr="006A3929" w:rsidR="60FB9267" w:rsidP="60FB9267" w:rsidRDefault="60FB9267" w14:paraId="00A975DE" w14:textId="066388A8"/>
    <w:p w:rsidRPr="006A3929" w:rsidR="60FB9267" w:rsidP="60FB9267" w:rsidRDefault="60FB9267" w14:paraId="76F36750" w14:textId="27DD13B1"/>
    <w:p w:rsidRPr="006A3929" w:rsidR="60FB9267" w:rsidP="60FB9267" w:rsidRDefault="60FB9267" w14:paraId="5D39BC8B" w14:textId="0294468B"/>
    <w:p w:rsidRPr="006A3929" w:rsidR="0020042C" w:rsidP="60FB9267" w:rsidRDefault="0020042C" w14:paraId="0753F46A" w14:textId="0227DD35">
      <w:pPr>
        <w:pStyle w:val="Heading2"/>
      </w:pPr>
      <w:r>
        <w:t>Group Member 3</w:t>
      </w:r>
      <w:r w:rsidR="3D9301A0">
        <w:t xml:space="preserve"> </w:t>
      </w:r>
      <w:r w:rsidR="001E154A">
        <w:t>(</w:t>
      </w:r>
      <w:r w:rsidR="0AA1F3A4">
        <w:t>Demetrius Schank</w:t>
      </w:r>
      <w:r w:rsidR="001E154A">
        <w:t>)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796"/>
        <w:gridCol w:w="975"/>
        <w:gridCol w:w="825"/>
        <w:gridCol w:w="840"/>
        <w:gridCol w:w="765"/>
        <w:gridCol w:w="3668"/>
        <w:gridCol w:w="1481"/>
      </w:tblGrid>
      <w:tr w:rsidRPr="006A3929" w:rsidR="60FB9267" w:rsidTr="6F64DB16" w14:paraId="41AF4121" w14:textId="77777777">
        <w:trPr>
          <w:trHeight w:val="300"/>
        </w:trPr>
        <w:tc>
          <w:tcPr>
            <w:tcW w:w="796" w:type="dxa"/>
          </w:tcPr>
          <w:p w:rsidRPr="006A3929" w:rsidR="60FB9267" w:rsidP="60FB9267" w:rsidRDefault="5320B23D" w14:paraId="525E874A" w14:textId="77777777">
            <w:pPr>
              <w:rPr>
                <w:b/>
                <w:bCs/>
              </w:rPr>
            </w:pPr>
            <w:r w:rsidRPr="4F9A4A83">
              <w:rPr>
                <w:b/>
                <w:bCs/>
              </w:rPr>
              <w:t>Week</w:t>
            </w:r>
          </w:p>
        </w:tc>
        <w:tc>
          <w:tcPr>
            <w:tcW w:w="975" w:type="dxa"/>
          </w:tcPr>
          <w:p w:rsidRPr="006A3929" w:rsidR="60FB9267" w:rsidP="60FB9267" w:rsidRDefault="5320B23D" w14:paraId="6D7B2994" w14:textId="77777777">
            <w:pPr>
              <w:rPr>
                <w:b/>
                <w:bCs/>
              </w:rPr>
            </w:pPr>
            <w:r w:rsidRPr="4F9A4A83">
              <w:rPr>
                <w:b/>
                <w:bCs/>
              </w:rPr>
              <w:t>Date</w:t>
            </w:r>
          </w:p>
        </w:tc>
        <w:tc>
          <w:tcPr>
            <w:tcW w:w="825" w:type="dxa"/>
          </w:tcPr>
          <w:p w:rsidRPr="006A3929" w:rsidR="60FB9267" w:rsidP="60FB9267" w:rsidRDefault="5320B23D" w14:paraId="04063304" w14:textId="77777777">
            <w:pPr>
              <w:rPr>
                <w:b/>
                <w:bCs/>
              </w:rPr>
            </w:pPr>
            <w:r w:rsidRPr="4F9A4A83">
              <w:rPr>
                <w:b/>
                <w:bCs/>
              </w:rPr>
              <w:t>Start Time</w:t>
            </w:r>
          </w:p>
        </w:tc>
        <w:tc>
          <w:tcPr>
            <w:tcW w:w="840" w:type="dxa"/>
          </w:tcPr>
          <w:p w:rsidRPr="006A3929" w:rsidR="60FB9267" w:rsidP="60FB9267" w:rsidRDefault="5320B23D" w14:paraId="462334B3" w14:textId="77777777">
            <w:pPr>
              <w:rPr>
                <w:b/>
                <w:bCs/>
              </w:rPr>
            </w:pPr>
            <w:r w:rsidRPr="4F9A4A83">
              <w:rPr>
                <w:b/>
                <w:bCs/>
              </w:rPr>
              <w:t>End Time</w:t>
            </w:r>
          </w:p>
        </w:tc>
        <w:tc>
          <w:tcPr>
            <w:tcW w:w="765" w:type="dxa"/>
          </w:tcPr>
          <w:p w:rsidRPr="006A3929" w:rsidR="60FB9267" w:rsidP="60FB9267" w:rsidRDefault="5320B23D" w14:paraId="0F86FA64" w14:textId="77777777">
            <w:pPr>
              <w:rPr>
                <w:b/>
                <w:bCs/>
              </w:rPr>
            </w:pPr>
            <w:r w:rsidRPr="4F9A4A83">
              <w:rPr>
                <w:b/>
                <w:bCs/>
              </w:rPr>
              <w:t>Total Time</w:t>
            </w:r>
          </w:p>
        </w:tc>
        <w:tc>
          <w:tcPr>
            <w:tcW w:w="3668" w:type="dxa"/>
          </w:tcPr>
          <w:p w:rsidRPr="006A3929" w:rsidR="60FB9267" w:rsidP="60FB9267" w:rsidRDefault="5320B23D" w14:paraId="4BFDE995" w14:textId="77777777">
            <w:pPr>
              <w:rPr>
                <w:b/>
                <w:bCs/>
              </w:rPr>
            </w:pPr>
            <w:r w:rsidRPr="4F9A4A83">
              <w:rPr>
                <w:b/>
                <w:bCs/>
              </w:rPr>
              <w:t>Task</w:t>
            </w:r>
          </w:p>
        </w:tc>
        <w:tc>
          <w:tcPr>
            <w:tcW w:w="1481" w:type="dxa"/>
          </w:tcPr>
          <w:p w:rsidRPr="006A3929" w:rsidR="60FB9267" w:rsidP="60FB9267" w:rsidRDefault="5320B23D" w14:paraId="333ACBDC" w14:textId="77777777">
            <w:pPr>
              <w:rPr>
                <w:b/>
                <w:bCs/>
              </w:rPr>
            </w:pPr>
            <w:r w:rsidRPr="4F9A4A83">
              <w:rPr>
                <w:b/>
                <w:bCs/>
              </w:rPr>
              <w:t>Completion Status</w:t>
            </w:r>
          </w:p>
        </w:tc>
      </w:tr>
      <w:tr w:rsidRPr="006A3929" w:rsidR="00B67F72" w:rsidTr="6F64DB16" w14:paraId="2A87F5E7" w14:textId="77777777">
        <w:trPr>
          <w:trHeight w:val="300"/>
        </w:trPr>
        <w:tc>
          <w:tcPr>
            <w:tcW w:w="796" w:type="dxa"/>
            <w:vMerge w:val="restart"/>
          </w:tcPr>
          <w:p w:rsidRPr="006A3929" w:rsidR="00B67F72" w:rsidRDefault="00B67F72" w14:paraId="7D69FF38" w14:textId="5A0CF0FF">
            <w:r>
              <w:t>4</w:t>
            </w:r>
          </w:p>
        </w:tc>
        <w:tc>
          <w:tcPr>
            <w:tcW w:w="975" w:type="dxa"/>
          </w:tcPr>
          <w:p w:rsidRPr="006A3929" w:rsidR="00B67F72" w:rsidP="60FB9267" w:rsidRDefault="00B67F72" w14:paraId="4B85C34B" w14:textId="3DE6AF5D">
            <w:r>
              <w:t>9/16/25</w:t>
            </w:r>
          </w:p>
        </w:tc>
        <w:tc>
          <w:tcPr>
            <w:tcW w:w="825" w:type="dxa"/>
          </w:tcPr>
          <w:p w:rsidRPr="006A3929" w:rsidR="00B67F72" w:rsidP="60FB9267" w:rsidRDefault="00B67F72" w14:paraId="1918903E" w14:textId="273F1315">
            <w:r>
              <w:t>1:00</w:t>
            </w:r>
          </w:p>
        </w:tc>
        <w:tc>
          <w:tcPr>
            <w:tcW w:w="840" w:type="dxa"/>
          </w:tcPr>
          <w:p w:rsidRPr="006A3929" w:rsidR="00B67F72" w:rsidP="60FB9267" w:rsidRDefault="00B67F72" w14:paraId="69EB3C72" w14:textId="130C4C2C">
            <w:r>
              <w:t>2:15</w:t>
            </w:r>
          </w:p>
        </w:tc>
        <w:tc>
          <w:tcPr>
            <w:tcW w:w="765" w:type="dxa"/>
          </w:tcPr>
          <w:p w:rsidRPr="006A3929" w:rsidR="00B67F72" w:rsidP="60FB9267" w:rsidRDefault="00B67F72" w14:paraId="63ED0239" w14:textId="4B1F4C2D">
            <w:r>
              <w:t>1:15</w:t>
            </w:r>
          </w:p>
        </w:tc>
        <w:tc>
          <w:tcPr>
            <w:tcW w:w="3668" w:type="dxa"/>
          </w:tcPr>
          <w:p w:rsidRPr="006A3929" w:rsidR="00B67F72" w:rsidP="60FB9267" w:rsidRDefault="00B67F72" w14:paraId="2FC1370C" w14:textId="430CBF3E">
            <w:r>
              <w:t xml:space="preserve">Looked for additional video content publications regarding red blood cells through capillaries. Nothing concrete found, but looking through articles and their references for video sources. Signed up for Dr. K meeting for midterm prep.  </w:t>
            </w:r>
          </w:p>
        </w:tc>
        <w:tc>
          <w:tcPr>
            <w:tcW w:w="1481" w:type="dxa"/>
          </w:tcPr>
          <w:p w:rsidRPr="006A3929" w:rsidR="00B67F72" w:rsidP="60FB9267" w:rsidRDefault="00B67F72" w14:paraId="68A2DF03" w14:textId="7A8A7B52">
            <w:r>
              <w:t>90%</w:t>
            </w:r>
          </w:p>
        </w:tc>
      </w:tr>
      <w:tr w:rsidRPr="006A3929" w:rsidR="00B67F72" w:rsidTr="6F64DB16" w14:paraId="72C3985B" w14:textId="77777777">
        <w:trPr>
          <w:trHeight w:val="300"/>
        </w:trPr>
        <w:tc>
          <w:tcPr>
            <w:tcW w:w="796" w:type="dxa"/>
            <w:vMerge/>
          </w:tcPr>
          <w:p w:rsidRPr="006A3929" w:rsidR="00B67F72" w:rsidRDefault="00B67F72" w14:paraId="7A67F3DE" w14:textId="77777777"/>
        </w:tc>
        <w:tc>
          <w:tcPr>
            <w:tcW w:w="975" w:type="dxa"/>
            <w:vMerge w:val="restart"/>
          </w:tcPr>
          <w:p w:rsidRPr="006A3929" w:rsidR="00B67F72" w:rsidP="60FB9267" w:rsidRDefault="00B67F72" w14:paraId="02C22023" w14:textId="6324F6EC">
            <w:r>
              <w:t>9/18/25</w:t>
            </w:r>
          </w:p>
        </w:tc>
        <w:tc>
          <w:tcPr>
            <w:tcW w:w="825" w:type="dxa"/>
          </w:tcPr>
          <w:p w:rsidRPr="006A3929" w:rsidR="00B67F72" w:rsidP="60FB9267" w:rsidRDefault="00B67F72" w14:paraId="3DB9284D" w14:textId="1383C2CC">
            <w:r>
              <w:t>12:40</w:t>
            </w:r>
          </w:p>
        </w:tc>
        <w:tc>
          <w:tcPr>
            <w:tcW w:w="840" w:type="dxa"/>
          </w:tcPr>
          <w:p w:rsidRPr="006A3929" w:rsidR="00B67F72" w:rsidP="4F9A4A83" w:rsidRDefault="00B67F72" w14:paraId="705354F2" w14:textId="093825E8">
            <w:r>
              <w:t>12:55</w:t>
            </w:r>
          </w:p>
        </w:tc>
        <w:tc>
          <w:tcPr>
            <w:tcW w:w="765" w:type="dxa"/>
          </w:tcPr>
          <w:p w:rsidRPr="006A3929" w:rsidR="00B67F72" w:rsidP="4F9A4A83" w:rsidRDefault="00B67F72" w14:paraId="77E79829" w14:textId="6DE511ED">
            <w:r>
              <w:t>0:15</w:t>
            </w:r>
          </w:p>
        </w:tc>
        <w:tc>
          <w:tcPr>
            <w:tcW w:w="3668" w:type="dxa"/>
          </w:tcPr>
          <w:p w:rsidRPr="006A3929" w:rsidR="00B67F72" w:rsidP="60FB9267" w:rsidRDefault="00B67F72" w14:paraId="6C17A0EE" w14:textId="2DB829DA">
            <w:r>
              <w:t xml:space="preserve">Looked for more video material of red blood cells. Set up folder in </w:t>
            </w:r>
            <w:proofErr w:type="spellStart"/>
            <w:r>
              <w:t>onedrive</w:t>
            </w:r>
            <w:proofErr w:type="spellEnd"/>
            <w:r>
              <w:t xml:space="preserve"> specifically meant for the gathered videos and its data (its sources, metadata, </w:t>
            </w:r>
            <w:proofErr w:type="spellStart"/>
            <w:r>
              <w:t>etc</w:t>
            </w:r>
            <w:proofErr w:type="spellEnd"/>
            <w:r>
              <w:t xml:space="preserve">). </w:t>
            </w:r>
          </w:p>
        </w:tc>
        <w:tc>
          <w:tcPr>
            <w:tcW w:w="1481" w:type="dxa"/>
          </w:tcPr>
          <w:p w:rsidRPr="006A3929" w:rsidR="00B67F72" w:rsidP="60FB9267" w:rsidRDefault="00B67F72" w14:paraId="24E1AA30" w14:textId="14C50905">
            <w:r>
              <w:t>100% Videos</w:t>
            </w:r>
          </w:p>
          <w:p w:rsidRPr="006A3929" w:rsidR="00B67F72" w:rsidP="60FB9267" w:rsidRDefault="00B67F72" w14:paraId="3F00F0CE" w14:textId="6CA4DF5D"/>
          <w:p w:rsidRPr="006A3929" w:rsidR="00B67F72" w:rsidP="60FB9267" w:rsidRDefault="00B67F72" w14:paraId="433863FF" w14:textId="6FB8A272">
            <w:r>
              <w:t xml:space="preserve">0% Metadata </w:t>
            </w:r>
          </w:p>
        </w:tc>
      </w:tr>
      <w:tr w:rsidRPr="006A3929" w:rsidR="00B67F72" w:rsidTr="6F64DB16" w14:paraId="473C351E" w14:textId="77777777">
        <w:trPr>
          <w:trHeight w:val="300"/>
        </w:trPr>
        <w:tc>
          <w:tcPr>
            <w:tcW w:w="796" w:type="dxa"/>
            <w:vMerge/>
          </w:tcPr>
          <w:p w:rsidRPr="006A3929" w:rsidR="00B67F72" w:rsidRDefault="00B67F72" w14:paraId="5BC3D900" w14:textId="77777777"/>
        </w:tc>
        <w:tc>
          <w:tcPr>
            <w:tcW w:w="975" w:type="dxa"/>
            <w:vMerge/>
          </w:tcPr>
          <w:p w:rsidRPr="006A3929" w:rsidR="00B67F72" w:rsidP="60FB9267" w:rsidRDefault="00B67F72" w14:paraId="69771928" w14:textId="74D2BA27"/>
        </w:tc>
        <w:tc>
          <w:tcPr>
            <w:tcW w:w="825" w:type="dxa"/>
          </w:tcPr>
          <w:p w:rsidRPr="006A3929" w:rsidR="00B67F72" w:rsidP="60FB9267" w:rsidRDefault="00B67F72" w14:paraId="2D4AD19F" w14:textId="277AB68B">
            <w:r>
              <w:t>1:00</w:t>
            </w:r>
          </w:p>
        </w:tc>
        <w:tc>
          <w:tcPr>
            <w:tcW w:w="840" w:type="dxa"/>
          </w:tcPr>
          <w:p w:rsidRPr="006A3929" w:rsidR="00B67F72" w:rsidP="60FB9267" w:rsidRDefault="00B67F72" w14:paraId="7EE65DBC" w14:textId="20904020">
            <w:r>
              <w:t>1:30</w:t>
            </w:r>
          </w:p>
        </w:tc>
        <w:tc>
          <w:tcPr>
            <w:tcW w:w="765" w:type="dxa"/>
          </w:tcPr>
          <w:p w:rsidRPr="006A3929" w:rsidR="00B67F72" w:rsidP="60FB9267" w:rsidRDefault="00B67F72" w14:paraId="67D3EAD1" w14:textId="0767EC5F">
            <w:r>
              <w:t>0:30</w:t>
            </w:r>
          </w:p>
        </w:tc>
        <w:tc>
          <w:tcPr>
            <w:tcW w:w="3668" w:type="dxa"/>
          </w:tcPr>
          <w:p w:rsidRPr="006A3929" w:rsidR="00B67F72" w:rsidP="60FB9267" w:rsidRDefault="00B67F72" w14:paraId="46811F65" w14:textId="5EC58783">
            <w:r>
              <w:t xml:space="preserve">Meeting with Dr. Wynne. Notes in advisor meeting notes section, taken by John Ahn. Shared folder to Dr. Wynne and J of our project. </w:t>
            </w:r>
          </w:p>
        </w:tc>
        <w:tc>
          <w:tcPr>
            <w:tcW w:w="1481" w:type="dxa"/>
          </w:tcPr>
          <w:p w:rsidRPr="006A3929" w:rsidR="00B67F72" w:rsidP="60FB9267" w:rsidRDefault="00B67F72" w14:paraId="7E49F64F" w14:textId="76834102">
            <w:r>
              <w:t>100% Meeting</w:t>
            </w:r>
          </w:p>
        </w:tc>
      </w:tr>
      <w:tr w:rsidR="00B67F72" w:rsidTr="6F64DB16" w14:paraId="4CA2E188" w14:textId="77777777">
        <w:trPr>
          <w:trHeight w:val="300"/>
        </w:trPr>
        <w:tc>
          <w:tcPr>
            <w:tcW w:w="796" w:type="dxa"/>
            <w:vMerge/>
          </w:tcPr>
          <w:p w:rsidR="00B67F72" w:rsidRDefault="00B67F72" w14:paraId="3883C266" w14:textId="77777777"/>
        </w:tc>
        <w:tc>
          <w:tcPr>
            <w:tcW w:w="975" w:type="dxa"/>
            <w:vMerge/>
          </w:tcPr>
          <w:p w:rsidR="00B67F72" w:rsidRDefault="00B67F72" w14:paraId="21F726B4" w14:textId="77777777"/>
        </w:tc>
        <w:tc>
          <w:tcPr>
            <w:tcW w:w="825" w:type="dxa"/>
          </w:tcPr>
          <w:p w:rsidR="00B67F72" w:rsidP="4F9A4A83" w:rsidRDefault="00B67F72" w14:paraId="68FD9029" w14:textId="324CAF37">
            <w:r>
              <w:t>1:35</w:t>
            </w:r>
          </w:p>
        </w:tc>
        <w:tc>
          <w:tcPr>
            <w:tcW w:w="840" w:type="dxa"/>
          </w:tcPr>
          <w:p w:rsidR="00B67F72" w:rsidP="4F9A4A83" w:rsidRDefault="00B67F72" w14:paraId="39EA5655" w14:textId="5617FEC6">
            <w:r>
              <w:t>2:15</w:t>
            </w:r>
          </w:p>
        </w:tc>
        <w:tc>
          <w:tcPr>
            <w:tcW w:w="765" w:type="dxa"/>
          </w:tcPr>
          <w:p w:rsidR="00B67F72" w:rsidP="4F9A4A83" w:rsidRDefault="00B67F72" w14:paraId="7B022079" w14:textId="6744C07D">
            <w:r>
              <w:t>0:40</w:t>
            </w:r>
          </w:p>
        </w:tc>
        <w:tc>
          <w:tcPr>
            <w:tcW w:w="3668" w:type="dxa"/>
          </w:tcPr>
          <w:p w:rsidR="00B67F72" w:rsidP="4F9A4A83" w:rsidRDefault="00B67F72" w14:paraId="0B085682" w14:textId="01ECF92E">
            <w:r>
              <w:t xml:space="preserve">Further compiled documents in excel file, worked on TPS, started organizing metadata file for our own tracking. </w:t>
            </w:r>
          </w:p>
        </w:tc>
        <w:tc>
          <w:tcPr>
            <w:tcW w:w="1481" w:type="dxa"/>
          </w:tcPr>
          <w:p w:rsidR="00B67F72" w:rsidP="4F9A4A83" w:rsidRDefault="00B67F72" w14:paraId="0F8B1A77" w14:textId="49C7D154"/>
        </w:tc>
      </w:tr>
      <w:tr w:rsidR="00B67F72" w:rsidTr="6F64DB16" w14:paraId="66CCDE64" w14:textId="77777777">
        <w:trPr>
          <w:trHeight w:val="300"/>
        </w:trPr>
        <w:tc>
          <w:tcPr>
            <w:tcW w:w="796" w:type="dxa"/>
            <w:vMerge/>
          </w:tcPr>
          <w:p w:rsidR="00B67F72" w:rsidRDefault="00B67F72" w14:paraId="673C3FA1" w14:textId="77777777"/>
        </w:tc>
        <w:tc>
          <w:tcPr>
            <w:tcW w:w="975" w:type="dxa"/>
            <w:vMerge/>
          </w:tcPr>
          <w:p w:rsidR="00B67F72" w:rsidRDefault="00B67F72" w14:paraId="7B153A91" w14:textId="77777777"/>
        </w:tc>
        <w:tc>
          <w:tcPr>
            <w:tcW w:w="825" w:type="dxa"/>
          </w:tcPr>
          <w:p w:rsidR="00B67F72" w:rsidP="6287379C" w:rsidRDefault="00B67F72" w14:paraId="5EB70843" w14:textId="2FCB26C8">
            <w:r>
              <w:t>6:55</w:t>
            </w:r>
          </w:p>
        </w:tc>
        <w:tc>
          <w:tcPr>
            <w:tcW w:w="840" w:type="dxa"/>
          </w:tcPr>
          <w:p w:rsidR="00B67F72" w:rsidP="6287379C" w:rsidRDefault="00CE33D9" w14:paraId="4EAFD25B" w14:textId="3BDC0054">
            <w:r>
              <w:t>7:</w:t>
            </w:r>
            <w:r w:rsidR="008344FE">
              <w:t>20</w:t>
            </w:r>
          </w:p>
        </w:tc>
        <w:tc>
          <w:tcPr>
            <w:tcW w:w="765" w:type="dxa"/>
          </w:tcPr>
          <w:p w:rsidR="00B67F72" w:rsidP="6287379C" w:rsidRDefault="008344FE" w14:paraId="7810B06E" w14:textId="45F9DA06">
            <w:r>
              <w:t>0:25</w:t>
            </w:r>
          </w:p>
        </w:tc>
        <w:tc>
          <w:tcPr>
            <w:tcW w:w="3668" w:type="dxa"/>
          </w:tcPr>
          <w:p w:rsidR="00B67F72" w:rsidP="6287379C" w:rsidRDefault="00B67F72" w14:paraId="479B1BFF" w14:textId="6DAA5554">
            <w:r>
              <w:t>Finished and submitted TSP</w:t>
            </w:r>
          </w:p>
        </w:tc>
        <w:tc>
          <w:tcPr>
            <w:tcW w:w="1481" w:type="dxa"/>
          </w:tcPr>
          <w:p w:rsidR="00B67F72" w:rsidP="6287379C" w:rsidRDefault="008344FE" w14:paraId="4056AC0B" w14:textId="123A45B1">
            <w:r>
              <w:t>100%</w:t>
            </w:r>
          </w:p>
        </w:tc>
      </w:tr>
    </w:tbl>
    <w:p w:rsidRPr="006A3929" w:rsidR="0020042C" w:rsidP="60FB9267" w:rsidRDefault="0020042C" w14:paraId="549AC7E8" w14:textId="4103B9D5">
      <w:pPr>
        <w:pStyle w:val="Heading1"/>
      </w:pPr>
      <w:r>
        <w:t>Progress Summary</w:t>
      </w:r>
    </w:p>
    <w:p w:rsidR="0020042C" w:rsidP="4F9A4A83" w:rsidRDefault="0020042C" w14:paraId="33F71A1E" w14:textId="0A334C27">
      <w:pPr>
        <w:pStyle w:val="Heading2"/>
      </w:pPr>
      <w:r>
        <w:t>Planned Goals and Accomplishments</w:t>
      </w:r>
    </w:p>
    <w:p w:rsidR="2D034BFF" w:rsidP="4F9A4A83" w:rsidRDefault="2D034BFF" w14:paraId="404E80E6" w14:textId="23C3766E">
      <w:pPr>
        <w:pStyle w:val="NoSpacing"/>
        <w:rPr>
          <w:b/>
          <w:bCs/>
        </w:rPr>
      </w:pPr>
      <w:r w:rsidRPr="4F9A4A83">
        <w:rPr>
          <w:b/>
          <w:bCs/>
        </w:rPr>
        <w:t>Accomplishments:</w:t>
      </w:r>
    </w:p>
    <w:p w:rsidR="2D034BFF" w:rsidP="4F9A4A83" w:rsidRDefault="2D034BFF" w14:paraId="2266B835" w14:textId="1F2A98ED">
      <w:pPr>
        <w:pStyle w:val="NoSpacing"/>
      </w:pPr>
      <w:proofErr w:type="gramStart"/>
      <w:r>
        <w:t>Found</w:t>
      </w:r>
      <w:proofErr w:type="gramEnd"/>
      <w:r>
        <w:t xml:space="preserve"> blood cells videos and </w:t>
      </w:r>
      <w:r w:rsidR="01DD031F">
        <w:t xml:space="preserve">some </w:t>
      </w:r>
      <w:r>
        <w:t>metadata</w:t>
      </w:r>
    </w:p>
    <w:p w:rsidR="4F9A4A83" w:rsidP="4F9A4A83" w:rsidRDefault="4F9A4A83" w14:paraId="0204C299" w14:textId="16E5A7B6">
      <w:pPr>
        <w:pStyle w:val="NoSpacing"/>
      </w:pPr>
    </w:p>
    <w:p w:rsidR="229C098E" w:rsidP="09BBE3D3" w:rsidRDefault="229C098E" w14:paraId="7EB88345" w14:textId="028989F5" w14:noSpellErr="1">
      <w:pPr>
        <w:pStyle w:val="NoSpacing"/>
        <w:rPr>
          <w:u w:val="single"/>
        </w:rPr>
      </w:pPr>
      <w:r w:rsidRPr="09BBE3D3" w:rsidR="229C098E">
        <w:rPr>
          <w:u w:val="single"/>
        </w:rPr>
        <w:t>Demetrius:</w:t>
      </w:r>
    </w:p>
    <w:p w:rsidR="229C098E" w:rsidP="4F9A4A83" w:rsidRDefault="00C3D1A8" w14:paraId="7CEEB1F3" w14:textId="6EC68D8E" w14:noSpellErr="1">
      <w:pPr>
        <w:pStyle w:val="NoSpacing"/>
        <w:ind w:firstLine="720"/>
      </w:pPr>
      <w:r w:rsidR="00C3D1A8">
        <w:rPr/>
        <w:t>R</w:t>
      </w:r>
      <w:r w:rsidR="009B7A1D">
        <w:rPr/>
        <w:t>esearched</w:t>
      </w:r>
      <w:r w:rsidR="009B7A1D">
        <w:rPr/>
        <w:t xml:space="preserve"> NIH, National academy, and Lab on chip try find a few select </w:t>
      </w:r>
      <w:r w:rsidR="00E27A59">
        <w:rPr/>
        <w:t xml:space="preserve">microfluidic </w:t>
      </w:r>
      <w:r w:rsidR="000354BA">
        <w:rPr/>
        <w:t xml:space="preserve">video files that clearly show a red blood cell changing shape through a capillary. Found such and put it in our group folder labeled RBC videos. </w:t>
      </w:r>
    </w:p>
    <w:p w:rsidR="09BBE3D3" w:rsidP="09BBE3D3" w:rsidRDefault="09BBE3D3" w14:paraId="3D7CDEF0" w14:textId="77D7E3E6">
      <w:pPr>
        <w:pStyle w:val="NoSpacing"/>
        <w:ind w:firstLine="720"/>
      </w:pPr>
    </w:p>
    <w:p w:rsidR="237AEDC5" w:rsidP="09BBE3D3" w:rsidRDefault="237AEDC5" w14:paraId="67F288F0" w14:textId="074D5EE9">
      <w:pPr>
        <w:pStyle w:val="NoSpacing"/>
        <w:ind w:firstLine="0"/>
        <w:rPr>
          <w:u w:val="single"/>
        </w:rPr>
      </w:pPr>
      <w:r w:rsidRPr="09BBE3D3" w:rsidR="237AEDC5">
        <w:rPr>
          <w:u w:val="single"/>
        </w:rPr>
        <w:t>John and Jonathan:</w:t>
      </w:r>
    </w:p>
    <w:p w:rsidR="237AEDC5" w:rsidP="09BBE3D3" w:rsidRDefault="237AEDC5" w14:paraId="65D2A13C" w14:textId="157B21EB">
      <w:pPr>
        <w:pStyle w:val="NoSpacing"/>
        <w:ind w:firstLine="720"/>
      </w:pPr>
      <w:r w:rsidR="237AEDC5">
        <w:rPr/>
        <w:t xml:space="preserve">Troubleshoot last year’s project, </w:t>
      </w:r>
      <w:r w:rsidR="237AEDC5">
        <w:rPr/>
        <w:t>determined</w:t>
      </w:r>
      <w:r w:rsidR="237AEDC5">
        <w:rPr/>
        <w:t xml:space="preserve"> that there are too many non-working elements that are preventing us from adding to this project. Instead, we will develop a tool for ourselves, not tracking the same data as the previous year group. Further continuation of this project will </w:t>
      </w:r>
      <w:r w:rsidR="45656CB6">
        <w:rPr/>
        <w:t>marry the two projects together.</w:t>
      </w:r>
    </w:p>
    <w:p w:rsidR="4F9A4A83" w:rsidP="4F9A4A83" w:rsidRDefault="4F9A4A83" w14:paraId="4B98588A" w14:textId="5D57757C">
      <w:pPr>
        <w:pStyle w:val="NoSpacing"/>
      </w:pPr>
    </w:p>
    <w:p w:rsidR="50872DAE" w:rsidP="4F9A4A83" w:rsidRDefault="50872DAE" w14:paraId="591A2141" w14:textId="4F5F0C4E">
      <w:pPr>
        <w:pStyle w:val="NoSpacing"/>
        <w:rPr>
          <w:b/>
          <w:bCs/>
        </w:rPr>
      </w:pPr>
      <w:r w:rsidRPr="4F9A4A83">
        <w:rPr>
          <w:b/>
          <w:bCs/>
        </w:rPr>
        <w:t>Goals:</w:t>
      </w:r>
    </w:p>
    <w:p w:rsidR="004C3ED8" w:rsidP="4F9A4A83" w:rsidRDefault="004C3ED8" w14:paraId="0F89FBAB" w14:textId="77777777">
      <w:pPr>
        <w:pStyle w:val="NoSpacing"/>
        <w:rPr>
          <w:b/>
          <w:bCs/>
        </w:rPr>
      </w:pPr>
    </w:p>
    <w:p w:rsidR="4E723DF1" w:rsidP="4F9A4A83" w:rsidRDefault="4E723DF1" w14:paraId="6926E391" w14:textId="5F30ACB5">
      <w:pPr>
        <w:pStyle w:val="NoSpacing"/>
      </w:pPr>
      <w:r w:rsidRPr="004C3ED8">
        <w:rPr>
          <w:u w:val="single"/>
        </w:rPr>
        <w:t>Demetrius and John</w:t>
      </w:r>
      <w:r w:rsidRPr="004C3ED8" w:rsidR="6F08570C">
        <w:rPr>
          <w:u w:val="single"/>
        </w:rPr>
        <w:t>:</w:t>
      </w:r>
      <w:r w:rsidR="6F08570C">
        <w:t xml:space="preserve"> Find</w:t>
      </w:r>
      <w:r>
        <w:t xml:space="preserve"> t</w:t>
      </w:r>
      <w:r w:rsidR="6071F785">
        <w:t>he history of the video files (2 videos)</w:t>
      </w:r>
      <w:r w:rsidR="4312E3E4">
        <w:t xml:space="preserve"> / quality of the things shown in the video</w:t>
      </w:r>
      <w:r w:rsidR="2C70D755">
        <w:t>. Look for more libraries</w:t>
      </w:r>
      <w:r w:rsidR="004C3ED8">
        <w:t xml:space="preserve">. </w:t>
      </w:r>
    </w:p>
    <w:p w:rsidR="004C3ED8" w:rsidP="4F9A4A83" w:rsidRDefault="004C3ED8" w14:paraId="003A8B6C" w14:textId="77777777">
      <w:pPr>
        <w:pStyle w:val="NoSpacing"/>
      </w:pPr>
    </w:p>
    <w:p w:rsidR="4312E3E4" w:rsidP="4F9A4A83" w:rsidRDefault="4312E3E4" w14:paraId="1D877E7C" w14:textId="300B0796">
      <w:pPr>
        <w:pStyle w:val="NoSpacing"/>
      </w:pPr>
      <w:r w:rsidRPr="004C3ED8">
        <w:rPr>
          <w:u w:val="single"/>
        </w:rPr>
        <w:t>Jonathan</w:t>
      </w:r>
      <w:r w:rsidR="0E111B52">
        <w:t xml:space="preserve">: </w:t>
      </w:r>
      <w:r w:rsidR="40DBF02E">
        <w:t xml:space="preserve">Get </w:t>
      </w:r>
      <w:r w:rsidR="136B6499">
        <w:t>MATLAB</w:t>
      </w:r>
      <w:r w:rsidR="40DBF02E">
        <w:t xml:space="preserve"> code running.</w:t>
      </w:r>
      <w:r w:rsidR="5056E13D">
        <w:t xml:space="preserve"> Doesn't have to be too accurate but have something to show Dr. Klein next week during the afternoon meeting about upcoming demos.</w:t>
      </w:r>
      <w:r w:rsidR="635DA7F8">
        <w:t xml:space="preserve"> </w:t>
      </w:r>
    </w:p>
    <w:p w:rsidR="4F9A4A83" w:rsidP="4F9A4A83" w:rsidRDefault="4F9A4A83" w14:paraId="344A4E71" w14:textId="6926FD33">
      <w:pPr>
        <w:pStyle w:val="NoSpacing"/>
      </w:pPr>
    </w:p>
    <w:p w:rsidR="27BDF232" w:rsidP="4F9A4A83" w:rsidRDefault="27BDF232" w14:paraId="63E3F3B6" w14:textId="433935A1">
      <w:pPr>
        <w:pStyle w:val="NoSpacing"/>
      </w:pPr>
      <w:r w:rsidRPr="4F9A4A83">
        <w:rPr>
          <w:u w:val="single"/>
        </w:rPr>
        <w:t>Demetrius Goals:</w:t>
      </w:r>
      <w:r>
        <w:br/>
      </w:r>
      <w:r>
        <w:tab/>
      </w:r>
      <w:r w:rsidR="736B5AE1">
        <w:t xml:space="preserve">With the creation of new documents, my goals by next week are to ensure that new documents are organized. </w:t>
      </w:r>
      <w:r w:rsidR="375746C7">
        <w:t xml:space="preserve">Our 9/18 work time was generally productive, but I still feel that our roles have been confusing. We’d say some people would work on one </w:t>
      </w:r>
      <w:proofErr w:type="gramStart"/>
      <w:r w:rsidR="375746C7">
        <w:t>project, but</w:t>
      </w:r>
      <w:proofErr w:type="gramEnd"/>
      <w:r w:rsidR="375746C7">
        <w:t xml:space="preserve"> then switch gears. I want to make sure that COMMUNICATION in the team is going to be smoother in the future</w:t>
      </w:r>
      <w:r w:rsidR="00E630A0">
        <w:t xml:space="preserve">. I want to have the metadata file finished in time during or before our Tuesday meeting, given personal time grants such. </w:t>
      </w:r>
      <w:r w:rsidR="004C3ED8">
        <w:t>Having such assignment done before the Tuesday meeting will enable a faster timeline for the project.</w:t>
      </w:r>
      <w:r w:rsidR="004C3ED8">
        <w:br/>
      </w:r>
      <w:r w:rsidR="004C3ED8">
        <w:tab/>
      </w:r>
      <w:r w:rsidR="004C3ED8">
        <w:t xml:space="preserve">Another goal I have is to update the Gantt chart to </w:t>
      </w:r>
      <w:proofErr w:type="gramStart"/>
      <w:r w:rsidR="004C3ED8">
        <w:t>reflect</w:t>
      </w:r>
      <w:proofErr w:type="gramEnd"/>
      <w:r w:rsidR="004C3ED8">
        <w:t xml:space="preserve"> the project goals further. This will be updated in time for next week’s TPS report, hopefully done before next week’s first meeting as well. </w:t>
      </w:r>
      <w:r w:rsidR="002B24F1">
        <w:t xml:space="preserve">This will make it so the team has a better idea of their tasks AND so that we can refer to the </w:t>
      </w:r>
      <w:proofErr w:type="spellStart"/>
      <w:r w:rsidR="002B24F1">
        <w:t>gannt</w:t>
      </w:r>
      <w:proofErr w:type="spellEnd"/>
      <w:r w:rsidR="002B24F1">
        <w:t xml:space="preserve"> chart in later TPS reports. </w:t>
      </w:r>
    </w:p>
    <w:p w:rsidR="4F9A4A83" w:rsidP="4F9A4A83" w:rsidRDefault="4F9A4A83" w14:paraId="4682D93A" w14:textId="26786F91"/>
    <w:p w:rsidR="1D6BF677" w:rsidP="4F9A4A83" w:rsidRDefault="1D6BF677" w14:paraId="4D8AA760" w14:textId="41B428D4">
      <w:r>
        <w:t xml:space="preserve">Group: prepare for </w:t>
      </w:r>
      <w:r w:rsidR="537E6B04">
        <w:t xml:space="preserve">meeting with Dr. </w:t>
      </w:r>
      <w:proofErr w:type="gramStart"/>
      <w:r w:rsidR="537E6B04">
        <w:t>Klein, and</w:t>
      </w:r>
      <w:proofErr w:type="gramEnd"/>
      <w:r w:rsidR="537E6B04">
        <w:t xml:space="preserve"> also have something to show Dr. Wynn. Both are next </w:t>
      </w:r>
      <w:proofErr w:type="spellStart"/>
      <w:r w:rsidR="537E6B04">
        <w:t>thursday</w:t>
      </w:r>
      <w:proofErr w:type="spellEnd"/>
      <w:r w:rsidR="537E6B04">
        <w:t>, the latter being at 1:00 and the former is 2:00 – 2:15.</w:t>
      </w:r>
    </w:p>
    <w:p w:rsidRPr="006A3929" w:rsidR="0020042C" w:rsidP="4F9A4A83" w:rsidRDefault="0020042C" w14:paraId="5F5DE9CD" w14:textId="3CDF9A22">
      <w:pPr>
        <w:pStyle w:val="Heading2"/>
      </w:pPr>
      <w:r>
        <w:t>Barriers to the Project</w:t>
      </w:r>
    </w:p>
    <w:p w:rsidRPr="006A3929" w:rsidR="0020042C" w:rsidP="4F9A4A83" w:rsidRDefault="65C5887A" w14:paraId="489C2C23" w14:textId="6C24A8C7">
      <w:pPr>
        <w:pStyle w:val="NoSpacing"/>
      </w:pPr>
      <w:r>
        <w:t xml:space="preserve">John A: I tried getting the </w:t>
      </w:r>
      <w:proofErr w:type="spellStart"/>
      <w:r>
        <w:t>matlab</w:t>
      </w:r>
      <w:proofErr w:type="spellEnd"/>
      <w:r>
        <w:t xml:space="preserve"> code to run with the </w:t>
      </w:r>
      <w:proofErr w:type="spellStart"/>
      <w:r>
        <w:t>avi</w:t>
      </w:r>
      <w:proofErr w:type="spellEnd"/>
      <w:r>
        <w:t xml:space="preserve"> files that J </w:t>
      </w:r>
      <w:proofErr w:type="gramStart"/>
      <w:r>
        <w:t>provided, but</w:t>
      </w:r>
      <w:proofErr w:type="gramEnd"/>
      <w:r>
        <w:t xml:space="preserve"> kept </w:t>
      </w:r>
      <w:proofErr w:type="gramStart"/>
      <w:r>
        <w:t>getting</w:t>
      </w:r>
      <w:proofErr w:type="gramEnd"/>
      <w:r>
        <w:t xml:space="preserve"> errors. However, other group members </w:t>
      </w:r>
      <w:r w:rsidR="7C608D8B">
        <w:t xml:space="preserve">claimed it worked last time, so maybe </w:t>
      </w:r>
      <w:proofErr w:type="spellStart"/>
      <w:proofErr w:type="gramStart"/>
      <w:r w:rsidR="7C608D8B">
        <w:t>its</w:t>
      </w:r>
      <w:proofErr w:type="spellEnd"/>
      <w:proofErr w:type="gramEnd"/>
      <w:r w:rsidR="7C608D8B">
        <w:t xml:space="preserve"> just a Mac thing (where it doesnt work)</w:t>
      </w:r>
      <w:r w:rsidR="166B3B03">
        <w:t xml:space="preserve">: solution was to convert the </w:t>
      </w:r>
      <w:proofErr w:type="spellStart"/>
      <w:r w:rsidR="166B3B03">
        <w:t>avi</w:t>
      </w:r>
      <w:proofErr w:type="spellEnd"/>
      <w:r w:rsidR="166B3B03">
        <w:t xml:space="preserve"> files </w:t>
      </w:r>
      <w:proofErr w:type="gramStart"/>
      <w:r w:rsidR="166B3B03">
        <w:t>in</w:t>
      </w:r>
      <w:proofErr w:type="gramEnd"/>
      <w:r w:rsidR="166B3B03">
        <w:t xml:space="preserve"> mp4 files. But </w:t>
      </w:r>
      <w:proofErr w:type="gramStart"/>
      <w:r w:rsidR="166B3B03">
        <w:t xml:space="preserve">now </w:t>
      </w:r>
      <w:proofErr w:type="spellStart"/>
      <w:r w:rsidR="166B3B03">
        <w:t>i</w:t>
      </w:r>
      <w:proofErr w:type="spellEnd"/>
      <w:proofErr w:type="gramEnd"/>
      <w:r w:rsidR="166B3B03">
        <w:t xml:space="preserve"> had to download an extension which is still not working</w:t>
      </w:r>
    </w:p>
    <w:p w:rsidR="3CEE6C45" w:rsidP="4F9A4A83" w:rsidRDefault="3CEE6C45" w14:paraId="0A6DEA81" w14:textId="29AA8276">
      <w:pPr>
        <w:pStyle w:val="NoSpacing"/>
      </w:pPr>
      <w:r>
        <w:t xml:space="preserve">I also tried looking for some history of the videos we found but found very little </w:t>
      </w:r>
      <w:proofErr w:type="gramStart"/>
      <w:r>
        <w:t>to  no</w:t>
      </w:r>
      <w:proofErr w:type="gramEnd"/>
      <w:r>
        <w:t xml:space="preserve"> info about it. We had to do some </w:t>
      </w:r>
      <w:proofErr w:type="spellStart"/>
      <w:r>
        <w:t>caluclations</w:t>
      </w:r>
      <w:proofErr w:type="spellEnd"/>
      <w:r>
        <w:t xml:space="preserve"> by ourselves</w:t>
      </w:r>
    </w:p>
    <w:p w:rsidRPr="006A3929" w:rsidR="0020042C" w:rsidP="0020042C" w:rsidRDefault="0020042C" w14:paraId="292372ED" w14:textId="3084A116">
      <w:pPr>
        <w:pStyle w:val="NoSpacing"/>
      </w:pPr>
      <w:r>
        <w:t xml:space="preserve"> </w:t>
      </w:r>
    </w:p>
    <w:p w:rsidR="7934C442" w:rsidP="4F9A4A83" w:rsidRDefault="7934C442" w14:paraId="2FBA91A4" w14:textId="66EF2666">
      <w:pPr>
        <w:pStyle w:val="NoSpacing"/>
      </w:pPr>
      <w:r>
        <w:t>Jonathan K: Anticipated barriers, when finding cell shape and any possible deformations after it goes through a capillary, the area could decrease just because it rotated (in 3D), this could lead to some inaccuracies.</w:t>
      </w:r>
    </w:p>
    <w:p w:rsidR="00E630A0" w:rsidP="4F9A4A83" w:rsidRDefault="00E630A0" w14:paraId="36DC4577" w14:textId="77777777">
      <w:pPr>
        <w:pStyle w:val="NoSpacing"/>
      </w:pPr>
    </w:p>
    <w:p w:rsidR="00E630A0" w:rsidP="4F9A4A83" w:rsidRDefault="00E630A0" w14:paraId="2CFBC7C7" w14:textId="10B6FD1D">
      <w:pPr>
        <w:pStyle w:val="NoSpacing"/>
      </w:pPr>
      <w:r>
        <w:t xml:space="preserve">Demetrius: </w:t>
      </w:r>
      <w:r w:rsidR="00184C92">
        <w:t xml:space="preserve">As Dr. Wynne explained, there are few microfluidic microscopy videos imaging cells through </w:t>
      </w:r>
      <w:r w:rsidR="004C3ED8">
        <w:t>capillaries</w:t>
      </w:r>
      <w:r w:rsidR="00184C92">
        <w:t xml:space="preserve">; many sources I found were simulations of such. Finding a video that clearly demonstrates what the team was looking for (relatively 2D </w:t>
      </w:r>
      <w:r w:rsidR="008F3148">
        <w:t>RBC moving through capillary and/or changing shape through capillary) took longer than expected.</w:t>
      </w:r>
    </w:p>
    <w:p w:rsidRPr="006A3929" w:rsidR="0020042C" w:rsidP="0020042C" w:rsidRDefault="0020042C" w14:paraId="2BAF607A" w14:textId="6FB43760">
      <w:pPr>
        <w:pStyle w:val="Heading1"/>
      </w:pPr>
      <w:r>
        <w:t>Advisor Meeting Notes</w:t>
      </w:r>
    </w:p>
    <w:p w:rsidR="42C1F70D" w:rsidP="4F9A4A83" w:rsidRDefault="42C1F70D" w14:paraId="33A59C4A" w14:textId="7E4D4FE7">
      <w:pPr>
        <w:spacing w:before="240" w:after="240"/>
        <w:rPr>
          <w:rFonts w:ascii="Calibri" w:hAnsi="Calibri" w:eastAsia="Calibri" w:cs="Calibri"/>
        </w:rPr>
      </w:pPr>
      <w:r w:rsidRPr="4F9A4A83">
        <w:rPr>
          <w:rFonts w:ascii="Calibri" w:hAnsi="Calibri" w:eastAsia="Calibri" w:cs="Calibri"/>
        </w:rPr>
        <w:t>9/18/2025</w:t>
      </w:r>
    </w:p>
    <w:p w:rsidR="42C1F70D" w:rsidP="4F9A4A83" w:rsidRDefault="42C1F70D" w14:paraId="50446889" w14:textId="0C0189FB">
      <w:pPr>
        <w:spacing w:before="240" w:after="240"/>
        <w:rPr>
          <w:rFonts w:ascii="Calibri" w:hAnsi="Calibri" w:eastAsia="Calibri" w:cs="Calibri"/>
        </w:rPr>
      </w:pPr>
      <w:r w:rsidRPr="4F9A4A83">
        <w:rPr>
          <w:rFonts w:ascii="Calibri" w:hAnsi="Calibri" w:eastAsia="Calibri" w:cs="Calibri"/>
        </w:rPr>
        <w:t>Update: found journal site</w:t>
      </w:r>
    </w:p>
    <w:p w:rsidR="42C1F70D" w:rsidP="4F9A4A83" w:rsidRDefault="42C1F70D" w14:paraId="564F5D55" w14:textId="03B876A5">
      <w:pPr>
        <w:spacing w:before="240" w:after="240"/>
        <w:rPr>
          <w:rFonts w:ascii="Calibri" w:hAnsi="Calibri" w:eastAsia="Calibri" w:cs="Calibri"/>
        </w:rPr>
      </w:pPr>
      <w:r w:rsidRPr="4F9A4A83">
        <w:rPr>
          <w:rFonts w:ascii="Calibri" w:hAnsi="Calibri" w:eastAsia="Calibri" w:cs="Calibri"/>
        </w:rPr>
        <w:t>Compile library – lab on chip</w:t>
      </w:r>
    </w:p>
    <w:p w:rsidR="42C1F70D" w:rsidP="4F9A4A83" w:rsidRDefault="42C1F70D" w14:paraId="0302925D" w14:textId="59CF17AD">
      <w:pPr>
        <w:spacing w:before="240" w:after="240" w:line="240" w:lineRule="auto"/>
        <w:rPr>
          <w:rFonts w:ascii="Calibri" w:hAnsi="Calibri" w:eastAsia="Calibri" w:cs="Calibri"/>
        </w:rPr>
      </w:pPr>
      <w:r w:rsidRPr="4F9A4A83">
        <w:rPr>
          <w:rFonts w:ascii="Calibri" w:hAnsi="Calibri" w:eastAsia="Calibri" w:cs="Calibri"/>
        </w:rPr>
        <w:t>Microfluidics</w:t>
      </w:r>
    </w:p>
    <w:p w:rsidR="42C1F70D" w:rsidP="4F9A4A83" w:rsidRDefault="42C1F70D" w14:paraId="384FEE33" w14:textId="57B5F0C2">
      <w:pPr>
        <w:spacing w:before="240" w:after="240" w:line="240" w:lineRule="auto"/>
        <w:ind w:left="360"/>
        <w:rPr>
          <w:rFonts w:ascii="Calibri" w:hAnsi="Calibri" w:eastAsia="Calibri" w:cs="Calibri"/>
        </w:rPr>
      </w:pPr>
      <w:r w:rsidRPr="4F9A4A83">
        <w:rPr>
          <w:rFonts w:ascii="Calibri" w:hAnsi="Calibri" w:eastAsia="Calibri" w:cs="Calibri"/>
        </w:rPr>
        <w:t xml:space="preserve">Pretty hard to find </w:t>
      </w:r>
      <w:proofErr w:type="spellStart"/>
      <w:r w:rsidRPr="4F9A4A83">
        <w:rPr>
          <w:rFonts w:ascii="Calibri" w:hAnsi="Calibri" w:eastAsia="Calibri" w:cs="Calibri"/>
        </w:rPr>
        <w:t>bc</w:t>
      </w:r>
      <w:proofErr w:type="spellEnd"/>
      <w:r w:rsidRPr="4F9A4A83">
        <w:rPr>
          <w:rFonts w:ascii="Calibri" w:hAnsi="Calibri" w:eastAsia="Calibri" w:cs="Calibri"/>
        </w:rPr>
        <w:t xml:space="preserve"> no one does this lol</w:t>
      </w:r>
    </w:p>
    <w:p w:rsidR="42C1F70D" w:rsidP="4F9A4A83" w:rsidRDefault="42C1F70D" w14:paraId="68882045" w14:textId="00F52C71">
      <w:pPr>
        <w:spacing w:before="240" w:after="240" w:line="240" w:lineRule="auto"/>
        <w:rPr>
          <w:rFonts w:ascii="Calibri" w:hAnsi="Calibri" w:eastAsia="Calibri" w:cs="Calibri"/>
        </w:rPr>
      </w:pPr>
      <w:r w:rsidRPr="4F9A4A83">
        <w:rPr>
          <w:rFonts w:ascii="Calibri" w:hAnsi="Calibri" w:eastAsia="Calibri" w:cs="Calibri"/>
        </w:rPr>
        <w:t xml:space="preserve">Video is big channel: we </w:t>
      </w:r>
      <w:proofErr w:type="spellStart"/>
      <w:r w:rsidRPr="4F9A4A83">
        <w:rPr>
          <w:rFonts w:ascii="Calibri" w:hAnsi="Calibri" w:eastAsia="Calibri" w:cs="Calibri"/>
        </w:rPr>
        <w:t>tryna</w:t>
      </w:r>
      <w:proofErr w:type="spellEnd"/>
      <w:r w:rsidRPr="4F9A4A83">
        <w:rPr>
          <w:rFonts w:ascii="Calibri" w:hAnsi="Calibri" w:eastAsia="Calibri" w:cs="Calibri"/>
        </w:rPr>
        <w:t xml:space="preserve"> focus on small channels </w:t>
      </w:r>
      <w:proofErr w:type="spellStart"/>
      <w:r w:rsidRPr="4F9A4A83">
        <w:rPr>
          <w:rFonts w:ascii="Calibri" w:hAnsi="Calibri" w:eastAsia="Calibri" w:cs="Calibri"/>
        </w:rPr>
        <w:t>bc</w:t>
      </w:r>
      <w:proofErr w:type="spellEnd"/>
      <w:r w:rsidRPr="4F9A4A83">
        <w:rPr>
          <w:rFonts w:ascii="Calibri" w:hAnsi="Calibri" w:eastAsia="Calibri" w:cs="Calibri"/>
        </w:rPr>
        <w:t xml:space="preserve"> small cells</w:t>
      </w:r>
    </w:p>
    <w:p w:rsidR="42C1F70D" w:rsidP="4F9A4A83" w:rsidRDefault="42C1F70D" w14:paraId="47283BED" w14:textId="230FA31A">
      <w:pPr>
        <w:spacing w:before="240" w:after="240"/>
        <w:rPr>
          <w:rFonts w:ascii="Calibri" w:hAnsi="Calibri" w:eastAsia="Calibri" w:cs="Calibri"/>
        </w:rPr>
      </w:pPr>
      <w:r w:rsidRPr="4F9A4A83">
        <w:rPr>
          <w:rFonts w:ascii="Calibri" w:hAnsi="Calibri" w:eastAsia="Calibri" w:cs="Calibri"/>
        </w:rPr>
        <w:t xml:space="preserve">Focus </w:t>
      </w:r>
      <w:proofErr w:type="gramStart"/>
      <w:r w:rsidRPr="4F9A4A83">
        <w:rPr>
          <w:rFonts w:ascii="Calibri" w:hAnsi="Calibri" w:eastAsia="Calibri" w:cs="Calibri"/>
        </w:rPr>
        <w:t>on:</w:t>
      </w:r>
      <w:proofErr w:type="gramEnd"/>
      <w:r w:rsidRPr="4F9A4A83">
        <w:rPr>
          <w:rFonts w:ascii="Calibri" w:hAnsi="Calibri" w:eastAsia="Calibri" w:cs="Calibri"/>
        </w:rPr>
        <w:t xml:space="preserve"> squeezing aspect and how shape changes</w:t>
      </w:r>
    </w:p>
    <w:p w:rsidR="42C1F70D" w:rsidP="4F9A4A83" w:rsidRDefault="42C1F70D" w14:paraId="331286AD" w14:textId="75C5EA39">
      <w:pPr>
        <w:spacing w:before="240" w:after="240"/>
        <w:ind w:left="360"/>
        <w:rPr>
          <w:rFonts w:ascii="Calibri" w:hAnsi="Calibri" w:eastAsia="Calibri" w:cs="Calibri"/>
        </w:rPr>
      </w:pPr>
      <w:r w:rsidRPr="4F9A4A83">
        <w:rPr>
          <w:rFonts w:ascii="Calibri" w:hAnsi="Calibri" w:eastAsia="Calibri" w:cs="Calibri"/>
        </w:rPr>
        <w:t>Quality of cells during deformation</w:t>
      </w:r>
    </w:p>
    <w:p w:rsidR="42C1F70D" w:rsidP="4F9A4A83" w:rsidRDefault="42C1F70D" w14:paraId="7BDD4537" w14:textId="7D7B3D36">
      <w:pPr>
        <w:spacing w:before="240" w:after="240"/>
        <w:ind w:left="360"/>
        <w:rPr>
          <w:rFonts w:ascii="Calibri" w:hAnsi="Calibri" w:eastAsia="Calibri" w:cs="Calibri"/>
        </w:rPr>
      </w:pPr>
      <w:r w:rsidRPr="4F9A4A83">
        <w:rPr>
          <w:rFonts w:ascii="Calibri" w:hAnsi="Calibri" w:eastAsia="Calibri" w:cs="Calibri"/>
        </w:rPr>
        <w:t xml:space="preserve">What </w:t>
      </w:r>
      <w:proofErr w:type="gramStart"/>
      <w:r w:rsidRPr="4F9A4A83">
        <w:rPr>
          <w:rFonts w:ascii="Calibri" w:hAnsi="Calibri" w:eastAsia="Calibri" w:cs="Calibri"/>
        </w:rPr>
        <w:t>percent</w:t>
      </w:r>
      <w:proofErr w:type="gramEnd"/>
      <w:r w:rsidRPr="4F9A4A83">
        <w:rPr>
          <w:rFonts w:ascii="Calibri" w:hAnsi="Calibri" w:eastAsia="Calibri" w:cs="Calibri"/>
        </w:rPr>
        <w:t xml:space="preserve"> of </w:t>
      </w:r>
      <w:proofErr w:type="gramStart"/>
      <w:r w:rsidRPr="4F9A4A83">
        <w:rPr>
          <w:rFonts w:ascii="Calibri" w:hAnsi="Calibri" w:eastAsia="Calibri" w:cs="Calibri"/>
        </w:rPr>
        <w:t>cell</w:t>
      </w:r>
      <w:proofErr w:type="gramEnd"/>
      <w:r w:rsidRPr="4F9A4A83">
        <w:rPr>
          <w:rFonts w:ascii="Calibri" w:hAnsi="Calibri" w:eastAsia="Calibri" w:cs="Calibri"/>
        </w:rPr>
        <w:t xml:space="preserve"> is changing on x-y-z</w:t>
      </w:r>
    </w:p>
    <w:p w:rsidR="42C1F70D" w:rsidP="4F9A4A83" w:rsidRDefault="42C1F70D" w14:paraId="22AFCBF0" w14:textId="636BDFDF">
      <w:pPr>
        <w:spacing w:before="240" w:after="240"/>
        <w:ind w:left="360"/>
        <w:rPr>
          <w:rFonts w:ascii="Calibri" w:hAnsi="Calibri" w:eastAsia="Calibri" w:cs="Calibri"/>
        </w:rPr>
      </w:pPr>
      <w:r w:rsidRPr="4F9A4A83">
        <w:rPr>
          <w:rFonts w:ascii="Calibri" w:hAnsi="Calibri" w:eastAsia="Calibri" w:cs="Calibri"/>
        </w:rPr>
        <w:t xml:space="preserve">Which method we </w:t>
      </w:r>
      <w:proofErr w:type="spellStart"/>
      <w:r w:rsidRPr="4F9A4A83">
        <w:rPr>
          <w:rFonts w:ascii="Calibri" w:hAnsi="Calibri" w:eastAsia="Calibri" w:cs="Calibri"/>
        </w:rPr>
        <w:t>tryna</w:t>
      </w:r>
      <w:proofErr w:type="spellEnd"/>
      <w:r w:rsidRPr="4F9A4A83">
        <w:rPr>
          <w:rFonts w:ascii="Calibri" w:hAnsi="Calibri" w:eastAsia="Calibri" w:cs="Calibri"/>
        </w:rPr>
        <w:t xml:space="preserve"> do?</w:t>
      </w:r>
    </w:p>
    <w:p w:rsidR="42C1F70D" w:rsidP="4F9A4A83" w:rsidRDefault="42C1F70D" w14:paraId="5E3A45B7" w14:textId="391994B6">
      <w:pPr>
        <w:spacing w:before="240" w:after="240"/>
        <w:ind w:left="360"/>
        <w:rPr>
          <w:rFonts w:ascii="Calibri" w:hAnsi="Calibri" w:eastAsia="Calibri" w:cs="Calibri"/>
        </w:rPr>
      </w:pPr>
      <w:r w:rsidRPr="4F9A4A83">
        <w:rPr>
          <w:rFonts w:ascii="Calibri" w:hAnsi="Calibri" w:eastAsia="Calibri" w:cs="Calibri"/>
        </w:rPr>
        <w:t>Cells create oblong (tear drop) shape</w:t>
      </w:r>
    </w:p>
    <w:p w:rsidR="42C1F70D" w:rsidP="4F9A4A83" w:rsidRDefault="42C1F70D" w14:paraId="361821DC" w14:textId="22E03EE0">
      <w:pPr>
        <w:spacing w:before="240" w:after="240"/>
        <w:ind w:left="360"/>
        <w:rPr>
          <w:rFonts w:ascii="Calibri" w:hAnsi="Calibri" w:eastAsia="Calibri" w:cs="Calibri"/>
        </w:rPr>
      </w:pPr>
      <w:r w:rsidRPr="4F9A4A83">
        <w:rPr>
          <w:rFonts w:ascii="Calibri" w:hAnsi="Calibri" w:eastAsia="Calibri" w:cs="Calibri"/>
        </w:rPr>
        <w:t>If we can measure the shape has changed so we can measure in x and y directions</w:t>
      </w:r>
    </w:p>
    <w:p w:rsidR="42C1F70D" w:rsidP="4F9A4A83" w:rsidRDefault="42C1F70D" w14:paraId="724C135A" w14:textId="130103B3">
      <w:pPr>
        <w:spacing w:before="240" w:after="240"/>
        <w:ind w:left="360"/>
        <w:rPr>
          <w:rFonts w:ascii="Calibri" w:hAnsi="Calibri" w:eastAsia="Calibri" w:cs="Calibri"/>
        </w:rPr>
      </w:pPr>
      <w:r w:rsidRPr="4F9A4A83">
        <w:rPr>
          <w:rFonts w:ascii="Calibri" w:hAnsi="Calibri" w:eastAsia="Calibri" w:cs="Calibri"/>
        </w:rPr>
        <w:t>Z would be tough</w:t>
      </w:r>
    </w:p>
    <w:p w:rsidR="42C1F70D" w:rsidP="4F9A4A83" w:rsidRDefault="42C1F70D" w14:paraId="40F478C3" w14:textId="1CB09B9B">
      <w:pPr>
        <w:spacing w:before="240" w:after="240"/>
        <w:ind w:left="360"/>
        <w:rPr>
          <w:rFonts w:ascii="Calibri" w:hAnsi="Calibri" w:eastAsia="Calibri" w:cs="Calibri"/>
        </w:rPr>
      </w:pPr>
      <w:r w:rsidRPr="4F9A4A83">
        <w:rPr>
          <w:rFonts w:ascii="Calibri" w:hAnsi="Calibri" w:eastAsia="Calibri" w:cs="Calibri"/>
        </w:rPr>
        <w:t>Cross section of area, and see how the area changes</w:t>
      </w:r>
    </w:p>
    <w:p w:rsidR="42C1F70D" w:rsidP="4F9A4A83" w:rsidRDefault="42C1F70D" w14:paraId="01997F08" w14:textId="2ECEA77F">
      <w:pPr>
        <w:spacing w:before="240" w:after="240"/>
        <w:ind w:left="360"/>
        <w:rPr>
          <w:rFonts w:ascii="Calibri" w:hAnsi="Calibri" w:eastAsia="Calibri" w:cs="Calibri"/>
        </w:rPr>
      </w:pPr>
      <w:r w:rsidRPr="4F9A4A83">
        <w:rPr>
          <w:rFonts w:ascii="Calibri" w:hAnsi="Calibri" w:eastAsia="Calibri" w:cs="Calibri"/>
        </w:rPr>
        <w:t xml:space="preserve">May be some tool out there that allows </w:t>
      </w:r>
      <w:proofErr w:type="spellStart"/>
      <w:r w:rsidRPr="4F9A4A83">
        <w:rPr>
          <w:rFonts w:ascii="Calibri" w:hAnsi="Calibri" w:eastAsia="Calibri" w:cs="Calibri"/>
        </w:rPr>
        <w:t>aproximations</w:t>
      </w:r>
      <w:proofErr w:type="spellEnd"/>
    </w:p>
    <w:p w:rsidR="42C1F70D" w:rsidP="4F9A4A83" w:rsidRDefault="42C1F70D" w14:paraId="3495D46C" w14:textId="7E74BBA1">
      <w:pPr>
        <w:spacing w:before="240" w:after="240"/>
        <w:ind w:left="360"/>
        <w:rPr>
          <w:rFonts w:ascii="Calibri" w:hAnsi="Calibri" w:eastAsia="Calibri" w:cs="Calibri"/>
        </w:rPr>
      </w:pPr>
      <w:proofErr w:type="gramStart"/>
      <w:r w:rsidRPr="4F9A4A83">
        <w:rPr>
          <w:rFonts w:ascii="Calibri" w:hAnsi="Calibri" w:eastAsia="Calibri" w:cs="Calibri"/>
        </w:rPr>
        <w:t>Don’t</w:t>
      </w:r>
      <w:proofErr w:type="gramEnd"/>
      <w:r w:rsidRPr="4F9A4A83">
        <w:rPr>
          <w:rFonts w:ascii="Calibri" w:hAnsi="Calibri" w:eastAsia="Calibri" w:cs="Calibri"/>
        </w:rPr>
        <w:t xml:space="preserve"> know which one would be good to </w:t>
      </w:r>
      <w:proofErr w:type="spellStart"/>
      <w:r w:rsidRPr="4F9A4A83">
        <w:rPr>
          <w:rFonts w:ascii="Calibri" w:hAnsi="Calibri" w:eastAsia="Calibri" w:cs="Calibri"/>
        </w:rPr>
        <w:t>ctach</w:t>
      </w:r>
      <w:proofErr w:type="spellEnd"/>
      <w:r w:rsidRPr="4F9A4A83">
        <w:rPr>
          <w:rFonts w:ascii="Calibri" w:hAnsi="Calibri" w:eastAsia="Calibri" w:cs="Calibri"/>
        </w:rPr>
        <w:t xml:space="preserve"> deformation</w:t>
      </w:r>
    </w:p>
    <w:p w:rsidR="42C1F70D" w:rsidP="4F9A4A83" w:rsidRDefault="42C1F70D" w14:paraId="1DE09439" w14:textId="4C614096">
      <w:pPr>
        <w:spacing w:before="240" w:after="240"/>
        <w:ind w:left="360"/>
        <w:rPr>
          <w:rFonts w:ascii="Calibri" w:hAnsi="Calibri" w:eastAsia="Calibri" w:cs="Calibri"/>
        </w:rPr>
      </w:pPr>
      <w:r w:rsidRPr="4F9A4A83">
        <w:rPr>
          <w:rFonts w:ascii="Calibri" w:hAnsi="Calibri" w:eastAsia="Calibri" w:cs="Calibri"/>
        </w:rPr>
        <w:t>Predict channel</w:t>
      </w:r>
    </w:p>
    <w:p w:rsidR="42C1F70D" w:rsidP="4F9A4A83" w:rsidRDefault="42C1F70D" w14:paraId="4E8A3A61" w14:textId="4BC82C21">
      <w:pPr>
        <w:spacing w:before="240" w:after="240"/>
        <w:ind w:left="360"/>
        <w:rPr>
          <w:rFonts w:ascii="Calibri" w:hAnsi="Calibri" w:eastAsia="Calibri" w:cs="Calibri"/>
        </w:rPr>
      </w:pPr>
      <w:r w:rsidRPr="4F9A4A83">
        <w:rPr>
          <w:rFonts w:ascii="Calibri" w:hAnsi="Calibri" w:eastAsia="Calibri" w:cs="Calibri"/>
        </w:rPr>
        <w:t>How much deformation occurred</w:t>
      </w:r>
    </w:p>
    <w:p w:rsidR="42C1F70D" w:rsidP="4F9A4A83" w:rsidRDefault="42C1F70D" w14:paraId="27A1F111" w14:textId="66849FA7">
      <w:pPr>
        <w:spacing w:before="240" w:after="240"/>
        <w:ind w:left="360"/>
        <w:rPr>
          <w:rFonts w:ascii="Calibri" w:hAnsi="Calibri" w:eastAsia="Calibri" w:cs="Calibri"/>
        </w:rPr>
      </w:pPr>
      <w:r w:rsidRPr="4F9A4A83">
        <w:rPr>
          <w:rFonts w:ascii="Calibri" w:hAnsi="Calibri" w:eastAsia="Calibri" w:cs="Calibri"/>
        </w:rPr>
        <w:t>Limited by diameter</w:t>
      </w:r>
    </w:p>
    <w:p w:rsidR="42C1F70D" w:rsidP="4F9A4A83" w:rsidRDefault="42C1F70D" w14:paraId="32FCC706" w14:textId="21148794">
      <w:pPr>
        <w:spacing w:before="240" w:after="240"/>
        <w:ind w:left="360"/>
        <w:rPr>
          <w:rFonts w:ascii="Calibri" w:hAnsi="Calibri" w:eastAsia="Calibri" w:cs="Calibri"/>
        </w:rPr>
      </w:pPr>
      <w:r w:rsidRPr="4F9A4A83">
        <w:rPr>
          <w:rFonts w:ascii="Calibri" w:hAnsi="Calibri" w:eastAsia="Calibri" w:cs="Calibri"/>
        </w:rPr>
        <w:t>Expansion or contractions</w:t>
      </w:r>
    </w:p>
    <w:p w:rsidR="42C1F70D" w:rsidP="4F9A4A83" w:rsidRDefault="42C1F70D" w14:paraId="057BE852" w14:textId="1E4DACE3">
      <w:pPr>
        <w:spacing w:before="240" w:after="240"/>
        <w:ind w:left="360"/>
        <w:rPr>
          <w:rFonts w:ascii="Calibri" w:hAnsi="Calibri" w:eastAsia="Calibri" w:cs="Calibri"/>
        </w:rPr>
      </w:pPr>
      <w:r w:rsidRPr="4F9A4A83">
        <w:rPr>
          <w:rFonts w:ascii="Calibri" w:hAnsi="Calibri" w:eastAsia="Calibri" w:cs="Calibri"/>
        </w:rPr>
        <w:t>Q: is change consistent across all cells</w:t>
      </w:r>
    </w:p>
    <w:p w:rsidR="42C1F70D" w:rsidP="4F9A4A83" w:rsidRDefault="42C1F70D" w14:paraId="040806CE" w14:textId="67B7C99F">
      <w:pPr>
        <w:spacing w:before="240" w:after="240"/>
        <w:ind w:left="360"/>
        <w:rPr>
          <w:rFonts w:ascii="Calibri" w:hAnsi="Calibri" w:eastAsia="Calibri" w:cs="Calibri"/>
        </w:rPr>
      </w:pPr>
      <w:proofErr w:type="gramStart"/>
      <w:r w:rsidRPr="4F9A4A83">
        <w:rPr>
          <w:rFonts w:ascii="Calibri" w:hAnsi="Calibri" w:eastAsia="Calibri" w:cs="Calibri"/>
        </w:rPr>
        <w:t>Would</w:t>
      </w:r>
      <w:proofErr w:type="gramEnd"/>
      <w:r w:rsidRPr="4F9A4A83">
        <w:rPr>
          <w:rFonts w:ascii="Calibri" w:hAnsi="Calibri" w:eastAsia="Calibri" w:cs="Calibri"/>
        </w:rPr>
        <w:t xml:space="preserve"> be </w:t>
      </w:r>
      <w:proofErr w:type="gramStart"/>
      <w:r w:rsidRPr="4F9A4A83">
        <w:rPr>
          <w:rFonts w:ascii="Calibri" w:hAnsi="Calibri" w:eastAsia="Calibri" w:cs="Calibri"/>
        </w:rPr>
        <w:t>really good</w:t>
      </w:r>
      <w:proofErr w:type="gramEnd"/>
      <w:r w:rsidRPr="4F9A4A83">
        <w:rPr>
          <w:rFonts w:ascii="Calibri" w:hAnsi="Calibri" w:eastAsia="Calibri" w:cs="Calibri"/>
        </w:rPr>
        <w:t xml:space="preserve"> if yes</w:t>
      </w:r>
    </w:p>
    <w:p w:rsidR="42C1F70D" w:rsidP="4F9A4A83" w:rsidRDefault="42C1F70D" w14:paraId="0D0DFA52" w14:textId="5640F8ED">
      <w:pPr>
        <w:spacing w:before="240" w:after="240"/>
        <w:ind w:left="360"/>
        <w:rPr>
          <w:rFonts w:ascii="Calibri" w:hAnsi="Calibri" w:eastAsia="Calibri" w:cs="Calibri"/>
        </w:rPr>
      </w:pPr>
      <w:r w:rsidRPr="4F9A4A83">
        <w:rPr>
          <w:rFonts w:ascii="Calibri" w:hAnsi="Calibri" w:eastAsia="Calibri" w:cs="Calibri"/>
        </w:rPr>
        <w:t>But if not, if different shapes go through different changes in same channels</w:t>
      </w:r>
    </w:p>
    <w:p w:rsidR="42C1F70D" w:rsidP="4F9A4A83" w:rsidRDefault="42C1F70D" w14:paraId="6684C26D" w14:textId="4FE74289">
      <w:pPr>
        <w:spacing w:before="240" w:after="240"/>
        <w:ind w:firstLine="360"/>
        <w:rPr>
          <w:rFonts w:ascii="Calibri" w:hAnsi="Calibri" w:eastAsia="Calibri" w:cs="Calibri"/>
        </w:rPr>
      </w:pPr>
      <w:r w:rsidRPr="4F9A4A83">
        <w:rPr>
          <w:rFonts w:ascii="Calibri" w:hAnsi="Calibri" w:eastAsia="Calibri" w:cs="Calibri"/>
        </w:rPr>
        <w:t>Demonstrate our code working</w:t>
      </w:r>
      <w:r w:rsidRPr="4F9A4A83" w:rsidR="1C7275EC">
        <w:rPr>
          <w:rFonts w:ascii="Calibri" w:hAnsi="Calibri" w:eastAsia="Calibri" w:cs="Calibri"/>
        </w:rPr>
        <w:t xml:space="preserve"> </w:t>
      </w:r>
    </w:p>
    <w:p w:rsidR="42C1F70D" w:rsidP="4F9A4A83" w:rsidRDefault="42C1F70D" w14:paraId="09422CA1" w14:textId="4B02527C">
      <w:pPr>
        <w:spacing w:before="240" w:after="240"/>
        <w:rPr>
          <w:rFonts w:ascii="Calibri" w:hAnsi="Calibri" w:eastAsia="Calibri" w:cs="Calibri"/>
        </w:rPr>
      </w:pPr>
      <w:r w:rsidRPr="4F9A4A83">
        <w:rPr>
          <w:rFonts w:ascii="Calibri" w:hAnsi="Calibri" w:eastAsia="Calibri" w:cs="Calibri"/>
        </w:rPr>
        <w:t>Units of time for the videos</w:t>
      </w:r>
    </w:p>
    <w:p w:rsidR="42C1F70D" w:rsidP="4F9A4A83" w:rsidRDefault="42C1F70D" w14:paraId="6AF36519" w14:textId="0008DC49">
      <w:pPr>
        <w:spacing w:before="240" w:after="240"/>
        <w:rPr>
          <w:rFonts w:ascii="Calibri" w:hAnsi="Calibri" w:eastAsia="Calibri" w:cs="Calibri"/>
        </w:rPr>
      </w:pPr>
      <w:r w:rsidRPr="4F9A4A83">
        <w:rPr>
          <w:rFonts w:ascii="Calibri" w:hAnsi="Calibri" w:eastAsia="Calibri" w:cs="Calibri"/>
        </w:rPr>
        <w:t>Next group: try to implement it to all</w:t>
      </w:r>
    </w:p>
    <w:p w:rsidR="42C1F70D" w:rsidP="4F9A4A83" w:rsidRDefault="42C1F70D" w14:paraId="7FCC71E9" w14:textId="17074FAF">
      <w:pPr>
        <w:spacing w:before="240" w:after="240"/>
        <w:rPr>
          <w:rFonts w:ascii="Calibri" w:hAnsi="Calibri" w:eastAsia="Calibri" w:cs="Calibri"/>
        </w:rPr>
      </w:pPr>
      <w:r w:rsidRPr="4F9A4A83">
        <w:rPr>
          <w:rFonts w:ascii="Calibri" w:hAnsi="Calibri" w:eastAsia="Calibri" w:cs="Calibri"/>
        </w:rPr>
        <w:t>Maybe:</w:t>
      </w:r>
    </w:p>
    <w:p w:rsidR="42C1F70D" w:rsidP="4F9A4A83" w:rsidRDefault="42C1F70D" w14:paraId="553BBB52" w14:textId="1E9025D6">
      <w:pPr>
        <w:spacing w:before="240" w:after="240"/>
        <w:ind w:left="360"/>
        <w:rPr>
          <w:rFonts w:ascii="Calibri" w:hAnsi="Calibri" w:eastAsia="Calibri" w:cs="Calibri"/>
        </w:rPr>
      </w:pPr>
      <w:r w:rsidRPr="4F9A4A83">
        <w:rPr>
          <w:rFonts w:ascii="Calibri" w:hAnsi="Calibri" w:eastAsia="Calibri" w:cs="Calibri"/>
        </w:rPr>
        <w:t xml:space="preserve">Different characteristics and maybe next year </w:t>
      </w:r>
      <w:proofErr w:type="gramStart"/>
      <w:r w:rsidRPr="4F9A4A83">
        <w:rPr>
          <w:rFonts w:ascii="Calibri" w:hAnsi="Calibri" w:eastAsia="Calibri" w:cs="Calibri"/>
        </w:rPr>
        <w:t>combines</w:t>
      </w:r>
      <w:proofErr w:type="gramEnd"/>
      <w:r w:rsidRPr="4F9A4A83">
        <w:rPr>
          <w:rFonts w:ascii="Calibri" w:hAnsi="Calibri" w:eastAsia="Calibri" w:cs="Calibri"/>
        </w:rPr>
        <w:t xml:space="preserve"> the two (last and this year)</w:t>
      </w:r>
    </w:p>
    <w:p w:rsidR="42C1F70D" w:rsidP="4F9A4A83" w:rsidRDefault="42C1F70D" w14:paraId="5EAB2C38" w14:textId="6CDEC664">
      <w:pPr>
        <w:spacing w:before="240" w:after="240"/>
        <w:rPr>
          <w:rFonts w:ascii="Calibri" w:hAnsi="Calibri" w:eastAsia="Calibri" w:cs="Calibri"/>
        </w:rPr>
      </w:pPr>
      <w:r w:rsidRPr="4F9A4A83">
        <w:rPr>
          <w:rFonts w:ascii="Calibri" w:hAnsi="Calibri" w:eastAsia="Calibri" w:cs="Calibri"/>
        </w:rPr>
        <w:t>Dr. Wynne rec: find a template for image processing video for:</w:t>
      </w:r>
    </w:p>
    <w:p w:rsidR="42C1F70D" w:rsidP="4F9A4A83" w:rsidRDefault="42C1F70D" w14:paraId="595424FB" w14:textId="167E0C21">
      <w:pPr>
        <w:spacing w:before="240" w:after="240"/>
        <w:ind w:left="360"/>
        <w:rPr>
          <w:rFonts w:ascii="Calibri" w:hAnsi="Calibri" w:eastAsia="Calibri" w:cs="Calibri"/>
        </w:rPr>
      </w:pPr>
      <w:r w:rsidRPr="4F9A4A83">
        <w:rPr>
          <w:rFonts w:ascii="Calibri" w:hAnsi="Calibri" w:eastAsia="Calibri" w:cs="Calibri"/>
        </w:rPr>
        <w:t>Finding area, tracking movement, changing shape</w:t>
      </w:r>
    </w:p>
    <w:p w:rsidR="42C1F70D" w:rsidP="4F9A4A83" w:rsidRDefault="42C1F70D" w14:paraId="7C06EE1B" w14:textId="1B8F5787">
      <w:pPr>
        <w:rPr>
          <w:rFonts w:ascii="Calibri" w:hAnsi="Calibri" w:eastAsia="Calibri" w:cs="Calibri"/>
        </w:rPr>
      </w:pPr>
      <w:r w:rsidRPr="4F9A4A83">
        <w:rPr>
          <w:rFonts w:ascii="Calibri" w:hAnsi="Calibri" w:eastAsia="Calibri" w:cs="Calibri"/>
        </w:rPr>
        <w:t xml:space="preserve">Use the two videos we already have: </w:t>
      </w:r>
      <w:proofErr w:type="gramStart"/>
      <w:r w:rsidRPr="4F9A4A83">
        <w:rPr>
          <w:rFonts w:ascii="Calibri" w:hAnsi="Calibri" w:eastAsia="Calibri" w:cs="Calibri"/>
        </w:rPr>
        <w:t>very unique</w:t>
      </w:r>
      <w:proofErr w:type="gramEnd"/>
    </w:p>
    <w:p w:rsidR="42C1F70D" w:rsidP="4F9A4A83" w:rsidRDefault="42C1F70D" w14:paraId="49BBEDB2" w14:textId="6727E5F8">
      <w:pPr>
        <w:ind w:left="360"/>
        <w:rPr>
          <w:rFonts w:ascii="Calibri" w:hAnsi="Calibri" w:eastAsia="Calibri" w:cs="Calibri"/>
        </w:rPr>
      </w:pPr>
      <w:r w:rsidRPr="4F9A4A83">
        <w:rPr>
          <w:rFonts w:ascii="Calibri" w:hAnsi="Calibri" w:eastAsia="Calibri" w:cs="Calibri"/>
        </w:rPr>
        <w:t>Have code that can go between the two videos</w:t>
      </w:r>
    </w:p>
    <w:p w:rsidR="42C1F70D" w:rsidP="4F9A4A83" w:rsidRDefault="42C1F70D" w14:paraId="719F0C15" w14:textId="7EA5B103">
      <w:pPr>
        <w:ind w:left="360"/>
        <w:rPr>
          <w:rFonts w:ascii="Calibri" w:hAnsi="Calibri" w:eastAsia="Calibri" w:cs="Calibri"/>
        </w:rPr>
      </w:pPr>
      <w:r w:rsidRPr="4F9A4A83">
        <w:rPr>
          <w:rFonts w:ascii="Calibri" w:hAnsi="Calibri" w:eastAsia="Calibri" w:cs="Calibri"/>
        </w:rPr>
        <w:t xml:space="preserve">Two different cell </w:t>
      </w:r>
      <w:proofErr w:type="gramStart"/>
      <w:r w:rsidRPr="4F9A4A83">
        <w:rPr>
          <w:rFonts w:ascii="Calibri" w:hAnsi="Calibri" w:eastAsia="Calibri" w:cs="Calibri"/>
        </w:rPr>
        <w:t>shape</w:t>
      </w:r>
      <w:proofErr w:type="gramEnd"/>
    </w:p>
    <w:p w:rsidR="42C1F70D" w:rsidP="4F9A4A83" w:rsidRDefault="42C1F70D" w14:paraId="12DCFF65" w14:textId="7A274C4F">
      <w:pPr>
        <w:ind w:left="360"/>
        <w:rPr>
          <w:rFonts w:ascii="Calibri" w:hAnsi="Calibri" w:eastAsia="Calibri" w:cs="Calibri"/>
        </w:rPr>
      </w:pPr>
      <w:r w:rsidRPr="4F9A4A83">
        <w:rPr>
          <w:rFonts w:ascii="Calibri" w:hAnsi="Calibri" w:eastAsia="Calibri" w:cs="Calibri"/>
        </w:rPr>
        <w:t>Better than having code that doesn’t work across 100 videos lol</w:t>
      </w:r>
    </w:p>
    <w:p w:rsidR="42C1F70D" w:rsidP="4F9A4A83" w:rsidRDefault="42C1F70D" w14:paraId="2BFB2CEE" w14:textId="2151B628">
      <w:pPr>
        <w:rPr>
          <w:rFonts w:ascii="Calibri" w:hAnsi="Calibri" w:eastAsia="Calibri" w:cs="Calibri"/>
        </w:rPr>
      </w:pPr>
      <w:r w:rsidRPr="4F9A4A83">
        <w:rPr>
          <w:rFonts w:ascii="Calibri" w:hAnsi="Calibri" w:eastAsia="Calibri" w:cs="Calibri"/>
        </w:rPr>
        <w:t>Can use the videos already have (the one that doesn’t change shape just slides) as control</w:t>
      </w:r>
    </w:p>
    <w:p w:rsidR="42C1F70D" w:rsidP="4F9A4A83" w:rsidRDefault="42C1F70D" w14:paraId="67182497" w14:textId="4B1DF286">
      <w:pPr>
        <w:ind w:left="360"/>
        <w:rPr>
          <w:rFonts w:ascii="Calibri" w:hAnsi="Calibri" w:eastAsia="Calibri" w:cs="Calibri"/>
        </w:rPr>
      </w:pPr>
      <w:r w:rsidRPr="4F9A4A83">
        <w:rPr>
          <w:rFonts w:ascii="Calibri" w:hAnsi="Calibri" w:eastAsia="Calibri" w:cs="Calibri"/>
        </w:rPr>
        <w:t xml:space="preserve">No deformation is seen with our eyes, so if code picks up </w:t>
      </w:r>
      <w:proofErr w:type="gramStart"/>
      <w:r w:rsidRPr="4F9A4A83">
        <w:rPr>
          <w:rFonts w:ascii="Calibri" w:hAnsi="Calibri" w:eastAsia="Calibri" w:cs="Calibri"/>
        </w:rPr>
        <w:t>deformation</w:t>
      </w:r>
      <w:proofErr w:type="gramEnd"/>
      <w:r w:rsidRPr="4F9A4A83">
        <w:rPr>
          <w:rFonts w:ascii="Calibri" w:hAnsi="Calibri" w:eastAsia="Calibri" w:cs="Calibri"/>
        </w:rPr>
        <w:t xml:space="preserve"> then the code needs some fixing</w:t>
      </w:r>
    </w:p>
    <w:p w:rsidR="42C1F70D" w:rsidP="4F9A4A83" w:rsidRDefault="42C1F70D" w14:paraId="2D4CA818" w14:textId="2C8839F4">
      <w:pPr>
        <w:rPr>
          <w:rFonts w:ascii="Calibri" w:hAnsi="Calibri" w:eastAsia="Calibri" w:cs="Calibri"/>
        </w:rPr>
      </w:pPr>
      <w:r w:rsidRPr="4F9A4A83">
        <w:rPr>
          <w:rFonts w:ascii="Calibri" w:hAnsi="Calibri" w:eastAsia="Calibri" w:cs="Calibri"/>
        </w:rPr>
        <w:t>Cells squeezing through capillaries</w:t>
      </w:r>
    </w:p>
    <w:p w:rsidR="42C1F70D" w:rsidP="4F9A4A83" w:rsidRDefault="42C1F70D" w14:paraId="6CD36A5E" w14:textId="683282E8">
      <w:pPr>
        <w:ind w:left="360"/>
        <w:rPr>
          <w:rFonts w:ascii="Calibri" w:hAnsi="Calibri" w:eastAsia="Calibri" w:cs="Calibri"/>
        </w:rPr>
      </w:pPr>
      <w:r w:rsidRPr="4F9A4A83">
        <w:rPr>
          <w:rFonts w:ascii="Calibri" w:hAnsi="Calibri" w:eastAsia="Calibri" w:cs="Calibri"/>
        </w:rPr>
        <w:t xml:space="preserve">Shape thingy is not too well known </w:t>
      </w:r>
      <w:proofErr w:type="spellStart"/>
      <w:r w:rsidRPr="4F9A4A83">
        <w:rPr>
          <w:rFonts w:ascii="Calibri" w:hAnsi="Calibri" w:eastAsia="Calibri" w:cs="Calibri"/>
        </w:rPr>
        <w:t>bc</w:t>
      </w:r>
      <w:proofErr w:type="spellEnd"/>
      <w:r w:rsidRPr="4F9A4A83">
        <w:rPr>
          <w:rFonts w:ascii="Calibri" w:hAnsi="Calibri" w:eastAsia="Calibri" w:cs="Calibri"/>
        </w:rPr>
        <w:t xml:space="preserve"> it's very recent</w:t>
      </w:r>
    </w:p>
    <w:p w:rsidR="42C1F70D" w:rsidP="4F9A4A83" w:rsidRDefault="42C1F70D" w14:paraId="451713E4" w14:textId="5A4E5AE7">
      <w:pPr>
        <w:rPr>
          <w:rFonts w:ascii="Calibri" w:hAnsi="Calibri" w:eastAsia="Calibri" w:cs="Calibri"/>
        </w:rPr>
      </w:pPr>
      <w:r w:rsidRPr="4F9A4A83">
        <w:rPr>
          <w:rFonts w:ascii="Calibri" w:hAnsi="Calibri" w:eastAsia="Calibri" w:cs="Calibri"/>
        </w:rPr>
        <w:t xml:space="preserve">Tools to </w:t>
      </w:r>
      <w:proofErr w:type="gramStart"/>
      <w:r w:rsidRPr="4F9A4A83">
        <w:rPr>
          <w:rFonts w:ascii="Calibri" w:hAnsi="Calibri" w:eastAsia="Calibri" w:cs="Calibri"/>
        </w:rPr>
        <w:t>leap frog</w:t>
      </w:r>
      <w:proofErr w:type="gramEnd"/>
      <w:r w:rsidRPr="4F9A4A83">
        <w:rPr>
          <w:rFonts w:ascii="Calibri" w:hAnsi="Calibri" w:eastAsia="Calibri" w:cs="Calibri"/>
        </w:rPr>
        <w:t xml:space="preserve"> </w:t>
      </w:r>
      <w:proofErr w:type="gramStart"/>
      <w:r w:rsidRPr="4F9A4A83">
        <w:rPr>
          <w:rFonts w:ascii="Calibri" w:hAnsi="Calibri" w:eastAsia="Calibri" w:cs="Calibri"/>
        </w:rPr>
        <w:t>off of</w:t>
      </w:r>
      <w:proofErr w:type="gramEnd"/>
      <w:r w:rsidRPr="4F9A4A83">
        <w:rPr>
          <w:rFonts w:ascii="Calibri" w:hAnsi="Calibri" w:eastAsia="Calibri" w:cs="Calibri"/>
        </w:rPr>
        <w:t xml:space="preserve">, or just create our own </w:t>
      </w:r>
      <w:proofErr w:type="spellStart"/>
      <w:r w:rsidRPr="4F9A4A83">
        <w:rPr>
          <w:rFonts w:ascii="Calibri" w:hAnsi="Calibri" w:eastAsia="Calibri" w:cs="Calibri"/>
        </w:rPr>
        <w:t>bc</w:t>
      </w:r>
      <w:proofErr w:type="spellEnd"/>
      <w:r w:rsidRPr="4F9A4A83">
        <w:rPr>
          <w:rFonts w:ascii="Calibri" w:hAnsi="Calibri" w:eastAsia="Calibri" w:cs="Calibri"/>
        </w:rPr>
        <w:t xml:space="preserve"> its new</w:t>
      </w:r>
    </w:p>
    <w:p w:rsidR="42C1F70D" w:rsidP="4F9A4A83" w:rsidRDefault="42C1F70D" w14:paraId="0EB312C9" w14:textId="23819CBD">
      <w:pPr>
        <w:rPr>
          <w:rFonts w:ascii="Calibri" w:hAnsi="Calibri" w:eastAsia="Calibri" w:cs="Calibri"/>
        </w:rPr>
      </w:pPr>
      <w:r w:rsidRPr="4F9A4A83">
        <w:rPr>
          <w:rFonts w:ascii="Calibri" w:hAnsi="Calibri" w:eastAsia="Calibri" w:cs="Calibri"/>
        </w:rPr>
        <w:t xml:space="preserve">Next week: have two videos, find the history (people </w:t>
      </w:r>
      <w:proofErr w:type="spellStart"/>
      <w:r w:rsidRPr="4F9A4A83">
        <w:rPr>
          <w:rFonts w:ascii="Calibri" w:hAnsi="Calibri" w:eastAsia="Calibri" w:cs="Calibri"/>
        </w:rPr>
        <w:t>gon</w:t>
      </w:r>
      <w:proofErr w:type="spellEnd"/>
      <w:r w:rsidRPr="4F9A4A83">
        <w:rPr>
          <w:rFonts w:ascii="Calibri" w:hAnsi="Calibri" w:eastAsia="Calibri" w:cs="Calibri"/>
        </w:rPr>
        <w:t xml:space="preserve"> think we made it up)</w:t>
      </w:r>
    </w:p>
    <w:p w:rsidR="42C1F70D" w:rsidP="4F9A4A83" w:rsidRDefault="42C1F70D" w14:paraId="35804E64" w14:textId="6C49D2F7">
      <w:pPr>
        <w:ind w:left="360"/>
        <w:rPr>
          <w:rFonts w:ascii="Calibri" w:hAnsi="Calibri" w:eastAsia="Calibri" w:cs="Calibri"/>
        </w:rPr>
      </w:pPr>
      <w:proofErr w:type="gramStart"/>
      <w:r w:rsidRPr="4F9A4A83">
        <w:rPr>
          <w:rFonts w:ascii="Calibri" w:hAnsi="Calibri" w:eastAsia="Calibri" w:cs="Calibri"/>
        </w:rPr>
        <w:t>Its</w:t>
      </w:r>
      <w:proofErr w:type="gramEnd"/>
      <w:r w:rsidRPr="4F9A4A83">
        <w:rPr>
          <w:rFonts w:ascii="Calibri" w:hAnsi="Calibri" w:eastAsia="Calibri" w:cs="Calibri"/>
        </w:rPr>
        <w:t xml:space="preserve"> real, people just </w:t>
      </w:r>
      <w:proofErr w:type="spellStart"/>
      <w:r w:rsidRPr="4F9A4A83">
        <w:rPr>
          <w:rFonts w:ascii="Calibri" w:hAnsi="Calibri" w:eastAsia="Calibri" w:cs="Calibri"/>
        </w:rPr>
        <w:t>havent</w:t>
      </w:r>
      <w:proofErr w:type="spellEnd"/>
      <w:r w:rsidRPr="4F9A4A83">
        <w:rPr>
          <w:rFonts w:ascii="Calibri" w:hAnsi="Calibri" w:eastAsia="Calibri" w:cs="Calibri"/>
        </w:rPr>
        <w:t xml:space="preserve"> </w:t>
      </w:r>
      <w:proofErr w:type="spellStart"/>
      <w:r w:rsidRPr="4F9A4A83">
        <w:rPr>
          <w:rFonts w:ascii="Calibri" w:hAnsi="Calibri" w:eastAsia="Calibri" w:cs="Calibri"/>
        </w:rPr>
        <w:t>digged</w:t>
      </w:r>
      <w:proofErr w:type="spellEnd"/>
      <w:r w:rsidRPr="4F9A4A83">
        <w:rPr>
          <w:rFonts w:ascii="Calibri" w:hAnsi="Calibri" w:eastAsia="Calibri" w:cs="Calibri"/>
        </w:rPr>
        <w:t xml:space="preserve"> into it yet</w:t>
      </w:r>
    </w:p>
    <w:p w:rsidR="42C1F70D" w:rsidP="4F9A4A83" w:rsidRDefault="42C1F70D" w14:paraId="2D5B991F" w14:textId="1510200B">
      <w:pPr>
        <w:ind w:left="360"/>
        <w:rPr>
          <w:rFonts w:ascii="Calibri" w:hAnsi="Calibri" w:eastAsia="Calibri" w:cs="Calibri"/>
        </w:rPr>
      </w:pPr>
      <w:r w:rsidRPr="4F9A4A83">
        <w:rPr>
          <w:rFonts w:ascii="Calibri" w:hAnsi="Calibri" w:eastAsia="Calibri" w:cs="Calibri"/>
        </w:rPr>
        <w:t xml:space="preserve">Speed of videos, (data) size of channels, materials of </w:t>
      </w:r>
      <w:proofErr w:type="gramStart"/>
      <w:r w:rsidRPr="4F9A4A83">
        <w:rPr>
          <w:rFonts w:ascii="Calibri" w:hAnsi="Calibri" w:eastAsia="Calibri" w:cs="Calibri"/>
        </w:rPr>
        <w:t>cells</w:t>
      </w:r>
      <w:proofErr w:type="gramEnd"/>
      <w:r w:rsidRPr="4F9A4A83">
        <w:rPr>
          <w:rFonts w:ascii="Calibri" w:hAnsi="Calibri" w:eastAsia="Calibri" w:cs="Calibri"/>
        </w:rPr>
        <w:t xml:space="preserve">, materials of channels, </w:t>
      </w:r>
    </w:p>
    <w:p w:rsidR="06D9A89A" w:rsidP="4F9A4A83" w:rsidRDefault="06D9A89A" w14:paraId="37C6FECD" w14:textId="33A53985">
      <w:pPr>
        <w:rPr>
          <w:rFonts w:ascii="Calibri" w:hAnsi="Calibri" w:eastAsia="Calibri" w:cs="Calibri"/>
        </w:rPr>
      </w:pPr>
      <w:r w:rsidRPr="4F9A4A83">
        <w:rPr>
          <w:rFonts w:ascii="Calibri" w:hAnsi="Calibri" w:eastAsia="Calibri" w:cs="Calibri"/>
        </w:rPr>
        <w:t xml:space="preserve">Try learning: </w:t>
      </w:r>
      <w:proofErr w:type="spellStart"/>
      <w:r w:rsidRPr="4F9A4A83" w:rsidR="42C1F70D">
        <w:rPr>
          <w:rFonts w:ascii="Calibri" w:hAnsi="Calibri" w:eastAsia="Calibri" w:cs="Calibri"/>
        </w:rPr>
        <w:t>Letech</w:t>
      </w:r>
      <w:proofErr w:type="spellEnd"/>
      <w:r w:rsidRPr="4F9A4A83" w:rsidR="42C1F70D">
        <w:rPr>
          <w:rFonts w:ascii="Calibri" w:hAnsi="Calibri" w:eastAsia="Calibri" w:cs="Calibri"/>
        </w:rPr>
        <w:t>, overleaf</w:t>
      </w:r>
    </w:p>
    <w:p w:rsidR="4F9A4A83" w:rsidP="4F9A4A83" w:rsidRDefault="4F9A4A83" w14:paraId="2639F24E" w14:textId="0751F52D">
      <w:pPr>
        <w:rPr>
          <w:rFonts w:ascii="Calibri" w:hAnsi="Calibri" w:eastAsia="Calibri" w:cs="Calibri"/>
        </w:rPr>
      </w:pPr>
    </w:p>
    <w:p w:rsidR="42C1F70D" w:rsidP="4F9A4A83" w:rsidRDefault="42C1F70D" w14:paraId="1C0F6086" w14:textId="0F51F883">
      <w:pPr>
        <w:rPr>
          <w:rFonts w:ascii="Calibri" w:hAnsi="Calibri" w:eastAsia="Calibri" w:cs="Calibri"/>
        </w:rPr>
      </w:pPr>
      <w:r w:rsidRPr="4F9A4A83">
        <w:rPr>
          <w:rFonts w:ascii="Calibri" w:hAnsi="Calibri" w:eastAsia="Calibri" w:cs="Calibri"/>
        </w:rPr>
        <w:t>Publish</w:t>
      </w:r>
      <w:r w:rsidRPr="4F9A4A83" w:rsidR="549C7C6C">
        <w:rPr>
          <w:rFonts w:ascii="Calibri" w:hAnsi="Calibri" w:eastAsia="Calibri" w:cs="Calibri"/>
        </w:rPr>
        <w:t>ed</w:t>
      </w:r>
      <w:r w:rsidRPr="4F9A4A83">
        <w:rPr>
          <w:rFonts w:ascii="Calibri" w:hAnsi="Calibri" w:eastAsia="Calibri" w:cs="Calibri"/>
        </w:rPr>
        <w:t xml:space="preserve"> </w:t>
      </w:r>
      <w:proofErr w:type="spellStart"/>
      <w:proofErr w:type="gramStart"/>
      <w:r w:rsidRPr="4F9A4A83">
        <w:rPr>
          <w:rFonts w:ascii="Calibri" w:hAnsi="Calibri" w:eastAsia="Calibri" w:cs="Calibri"/>
        </w:rPr>
        <w:t>matlab</w:t>
      </w:r>
      <w:proofErr w:type="spellEnd"/>
      <w:proofErr w:type="gramEnd"/>
      <w:r w:rsidRPr="4F9A4A83">
        <w:rPr>
          <w:rFonts w:ascii="Calibri" w:hAnsi="Calibri" w:eastAsia="Calibri" w:cs="Calibri"/>
        </w:rPr>
        <w:t xml:space="preserve"> </w:t>
      </w:r>
      <w:proofErr w:type="gramStart"/>
      <w:r w:rsidRPr="4F9A4A83">
        <w:rPr>
          <w:rFonts w:ascii="Calibri" w:hAnsi="Calibri" w:eastAsia="Calibri" w:cs="Calibri"/>
        </w:rPr>
        <w:t>scrips</w:t>
      </w:r>
      <w:proofErr w:type="gramEnd"/>
      <w:r w:rsidRPr="4F9A4A83">
        <w:rPr>
          <w:rFonts w:ascii="Calibri" w:hAnsi="Calibri" w:eastAsia="Calibri" w:cs="Calibri"/>
        </w:rPr>
        <w:t>, bibliographic of data videos</w:t>
      </w:r>
    </w:p>
    <w:p w:rsidR="42C1F70D" w:rsidP="4F9A4A83" w:rsidRDefault="42C1F70D" w14:paraId="2C94A704" w14:textId="74D3128B">
      <w:pPr>
        <w:rPr>
          <w:rFonts w:ascii="Calibri" w:hAnsi="Calibri" w:eastAsia="Calibri" w:cs="Calibri"/>
        </w:rPr>
      </w:pPr>
      <w:proofErr w:type="gramStart"/>
      <w:r w:rsidRPr="4F9A4A83">
        <w:rPr>
          <w:rFonts w:ascii="Calibri" w:hAnsi="Calibri" w:eastAsia="Calibri" w:cs="Calibri"/>
        </w:rPr>
        <w:t>Makes</w:t>
      </w:r>
      <w:proofErr w:type="gramEnd"/>
      <w:r w:rsidRPr="4F9A4A83">
        <w:rPr>
          <w:rFonts w:ascii="Calibri" w:hAnsi="Calibri" w:eastAsia="Calibri" w:cs="Calibri"/>
        </w:rPr>
        <w:t xml:space="preserve"> sure everything goes in the </w:t>
      </w:r>
      <w:proofErr w:type="spellStart"/>
      <w:r w:rsidRPr="4F9A4A83">
        <w:rPr>
          <w:rFonts w:ascii="Calibri" w:hAnsi="Calibri" w:eastAsia="Calibri" w:cs="Calibri"/>
        </w:rPr>
        <w:t>oneDrive</w:t>
      </w:r>
      <w:proofErr w:type="spellEnd"/>
    </w:p>
    <w:p w:rsidR="4F9A4A83" w:rsidP="4F9A4A83" w:rsidRDefault="4F9A4A83" w14:paraId="36221B95" w14:textId="2AC287E4">
      <w:pPr>
        <w:pStyle w:val="NoSpacing"/>
      </w:pPr>
    </w:p>
    <w:sectPr w:rsidR="4F9A4A83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4441B"/>
    <w:multiLevelType w:val="hybridMultilevel"/>
    <w:tmpl w:val="0436EA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538200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EB0"/>
    <w:rsid w:val="000354BA"/>
    <w:rsid w:val="00046C85"/>
    <w:rsid w:val="000546C7"/>
    <w:rsid w:val="00096FC4"/>
    <w:rsid w:val="000B1311"/>
    <w:rsid w:val="000D63D0"/>
    <w:rsid w:val="000E0C38"/>
    <w:rsid w:val="000F02FE"/>
    <w:rsid w:val="00110F95"/>
    <w:rsid w:val="0011119F"/>
    <w:rsid w:val="00184C92"/>
    <w:rsid w:val="0019A0F2"/>
    <w:rsid w:val="001D7F2D"/>
    <w:rsid w:val="001E154A"/>
    <w:rsid w:val="001E43CA"/>
    <w:rsid w:val="0020042C"/>
    <w:rsid w:val="00293D4D"/>
    <w:rsid w:val="002A1324"/>
    <w:rsid w:val="002B24F1"/>
    <w:rsid w:val="002D6D7A"/>
    <w:rsid w:val="002E21B9"/>
    <w:rsid w:val="002F45CF"/>
    <w:rsid w:val="0031719B"/>
    <w:rsid w:val="00337C26"/>
    <w:rsid w:val="00383395"/>
    <w:rsid w:val="00396355"/>
    <w:rsid w:val="003B1F82"/>
    <w:rsid w:val="003D7E93"/>
    <w:rsid w:val="003E2719"/>
    <w:rsid w:val="0048533F"/>
    <w:rsid w:val="004B4550"/>
    <w:rsid w:val="004C3ED8"/>
    <w:rsid w:val="004D695E"/>
    <w:rsid w:val="00510412"/>
    <w:rsid w:val="00523EB0"/>
    <w:rsid w:val="00540C0B"/>
    <w:rsid w:val="005648CA"/>
    <w:rsid w:val="00592A99"/>
    <w:rsid w:val="00592D62"/>
    <w:rsid w:val="005E3BA6"/>
    <w:rsid w:val="005E6D18"/>
    <w:rsid w:val="006032D1"/>
    <w:rsid w:val="0064145A"/>
    <w:rsid w:val="0065455C"/>
    <w:rsid w:val="00696FAF"/>
    <w:rsid w:val="006A3929"/>
    <w:rsid w:val="006B7102"/>
    <w:rsid w:val="006E4D8B"/>
    <w:rsid w:val="00754C7B"/>
    <w:rsid w:val="007614D9"/>
    <w:rsid w:val="00775162"/>
    <w:rsid w:val="00776B9A"/>
    <w:rsid w:val="0082606E"/>
    <w:rsid w:val="008344FE"/>
    <w:rsid w:val="0088624E"/>
    <w:rsid w:val="008B4614"/>
    <w:rsid w:val="008C0441"/>
    <w:rsid w:val="008E4034"/>
    <w:rsid w:val="008F3148"/>
    <w:rsid w:val="0090614D"/>
    <w:rsid w:val="0091167A"/>
    <w:rsid w:val="00936398"/>
    <w:rsid w:val="009546F4"/>
    <w:rsid w:val="00976202"/>
    <w:rsid w:val="009B7A1D"/>
    <w:rsid w:val="009F20E9"/>
    <w:rsid w:val="009F6EFA"/>
    <w:rsid w:val="00A179D1"/>
    <w:rsid w:val="00A26436"/>
    <w:rsid w:val="00A30B85"/>
    <w:rsid w:val="00A97E4B"/>
    <w:rsid w:val="00AB21C4"/>
    <w:rsid w:val="00AC17DC"/>
    <w:rsid w:val="00B257BA"/>
    <w:rsid w:val="00B47BC2"/>
    <w:rsid w:val="00B67F72"/>
    <w:rsid w:val="00BC6A31"/>
    <w:rsid w:val="00BE5DD8"/>
    <w:rsid w:val="00C10896"/>
    <w:rsid w:val="00C13E43"/>
    <w:rsid w:val="00C30E4C"/>
    <w:rsid w:val="00C32D70"/>
    <w:rsid w:val="00C3D1A8"/>
    <w:rsid w:val="00CE33D9"/>
    <w:rsid w:val="00D02817"/>
    <w:rsid w:val="00D72AC6"/>
    <w:rsid w:val="00D80535"/>
    <w:rsid w:val="00DF76C0"/>
    <w:rsid w:val="00E10483"/>
    <w:rsid w:val="00E20A11"/>
    <w:rsid w:val="00E27A59"/>
    <w:rsid w:val="00E630A0"/>
    <w:rsid w:val="00EE7F22"/>
    <w:rsid w:val="00F3662E"/>
    <w:rsid w:val="00F37A33"/>
    <w:rsid w:val="00F424CB"/>
    <w:rsid w:val="00F511C8"/>
    <w:rsid w:val="00FC0CC4"/>
    <w:rsid w:val="01DD031F"/>
    <w:rsid w:val="02CA4A70"/>
    <w:rsid w:val="06D9A89A"/>
    <w:rsid w:val="090CB595"/>
    <w:rsid w:val="09BBE3D3"/>
    <w:rsid w:val="0AA1F3A4"/>
    <w:rsid w:val="0BFB0647"/>
    <w:rsid w:val="0DD4CECE"/>
    <w:rsid w:val="0E111B52"/>
    <w:rsid w:val="0F3B24F6"/>
    <w:rsid w:val="10E66677"/>
    <w:rsid w:val="12133319"/>
    <w:rsid w:val="136B6499"/>
    <w:rsid w:val="13A2EE15"/>
    <w:rsid w:val="13B9D932"/>
    <w:rsid w:val="1561E22A"/>
    <w:rsid w:val="15B2A39F"/>
    <w:rsid w:val="16287DDE"/>
    <w:rsid w:val="166B3B03"/>
    <w:rsid w:val="19440C4F"/>
    <w:rsid w:val="195C264F"/>
    <w:rsid w:val="1A88D6AD"/>
    <w:rsid w:val="1AA6C6DA"/>
    <w:rsid w:val="1C7275EC"/>
    <w:rsid w:val="1CA0EDCD"/>
    <w:rsid w:val="1CD259ED"/>
    <w:rsid w:val="1CFE51D8"/>
    <w:rsid w:val="1D6BF677"/>
    <w:rsid w:val="1E1247D6"/>
    <w:rsid w:val="229C098E"/>
    <w:rsid w:val="237AEDC5"/>
    <w:rsid w:val="23AE5A16"/>
    <w:rsid w:val="2432BA74"/>
    <w:rsid w:val="27BDF232"/>
    <w:rsid w:val="27C8738F"/>
    <w:rsid w:val="28815BBA"/>
    <w:rsid w:val="2A2418BD"/>
    <w:rsid w:val="2A97F6D7"/>
    <w:rsid w:val="2B30CE24"/>
    <w:rsid w:val="2B35C983"/>
    <w:rsid w:val="2B4F433F"/>
    <w:rsid w:val="2C70D755"/>
    <w:rsid w:val="2D034BFF"/>
    <w:rsid w:val="2EC777C8"/>
    <w:rsid w:val="302BE160"/>
    <w:rsid w:val="3145EBDF"/>
    <w:rsid w:val="32317AB4"/>
    <w:rsid w:val="32BE74DF"/>
    <w:rsid w:val="32CF9ACC"/>
    <w:rsid w:val="33268D7D"/>
    <w:rsid w:val="33F6E58B"/>
    <w:rsid w:val="35661922"/>
    <w:rsid w:val="35EEE6E1"/>
    <w:rsid w:val="375746C7"/>
    <w:rsid w:val="378040B3"/>
    <w:rsid w:val="39D0C1B5"/>
    <w:rsid w:val="3A861185"/>
    <w:rsid w:val="3B0F72B5"/>
    <w:rsid w:val="3CAF64EB"/>
    <w:rsid w:val="3CC981FB"/>
    <w:rsid w:val="3CCEC752"/>
    <w:rsid w:val="3CEE6C45"/>
    <w:rsid w:val="3D9301A0"/>
    <w:rsid w:val="3E2C16DE"/>
    <w:rsid w:val="4008F265"/>
    <w:rsid w:val="40DBF02E"/>
    <w:rsid w:val="4206C6B9"/>
    <w:rsid w:val="42C1F70D"/>
    <w:rsid w:val="4312E3E4"/>
    <w:rsid w:val="4312F446"/>
    <w:rsid w:val="43C3E4B9"/>
    <w:rsid w:val="444C70D9"/>
    <w:rsid w:val="4471C5A6"/>
    <w:rsid w:val="45656CB6"/>
    <w:rsid w:val="49E47303"/>
    <w:rsid w:val="49EB6C9F"/>
    <w:rsid w:val="4B3B3D2A"/>
    <w:rsid w:val="4BC99EB6"/>
    <w:rsid w:val="4CC19C96"/>
    <w:rsid w:val="4DAACD6B"/>
    <w:rsid w:val="4E723DF1"/>
    <w:rsid w:val="4F9A4A83"/>
    <w:rsid w:val="5056E13D"/>
    <w:rsid w:val="50872DAE"/>
    <w:rsid w:val="50E5ABDA"/>
    <w:rsid w:val="50E86E75"/>
    <w:rsid w:val="5320B23D"/>
    <w:rsid w:val="537E6B04"/>
    <w:rsid w:val="549C7C6C"/>
    <w:rsid w:val="54E98AC7"/>
    <w:rsid w:val="563FD44A"/>
    <w:rsid w:val="56B7D1F5"/>
    <w:rsid w:val="588CFA3A"/>
    <w:rsid w:val="5B51A15B"/>
    <w:rsid w:val="5BB98C01"/>
    <w:rsid w:val="5D9DC274"/>
    <w:rsid w:val="6071F785"/>
    <w:rsid w:val="60FB9267"/>
    <w:rsid w:val="613F8CF0"/>
    <w:rsid w:val="6287379C"/>
    <w:rsid w:val="635DA7F8"/>
    <w:rsid w:val="64F19CE7"/>
    <w:rsid w:val="65C5887A"/>
    <w:rsid w:val="67B48D11"/>
    <w:rsid w:val="688BBD08"/>
    <w:rsid w:val="68FA6336"/>
    <w:rsid w:val="6BAF3127"/>
    <w:rsid w:val="6BC3E24B"/>
    <w:rsid w:val="6C15719B"/>
    <w:rsid w:val="6DB54001"/>
    <w:rsid w:val="6F08570C"/>
    <w:rsid w:val="6F64DB16"/>
    <w:rsid w:val="6FF31DB0"/>
    <w:rsid w:val="70D1B74E"/>
    <w:rsid w:val="71647D52"/>
    <w:rsid w:val="736B5AE1"/>
    <w:rsid w:val="741980A3"/>
    <w:rsid w:val="783F8A32"/>
    <w:rsid w:val="7934C442"/>
    <w:rsid w:val="7BF1B46C"/>
    <w:rsid w:val="7C608D8B"/>
    <w:rsid w:val="7C852388"/>
    <w:rsid w:val="7CA21F40"/>
    <w:rsid w:val="7FE2D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62900"/>
  <w15:chartTrackingRefBased/>
  <w15:docId w15:val="{03E3050A-D52F-41DE-AD90-96C3B4378F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EB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3EB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E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E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23EB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523EB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23EB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23EB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23EB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23EB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23EB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23EB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23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EB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23EB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23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EB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23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E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EB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23E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E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042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Spacing">
    <w:name w:val="No Spacing"/>
    <w:uiPriority w:val="1"/>
    <w:qFormat/>
    <w:rsid w:val="0020042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4D69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69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420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7DFB23BD9BB14DBAA00A09D22FB835" ma:contentTypeVersion="8" ma:contentTypeDescription="Create a new document." ma:contentTypeScope="" ma:versionID="4ab912bfe781565cb0d2de860326c6e6">
  <xsd:schema xmlns:xsd="http://www.w3.org/2001/XMLSchema" xmlns:xs="http://www.w3.org/2001/XMLSchema" xmlns:p="http://schemas.microsoft.com/office/2006/metadata/properties" xmlns:ns2="eb5155ac-509b-4df1-8c7d-3e0eccb07f7b" targetNamespace="http://schemas.microsoft.com/office/2006/metadata/properties" ma:root="true" ma:fieldsID="aeb7206ff48990ab4078174717aba629" ns2:_="">
    <xsd:import namespace="eb5155ac-509b-4df1-8c7d-3e0eccb07f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5155ac-509b-4df1-8c7d-3e0eccb07f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D915590-C3EF-4F6C-ADDC-448F8C84B8AE}">
  <ds:schemaRefs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purl.org/dc/terms/"/>
    <ds:schemaRef ds:uri="http://purl.org/dc/elements/1.1/"/>
    <ds:schemaRef ds:uri="http://schemas.microsoft.com/office/2006/metadata/properties"/>
    <ds:schemaRef ds:uri="http://purl.org/dc/dcmitype/"/>
    <ds:schemaRef ds:uri="http://schemas.microsoft.com/office/infopath/2007/PartnerControls"/>
    <ds:schemaRef ds:uri="eb5155ac-509b-4df1-8c7d-3e0eccb07f7b"/>
  </ds:schemaRefs>
</ds:datastoreItem>
</file>

<file path=customXml/itemProps2.xml><?xml version="1.0" encoding="utf-8"?>
<ds:datastoreItem xmlns:ds="http://schemas.openxmlformats.org/officeDocument/2006/customXml" ds:itemID="{9F7ED27A-E9ED-4EC8-811C-68A44CEDB5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5155ac-509b-4df1-8c7d-3e0eccb07f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4417225-C193-423D-BA68-355ED968E832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Liesl Klein</dc:creator>
  <keywords/>
  <dc:description/>
  <lastModifiedBy>Demetrius Schank</lastModifiedBy>
  <revision>96</revision>
  <dcterms:created xsi:type="dcterms:W3CDTF">2024-07-01T08:13:00.0000000Z</dcterms:created>
  <dcterms:modified xsi:type="dcterms:W3CDTF">2025-09-18T23:33:14.8303796Z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0x010100797DFB23BD9BB14DBAA00A09D22FB835</vt:lpwstr>
  </property>
</Properties>
</file>