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6898" w14:textId="223D5E55" w:rsidR="004B4550" w:rsidRDefault="023D1A35" w:rsidP="00523EB0">
      <w:pPr>
        <w:pStyle w:val="Title"/>
        <w:rPr>
          <w:rFonts w:hint="eastAsia"/>
        </w:rPr>
      </w:pPr>
      <w:r>
        <w:t>Team Progress Summary</w:t>
      </w:r>
    </w:p>
    <w:p w14:paraId="70AC7892" w14:textId="2207D136" w:rsidR="003D7E93" w:rsidRDefault="77A52B16" w:rsidP="003D7E93">
      <w:pPr>
        <w:pStyle w:val="Subtitle"/>
        <w:rPr>
          <w:rFonts w:hint="eastAsia"/>
        </w:rPr>
      </w:pPr>
      <w:r>
        <w:t xml:space="preserve">Week: </w:t>
      </w:r>
      <w:r w:rsidR="35D23649">
        <w:t>5</w:t>
      </w:r>
      <w:r w:rsidR="5FB8D9A6">
        <w:rPr>
          <w:noProof/>
        </w:rPr>
        <w:drawing>
          <wp:anchor distT="0" distB="0" distL="114300" distR="114300" simplePos="0" relativeHeight="251658240" behindDoc="0" locked="0" layoutInCell="1" allowOverlap="1" wp14:anchorId="56CB950B" wp14:editId="194DFE28">
            <wp:simplePos x="0" y="0"/>
            <wp:positionH relativeFrom="column">
              <wp:posOffset>4657725</wp:posOffset>
            </wp:positionH>
            <wp:positionV relativeFrom="paragraph">
              <wp:posOffset>161925</wp:posOffset>
            </wp:positionV>
            <wp:extent cx="1315641" cy="1238250"/>
            <wp:effectExtent l="0" t="0" r="0" b="0"/>
            <wp:wrapNone/>
            <wp:docPr id="1531585626" name="Picture 1">
              <a:extLst xmlns:a="http://schemas.openxmlformats.org/drawingml/2006/main">
                <a:ext uri="{FF2B5EF4-FFF2-40B4-BE49-F238E27FC236}">
                  <a16:creationId xmlns:a16="http://schemas.microsoft.com/office/drawing/2014/main" id="{1180DF1C-36DD-43A3-BCC0-67DC1F4782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315641" cy="1238250"/>
                    </a:xfrm>
                    <a:prstGeom prst="rect">
                      <a:avLst/>
                    </a:prstGeom>
                    <a:noFill/>
                  </pic:spPr>
                </pic:pic>
              </a:graphicData>
            </a:graphic>
            <wp14:sizeRelH relativeFrom="page">
              <wp14:pctWidth>0</wp14:pctWidth>
            </wp14:sizeRelH>
            <wp14:sizeRelV relativeFrom="page">
              <wp14:pctHeight>0</wp14:pctHeight>
            </wp14:sizeRelV>
          </wp:anchor>
        </w:drawing>
      </w:r>
    </w:p>
    <w:p w14:paraId="2852320B" w14:textId="7470B0D9" w:rsidR="003D7E93" w:rsidRDefault="77A52B16" w:rsidP="5FB8D9A6">
      <w:pPr>
        <w:pStyle w:val="Subtitle"/>
        <w:rPr>
          <w:rFonts w:hint="eastAsia"/>
        </w:rPr>
      </w:pPr>
      <w:r>
        <w:t xml:space="preserve">Participating Group Members: </w:t>
      </w:r>
    </w:p>
    <w:p w14:paraId="0EBD4605" w14:textId="5690735C" w:rsidR="74992181" w:rsidRDefault="74992181" w:rsidP="5FB8D9A6">
      <w:r>
        <w:t>John A</w:t>
      </w:r>
    </w:p>
    <w:p w14:paraId="6928DDB0" w14:textId="6F8316B0" w:rsidR="003D7E93" w:rsidRDefault="0306C311" w:rsidP="5FB8D9A6">
      <w:r>
        <w:t>Jonathan K</w:t>
      </w:r>
    </w:p>
    <w:p w14:paraId="2A5F2A74" w14:textId="2AFD21A0" w:rsidR="003D7E93" w:rsidRDefault="358ABD49" w:rsidP="5FB8D9A6">
      <w:r>
        <w:t>Demetrius S</w:t>
      </w:r>
    </w:p>
    <w:p w14:paraId="5D4B6B95" w14:textId="01D8C31C" w:rsidR="5FB8D9A6" w:rsidRDefault="5FB8D9A6" w:rsidP="5FB8D9A6"/>
    <w:p w14:paraId="7E1061A8" w14:textId="74F237CA" w:rsidR="003D7E93" w:rsidRDefault="77A52B16" w:rsidP="60FB9267">
      <w:pPr>
        <w:pStyle w:val="Subtitle"/>
        <w:rPr>
          <w:rFonts w:hint="eastAsia"/>
        </w:rPr>
      </w:pPr>
      <w:r>
        <w:t xml:space="preserve">Submission Date: </w:t>
      </w:r>
      <w:r w:rsidR="588F45BF">
        <w:t>Sept 25, 2025</w:t>
      </w:r>
    </w:p>
    <w:p w14:paraId="61205B66" w14:textId="1B1DC292" w:rsidR="003D7E93" w:rsidRDefault="554CD93E" w:rsidP="0020042C">
      <w:pPr>
        <w:pStyle w:val="Heading1"/>
        <w:rPr>
          <w:rFonts w:hint="eastAsia"/>
        </w:rPr>
      </w:pPr>
      <w:r>
        <w:t>Group Member Timecards</w:t>
      </w:r>
    </w:p>
    <w:p w14:paraId="5EA1EFBF" w14:textId="47BF3F5F" w:rsidR="0088624E" w:rsidRDefault="0A5BD0E3">
      <w:r>
        <w:t>All</w:t>
      </w:r>
      <w:r w:rsidR="78E71DF2">
        <w:t xml:space="preserve"> in</w:t>
      </w:r>
      <w:r w:rsidR="53E9636E">
        <w:t>structio</w:t>
      </w:r>
      <w:r w:rsidR="02FBD41D">
        <w:t>ns</w:t>
      </w:r>
      <w:r w:rsidR="2469506D">
        <w:t xml:space="preserve"> and sam</w:t>
      </w:r>
      <w:r w:rsidR="602168E3">
        <w:t>ple inf</w:t>
      </w:r>
      <w:r w:rsidR="3E442317">
        <w:t>ormation</w:t>
      </w:r>
      <w:r w:rsidR="78AFEC43">
        <w:t xml:space="preserve"> sh</w:t>
      </w:r>
      <w:r w:rsidR="15C8A559">
        <w:t>ould be d</w:t>
      </w:r>
      <w:r w:rsidR="37B1296B">
        <w:t>eleted before submis</w:t>
      </w:r>
      <w:r w:rsidR="14BA57A1">
        <w:t>sion</w:t>
      </w:r>
    </w:p>
    <w:p w14:paraId="1D5320AF" w14:textId="10BCC989" w:rsidR="0020042C" w:rsidRDefault="554CD93E" w:rsidP="5FB8D9A6">
      <w:pPr>
        <w:pStyle w:val="Heading2"/>
        <w:rPr>
          <w:rFonts w:hint="eastAsia"/>
        </w:rPr>
      </w:pPr>
      <w:r>
        <w:t xml:space="preserve">Group Member </w:t>
      </w:r>
      <w:r w:rsidR="44647BC4">
        <w:t>(</w:t>
      </w:r>
      <w:r w:rsidR="04CBB9FE">
        <w:t>John A</w:t>
      </w:r>
      <w:r w:rsidR="7AEF40CF">
        <w:t>)</w:t>
      </w:r>
    </w:p>
    <w:tbl>
      <w:tblPr>
        <w:tblStyle w:val="TableGrid"/>
        <w:tblW w:w="9350" w:type="dxa"/>
        <w:tblLook w:val="04A0" w:firstRow="1" w:lastRow="0" w:firstColumn="1" w:lastColumn="0" w:noHBand="0" w:noVBand="1"/>
      </w:tblPr>
      <w:tblGrid>
        <w:gridCol w:w="796"/>
        <w:gridCol w:w="882"/>
        <w:gridCol w:w="1005"/>
        <w:gridCol w:w="1155"/>
        <w:gridCol w:w="1170"/>
        <w:gridCol w:w="2861"/>
        <w:gridCol w:w="1481"/>
      </w:tblGrid>
      <w:tr w:rsidR="0020042C" w:rsidRPr="0020042C" w14:paraId="1318253C" w14:textId="77777777" w:rsidTr="62C93683">
        <w:trPr>
          <w:trHeight w:val="290"/>
        </w:trPr>
        <w:tc>
          <w:tcPr>
            <w:tcW w:w="796" w:type="dxa"/>
            <w:noWrap/>
            <w:hideMark/>
          </w:tcPr>
          <w:p w14:paraId="11F0CDE4" w14:textId="77777777" w:rsidR="0020042C" w:rsidRPr="0020042C" w:rsidRDefault="554CD93E" w:rsidP="0020042C">
            <w:pPr>
              <w:rPr>
                <w:b/>
                <w:bCs/>
              </w:rPr>
            </w:pPr>
            <w:r w:rsidRPr="5FB8D9A6">
              <w:rPr>
                <w:b/>
                <w:bCs/>
              </w:rPr>
              <w:t>Week</w:t>
            </w:r>
          </w:p>
        </w:tc>
        <w:tc>
          <w:tcPr>
            <w:tcW w:w="882" w:type="dxa"/>
            <w:noWrap/>
            <w:hideMark/>
          </w:tcPr>
          <w:p w14:paraId="5E1771AD" w14:textId="77777777" w:rsidR="0020042C" w:rsidRPr="0020042C" w:rsidRDefault="554CD93E" w:rsidP="0020042C">
            <w:pPr>
              <w:rPr>
                <w:b/>
                <w:bCs/>
              </w:rPr>
            </w:pPr>
            <w:r w:rsidRPr="5FB8D9A6">
              <w:rPr>
                <w:b/>
                <w:bCs/>
              </w:rPr>
              <w:t>Date</w:t>
            </w:r>
          </w:p>
        </w:tc>
        <w:tc>
          <w:tcPr>
            <w:tcW w:w="1005" w:type="dxa"/>
            <w:noWrap/>
            <w:hideMark/>
          </w:tcPr>
          <w:p w14:paraId="4470EF7C" w14:textId="77777777" w:rsidR="0020042C" w:rsidRPr="0020042C" w:rsidRDefault="554CD93E" w:rsidP="0020042C">
            <w:pPr>
              <w:rPr>
                <w:b/>
                <w:bCs/>
              </w:rPr>
            </w:pPr>
            <w:r w:rsidRPr="5FB8D9A6">
              <w:rPr>
                <w:b/>
                <w:bCs/>
              </w:rPr>
              <w:t>Start Time</w:t>
            </w:r>
          </w:p>
        </w:tc>
        <w:tc>
          <w:tcPr>
            <w:tcW w:w="1155" w:type="dxa"/>
            <w:noWrap/>
            <w:hideMark/>
          </w:tcPr>
          <w:p w14:paraId="3BA048A1" w14:textId="77777777" w:rsidR="0020042C" w:rsidRPr="0020042C" w:rsidRDefault="554CD93E" w:rsidP="0020042C">
            <w:pPr>
              <w:rPr>
                <w:b/>
                <w:bCs/>
              </w:rPr>
            </w:pPr>
            <w:r w:rsidRPr="5FB8D9A6">
              <w:rPr>
                <w:b/>
                <w:bCs/>
              </w:rPr>
              <w:t>End Time</w:t>
            </w:r>
          </w:p>
        </w:tc>
        <w:tc>
          <w:tcPr>
            <w:tcW w:w="1170" w:type="dxa"/>
            <w:noWrap/>
            <w:hideMark/>
          </w:tcPr>
          <w:p w14:paraId="0F0F2780" w14:textId="77777777" w:rsidR="0020042C" w:rsidRPr="0020042C" w:rsidRDefault="554CD93E" w:rsidP="0020042C">
            <w:pPr>
              <w:rPr>
                <w:b/>
                <w:bCs/>
              </w:rPr>
            </w:pPr>
            <w:r w:rsidRPr="5FB8D9A6">
              <w:rPr>
                <w:b/>
                <w:bCs/>
              </w:rPr>
              <w:t>Total Time</w:t>
            </w:r>
          </w:p>
        </w:tc>
        <w:tc>
          <w:tcPr>
            <w:tcW w:w="2861" w:type="dxa"/>
            <w:noWrap/>
            <w:hideMark/>
          </w:tcPr>
          <w:p w14:paraId="536B1943" w14:textId="77777777" w:rsidR="0020042C" w:rsidRPr="0020042C" w:rsidRDefault="554CD93E" w:rsidP="0020042C">
            <w:pPr>
              <w:rPr>
                <w:b/>
                <w:bCs/>
              </w:rPr>
            </w:pPr>
            <w:r w:rsidRPr="5FB8D9A6">
              <w:rPr>
                <w:b/>
                <w:bCs/>
              </w:rPr>
              <w:t>Task</w:t>
            </w:r>
          </w:p>
        </w:tc>
        <w:tc>
          <w:tcPr>
            <w:tcW w:w="1481" w:type="dxa"/>
            <w:noWrap/>
            <w:hideMark/>
          </w:tcPr>
          <w:p w14:paraId="4EB50F48" w14:textId="77777777" w:rsidR="0020042C" w:rsidRPr="0020042C" w:rsidRDefault="554CD93E" w:rsidP="0020042C">
            <w:pPr>
              <w:rPr>
                <w:b/>
                <w:bCs/>
              </w:rPr>
            </w:pPr>
            <w:r w:rsidRPr="5FB8D9A6">
              <w:rPr>
                <w:b/>
                <w:bCs/>
              </w:rPr>
              <w:t>Completion Status</w:t>
            </w:r>
          </w:p>
        </w:tc>
      </w:tr>
      <w:tr w:rsidR="0020042C" w:rsidRPr="0020042C" w14:paraId="3831F062" w14:textId="77777777" w:rsidTr="62C93683">
        <w:trPr>
          <w:trHeight w:val="630"/>
        </w:trPr>
        <w:tc>
          <w:tcPr>
            <w:tcW w:w="796" w:type="dxa"/>
            <w:noWrap/>
            <w:hideMark/>
          </w:tcPr>
          <w:p w14:paraId="20592DBD" w14:textId="3E1B88E1" w:rsidR="0020042C" w:rsidRPr="0020042C" w:rsidRDefault="0DFF31C2" w:rsidP="0020042C">
            <w:r>
              <w:t>5</w:t>
            </w:r>
          </w:p>
        </w:tc>
        <w:tc>
          <w:tcPr>
            <w:tcW w:w="882" w:type="dxa"/>
            <w:noWrap/>
            <w:hideMark/>
          </w:tcPr>
          <w:p w14:paraId="183C7551" w14:textId="29E34E53" w:rsidR="0020042C" w:rsidRPr="0064145A" w:rsidRDefault="272118F1" w:rsidP="5FB8D9A6">
            <w:r>
              <w:t>9/23</w:t>
            </w:r>
          </w:p>
        </w:tc>
        <w:tc>
          <w:tcPr>
            <w:tcW w:w="1005" w:type="dxa"/>
            <w:noWrap/>
            <w:hideMark/>
          </w:tcPr>
          <w:p w14:paraId="626D6D1B" w14:textId="249F5652" w:rsidR="0020042C" w:rsidRPr="0064145A" w:rsidRDefault="272118F1" w:rsidP="5FB8D9A6">
            <w:r>
              <w:t>1:00</w:t>
            </w:r>
          </w:p>
        </w:tc>
        <w:tc>
          <w:tcPr>
            <w:tcW w:w="1155" w:type="dxa"/>
            <w:noWrap/>
            <w:hideMark/>
          </w:tcPr>
          <w:p w14:paraId="1AFF85FE" w14:textId="4F2B8D82" w:rsidR="0020042C" w:rsidRPr="0064145A" w:rsidRDefault="16753D53" w:rsidP="5FB8D9A6">
            <w:r>
              <w:t>2:15</w:t>
            </w:r>
          </w:p>
        </w:tc>
        <w:tc>
          <w:tcPr>
            <w:tcW w:w="1170" w:type="dxa"/>
            <w:noWrap/>
            <w:hideMark/>
          </w:tcPr>
          <w:p w14:paraId="57C42B4D" w14:textId="02377735" w:rsidR="0020042C" w:rsidRPr="0064145A" w:rsidRDefault="16753D53" w:rsidP="5FB8D9A6">
            <w:r>
              <w:t>1:15</w:t>
            </w:r>
          </w:p>
        </w:tc>
        <w:tc>
          <w:tcPr>
            <w:tcW w:w="2861" w:type="dxa"/>
            <w:hideMark/>
          </w:tcPr>
          <w:p w14:paraId="1AB96FD9" w14:textId="7DA2A519" w:rsidR="0020042C" w:rsidRPr="0064145A" w:rsidRDefault="16753D53" w:rsidP="5FB8D9A6">
            <w:r>
              <w:t>Meetup with group virtually</w:t>
            </w:r>
          </w:p>
          <w:p w14:paraId="1BBE147F" w14:textId="44F95EA8" w:rsidR="0020042C" w:rsidRPr="0064145A" w:rsidRDefault="2F32431D" w:rsidP="5FB8D9A6">
            <w:r>
              <w:t xml:space="preserve">Tested the code </w:t>
            </w:r>
          </w:p>
        </w:tc>
        <w:tc>
          <w:tcPr>
            <w:tcW w:w="1481" w:type="dxa"/>
            <w:noWrap/>
            <w:hideMark/>
          </w:tcPr>
          <w:p w14:paraId="662518B6" w14:textId="3D36EB11" w:rsidR="0020042C" w:rsidRPr="0064145A" w:rsidRDefault="0020042C" w:rsidP="5FB8D9A6"/>
        </w:tc>
      </w:tr>
      <w:tr w:rsidR="0020042C" w:rsidRPr="0020042C" w14:paraId="4FC09C65" w14:textId="77777777" w:rsidTr="62C93683">
        <w:trPr>
          <w:trHeight w:val="580"/>
        </w:trPr>
        <w:tc>
          <w:tcPr>
            <w:tcW w:w="796" w:type="dxa"/>
            <w:noWrap/>
            <w:hideMark/>
          </w:tcPr>
          <w:p w14:paraId="6EDFB983" w14:textId="77777777" w:rsidR="0020042C" w:rsidRPr="0020042C" w:rsidRDefault="0020042C" w:rsidP="0020042C"/>
        </w:tc>
        <w:tc>
          <w:tcPr>
            <w:tcW w:w="882" w:type="dxa"/>
            <w:noWrap/>
            <w:hideMark/>
          </w:tcPr>
          <w:p w14:paraId="17DCD599" w14:textId="351C8217" w:rsidR="0020042C" w:rsidRPr="0064145A" w:rsidRDefault="16753D53" w:rsidP="5FB8D9A6">
            <w:r>
              <w:t>9/25</w:t>
            </w:r>
          </w:p>
        </w:tc>
        <w:tc>
          <w:tcPr>
            <w:tcW w:w="1005" w:type="dxa"/>
            <w:noWrap/>
            <w:hideMark/>
          </w:tcPr>
          <w:p w14:paraId="0DFAFD91" w14:textId="3D6FE033" w:rsidR="0020042C" w:rsidRPr="0064145A" w:rsidRDefault="16753D53" w:rsidP="5FB8D9A6">
            <w:r>
              <w:t>1:00</w:t>
            </w:r>
          </w:p>
        </w:tc>
        <w:tc>
          <w:tcPr>
            <w:tcW w:w="1155" w:type="dxa"/>
            <w:noWrap/>
            <w:hideMark/>
          </w:tcPr>
          <w:p w14:paraId="70DE52E1" w14:textId="4E3C30BE" w:rsidR="0020042C" w:rsidRPr="0064145A" w:rsidRDefault="16753D53" w:rsidP="5FB8D9A6">
            <w:r>
              <w:t>2:15</w:t>
            </w:r>
          </w:p>
        </w:tc>
        <w:tc>
          <w:tcPr>
            <w:tcW w:w="1170" w:type="dxa"/>
            <w:noWrap/>
            <w:hideMark/>
          </w:tcPr>
          <w:p w14:paraId="1C1E6C37" w14:textId="418BF4A0" w:rsidR="0020042C" w:rsidRPr="0064145A" w:rsidRDefault="16753D53" w:rsidP="5FB8D9A6">
            <w:r>
              <w:t>1:15</w:t>
            </w:r>
          </w:p>
        </w:tc>
        <w:tc>
          <w:tcPr>
            <w:tcW w:w="2861" w:type="dxa"/>
            <w:hideMark/>
          </w:tcPr>
          <w:p w14:paraId="562A31CD" w14:textId="49E9E4BD" w:rsidR="0020042C" w:rsidRPr="0064145A" w:rsidRDefault="16753D53" w:rsidP="5FB8D9A6">
            <w:r>
              <w:t>Take notes during meetings with Dr. Wynne and Dr. Klein</w:t>
            </w:r>
          </w:p>
        </w:tc>
        <w:tc>
          <w:tcPr>
            <w:tcW w:w="1481" w:type="dxa"/>
            <w:noWrap/>
            <w:hideMark/>
          </w:tcPr>
          <w:p w14:paraId="2BC56BAD" w14:textId="079344D2" w:rsidR="0020042C" w:rsidRPr="0064145A" w:rsidRDefault="16753D53" w:rsidP="5FB8D9A6">
            <w:r>
              <w:t>100</w:t>
            </w:r>
          </w:p>
        </w:tc>
      </w:tr>
      <w:tr w:rsidR="0020042C" w:rsidRPr="0020042C" w14:paraId="3F30292E" w14:textId="77777777" w:rsidTr="62C93683">
        <w:trPr>
          <w:trHeight w:val="1160"/>
        </w:trPr>
        <w:tc>
          <w:tcPr>
            <w:tcW w:w="796" w:type="dxa"/>
            <w:noWrap/>
            <w:hideMark/>
          </w:tcPr>
          <w:p w14:paraId="2B3CB2A6" w14:textId="77777777" w:rsidR="0020042C" w:rsidRPr="0020042C" w:rsidRDefault="0020042C" w:rsidP="0020042C"/>
        </w:tc>
        <w:tc>
          <w:tcPr>
            <w:tcW w:w="882" w:type="dxa"/>
            <w:noWrap/>
            <w:hideMark/>
          </w:tcPr>
          <w:p w14:paraId="529E499E" w14:textId="74D2BA27" w:rsidR="0020042C" w:rsidRPr="0064145A" w:rsidRDefault="0020042C" w:rsidP="5FB8D9A6"/>
        </w:tc>
        <w:tc>
          <w:tcPr>
            <w:tcW w:w="1005" w:type="dxa"/>
            <w:noWrap/>
            <w:hideMark/>
          </w:tcPr>
          <w:p w14:paraId="1D7B1EE6" w14:textId="2E433860" w:rsidR="0020042C" w:rsidRPr="0064145A" w:rsidRDefault="0020042C" w:rsidP="5FB8D9A6"/>
        </w:tc>
        <w:tc>
          <w:tcPr>
            <w:tcW w:w="1155" w:type="dxa"/>
            <w:noWrap/>
            <w:hideMark/>
          </w:tcPr>
          <w:p w14:paraId="175D11A2" w14:textId="6574811E" w:rsidR="0020042C" w:rsidRPr="0064145A" w:rsidRDefault="0020042C" w:rsidP="5FB8D9A6"/>
        </w:tc>
        <w:tc>
          <w:tcPr>
            <w:tcW w:w="1170" w:type="dxa"/>
            <w:noWrap/>
            <w:hideMark/>
          </w:tcPr>
          <w:p w14:paraId="687A308B" w14:textId="777DDC01" w:rsidR="0020042C" w:rsidRPr="0064145A" w:rsidRDefault="0020042C" w:rsidP="5FB8D9A6"/>
        </w:tc>
        <w:tc>
          <w:tcPr>
            <w:tcW w:w="2861" w:type="dxa"/>
            <w:hideMark/>
          </w:tcPr>
          <w:p w14:paraId="32A52348" w14:textId="70CD024F" w:rsidR="0020042C" w:rsidRPr="0064145A" w:rsidRDefault="0020042C" w:rsidP="5FB8D9A6"/>
        </w:tc>
        <w:tc>
          <w:tcPr>
            <w:tcW w:w="1481" w:type="dxa"/>
            <w:noWrap/>
            <w:hideMark/>
          </w:tcPr>
          <w:p w14:paraId="04475262" w14:textId="216FD1C9" w:rsidR="0020042C" w:rsidRPr="0064145A" w:rsidRDefault="0020042C" w:rsidP="5FB8D9A6"/>
        </w:tc>
      </w:tr>
    </w:tbl>
    <w:p w14:paraId="78B29D40" w14:textId="77777777" w:rsidR="0020042C" w:rsidRDefault="0020042C" w:rsidP="0020042C"/>
    <w:p w14:paraId="47FEBE1B" w14:textId="09050D54" w:rsidR="0020042C" w:rsidRDefault="554CD93E" w:rsidP="5FB8D9A6">
      <w:pPr>
        <w:pStyle w:val="Heading2"/>
        <w:rPr>
          <w:rFonts w:hint="eastAsia"/>
        </w:rPr>
      </w:pPr>
      <w:r>
        <w:t>Group Member 2</w:t>
      </w:r>
      <w:r w:rsidR="7F540F24">
        <w:t>(</w:t>
      </w:r>
      <w:r w:rsidR="07AB16FA">
        <w:t>Jonathan K</w:t>
      </w:r>
      <w:r w:rsidR="7F540F24">
        <w:t>)</w:t>
      </w:r>
    </w:p>
    <w:tbl>
      <w:tblPr>
        <w:tblStyle w:val="TableGrid"/>
        <w:tblW w:w="9350" w:type="dxa"/>
        <w:tblLook w:val="04A0" w:firstRow="1" w:lastRow="0" w:firstColumn="1" w:lastColumn="0" w:noHBand="0" w:noVBand="1"/>
      </w:tblPr>
      <w:tblGrid>
        <w:gridCol w:w="796"/>
        <w:gridCol w:w="1020"/>
        <w:gridCol w:w="1110"/>
        <w:gridCol w:w="1035"/>
        <w:gridCol w:w="945"/>
        <w:gridCol w:w="2963"/>
        <w:gridCol w:w="1481"/>
      </w:tblGrid>
      <w:tr w:rsidR="60FB9267" w14:paraId="674BE86B" w14:textId="77777777" w:rsidTr="62C93683">
        <w:trPr>
          <w:trHeight w:val="300"/>
        </w:trPr>
        <w:tc>
          <w:tcPr>
            <w:tcW w:w="796" w:type="dxa"/>
          </w:tcPr>
          <w:p w14:paraId="2E56E2CC" w14:textId="77777777" w:rsidR="60FB9267" w:rsidRDefault="56CF90D7" w:rsidP="60FB9267">
            <w:pPr>
              <w:rPr>
                <w:b/>
                <w:bCs/>
              </w:rPr>
            </w:pPr>
            <w:r w:rsidRPr="5FB8D9A6">
              <w:rPr>
                <w:b/>
                <w:bCs/>
              </w:rPr>
              <w:t>Week</w:t>
            </w:r>
          </w:p>
        </w:tc>
        <w:tc>
          <w:tcPr>
            <w:tcW w:w="1020" w:type="dxa"/>
          </w:tcPr>
          <w:p w14:paraId="6414219C" w14:textId="77777777" w:rsidR="60FB9267" w:rsidRDefault="56CF90D7" w:rsidP="60FB9267">
            <w:pPr>
              <w:rPr>
                <w:b/>
                <w:bCs/>
              </w:rPr>
            </w:pPr>
            <w:r w:rsidRPr="5FB8D9A6">
              <w:rPr>
                <w:b/>
                <w:bCs/>
              </w:rPr>
              <w:t>Date</w:t>
            </w:r>
          </w:p>
        </w:tc>
        <w:tc>
          <w:tcPr>
            <w:tcW w:w="1110" w:type="dxa"/>
          </w:tcPr>
          <w:p w14:paraId="65EFD61D" w14:textId="77777777" w:rsidR="60FB9267" w:rsidRDefault="56CF90D7" w:rsidP="60FB9267">
            <w:pPr>
              <w:rPr>
                <w:b/>
                <w:bCs/>
              </w:rPr>
            </w:pPr>
            <w:r w:rsidRPr="5FB8D9A6">
              <w:rPr>
                <w:b/>
                <w:bCs/>
              </w:rPr>
              <w:t>Start Time</w:t>
            </w:r>
          </w:p>
        </w:tc>
        <w:tc>
          <w:tcPr>
            <w:tcW w:w="1035" w:type="dxa"/>
          </w:tcPr>
          <w:p w14:paraId="41AED92A" w14:textId="77777777" w:rsidR="60FB9267" w:rsidRDefault="56CF90D7" w:rsidP="60FB9267">
            <w:pPr>
              <w:rPr>
                <w:b/>
                <w:bCs/>
              </w:rPr>
            </w:pPr>
            <w:r w:rsidRPr="5FB8D9A6">
              <w:rPr>
                <w:b/>
                <w:bCs/>
              </w:rPr>
              <w:t>End Time</w:t>
            </w:r>
          </w:p>
        </w:tc>
        <w:tc>
          <w:tcPr>
            <w:tcW w:w="945" w:type="dxa"/>
          </w:tcPr>
          <w:p w14:paraId="4A0FF011" w14:textId="77777777" w:rsidR="60FB9267" w:rsidRDefault="56CF90D7" w:rsidP="60FB9267">
            <w:pPr>
              <w:rPr>
                <w:b/>
                <w:bCs/>
              </w:rPr>
            </w:pPr>
            <w:r w:rsidRPr="5FB8D9A6">
              <w:rPr>
                <w:b/>
                <w:bCs/>
              </w:rPr>
              <w:t>Total Time</w:t>
            </w:r>
          </w:p>
        </w:tc>
        <w:tc>
          <w:tcPr>
            <w:tcW w:w="2963" w:type="dxa"/>
          </w:tcPr>
          <w:p w14:paraId="4580D48A" w14:textId="77777777" w:rsidR="60FB9267" w:rsidRDefault="56CF90D7" w:rsidP="60FB9267">
            <w:pPr>
              <w:rPr>
                <w:b/>
                <w:bCs/>
              </w:rPr>
            </w:pPr>
            <w:r w:rsidRPr="5FB8D9A6">
              <w:rPr>
                <w:b/>
                <w:bCs/>
              </w:rPr>
              <w:t>Task</w:t>
            </w:r>
          </w:p>
        </w:tc>
        <w:tc>
          <w:tcPr>
            <w:tcW w:w="1481" w:type="dxa"/>
          </w:tcPr>
          <w:p w14:paraId="7EE9408F" w14:textId="77777777" w:rsidR="60FB9267" w:rsidRDefault="56CF90D7" w:rsidP="60FB9267">
            <w:pPr>
              <w:rPr>
                <w:b/>
                <w:bCs/>
              </w:rPr>
            </w:pPr>
            <w:r w:rsidRPr="5FB8D9A6">
              <w:rPr>
                <w:b/>
                <w:bCs/>
              </w:rPr>
              <w:t>Completion Status</w:t>
            </w:r>
          </w:p>
        </w:tc>
      </w:tr>
      <w:tr w:rsidR="60FB9267" w14:paraId="3DB566BF" w14:textId="77777777" w:rsidTr="62C93683">
        <w:trPr>
          <w:trHeight w:val="300"/>
        </w:trPr>
        <w:tc>
          <w:tcPr>
            <w:tcW w:w="796" w:type="dxa"/>
          </w:tcPr>
          <w:p w14:paraId="0A6929AA" w14:textId="791875C2" w:rsidR="60FB9267" w:rsidRDefault="3047712C">
            <w:r>
              <w:t>5</w:t>
            </w:r>
          </w:p>
        </w:tc>
        <w:tc>
          <w:tcPr>
            <w:tcW w:w="1020" w:type="dxa"/>
          </w:tcPr>
          <w:p w14:paraId="14778387" w14:textId="0D4406FE" w:rsidR="60FB9267" w:rsidRDefault="6560C716" w:rsidP="5FB8D9A6">
            <w:r>
              <w:t>9/23/25</w:t>
            </w:r>
          </w:p>
        </w:tc>
        <w:tc>
          <w:tcPr>
            <w:tcW w:w="1110" w:type="dxa"/>
          </w:tcPr>
          <w:p w14:paraId="5C45EFE5" w14:textId="2658DA4A" w:rsidR="60FB9267" w:rsidRDefault="6560C716" w:rsidP="5FB8D9A6">
            <w:r>
              <w:t>1:00 PM</w:t>
            </w:r>
          </w:p>
        </w:tc>
        <w:tc>
          <w:tcPr>
            <w:tcW w:w="1035" w:type="dxa"/>
          </w:tcPr>
          <w:p w14:paraId="1F6FF175" w14:textId="7AD83915" w:rsidR="60FB9267" w:rsidRDefault="6560C716" w:rsidP="5FB8D9A6">
            <w:r>
              <w:t>2:15 PM</w:t>
            </w:r>
          </w:p>
        </w:tc>
        <w:tc>
          <w:tcPr>
            <w:tcW w:w="945" w:type="dxa"/>
          </w:tcPr>
          <w:p w14:paraId="0589CF41" w14:textId="33CCF88D" w:rsidR="60FB9267" w:rsidRDefault="6560C716" w:rsidP="5FB8D9A6">
            <w:r>
              <w:t>1:15</w:t>
            </w:r>
          </w:p>
        </w:tc>
        <w:tc>
          <w:tcPr>
            <w:tcW w:w="2963" w:type="dxa"/>
          </w:tcPr>
          <w:p w14:paraId="2FFC795F" w14:textId="590F095B" w:rsidR="60FB9267" w:rsidRDefault="00FB7F98" w:rsidP="5FB8D9A6">
            <w:r>
              <w:t>Met up</w:t>
            </w:r>
            <w:r w:rsidR="3CBCE9DB">
              <w:t xml:space="preserve"> </w:t>
            </w:r>
            <w:r w:rsidR="005A2219">
              <w:t>virtually, tested</w:t>
            </w:r>
            <w:r w:rsidR="3CBCE9DB">
              <w:t xml:space="preserve"> MATLAB code, and gave suggestions.</w:t>
            </w:r>
          </w:p>
        </w:tc>
        <w:tc>
          <w:tcPr>
            <w:tcW w:w="1481" w:type="dxa"/>
          </w:tcPr>
          <w:p w14:paraId="6723F0A2" w14:textId="496E514B" w:rsidR="60FB9267" w:rsidRDefault="3CBCE9DB" w:rsidP="5FB8D9A6">
            <w:r>
              <w:t>100%</w:t>
            </w:r>
          </w:p>
        </w:tc>
      </w:tr>
      <w:tr w:rsidR="60FB9267" w14:paraId="6311F07D" w14:textId="77777777" w:rsidTr="62C93683">
        <w:trPr>
          <w:trHeight w:val="300"/>
        </w:trPr>
        <w:tc>
          <w:tcPr>
            <w:tcW w:w="796" w:type="dxa"/>
          </w:tcPr>
          <w:p w14:paraId="6762F99B" w14:textId="77777777" w:rsidR="60FB9267" w:rsidRDefault="60FB9267"/>
        </w:tc>
        <w:tc>
          <w:tcPr>
            <w:tcW w:w="1020" w:type="dxa"/>
          </w:tcPr>
          <w:p w14:paraId="11E2A4BF" w14:textId="2B69AC0B" w:rsidR="60FB9267" w:rsidRDefault="3CBCE9DB" w:rsidP="5FB8D9A6">
            <w:r>
              <w:t>9/25/25</w:t>
            </w:r>
          </w:p>
        </w:tc>
        <w:tc>
          <w:tcPr>
            <w:tcW w:w="1110" w:type="dxa"/>
          </w:tcPr>
          <w:p w14:paraId="37FBEFE6" w14:textId="6B7E47FC" w:rsidR="60FB9267" w:rsidRDefault="3CBCE9DB" w:rsidP="5FB8D9A6">
            <w:r>
              <w:t>1:00 PM</w:t>
            </w:r>
          </w:p>
        </w:tc>
        <w:tc>
          <w:tcPr>
            <w:tcW w:w="1035" w:type="dxa"/>
          </w:tcPr>
          <w:p w14:paraId="036D31D4" w14:textId="760434CC" w:rsidR="60FB9267" w:rsidRDefault="3CBCE9DB" w:rsidP="5FB8D9A6">
            <w:r>
              <w:t>2:15 PM</w:t>
            </w:r>
          </w:p>
        </w:tc>
        <w:tc>
          <w:tcPr>
            <w:tcW w:w="945" w:type="dxa"/>
          </w:tcPr>
          <w:p w14:paraId="77DD9425" w14:textId="10B5B2F2" w:rsidR="60FB9267" w:rsidRDefault="3CBCE9DB" w:rsidP="5FB8D9A6">
            <w:r>
              <w:t>1:15</w:t>
            </w:r>
          </w:p>
        </w:tc>
        <w:tc>
          <w:tcPr>
            <w:tcW w:w="2963" w:type="dxa"/>
          </w:tcPr>
          <w:p w14:paraId="35CC3F97" w14:textId="07FC3EC2" w:rsidR="60FB9267" w:rsidRDefault="00E6207A" w:rsidP="5FB8D9A6">
            <w:r>
              <w:t>Sp</w:t>
            </w:r>
            <w:r w:rsidR="00596EDE">
              <w:t>oke with a</w:t>
            </w:r>
            <w:r w:rsidR="009A0D33">
              <w:t xml:space="preserve">dvisor to </w:t>
            </w:r>
            <w:r w:rsidR="0057636C">
              <w:t>see w</w:t>
            </w:r>
            <w:r w:rsidR="00533924">
              <w:t xml:space="preserve">hat </w:t>
            </w:r>
            <w:r w:rsidR="00AE7149">
              <w:t xml:space="preserve">factors to work </w:t>
            </w:r>
            <w:r w:rsidR="00D45B30">
              <w:t>on next</w:t>
            </w:r>
            <w:r w:rsidR="00DC113E">
              <w:t xml:space="preserve">, </w:t>
            </w:r>
            <w:r w:rsidR="00C63C32">
              <w:t xml:space="preserve">velocity </w:t>
            </w:r>
            <w:r w:rsidR="006D2A7B">
              <w:t>and def</w:t>
            </w:r>
            <w:r w:rsidR="00302C83">
              <w:t>ormati</w:t>
            </w:r>
            <w:r w:rsidR="00711D1B">
              <w:t>on</w:t>
            </w:r>
            <w:r w:rsidR="002F6F6F">
              <w:t xml:space="preserve"> rate</w:t>
            </w:r>
            <w:r w:rsidR="00B764EB">
              <w:t>.</w:t>
            </w:r>
            <w:r w:rsidR="00F96929">
              <w:t xml:space="preserve"> </w:t>
            </w:r>
            <w:r w:rsidR="00BD6BB8">
              <w:t>Mi</w:t>
            </w:r>
            <w:r w:rsidR="000724E2">
              <w:t xml:space="preserve">d-term </w:t>
            </w:r>
            <w:r w:rsidR="006B5B52">
              <w:t xml:space="preserve">demo prep </w:t>
            </w:r>
            <w:r w:rsidR="00EE3FB4">
              <w:t>meeting.</w:t>
            </w:r>
          </w:p>
        </w:tc>
        <w:tc>
          <w:tcPr>
            <w:tcW w:w="1481" w:type="dxa"/>
          </w:tcPr>
          <w:p w14:paraId="122595EC" w14:textId="1643BBBD" w:rsidR="60FB9267" w:rsidRDefault="00FF6C8D" w:rsidP="5FB8D9A6">
            <w:r>
              <w:t>100</w:t>
            </w:r>
            <w:r w:rsidR="005E0D4E">
              <w:t>%</w:t>
            </w:r>
          </w:p>
        </w:tc>
      </w:tr>
      <w:tr w:rsidR="60FB9267" w14:paraId="6CD88FDE" w14:textId="77777777" w:rsidTr="62C93683">
        <w:trPr>
          <w:trHeight w:val="300"/>
        </w:trPr>
        <w:tc>
          <w:tcPr>
            <w:tcW w:w="796" w:type="dxa"/>
          </w:tcPr>
          <w:p w14:paraId="54ED5E29" w14:textId="77777777" w:rsidR="60FB9267" w:rsidRDefault="60FB9267"/>
        </w:tc>
        <w:tc>
          <w:tcPr>
            <w:tcW w:w="1020" w:type="dxa"/>
          </w:tcPr>
          <w:p w14:paraId="0C7B5C79" w14:textId="74D2BA27" w:rsidR="60FB9267" w:rsidRDefault="60FB9267" w:rsidP="5FB8D9A6"/>
        </w:tc>
        <w:tc>
          <w:tcPr>
            <w:tcW w:w="1110" w:type="dxa"/>
          </w:tcPr>
          <w:p w14:paraId="46766EC9" w14:textId="2E433860" w:rsidR="60FB9267" w:rsidRDefault="60FB9267" w:rsidP="5FB8D9A6"/>
        </w:tc>
        <w:tc>
          <w:tcPr>
            <w:tcW w:w="1035" w:type="dxa"/>
          </w:tcPr>
          <w:p w14:paraId="5E76E0DF" w14:textId="6574811E" w:rsidR="60FB9267" w:rsidRDefault="60FB9267" w:rsidP="5FB8D9A6"/>
        </w:tc>
        <w:tc>
          <w:tcPr>
            <w:tcW w:w="945" w:type="dxa"/>
          </w:tcPr>
          <w:p w14:paraId="19B81C48" w14:textId="777DDC01" w:rsidR="60FB9267" w:rsidRDefault="60FB9267" w:rsidP="5FB8D9A6"/>
        </w:tc>
        <w:tc>
          <w:tcPr>
            <w:tcW w:w="2963" w:type="dxa"/>
          </w:tcPr>
          <w:p w14:paraId="27849A8C" w14:textId="70CD024F" w:rsidR="60FB9267" w:rsidRDefault="60FB9267" w:rsidP="5FB8D9A6"/>
        </w:tc>
        <w:tc>
          <w:tcPr>
            <w:tcW w:w="1481" w:type="dxa"/>
          </w:tcPr>
          <w:p w14:paraId="46DF3595" w14:textId="216FD1C9" w:rsidR="60FB9267" w:rsidRDefault="60FB9267" w:rsidP="5FB8D9A6"/>
        </w:tc>
      </w:tr>
    </w:tbl>
    <w:p w14:paraId="5D39BC8B" w14:textId="2735076F" w:rsidR="60FB9267" w:rsidRDefault="60FB9267" w:rsidP="5FB8D9A6"/>
    <w:p w14:paraId="0753F46A" w14:textId="43ADB0F3" w:rsidR="0020042C" w:rsidRDefault="554CD93E" w:rsidP="5FB8D9A6">
      <w:pPr>
        <w:pStyle w:val="Heading2"/>
        <w:rPr>
          <w:rFonts w:hint="eastAsia"/>
        </w:rPr>
      </w:pPr>
      <w:r>
        <w:t>Group Member 3</w:t>
      </w:r>
      <w:r w:rsidR="3F1BA1DD">
        <w:t>(</w:t>
      </w:r>
      <w:r w:rsidR="4D9EE1E0">
        <w:t>Demetrius Schank</w:t>
      </w:r>
      <w:r w:rsidR="3F1BA1DD">
        <w:t>)</w:t>
      </w:r>
    </w:p>
    <w:tbl>
      <w:tblPr>
        <w:tblStyle w:val="TableGrid"/>
        <w:tblW w:w="9350" w:type="dxa"/>
        <w:tblLook w:val="04A0" w:firstRow="1" w:lastRow="0" w:firstColumn="1" w:lastColumn="0" w:noHBand="0" w:noVBand="1"/>
      </w:tblPr>
      <w:tblGrid>
        <w:gridCol w:w="831"/>
        <w:gridCol w:w="997"/>
        <w:gridCol w:w="903"/>
        <w:gridCol w:w="891"/>
        <w:gridCol w:w="820"/>
        <w:gridCol w:w="3507"/>
        <w:gridCol w:w="1401"/>
      </w:tblGrid>
      <w:tr w:rsidR="008140C2" w14:paraId="18911828" w14:textId="77777777" w:rsidTr="31F2B59B">
        <w:tc>
          <w:tcPr>
            <w:tcW w:w="840" w:type="dxa"/>
          </w:tcPr>
          <w:p w14:paraId="26AF3FFD" w14:textId="58983ECE" w:rsidR="008140C2" w:rsidRDefault="5E29ADA1" w:rsidP="008140C2">
            <w:pPr>
              <w:rPr>
                <w:b/>
              </w:rPr>
            </w:pPr>
            <w:r w:rsidRPr="6DB697BB">
              <w:rPr>
                <w:b/>
                <w:bCs/>
              </w:rPr>
              <w:t>Week</w:t>
            </w:r>
          </w:p>
        </w:tc>
        <w:tc>
          <w:tcPr>
            <w:tcW w:w="1005" w:type="dxa"/>
          </w:tcPr>
          <w:p w14:paraId="2C368B2D" w14:textId="251EF7E0" w:rsidR="008140C2" w:rsidRDefault="5E29ADA1" w:rsidP="008140C2">
            <w:pPr>
              <w:rPr>
                <w:b/>
              </w:rPr>
            </w:pPr>
            <w:r w:rsidRPr="6DB697BB">
              <w:rPr>
                <w:b/>
                <w:bCs/>
              </w:rPr>
              <w:t>Date</w:t>
            </w:r>
          </w:p>
        </w:tc>
        <w:tc>
          <w:tcPr>
            <w:tcW w:w="930" w:type="dxa"/>
          </w:tcPr>
          <w:p w14:paraId="43861504" w14:textId="3EC247E2" w:rsidR="008140C2" w:rsidRDefault="5E29ADA1" w:rsidP="008140C2">
            <w:pPr>
              <w:rPr>
                <w:b/>
              </w:rPr>
            </w:pPr>
            <w:r w:rsidRPr="6DB697BB">
              <w:rPr>
                <w:b/>
                <w:bCs/>
              </w:rPr>
              <w:t>Start Time</w:t>
            </w:r>
          </w:p>
        </w:tc>
        <w:tc>
          <w:tcPr>
            <w:tcW w:w="915" w:type="dxa"/>
          </w:tcPr>
          <w:p w14:paraId="09E101DD" w14:textId="01887E32" w:rsidR="008140C2" w:rsidRDefault="5E29ADA1" w:rsidP="008140C2">
            <w:pPr>
              <w:rPr>
                <w:b/>
              </w:rPr>
            </w:pPr>
            <w:r w:rsidRPr="6DB697BB">
              <w:rPr>
                <w:b/>
                <w:bCs/>
              </w:rPr>
              <w:t>End Time</w:t>
            </w:r>
          </w:p>
        </w:tc>
        <w:tc>
          <w:tcPr>
            <w:tcW w:w="840" w:type="dxa"/>
          </w:tcPr>
          <w:p w14:paraId="181132BC" w14:textId="66A9344F" w:rsidR="008140C2" w:rsidRDefault="5E29ADA1" w:rsidP="008140C2">
            <w:pPr>
              <w:rPr>
                <w:b/>
              </w:rPr>
            </w:pPr>
            <w:r w:rsidRPr="6DB697BB">
              <w:rPr>
                <w:b/>
                <w:bCs/>
              </w:rPr>
              <w:t>Total Time</w:t>
            </w:r>
          </w:p>
        </w:tc>
        <w:tc>
          <w:tcPr>
            <w:tcW w:w="3765" w:type="dxa"/>
          </w:tcPr>
          <w:p w14:paraId="66D419A8" w14:textId="7477F7E8" w:rsidR="008140C2" w:rsidRDefault="5E29ADA1" w:rsidP="008140C2">
            <w:pPr>
              <w:rPr>
                <w:b/>
              </w:rPr>
            </w:pPr>
            <w:r w:rsidRPr="6DB697BB">
              <w:rPr>
                <w:b/>
                <w:bCs/>
              </w:rPr>
              <w:t>Task</w:t>
            </w:r>
          </w:p>
        </w:tc>
        <w:tc>
          <w:tcPr>
            <w:tcW w:w="1055" w:type="dxa"/>
          </w:tcPr>
          <w:p w14:paraId="71E9272F" w14:textId="30EDC059" w:rsidR="008140C2" w:rsidRDefault="5E29ADA1" w:rsidP="008140C2">
            <w:pPr>
              <w:rPr>
                <w:b/>
              </w:rPr>
            </w:pPr>
            <w:r w:rsidRPr="6DB697BB">
              <w:rPr>
                <w:b/>
                <w:bCs/>
              </w:rPr>
              <w:t>Completion Status</w:t>
            </w:r>
          </w:p>
        </w:tc>
      </w:tr>
      <w:tr w:rsidR="008140C2" w14:paraId="6807ACBC" w14:textId="77777777" w:rsidTr="308AC7B6">
        <w:tc>
          <w:tcPr>
            <w:tcW w:w="840" w:type="dxa"/>
          </w:tcPr>
          <w:p w14:paraId="11588788" w14:textId="6A42123D" w:rsidR="008140C2" w:rsidRDefault="5E29ADA1" w:rsidP="008140C2">
            <w:r>
              <w:t>5</w:t>
            </w:r>
          </w:p>
        </w:tc>
        <w:tc>
          <w:tcPr>
            <w:tcW w:w="1005" w:type="dxa"/>
          </w:tcPr>
          <w:p w14:paraId="0C542D73" w14:textId="214563D7" w:rsidR="008140C2" w:rsidRDefault="5E29ADA1" w:rsidP="008140C2">
            <w:r>
              <w:t>9/23/25</w:t>
            </w:r>
          </w:p>
        </w:tc>
        <w:tc>
          <w:tcPr>
            <w:tcW w:w="930" w:type="dxa"/>
          </w:tcPr>
          <w:p w14:paraId="14603B5E" w14:textId="58C86BD1" w:rsidR="008140C2" w:rsidRDefault="5E29ADA1" w:rsidP="008140C2">
            <w:r>
              <w:t>1:00 PM</w:t>
            </w:r>
          </w:p>
        </w:tc>
        <w:tc>
          <w:tcPr>
            <w:tcW w:w="915" w:type="dxa"/>
          </w:tcPr>
          <w:p w14:paraId="4AD24D87" w14:textId="59D2EC53" w:rsidR="008140C2" w:rsidRDefault="5E29ADA1" w:rsidP="008140C2">
            <w:r>
              <w:t>2:15 PM</w:t>
            </w:r>
          </w:p>
        </w:tc>
        <w:tc>
          <w:tcPr>
            <w:tcW w:w="840" w:type="dxa"/>
          </w:tcPr>
          <w:p w14:paraId="00F51FB8" w14:textId="79142291" w:rsidR="008140C2" w:rsidRDefault="5E29ADA1" w:rsidP="008140C2">
            <w:r>
              <w:t>1:15</w:t>
            </w:r>
          </w:p>
        </w:tc>
        <w:tc>
          <w:tcPr>
            <w:tcW w:w="3765" w:type="dxa"/>
          </w:tcPr>
          <w:p w14:paraId="56CE89FE" w14:textId="13F0A581" w:rsidR="008140C2" w:rsidRDefault="5E29ADA1" w:rsidP="008140C2">
            <w:r>
              <w:t>Reviewed and tested code written by jonathan, suggested some possible improvements to make. Searched more for supplemental video metadata/began formatting the already existing data.</w:t>
            </w:r>
          </w:p>
        </w:tc>
        <w:tc>
          <w:tcPr>
            <w:tcW w:w="1055" w:type="dxa"/>
          </w:tcPr>
          <w:p w14:paraId="4C90BF4C" w14:textId="7060E509" w:rsidR="008140C2" w:rsidRDefault="5E29ADA1" w:rsidP="008140C2">
            <w:r>
              <w:t>30%</w:t>
            </w:r>
          </w:p>
        </w:tc>
      </w:tr>
      <w:tr w:rsidR="008140C2" w14:paraId="7742BF5F" w14:textId="77777777" w:rsidTr="31F2B59B">
        <w:tc>
          <w:tcPr>
            <w:tcW w:w="840" w:type="dxa"/>
          </w:tcPr>
          <w:p w14:paraId="097A983E" w14:textId="77777777" w:rsidR="008140C2" w:rsidRDefault="008140C2" w:rsidP="008140C2"/>
        </w:tc>
        <w:tc>
          <w:tcPr>
            <w:tcW w:w="1005" w:type="dxa"/>
            <w:vMerge w:val="restart"/>
          </w:tcPr>
          <w:p w14:paraId="3F2F443C" w14:textId="2C543ABB" w:rsidR="008140C2" w:rsidRDefault="5E29ADA1" w:rsidP="008140C2">
            <w:r>
              <w:t>9/25/25</w:t>
            </w:r>
          </w:p>
        </w:tc>
        <w:tc>
          <w:tcPr>
            <w:tcW w:w="930" w:type="dxa"/>
          </w:tcPr>
          <w:p w14:paraId="1359971A" w14:textId="509D2516" w:rsidR="008140C2" w:rsidRDefault="5E29ADA1" w:rsidP="008140C2">
            <w:r>
              <w:t>10:50 AM</w:t>
            </w:r>
          </w:p>
        </w:tc>
        <w:tc>
          <w:tcPr>
            <w:tcW w:w="915" w:type="dxa"/>
          </w:tcPr>
          <w:p w14:paraId="6F068A19" w14:textId="0FC15959" w:rsidR="008140C2" w:rsidRDefault="5E29ADA1" w:rsidP="008140C2">
            <w:r>
              <w:t>11:35 AM</w:t>
            </w:r>
          </w:p>
        </w:tc>
        <w:tc>
          <w:tcPr>
            <w:tcW w:w="840" w:type="dxa"/>
          </w:tcPr>
          <w:p w14:paraId="68ECD020" w14:textId="1C672D4C" w:rsidR="008140C2" w:rsidRDefault="5E29ADA1" w:rsidP="692E3FA0">
            <w:r>
              <w:t>0:45</w:t>
            </w:r>
          </w:p>
        </w:tc>
        <w:tc>
          <w:tcPr>
            <w:tcW w:w="3765" w:type="dxa"/>
          </w:tcPr>
          <w:p w14:paraId="5FF93CF5" w14:textId="45F8F823" w:rsidR="008140C2" w:rsidRDefault="5E29ADA1" w:rsidP="008140C2">
            <w:r>
              <w:t>Searched for more video metadata and experiement metadata for the primary video source we are using (c3lc50427a.wmv).</w:t>
            </w:r>
          </w:p>
        </w:tc>
        <w:tc>
          <w:tcPr>
            <w:tcW w:w="1055" w:type="dxa"/>
          </w:tcPr>
          <w:p w14:paraId="77A45AF7" w14:textId="2E88BB40" w:rsidR="008140C2" w:rsidRDefault="012D21A4" w:rsidP="008140C2">
            <w:r>
              <w:t>40%</w:t>
            </w:r>
          </w:p>
        </w:tc>
      </w:tr>
      <w:tr w:rsidR="008140C2" w14:paraId="30C1AF8A" w14:textId="77777777" w:rsidTr="31F2B59B">
        <w:tc>
          <w:tcPr>
            <w:tcW w:w="840" w:type="dxa"/>
          </w:tcPr>
          <w:p w14:paraId="56B49346" w14:textId="77777777" w:rsidR="008140C2" w:rsidRDefault="008140C2" w:rsidP="008140C2"/>
        </w:tc>
        <w:tc>
          <w:tcPr>
            <w:tcW w:w="1005" w:type="dxa"/>
            <w:vMerge/>
          </w:tcPr>
          <w:p w14:paraId="6882D6B1" w14:textId="77777777" w:rsidR="008140C2" w:rsidRDefault="008140C2" w:rsidP="008140C2"/>
        </w:tc>
        <w:tc>
          <w:tcPr>
            <w:tcW w:w="930" w:type="dxa"/>
          </w:tcPr>
          <w:p w14:paraId="7E734493" w14:textId="287D04C9" w:rsidR="008140C2" w:rsidRDefault="5E29ADA1" w:rsidP="008140C2">
            <w:r>
              <w:t>12:40 PM</w:t>
            </w:r>
          </w:p>
        </w:tc>
        <w:tc>
          <w:tcPr>
            <w:tcW w:w="915" w:type="dxa"/>
          </w:tcPr>
          <w:p w14:paraId="271ABA68" w14:textId="45676AE5" w:rsidR="008140C2" w:rsidRDefault="5E29ADA1" w:rsidP="008140C2">
            <w:r>
              <w:t>12:55 PM</w:t>
            </w:r>
          </w:p>
        </w:tc>
        <w:tc>
          <w:tcPr>
            <w:tcW w:w="840" w:type="dxa"/>
          </w:tcPr>
          <w:p w14:paraId="476DFD20" w14:textId="35A0915D" w:rsidR="008140C2" w:rsidRDefault="5E29ADA1" w:rsidP="008140C2">
            <w:r>
              <w:t>0:15</w:t>
            </w:r>
          </w:p>
        </w:tc>
        <w:tc>
          <w:tcPr>
            <w:tcW w:w="3765" w:type="dxa"/>
          </w:tcPr>
          <w:p w14:paraId="61948A31" w14:textId="62F89D42" w:rsidR="008140C2" w:rsidRDefault="5E29ADA1" w:rsidP="008140C2">
            <w:r>
              <w:t>continued formatting metadata for our records. For video (c3lc50427a.wmv).</w:t>
            </w:r>
          </w:p>
        </w:tc>
        <w:tc>
          <w:tcPr>
            <w:tcW w:w="1055" w:type="dxa"/>
          </w:tcPr>
          <w:p w14:paraId="1A866447" w14:textId="38ED9D95" w:rsidR="008140C2" w:rsidRDefault="33003983" w:rsidP="008140C2">
            <w:r>
              <w:t>45%</w:t>
            </w:r>
          </w:p>
        </w:tc>
      </w:tr>
      <w:tr w:rsidR="008140C2" w14:paraId="5305DD4B" w14:textId="77777777" w:rsidTr="31F2B59B">
        <w:tc>
          <w:tcPr>
            <w:tcW w:w="840" w:type="dxa"/>
          </w:tcPr>
          <w:p w14:paraId="1178205F" w14:textId="77777777" w:rsidR="008140C2" w:rsidRDefault="008140C2" w:rsidP="008140C2"/>
        </w:tc>
        <w:tc>
          <w:tcPr>
            <w:tcW w:w="1005" w:type="dxa"/>
            <w:vMerge/>
          </w:tcPr>
          <w:p w14:paraId="487E8AD1" w14:textId="77777777" w:rsidR="008140C2" w:rsidRDefault="008140C2" w:rsidP="008140C2"/>
        </w:tc>
        <w:tc>
          <w:tcPr>
            <w:tcW w:w="930" w:type="dxa"/>
          </w:tcPr>
          <w:p w14:paraId="39A05782" w14:textId="74CD8E03" w:rsidR="008140C2" w:rsidRDefault="14F897A8" w:rsidP="008140C2">
            <w:r>
              <w:t>1:00 PM</w:t>
            </w:r>
          </w:p>
        </w:tc>
        <w:tc>
          <w:tcPr>
            <w:tcW w:w="915" w:type="dxa"/>
          </w:tcPr>
          <w:p w14:paraId="5749D910" w14:textId="1A7AEF1A" w:rsidR="008140C2" w:rsidRDefault="14F897A8" w:rsidP="008140C2">
            <w:r>
              <w:t>2:10 PM</w:t>
            </w:r>
          </w:p>
        </w:tc>
        <w:tc>
          <w:tcPr>
            <w:tcW w:w="840" w:type="dxa"/>
          </w:tcPr>
          <w:p w14:paraId="4719158D" w14:textId="3CABF872" w:rsidR="008140C2" w:rsidRDefault="14F897A8" w:rsidP="008140C2">
            <w:r>
              <w:t>1:10</w:t>
            </w:r>
          </w:p>
        </w:tc>
        <w:tc>
          <w:tcPr>
            <w:tcW w:w="3765" w:type="dxa"/>
          </w:tcPr>
          <w:p w14:paraId="285C9ACA" w14:textId="45751E18" w:rsidR="008140C2" w:rsidRDefault="14F897A8" w:rsidP="008140C2">
            <w:r>
              <w:t>Meeting with Dr. Wynne, demonstrating code and going over which specific modifications. This includes going over the frame-rate/time problem, reported vs. playback resolution issue, and pixel to irl measurement issue. Worked a little bit more on gathering necessary metadata for our project for the "c3lc50427a.wmv" video. Had midterm demo meeting with Dr. Klein. Discussed plans to finish TPS 5, instituting a flexible deadline of 8pm on the 25th to finish tps descriptions. Briefly discussed goals for next week during the Dr. Klein meetings, which, broadly, is to get everyone up to speed on how our code works for our midterm presentation in two weeks.</w:t>
            </w:r>
          </w:p>
        </w:tc>
        <w:tc>
          <w:tcPr>
            <w:tcW w:w="1055" w:type="dxa"/>
          </w:tcPr>
          <w:p w14:paraId="03AB05B0" w14:textId="56E3060E" w:rsidR="008140C2" w:rsidRDefault="049E5FBD" w:rsidP="008140C2">
            <w:r>
              <w:t>55</w:t>
            </w:r>
            <w:r w:rsidR="53761DD9">
              <w:t>%</w:t>
            </w:r>
          </w:p>
        </w:tc>
      </w:tr>
      <w:tr w:rsidR="008140C2" w14:paraId="587A6BD0" w14:textId="77777777" w:rsidTr="31F2B59B">
        <w:tc>
          <w:tcPr>
            <w:tcW w:w="840" w:type="dxa"/>
          </w:tcPr>
          <w:p w14:paraId="23077478" w14:textId="77777777" w:rsidR="008140C2" w:rsidRDefault="008140C2" w:rsidP="008140C2"/>
        </w:tc>
        <w:tc>
          <w:tcPr>
            <w:tcW w:w="1005" w:type="dxa"/>
            <w:vMerge/>
          </w:tcPr>
          <w:p w14:paraId="700BDA7C" w14:textId="77777777" w:rsidR="008140C2" w:rsidRDefault="008140C2" w:rsidP="008140C2"/>
        </w:tc>
        <w:tc>
          <w:tcPr>
            <w:tcW w:w="930" w:type="dxa"/>
          </w:tcPr>
          <w:p w14:paraId="11C9BE69" w14:textId="5B1B1941" w:rsidR="008140C2" w:rsidRDefault="407C6B4E" w:rsidP="008140C2">
            <w:r>
              <w:t>4:50 PM</w:t>
            </w:r>
          </w:p>
        </w:tc>
        <w:tc>
          <w:tcPr>
            <w:tcW w:w="915" w:type="dxa"/>
          </w:tcPr>
          <w:p w14:paraId="039A8343" w14:textId="79D8F5C0" w:rsidR="008140C2" w:rsidRDefault="6A18E70A" w:rsidP="008140C2">
            <w:r>
              <w:t xml:space="preserve">6:00 PM </w:t>
            </w:r>
          </w:p>
        </w:tc>
        <w:tc>
          <w:tcPr>
            <w:tcW w:w="840" w:type="dxa"/>
          </w:tcPr>
          <w:p w14:paraId="59AA4EE5" w14:textId="52BB5DF6" w:rsidR="008140C2" w:rsidRDefault="6A18E70A" w:rsidP="008140C2">
            <w:r>
              <w:t>1:10</w:t>
            </w:r>
          </w:p>
        </w:tc>
        <w:tc>
          <w:tcPr>
            <w:tcW w:w="3765" w:type="dxa"/>
          </w:tcPr>
          <w:p w14:paraId="75A191D0" w14:textId="3A08A392" w:rsidR="008140C2" w:rsidRDefault="6A18E70A" w:rsidP="008140C2">
            <w:r>
              <w:t>Worked on my portion of the TSP report. Finished fathering metadata for the video. Email advisor Wynne to schedule midterm demo.</w:t>
            </w:r>
          </w:p>
        </w:tc>
        <w:tc>
          <w:tcPr>
            <w:tcW w:w="1055" w:type="dxa"/>
          </w:tcPr>
          <w:p w14:paraId="5263C49C" w14:textId="4C878F5B" w:rsidR="008140C2" w:rsidRDefault="3DB90FF7" w:rsidP="008140C2">
            <w:r>
              <w:t>65</w:t>
            </w:r>
            <w:r w:rsidR="407C6B4E">
              <w:t>%</w:t>
            </w:r>
          </w:p>
        </w:tc>
      </w:tr>
      <w:tr w:rsidR="31F2B59B" w14:paraId="7E37A47A" w14:textId="77777777" w:rsidTr="31F2B59B">
        <w:trPr>
          <w:trHeight w:val="300"/>
        </w:trPr>
        <w:tc>
          <w:tcPr>
            <w:tcW w:w="840" w:type="dxa"/>
          </w:tcPr>
          <w:p w14:paraId="59446A96" w14:textId="77777777" w:rsidR="006B20D3" w:rsidRDefault="006B20D3"/>
        </w:tc>
        <w:tc>
          <w:tcPr>
            <w:tcW w:w="1005" w:type="dxa"/>
            <w:vMerge/>
          </w:tcPr>
          <w:p w14:paraId="66CD6D66" w14:textId="77777777" w:rsidR="006B20D3" w:rsidRDefault="006B20D3"/>
        </w:tc>
        <w:tc>
          <w:tcPr>
            <w:tcW w:w="930" w:type="dxa"/>
          </w:tcPr>
          <w:p w14:paraId="7FDB75C8" w14:textId="08F93BFB" w:rsidR="67C3F4F2" w:rsidRDefault="67C3F4F2" w:rsidP="31F2B59B">
            <w:r>
              <w:t>9:45 PM</w:t>
            </w:r>
          </w:p>
        </w:tc>
        <w:tc>
          <w:tcPr>
            <w:tcW w:w="915" w:type="dxa"/>
          </w:tcPr>
          <w:p w14:paraId="5EFEDA1B" w14:textId="32423D30" w:rsidR="31F2B59B" w:rsidRDefault="0053227D" w:rsidP="31F2B59B">
            <w:r>
              <w:t>11:57 PM</w:t>
            </w:r>
          </w:p>
        </w:tc>
        <w:tc>
          <w:tcPr>
            <w:tcW w:w="840" w:type="dxa"/>
          </w:tcPr>
          <w:p w14:paraId="7CDC8740" w14:textId="3A5B40FB" w:rsidR="31F2B59B" w:rsidRDefault="0053227D" w:rsidP="31F2B59B">
            <w:r>
              <w:t>2:12</w:t>
            </w:r>
          </w:p>
        </w:tc>
        <w:tc>
          <w:tcPr>
            <w:tcW w:w="3765" w:type="dxa"/>
          </w:tcPr>
          <w:p w14:paraId="1D17C281" w14:textId="354888F9" w:rsidR="67C3F4F2" w:rsidRDefault="76593999" w:rsidP="31F2B59B">
            <w:r>
              <w:t xml:space="preserve">Finished TPS report. </w:t>
            </w:r>
            <w:r w:rsidR="67C3F4F2">
              <w:t xml:space="preserve">Specified more of our </w:t>
            </w:r>
            <w:r w:rsidR="7157E59E">
              <w:t>next week</w:t>
            </w:r>
            <w:r w:rsidR="7157E59E">
              <w:t xml:space="preserve"> </w:t>
            </w:r>
            <w:r w:rsidR="7157E59E">
              <w:t>goals,</w:t>
            </w:r>
            <w:r w:rsidR="7157E59E">
              <w:t xml:space="preserve"> </w:t>
            </w:r>
            <w:r w:rsidR="7157E59E">
              <w:t>future goals,</w:t>
            </w:r>
            <w:r w:rsidR="67C3F4F2">
              <w:t xml:space="preserve"> </w:t>
            </w:r>
            <w:r w:rsidR="7157E59E">
              <w:t xml:space="preserve">and </w:t>
            </w:r>
            <w:r w:rsidR="67C3F4F2">
              <w:t>accomplishments to include de</w:t>
            </w:r>
            <w:r w:rsidR="2E20B10D">
              <w:t>tails of when and where deliverables will</w:t>
            </w:r>
            <w:r w:rsidR="2E20B10D">
              <w:t xml:space="preserve"> </w:t>
            </w:r>
            <w:r w:rsidR="2E20B10D">
              <w:t>fin</w:t>
            </w:r>
            <w:r w:rsidR="0053227D">
              <w:t xml:space="preserve">ished. Touched up all categories of the progress report besides member timesheets and </w:t>
            </w:r>
            <w:r w:rsidR="000C74F5">
              <w:t xml:space="preserve">advisor notes. </w:t>
            </w:r>
          </w:p>
        </w:tc>
        <w:tc>
          <w:tcPr>
            <w:tcW w:w="1055" w:type="dxa"/>
          </w:tcPr>
          <w:p w14:paraId="73AD8E57" w14:textId="6C47BBE5" w:rsidR="31F2B59B" w:rsidRDefault="000C74F5" w:rsidP="31F2B59B">
            <w:r>
              <w:t>100%</w:t>
            </w:r>
          </w:p>
        </w:tc>
      </w:tr>
    </w:tbl>
    <w:p w14:paraId="38782460" w14:textId="77777777" w:rsidR="008140C2" w:rsidRDefault="008140C2" w:rsidP="008140C2"/>
    <w:p w14:paraId="549AC7E8" w14:textId="4EDFAC7C" w:rsidR="0020042C" w:rsidRDefault="554CD93E" w:rsidP="5FB8D9A6">
      <w:pPr>
        <w:pStyle w:val="Heading1"/>
        <w:rPr>
          <w:rFonts w:hint="eastAsia"/>
        </w:rPr>
      </w:pPr>
      <w:r>
        <w:t>Progress Summary</w:t>
      </w:r>
    </w:p>
    <w:p w14:paraId="132033F3" w14:textId="2A2ECB78" w:rsidR="0020042C" w:rsidRPr="0020042C" w:rsidRDefault="2E702575" w:rsidP="0020042C">
      <w:pPr>
        <w:pStyle w:val="Heading2"/>
        <w:rPr>
          <w:rFonts w:hint="eastAsia"/>
        </w:rPr>
      </w:pPr>
      <w:r>
        <w:t>Planned Goals and Accomplishments</w:t>
      </w:r>
    </w:p>
    <w:p w14:paraId="5D367D51" w14:textId="558C74FD" w:rsidR="5FB8D9A6" w:rsidRDefault="4BD829FA" w:rsidP="31F2B59B">
      <w:pPr>
        <w:pStyle w:val="NoSpacing"/>
        <w:rPr>
          <w:i/>
          <w:iCs/>
          <w:u w:val="single"/>
        </w:rPr>
      </w:pPr>
      <w:r w:rsidRPr="31F2B59B">
        <w:rPr>
          <w:i/>
          <w:iCs/>
          <w:u w:val="single"/>
        </w:rPr>
        <w:t xml:space="preserve">Accomplishments: </w:t>
      </w:r>
    </w:p>
    <w:p w14:paraId="4DA25A11" w14:textId="76288742" w:rsidR="5FB8D9A6" w:rsidRDefault="4BD829FA" w:rsidP="5FB8D9A6">
      <w:pPr>
        <w:pStyle w:val="NoSpacing"/>
      </w:pPr>
      <w:r>
        <w:t xml:space="preserve">There is now a </w:t>
      </w:r>
      <w:r w:rsidR="6E937F1D">
        <w:t xml:space="preserve">foundation to build upon, </w:t>
      </w:r>
      <w:r w:rsidR="1D684058">
        <w:t xml:space="preserve">now it is just </w:t>
      </w:r>
      <w:r w:rsidR="2C9CAB28">
        <w:t>seeing how many different</w:t>
      </w:r>
      <w:r w:rsidR="5FE18DD3">
        <w:t xml:space="preserve"> </w:t>
      </w:r>
      <w:r w:rsidR="05393EF3">
        <w:t xml:space="preserve">factors </w:t>
      </w:r>
      <w:r w:rsidR="2C9CAB28">
        <w:t xml:space="preserve">can be calculated and added </w:t>
      </w:r>
      <w:r w:rsidR="05393EF3">
        <w:t xml:space="preserve">to </w:t>
      </w:r>
      <w:r w:rsidR="2C9CAB28">
        <w:t>this foundation.</w:t>
      </w:r>
    </w:p>
    <w:p w14:paraId="39E0B9E5" w14:textId="77777777" w:rsidR="00AE19F9" w:rsidRDefault="00AE19F9" w:rsidP="5FB8D9A6">
      <w:pPr>
        <w:pStyle w:val="NoSpacing"/>
      </w:pPr>
    </w:p>
    <w:p w14:paraId="072D9FC6" w14:textId="7B4F4EC3" w:rsidR="5FB8D9A6" w:rsidRDefault="00FC6849" w:rsidP="5FB8D9A6">
      <w:pPr>
        <w:pStyle w:val="NoSpacing"/>
      </w:pPr>
      <w:r>
        <w:t xml:space="preserve">MATLAB code </w:t>
      </w:r>
      <w:r w:rsidR="000414A3">
        <w:t>can</w:t>
      </w:r>
      <w:r w:rsidR="00034D12">
        <w:t xml:space="preserve"> calculate </w:t>
      </w:r>
      <w:r w:rsidR="000414A3">
        <w:t>the area of a hand drawn region in units of pixels</w:t>
      </w:r>
      <w:r w:rsidR="0084786F">
        <w:t xml:space="preserve">, as well as the change in x and y between two different </w:t>
      </w:r>
      <w:r w:rsidR="00D212B9">
        <w:t xml:space="preserve">hand drawn regions. </w:t>
      </w:r>
    </w:p>
    <w:p w14:paraId="57A1A289" w14:textId="77777777" w:rsidR="00102190" w:rsidRDefault="00102190" w:rsidP="5FB8D9A6">
      <w:pPr>
        <w:pStyle w:val="NoSpacing"/>
      </w:pPr>
    </w:p>
    <w:p w14:paraId="6ABF6641" w14:textId="6FBBED6C" w:rsidR="00102190" w:rsidRPr="00E22F65" w:rsidRDefault="00102190" w:rsidP="5FB8D9A6">
      <w:pPr>
        <w:pStyle w:val="NoSpacing"/>
        <w:rPr>
          <w:u w:val="single"/>
        </w:rPr>
      </w:pPr>
      <w:r w:rsidRPr="00E22F65">
        <w:rPr>
          <w:u w:val="single"/>
        </w:rPr>
        <w:t>Demetrius Accomplishments/Completed Pla</w:t>
      </w:r>
      <w:r w:rsidR="00E22F65" w:rsidRPr="00E22F65">
        <w:rPr>
          <w:u w:val="single"/>
        </w:rPr>
        <w:t>n Goals:</w:t>
      </w:r>
    </w:p>
    <w:p w14:paraId="122CC569" w14:textId="7E63A98F" w:rsidR="00E22F65" w:rsidRDefault="00E22F65" w:rsidP="5FB8D9A6">
      <w:pPr>
        <w:pStyle w:val="NoSpacing"/>
      </w:pPr>
      <w:r>
        <w:tab/>
      </w:r>
      <w:r w:rsidR="0014391C">
        <w:t>Based on what John and/or Jonathan had started gathering for the metadata, I finished gathering all (reasonably) relevant</w:t>
      </w:r>
      <w:r w:rsidR="00556B51">
        <w:t xml:space="preserve"> video metadata and experiment conditions metadata for the video titled </w:t>
      </w:r>
      <w:r w:rsidR="00556B51">
        <w:t>"c3lc50427a.wmv"</w:t>
      </w:r>
      <w:r w:rsidR="00556B51">
        <w:t xml:space="preserve">. </w:t>
      </w:r>
      <w:r w:rsidR="00C561CB">
        <w:t>That was finished 9/25</w:t>
      </w:r>
      <w:r w:rsidR="007B0E02">
        <w:t xml:space="preserve"> between my 4:50</w:t>
      </w:r>
      <w:r w:rsidR="00102BDE">
        <w:t>-</w:t>
      </w:r>
      <w:r w:rsidR="007B0E02">
        <w:t xml:space="preserve"> 6:00 PM work time; however, </w:t>
      </w:r>
      <w:r w:rsidR="00B2474C">
        <w:t xml:space="preserve">it was mostly gathered during my 9/25 </w:t>
      </w:r>
      <w:r w:rsidR="00102BDE">
        <w:t>10:50-11:35AM. This was before our weekly advisor meeting, and well equipped me to talk about the barriers to our project.</w:t>
      </w:r>
      <w:r w:rsidR="009F67FC">
        <w:t xml:space="preserve"> This data can be found in the “… Fall 2025 &gt; RBC Movies &gt; </w:t>
      </w:r>
      <w:r w:rsidR="005116A2">
        <w:t>‘</w:t>
      </w:r>
      <w:r w:rsidR="009F67FC">
        <w:t>Video Metadata.docx</w:t>
      </w:r>
      <w:r w:rsidR="005116A2">
        <w:t xml:space="preserve">’ </w:t>
      </w:r>
      <w:r w:rsidR="009F67FC">
        <w:t>”</w:t>
      </w:r>
      <w:r w:rsidR="005116A2">
        <w:t xml:space="preserve"> </w:t>
      </w:r>
      <w:r w:rsidR="00102BDE">
        <w:t xml:space="preserve"> </w:t>
      </w:r>
      <w:r w:rsidR="009F67FC">
        <w:t>If desired, t</w:t>
      </w:r>
      <w:r w:rsidR="00556B51">
        <w:t xml:space="preserve">he article that is associated to can be found in </w:t>
      </w:r>
      <w:r w:rsidR="00C561CB">
        <w:t xml:space="preserve">“…Fall 2025 &gt; RBC Movies &gt; </w:t>
      </w:r>
      <w:r w:rsidR="00421F6E">
        <w:t xml:space="preserve">‘Article PDFs’ ”. You may need to locate the </w:t>
      </w:r>
      <w:r w:rsidR="003E122D">
        <w:t xml:space="preserve">“Legend – Video PDF Sources.xlsx” file in the aforementioned “RBC Movies” folder to find out which articles correspond to which videos. </w:t>
      </w:r>
    </w:p>
    <w:p w14:paraId="59E1810D" w14:textId="0366D271" w:rsidR="5FB8D9A6" w:rsidRDefault="008116ED" w:rsidP="5FB8D9A6">
      <w:pPr>
        <w:pStyle w:val="NoSpacing"/>
      </w:pPr>
      <w:r>
        <w:tab/>
        <w:t xml:space="preserve">On that note, I furthered my overall goal of </w:t>
      </w:r>
      <w:r w:rsidR="008A7F75">
        <w:t>orga</w:t>
      </w:r>
      <w:r w:rsidR="00B34F95">
        <w:t xml:space="preserve">nizing our files. Its </w:t>
      </w:r>
      <w:r w:rsidR="007C686C">
        <w:t>been done mostly along the way</w:t>
      </w:r>
      <w:r w:rsidR="00E97C43">
        <w:t>, ie. No specific time/meeting</w:t>
      </w:r>
      <w:r w:rsidR="007C686C">
        <w:t xml:space="preserve">, but the “Legend…” file mentioned above is an example of organization attempts being made. </w:t>
      </w:r>
      <w:r w:rsidR="003E122D">
        <w:t xml:space="preserve">I created the “Article PDFs” folder, and </w:t>
      </w:r>
      <w:r w:rsidR="001B61F6">
        <w:t xml:space="preserve">I also moved the “MATLAB Scripts” folder out from the “RBC Videos” folder, as I didn’t see why it would make sense to have that folder in there. </w:t>
      </w:r>
      <w:r w:rsidR="00E97C43">
        <w:t xml:space="preserve">Perhaps going forward, I will make better note of that. </w:t>
      </w:r>
    </w:p>
    <w:p w14:paraId="269FAE1D" w14:textId="751A6C9C" w:rsidR="0020042C" w:rsidRDefault="554CD93E" w:rsidP="0020042C">
      <w:pPr>
        <w:pStyle w:val="Heading2"/>
      </w:pPr>
      <w:r>
        <w:t>Barriers to the Project</w:t>
      </w:r>
    </w:p>
    <w:p w14:paraId="5106132B" w14:textId="00F103DE" w:rsidR="78A13A10" w:rsidRDefault="003C7856" w:rsidP="00CA4187">
      <w:pPr>
        <w:ind w:firstLine="720"/>
      </w:pPr>
      <w:r>
        <w:t xml:space="preserve">First off, it is impossible for our group to get any video data of the z-axis direction of the videos we find. Since all of these cells exist in 3D space, and we are working with 2D video, there will always be a possible third dimension that </w:t>
      </w:r>
      <w:r>
        <w:rPr>
          <w:i/>
          <w:iCs/>
        </w:rPr>
        <w:t>could</w:t>
      </w:r>
      <w:r>
        <w:t xml:space="preserve"> affect our </w:t>
      </w:r>
      <w:r w:rsidR="00FE0460">
        <w:t xml:space="preserve">deformation calculations. This is something that we simply must acknowledge as an unavoidable constraint for our project. To circumvent this, </w:t>
      </w:r>
      <w:r w:rsidR="00D05854">
        <w:t>the videos we hav</w:t>
      </w:r>
      <w:r w:rsidR="00AE63CA">
        <w:t xml:space="preserve">e </w:t>
      </w:r>
      <w:r w:rsidR="00EB76B4">
        <w:t xml:space="preserve">seemingly don’t rotate the cell in the Z direction. </w:t>
      </w:r>
    </w:p>
    <w:p w14:paraId="3638199C" w14:textId="76D74528" w:rsidR="00CA4187" w:rsidRDefault="00CA4187" w:rsidP="00CA4187">
      <w:pPr>
        <w:ind w:firstLine="720"/>
      </w:pPr>
      <w:r>
        <w:lastRenderedPageBreak/>
        <w:t xml:space="preserve">Furthermore, video compression has posed another challenge for </w:t>
      </w:r>
      <w:r w:rsidR="00870EE1">
        <w:t xml:space="preserve">the group. </w:t>
      </w:r>
      <w:r w:rsidR="00AA1FAC">
        <w:t xml:space="preserve">Possibly due to the video being uploaded online, the video frame rate and resolution </w:t>
      </w:r>
      <w:r w:rsidR="00DA2376">
        <w:t xml:space="preserve">are not what the margins of the video report. For example, </w:t>
      </w:r>
      <w:r w:rsidR="00043EDE">
        <w:t xml:space="preserve">in the “Video Metadata.docx” file, we have data showing that there are only 389 unique frames in the sample video we have, at a reported 3000fps, despite there being over 1000+ frames in the video. This means that there are duplicate videos. This does not pose a challenge to our current iteration of our code, since we are not yet measuring </w:t>
      </w:r>
      <w:r w:rsidR="005725DE">
        <w:t xml:space="preserve">time passed from frame A to frame B. However, if this is an issue, we would either a) need to edit the video and remove all </w:t>
      </w:r>
      <w:r w:rsidR="00831CD2">
        <w:t xml:space="preserve">duplicated frames or b) write MATLAB software to detect unique frames and discard any duplicated frames to use when analyzing the video. </w:t>
      </w:r>
    </w:p>
    <w:p w14:paraId="1FA71258" w14:textId="7F5F3046" w:rsidR="00B55B6B" w:rsidRDefault="00B55B6B" w:rsidP="00CA4187">
      <w:pPr>
        <w:ind w:firstLine="720"/>
      </w:pPr>
      <w:r>
        <w:t>On another note, Demetrius</w:t>
      </w:r>
      <w:r w:rsidRPr="00B55B6B">
        <w:t xml:space="preserve"> did not get to working on the Gannt chart as </w:t>
      </w:r>
      <w:r>
        <w:t>he</w:t>
      </w:r>
      <w:r w:rsidRPr="00B55B6B">
        <w:t xml:space="preserve"> had hoped. This is in part due to </w:t>
      </w:r>
      <w:r>
        <w:t xml:space="preserve">his </w:t>
      </w:r>
      <w:r w:rsidRPr="00B55B6B">
        <w:t>schedule</w:t>
      </w:r>
      <w:r>
        <w:t xml:space="preserve"> and lack of definition. He</w:t>
      </w:r>
      <w:r w:rsidRPr="00B55B6B">
        <w:t xml:space="preserve"> never wrote a definitive date on paper—other than on </w:t>
      </w:r>
      <w:r>
        <w:t>his</w:t>
      </w:r>
      <w:r w:rsidRPr="00B55B6B">
        <w:t xml:space="preserve"> own calendar—so it was always towards the bottom of my priorities for this project/my schedule. Going forward, any goals I want to complete will have definitive dates on when I want to get them done by, which is what I should have done all along.</w:t>
      </w:r>
    </w:p>
    <w:p w14:paraId="5C950642" w14:textId="7152AD33" w:rsidR="009945A6" w:rsidRDefault="554CD93E" w:rsidP="003819C8">
      <w:pPr>
        <w:pStyle w:val="Heading2"/>
      </w:pPr>
      <w:r>
        <w:t>Next Weeks Goals</w:t>
      </w:r>
    </w:p>
    <w:p w14:paraId="10D5C184" w14:textId="76BD4344" w:rsidR="00C44081" w:rsidRDefault="29BC6B8C" w:rsidP="31F2B59B">
      <w:pPr>
        <w:pStyle w:val="NoSpacing"/>
        <w:ind w:firstLine="720"/>
      </w:pPr>
      <w:r>
        <w:t>Seeing that Midterm demos are in 12-14 days, our primary goal is to ensure that everyone is prepared for that demo. To do this, the group must go through each part of our MATLAB code to ensure we all have a grasp of each process. Although we have comments in the code, we expect to add more detailed comments to help with everyone’s comprehension. Again, we have a document explaining the purpose</w:t>
      </w:r>
      <w:r w:rsidR="05664F23">
        <w:t>, location, functionality, key components, and user interface of the code, but would still need to tailor it to each member</w:t>
      </w:r>
      <w:r w:rsidR="041F2259">
        <w:t xml:space="preserve"> so that we all</w:t>
      </w:r>
      <w:r w:rsidR="00D70716">
        <w:t>. By the end of day Tuesday</w:t>
      </w:r>
      <w:r w:rsidR="000F4297">
        <w:t>, September 30</w:t>
      </w:r>
      <w:r w:rsidR="000F4297" w:rsidRPr="000F4297">
        <w:rPr>
          <w:vertAlign w:val="superscript"/>
        </w:rPr>
        <w:t>th</w:t>
      </w:r>
      <w:r w:rsidR="00D70716">
        <w:t>,</w:t>
      </w:r>
      <w:r w:rsidR="008B1942">
        <w:t xml:space="preserve"> each member will have their own </w:t>
      </w:r>
      <w:r w:rsidR="00BC1906">
        <w:t xml:space="preserve">version of notes of how the most recent </w:t>
      </w:r>
      <w:r w:rsidR="000F4297">
        <w:t xml:space="preserve">version of the MATLAB code is. </w:t>
      </w:r>
      <w:r w:rsidR="000F4297">
        <w:rPr>
          <w:u w:val="single"/>
        </w:rPr>
        <w:t>This is the version that will be demonstrated at the Midterm Demo</w:t>
      </w:r>
      <w:r w:rsidR="000F4297">
        <w:t xml:space="preserve"> regardless of if changes or improvements are made to the code after that point. These will be placed </w:t>
      </w:r>
      <w:r w:rsidR="00FD5211">
        <w:t xml:space="preserve">in the </w:t>
      </w:r>
      <w:r w:rsidR="00FE6215">
        <w:t>“</w:t>
      </w:r>
      <w:r w:rsidR="00B64FA6">
        <w:t>Cell Imaging &gt; Fall 2025 &gt; MATLAB Scripts &gt; Member Notes</w:t>
      </w:r>
      <w:r w:rsidR="00FE6215">
        <w:t>”</w:t>
      </w:r>
      <w:r w:rsidR="00FD5211">
        <w:t xml:space="preserve"> </w:t>
      </w:r>
      <w:r w:rsidR="00B64FA6">
        <w:t>directory</w:t>
      </w:r>
      <w:r w:rsidR="0007395E">
        <w:t>, with a file titled ‘README_</w:t>
      </w:r>
      <w:r w:rsidR="00767DBC">
        <w:t xml:space="preserve">memberNotes.txt” listing the title/version of the code we are working with. </w:t>
      </w:r>
    </w:p>
    <w:p w14:paraId="6AC79CEE" w14:textId="3A8C754A" w:rsidR="0020042C" w:rsidRDefault="29BC6B8C" w:rsidP="00360376">
      <w:pPr>
        <w:pStyle w:val="NoSpacing"/>
        <w:ind w:firstLine="720"/>
      </w:pPr>
      <w:r>
        <w:t>Looking at the Midterm Demo Rubric, there are a few things that we must deliberate further. First, we must revisit the ‘technical standard’ we found last semester and relate it to our project. If we can’t relate it to our project, we must find another standard more relevant to our design. This wi</w:t>
      </w:r>
      <w:r w:rsidR="00767DBC">
        <w:t>ll be a focus as soon as the group finishes</w:t>
      </w:r>
      <w:r w:rsidR="004473A5">
        <w:t xml:space="preserve"> the previous ‘note taking’ task. It is expected that </w:t>
      </w:r>
      <w:r w:rsidR="00E220F8">
        <w:t xml:space="preserve">this task will be done by end-of-day Thursday, </w:t>
      </w:r>
      <w:r w:rsidR="00034C97">
        <w:t>September 2</w:t>
      </w:r>
      <w:r w:rsidR="00034C97" w:rsidRPr="00034C97">
        <w:rPr>
          <w:vertAlign w:val="superscript"/>
        </w:rPr>
        <w:t>nd</w:t>
      </w:r>
      <w:r w:rsidR="00034C97">
        <w:t xml:space="preserve">. </w:t>
      </w:r>
      <w:r w:rsidR="00114610">
        <w:t xml:space="preserve">The current ‘technical standard’ we have for this project is listed in </w:t>
      </w:r>
      <w:r w:rsidR="00380760">
        <w:t xml:space="preserve">within our “Cell Imaging &gt; Spring 2025” folder, most likely listed among </w:t>
      </w:r>
      <w:r w:rsidR="00360376">
        <w:t>our references in one of our blackboard deliverables. I</w:t>
      </w:r>
      <w:r w:rsidR="003C3602">
        <w:t>t is currently unknown where th</w:t>
      </w:r>
      <w:r w:rsidR="00360376">
        <w:t>e new technical standard</w:t>
      </w:r>
      <w:r w:rsidR="003C3602">
        <w:t xml:space="preserve"> will be recorded and what files will be needed for this</w:t>
      </w:r>
      <w:r w:rsidR="00360376">
        <w:t xml:space="preserve">, and will likely be included in next week’s TPS in ‘achievements’. </w:t>
      </w:r>
    </w:p>
    <w:p w14:paraId="3B9DFCF8" w14:textId="0EDBC99E" w:rsidR="00CD01B6" w:rsidRDefault="00CD01B6" w:rsidP="00360376">
      <w:pPr>
        <w:pStyle w:val="NoSpacing"/>
        <w:ind w:firstLine="720"/>
      </w:pPr>
      <w:r>
        <w:t xml:space="preserve">Lastly, the group also must finalize deciding when our Midterm Demos will be. Spearheaded by Demetrius, it is already determined that </w:t>
      </w:r>
      <w:r w:rsidR="00D96D43">
        <w:t xml:space="preserve">Dr. Wynne is unavailable for all remaining time slots. Lets see if it is possible to organize </w:t>
      </w:r>
      <w:r w:rsidR="006F7FE6">
        <w:t xml:space="preserve">another time, and if not, chose the best time for all members of the group excluding our advisor Dr. Wynne. An email will be sent to Dr. Klein regarding this issue </w:t>
      </w:r>
      <w:r w:rsidR="006F7FE6">
        <w:rPr>
          <w:b/>
          <w:bCs/>
          <w:u w:val="single"/>
        </w:rPr>
        <w:t xml:space="preserve">before </w:t>
      </w:r>
      <w:r w:rsidR="000F6B5B">
        <w:rPr>
          <w:b/>
          <w:bCs/>
          <w:u w:val="single"/>
        </w:rPr>
        <w:t>the groups 9/30 meeting</w:t>
      </w:r>
      <w:r w:rsidR="00EB06B9">
        <w:t xml:space="preserve"> to get a response in time to share for the meeting. </w:t>
      </w:r>
    </w:p>
    <w:p w14:paraId="26185019" w14:textId="77777777" w:rsidR="00C74B3B" w:rsidRPr="000F6B5B" w:rsidRDefault="00C74B3B" w:rsidP="00C74B3B">
      <w:pPr>
        <w:pStyle w:val="NoSpacing"/>
      </w:pPr>
    </w:p>
    <w:p w14:paraId="5E753D13" w14:textId="77777777" w:rsidR="009945A6" w:rsidRDefault="009945A6" w:rsidP="009945A6">
      <w:pPr>
        <w:pStyle w:val="NoSpacing"/>
      </w:pPr>
    </w:p>
    <w:p w14:paraId="64603732" w14:textId="23ADE105" w:rsidR="009945A6" w:rsidRDefault="009945A6" w:rsidP="009945A6">
      <w:pPr>
        <w:pStyle w:val="NoSpacing"/>
      </w:pPr>
      <w:r>
        <w:rPr>
          <w:u w:val="single"/>
        </w:rPr>
        <w:t>Other indeterminate Goals:</w:t>
      </w:r>
    </w:p>
    <w:p w14:paraId="23B0E702" w14:textId="77777777" w:rsidR="008E2272" w:rsidRDefault="008E2272" w:rsidP="009945A6">
      <w:pPr>
        <w:pStyle w:val="NoSpacing"/>
      </w:pPr>
    </w:p>
    <w:p w14:paraId="512B01A6" w14:textId="62D515C4" w:rsidR="003819C8" w:rsidRDefault="003819C8" w:rsidP="009945A6">
      <w:pPr>
        <w:pStyle w:val="NoSpacing"/>
      </w:pPr>
      <w:r>
        <w:lastRenderedPageBreak/>
        <w:t>Here is a list of other goals that are on our radar, but are not necessarily required to be completed by next week:</w:t>
      </w:r>
    </w:p>
    <w:p w14:paraId="26C2C2B1" w14:textId="73A876AC" w:rsidR="003819C8" w:rsidRDefault="003819C8" w:rsidP="003819C8">
      <w:pPr>
        <w:pStyle w:val="NoSpacing"/>
        <w:numPr>
          <w:ilvl w:val="0"/>
          <w:numId w:val="3"/>
        </w:numPr>
      </w:pPr>
      <w:r w:rsidRPr="003819C8">
        <w:t>A method to scale the pixels measurements to real-life measurements. Going to be done with drawing a line, then defining the length of the line. This line then acts as a scale for a pixel to meter ratio.</w:t>
      </w:r>
    </w:p>
    <w:p w14:paraId="3BB3A5DF" w14:textId="6F777A27" w:rsidR="00DC7238" w:rsidRDefault="003819C8" w:rsidP="00DC7238">
      <w:pPr>
        <w:pStyle w:val="NoSpacing"/>
        <w:numPr>
          <w:ilvl w:val="0"/>
          <w:numId w:val="3"/>
        </w:numPr>
      </w:pPr>
      <w:r>
        <w:t>Create different scripts for additional features, ie velocity</w:t>
      </w:r>
      <w:r w:rsidR="00AB0818">
        <w:t>, ‘uni</w:t>
      </w:r>
      <w:r w:rsidR="00527B70">
        <w:t>que frame detection’ script, etc</w:t>
      </w:r>
      <w:r w:rsidR="00DC7238">
        <w:t xml:space="preserve"> (should be listed in Meeting Notes from John).</w:t>
      </w:r>
    </w:p>
    <w:p w14:paraId="791E7BB5" w14:textId="14C1E495" w:rsidR="00DC7238" w:rsidRPr="00B07F55" w:rsidRDefault="00CD4D80" w:rsidP="00DC7238">
      <w:pPr>
        <w:pStyle w:val="NoSpacing"/>
        <w:numPr>
          <w:ilvl w:val="0"/>
          <w:numId w:val="3"/>
        </w:numPr>
        <w:rPr>
          <w:b/>
          <w:bCs/>
          <w:color w:val="EE0000"/>
          <w:u w:val="single"/>
        </w:rPr>
      </w:pPr>
      <w:r w:rsidRPr="00B07F55">
        <w:rPr>
          <w:b/>
          <w:bCs/>
          <w:color w:val="EE0000"/>
          <w:u w:val="single"/>
        </w:rPr>
        <w:t>Further update Gantt Chart, especially given the</w:t>
      </w:r>
      <w:r w:rsidR="00A90D61" w:rsidRPr="00B07F55">
        <w:rPr>
          <w:b/>
          <w:bCs/>
          <w:color w:val="EE0000"/>
          <w:u w:val="single"/>
        </w:rPr>
        <w:t xml:space="preserve"> “list of doable things” and “</w:t>
      </w:r>
      <w:r w:rsidR="00A20ED0" w:rsidRPr="00B07F55">
        <w:rPr>
          <w:b/>
          <w:bCs/>
          <w:color w:val="EE0000"/>
          <w:u w:val="single"/>
        </w:rPr>
        <w:t xml:space="preserve">List of perfect world” </w:t>
      </w:r>
      <w:r w:rsidR="000D71B1" w:rsidRPr="00B07F55">
        <w:rPr>
          <w:b/>
          <w:bCs/>
          <w:color w:val="EE0000"/>
          <w:u w:val="single"/>
        </w:rPr>
        <w:t xml:space="preserve">tasks. </w:t>
      </w:r>
      <w:r w:rsidR="00FC7AE6" w:rsidRPr="00B07F55">
        <w:rPr>
          <w:b/>
          <w:bCs/>
          <w:color w:val="EE0000"/>
          <w:u w:val="single"/>
        </w:rPr>
        <w:t xml:space="preserve"> –  Demetrius</w:t>
      </w:r>
    </w:p>
    <w:p w14:paraId="3DFE4DE6" w14:textId="10A9EE85" w:rsidR="00B80A0D" w:rsidRDefault="00B80A0D" w:rsidP="00DC7238">
      <w:pPr>
        <w:pStyle w:val="NoSpacing"/>
        <w:numPr>
          <w:ilvl w:val="0"/>
          <w:numId w:val="3"/>
        </w:numPr>
      </w:pPr>
      <w:r>
        <w:t>Create “Fall 2025” Folder legend, detailing exactly what</w:t>
      </w:r>
      <w:r w:rsidR="00FC7AE6">
        <w:t xml:space="preserve"> each file/folder is in the </w:t>
      </w:r>
      <w:r w:rsidR="00A83107">
        <w:t>Fall 2025 Folder. – Demetrius</w:t>
      </w:r>
    </w:p>
    <w:p w14:paraId="6A529550" w14:textId="0B544312" w:rsidR="00A83107" w:rsidRPr="009945A6" w:rsidRDefault="00A83107" w:rsidP="00DC7238">
      <w:pPr>
        <w:pStyle w:val="NoSpacing"/>
        <w:numPr>
          <w:ilvl w:val="0"/>
          <w:numId w:val="3"/>
        </w:numPr>
      </w:pPr>
      <w:r>
        <w:t xml:space="preserve">(This is ideal world with excess extra time) Go back and create legend for “Spring 2025” Folder, explaining each file and document </w:t>
      </w:r>
      <w:r w:rsidR="009E6F65">
        <w:t xml:space="preserve">in that folder. This </w:t>
      </w:r>
      <w:r w:rsidR="009E6F65">
        <w:rPr>
          <w:b/>
          <w:bCs/>
        </w:rPr>
        <w:t>will be difficult</w:t>
      </w:r>
      <w:r w:rsidR="009E6F65">
        <w:t xml:space="preserve"> due to the time that has passed and the overall disorganization of the folder, as there are files </w:t>
      </w:r>
      <w:r w:rsidR="00552CFC">
        <w:t xml:space="preserve">from previous iterations of this project in that folder. </w:t>
      </w:r>
    </w:p>
    <w:p w14:paraId="2BAF607A" w14:textId="12CAE587" w:rsidR="0020042C" w:rsidRDefault="2E702575" w:rsidP="0020042C">
      <w:pPr>
        <w:pStyle w:val="Heading1"/>
        <w:rPr>
          <w:rFonts w:hint="eastAsia"/>
        </w:rPr>
      </w:pPr>
      <w:r>
        <w:t>Advisor Meeting Notes</w:t>
      </w:r>
    </w:p>
    <w:p w14:paraId="7F0A72B6" w14:textId="3B0C3EAD" w:rsidR="0020042C" w:rsidRPr="0020042C" w:rsidRDefault="2E702575" w:rsidP="0020042C">
      <w:pPr>
        <w:pStyle w:val="NoSpacing"/>
      </w:pPr>
      <w:r>
        <w:t xml:space="preserve">When you share this report with your advisor at your weekly meeting, take notes and record them here. </w:t>
      </w:r>
    </w:p>
    <w:p w14:paraId="60B1AAC5" w14:textId="2B2C582A" w:rsidR="0AA60B53" w:rsidRDefault="0AA60B53" w:rsidP="31F2B59B">
      <w:pPr>
        <w:spacing w:before="240" w:after="240"/>
        <w:rPr>
          <w:rFonts w:ascii="Calibri" w:eastAsia="Calibri" w:hAnsi="Calibri" w:cs="Calibri"/>
        </w:rPr>
      </w:pPr>
      <w:r w:rsidRPr="31F2B59B">
        <w:rPr>
          <w:rFonts w:ascii="Calibri" w:eastAsia="Calibri" w:hAnsi="Calibri" w:cs="Calibri"/>
        </w:rPr>
        <w:t>9/25/25</w:t>
      </w:r>
    </w:p>
    <w:p w14:paraId="01FB723C" w14:textId="242717DC" w:rsidR="0AA60B53" w:rsidRDefault="0AA60B53" w:rsidP="31F2B59B">
      <w:pPr>
        <w:spacing w:before="240" w:after="240"/>
        <w:rPr>
          <w:rFonts w:ascii="Calibri" w:eastAsia="Calibri" w:hAnsi="Calibri" w:cs="Calibri"/>
        </w:rPr>
      </w:pPr>
      <w:r w:rsidRPr="31F2B59B">
        <w:rPr>
          <w:rFonts w:ascii="Calibri" w:eastAsia="Calibri" w:hAnsi="Calibri" w:cs="Calibri"/>
        </w:rPr>
        <w:t>We showed Dr. Wynne our demo / working code that we got</w:t>
      </w:r>
    </w:p>
    <w:p w14:paraId="4722D6FD" w14:textId="355EA67C" w:rsidR="0AA60B53" w:rsidRDefault="0AA60B53" w:rsidP="31F2B59B">
      <w:pPr>
        <w:spacing w:before="240" w:after="240"/>
        <w:rPr>
          <w:rFonts w:ascii="Calibri" w:eastAsia="Calibri" w:hAnsi="Calibri" w:cs="Calibri"/>
        </w:rPr>
      </w:pPr>
      <w:r w:rsidRPr="31F2B59B">
        <w:rPr>
          <w:rFonts w:ascii="Calibri" w:eastAsia="Calibri" w:hAnsi="Calibri" w:cs="Calibri"/>
        </w:rPr>
        <w:t>- try to get it working with videos rather than between two frames</w:t>
      </w:r>
    </w:p>
    <w:p w14:paraId="2B61E80B" w14:textId="6B1A445C" w:rsidR="0AA60B53" w:rsidRDefault="0AA60B53" w:rsidP="31F2B59B">
      <w:pPr>
        <w:spacing w:before="240" w:after="240"/>
        <w:ind w:left="360"/>
        <w:rPr>
          <w:rFonts w:ascii="Calibri" w:eastAsia="Calibri" w:hAnsi="Calibri" w:cs="Calibri"/>
        </w:rPr>
      </w:pPr>
      <w:r w:rsidRPr="31F2B59B">
        <w:rPr>
          <w:rFonts w:ascii="Calibri" w:eastAsia="Calibri" w:hAnsi="Calibri" w:cs="Calibri"/>
        </w:rPr>
        <w:t>Obv very difficult to do</w:t>
      </w:r>
    </w:p>
    <w:p w14:paraId="01789C35" w14:textId="3230EF3F" w:rsidR="0AA60B53" w:rsidRDefault="0AA60B53" w:rsidP="31F2B59B">
      <w:pPr>
        <w:spacing w:before="240" w:after="240"/>
        <w:ind w:left="360"/>
        <w:rPr>
          <w:rFonts w:ascii="Calibri" w:eastAsia="Calibri" w:hAnsi="Calibri" w:cs="Calibri"/>
        </w:rPr>
      </w:pPr>
      <w:r w:rsidRPr="31F2B59B">
        <w:rPr>
          <w:rFonts w:ascii="Calibri" w:eastAsia="Calibri" w:hAnsi="Calibri" w:cs="Calibri"/>
        </w:rPr>
        <w:t>So trying to get it accurate</w:t>
      </w:r>
    </w:p>
    <w:p w14:paraId="2D3B51B1" w14:textId="5FED5BE2" w:rsidR="0AA60B53" w:rsidRDefault="0AA60B53" w:rsidP="31F2B59B">
      <w:pPr>
        <w:spacing w:before="240" w:after="240"/>
        <w:rPr>
          <w:rFonts w:ascii="Calibri" w:eastAsia="Calibri" w:hAnsi="Calibri" w:cs="Calibri"/>
        </w:rPr>
      </w:pPr>
      <w:r w:rsidRPr="31F2B59B">
        <w:rPr>
          <w:rFonts w:ascii="Calibri" w:eastAsia="Calibri" w:hAnsi="Calibri" w:cs="Calibri"/>
        </w:rPr>
        <w:t>What is the best way to measure the cells</w:t>
      </w:r>
    </w:p>
    <w:p w14:paraId="0C4C47AF" w14:textId="436A4A5F" w:rsidR="0AA60B53" w:rsidRDefault="0AA60B53" w:rsidP="31F2B59B">
      <w:pPr>
        <w:spacing w:before="240" w:after="240"/>
        <w:rPr>
          <w:rFonts w:ascii="Calibri" w:eastAsia="Calibri" w:hAnsi="Calibri" w:cs="Calibri"/>
        </w:rPr>
      </w:pPr>
      <w:r w:rsidRPr="31F2B59B">
        <w:rPr>
          <w:rFonts w:ascii="Calibri" w:eastAsia="Calibri" w:hAnsi="Calibri" w:cs="Calibri"/>
        </w:rPr>
        <w:t>What about</w:t>
      </w:r>
    </w:p>
    <w:p w14:paraId="3A190828" w14:textId="64AE3BA8" w:rsidR="0AA60B53" w:rsidRDefault="0AA60B53" w:rsidP="31F2B59B">
      <w:pPr>
        <w:spacing w:before="240" w:after="240"/>
        <w:ind w:left="360"/>
        <w:rPr>
          <w:rFonts w:ascii="Calibri" w:eastAsia="Calibri" w:hAnsi="Calibri" w:cs="Calibri"/>
        </w:rPr>
      </w:pPr>
      <w:r w:rsidRPr="31F2B59B">
        <w:rPr>
          <w:rFonts w:ascii="Calibri" w:eastAsia="Calibri" w:hAnsi="Calibri" w:cs="Calibri"/>
        </w:rPr>
        <w:t>Paper reported that this cell size has this particular dimension</w:t>
      </w:r>
    </w:p>
    <w:p w14:paraId="69804F6A" w14:textId="1D3F3194" w:rsidR="0AA60B53" w:rsidRDefault="0AA60B53" w:rsidP="31F2B59B">
      <w:pPr>
        <w:spacing w:before="240" w:after="240"/>
        <w:ind w:left="360"/>
        <w:rPr>
          <w:rFonts w:ascii="Calibri" w:eastAsia="Calibri" w:hAnsi="Calibri" w:cs="Calibri"/>
        </w:rPr>
      </w:pPr>
      <w:r w:rsidRPr="31F2B59B">
        <w:rPr>
          <w:rFonts w:ascii="Calibri" w:eastAsia="Calibri" w:hAnsi="Calibri" w:cs="Calibri"/>
        </w:rPr>
        <w:t>Create legend in own script</w:t>
      </w:r>
    </w:p>
    <w:p w14:paraId="52C62A0A" w14:textId="6B31F648" w:rsidR="0AA60B53" w:rsidRDefault="0AA60B53" w:rsidP="31F2B59B">
      <w:pPr>
        <w:spacing w:before="240" w:after="240"/>
        <w:ind w:left="360"/>
        <w:rPr>
          <w:rFonts w:ascii="Calibri" w:eastAsia="Calibri" w:hAnsi="Calibri" w:cs="Calibri"/>
        </w:rPr>
      </w:pPr>
      <w:r w:rsidRPr="31F2B59B">
        <w:rPr>
          <w:rFonts w:ascii="Calibri" w:eastAsia="Calibri" w:hAnsi="Calibri" w:cs="Calibri"/>
        </w:rPr>
        <w:t>Have fixed dimensions and scale / calculate</w:t>
      </w:r>
    </w:p>
    <w:p w14:paraId="433D1BC4" w14:textId="7E4AA782" w:rsidR="0AA60B53" w:rsidRDefault="0AA60B53" w:rsidP="31F2B59B">
      <w:pPr>
        <w:spacing w:before="240" w:after="240"/>
        <w:ind w:left="360"/>
        <w:rPr>
          <w:rFonts w:ascii="Calibri" w:eastAsia="Calibri" w:hAnsi="Calibri" w:cs="Calibri"/>
        </w:rPr>
      </w:pPr>
      <w:r w:rsidRPr="31F2B59B">
        <w:rPr>
          <w:rFonts w:ascii="Calibri" w:eastAsia="Calibri" w:hAnsi="Calibri" w:cs="Calibri"/>
        </w:rPr>
        <w:t>Issues with compression / stretching / different sizes</w:t>
      </w:r>
    </w:p>
    <w:p w14:paraId="7603C1B5" w14:textId="3704DEE2" w:rsidR="31F2B59B" w:rsidRDefault="31F2B59B" w:rsidP="31F2B59B">
      <w:pPr>
        <w:spacing w:before="240" w:after="240"/>
        <w:rPr>
          <w:rFonts w:ascii="Calibri" w:eastAsia="Calibri" w:hAnsi="Calibri" w:cs="Calibri"/>
        </w:rPr>
      </w:pPr>
    </w:p>
    <w:p w14:paraId="38C8CD5F" w14:textId="4896B1FC" w:rsidR="0AA60B53" w:rsidRDefault="0AA60B53" w:rsidP="31F2B59B">
      <w:pPr>
        <w:spacing w:before="240" w:after="240"/>
        <w:rPr>
          <w:rFonts w:ascii="Calibri" w:eastAsia="Calibri" w:hAnsi="Calibri" w:cs="Calibri"/>
        </w:rPr>
      </w:pPr>
      <w:r w:rsidRPr="31F2B59B">
        <w:rPr>
          <w:rFonts w:ascii="Calibri" w:eastAsia="Calibri" w:hAnsi="Calibri" w:cs="Calibri"/>
        </w:rPr>
        <w:t>Make matlab find a visual artifact</w:t>
      </w:r>
    </w:p>
    <w:p w14:paraId="4503B42A" w14:textId="75AE04EB" w:rsidR="0AA60B53" w:rsidRDefault="0AA60B53" w:rsidP="31F2B59B">
      <w:pPr>
        <w:spacing w:before="240" w:after="240"/>
        <w:ind w:left="360"/>
        <w:rPr>
          <w:rFonts w:ascii="Calibri" w:eastAsia="Calibri" w:hAnsi="Calibri" w:cs="Calibri"/>
        </w:rPr>
      </w:pPr>
      <w:r w:rsidRPr="31F2B59B">
        <w:rPr>
          <w:rFonts w:ascii="Calibri" w:eastAsia="Calibri" w:hAnsi="Calibri" w:cs="Calibri"/>
        </w:rPr>
        <w:lastRenderedPageBreak/>
        <w:t>For this image, the length is this</w:t>
      </w:r>
    </w:p>
    <w:p w14:paraId="022C845A" w14:textId="6AE52942" w:rsidR="0AA60B53" w:rsidRDefault="0AA60B53" w:rsidP="31F2B59B">
      <w:pPr>
        <w:spacing w:before="240" w:after="240"/>
        <w:ind w:left="360"/>
        <w:rPr>
          <w:rFonts w:ascii="Calibri" w:eastAsia="Calibri" w:hAnsi="Calibri" w:cs="Calibri"/>
        </w:rPr>
      </w:pPr>
      <w:r w:rsidRPr="31F2B59B">
        <w:rPr>
          <w:rFonts w:ascii="Calibri" w:eastAsia="Calibri" w:hAnsi="Calibri" w:cs="Calibri"/>
        </w:rPr>
        <w:t>Draw line, make matlab read video</w:t>
      </w:r>
    </w:p>
    <w:p w14:paraId="63048957" w14:textId="2227F16F" w:rsidR="31F2B59B" w:rsidRDefault="31F2B59B" w:rsidP="31F2B59B">
      <w:pPr>
        <w:spacing w:before="240" w:after="240"/>
        <w:ind w:left="360"/>
        <w:rPr>
          <w:rFonts w:ascii="Calibri" w:eastAsia="Calibri" w:hAnsi="Calibri" w:cs="Calibri"/>
        </w:rPr>
      </w:pPr>
    </w:p>
    <w:p w14:paraId="695394F3" w14:textId="2A7D93DF" w:rsidR="0AA60B53" w:rsidRDefault="0AA60B53" w:rsidP="31F2B59B">
      <w:pPr>
        <w:spacing w:before="240" w:after="240"/>
        <w:rPr>
          <w:rFonts w:ascii="Calibri" w:eastAsia="Calibri" w:hAnsi="Calibri" w:cs="Calibri"/>
        </w:rPr>
      </w:pPr>
      <w:r w:rsidRPr="31F2B59B">
        <w:rPr>
          <w:rFonts w:ascii="Calibri" w:eastAsia="Calibri" w:hAnsi="Calibri" w:cs="Calibri"/>
        </w:rPr>
        <w:t>"This channel is 10micro-m" make matlab scale everything else relative to that</w:t>
      </w:r>
    </w:p>
    <w:p w14:paraId="6A6D621E" w14:textId="41419033" w:rsidR="0AA60B53" w:rsidRDefault="0AA60B53" w:rsidP="31F2B59B">
      <w:pPr>
        <w:spacing w:before="240" w:after="240"/>
        <w:ind w:left="360"/>
        <w:rPr>
          <w:rFonts w:ascii="Calibri" w:eastAsia="Calibri" w:hAnsi="Calibri" w:cs="Calibri"/>
        </w:rPr>
      </w:pPr>
      <w:r w:rsidRPr="31F2B59B">
        <w:rPr>
          <w:rFonts w:ascii="Calibri" w:eastAsia="Calibri" w:hAnsi="Calibri" w:cs="Calibri"/>
        </w:rPr>
        <w:t>Pixel to micrometer ratio?</w:t>
      </w:r>
    </w:p>
    <w:p w14:paraId="622A3D29" w14:textId="72805545" w:rsidR="31F2B59B" w:rsidRDefault="31F2B59B" w:rsidP="31F2B59B">
      <w:pPr>
        <w:spacing w:before="240" w:after="240"/>
        <w:rPr>
          <w:rFonts w:ascii="Calibri" w:eastAsia="Calibri" w:hAnsi="Calibri" w:cs="Calibri"/>
        </w:rPr>
      </w:pPr>
    </w:p>
    <w:p w14:paraId="4693E402" w14:textId="7BB3CC9B" w:rsidR="0AA60B53" w:rsidRDefault="0AA60B53" w:rsidP="31F2B59B">
      <w:pPr>
        <w:spacing w:before="240" w:after="240"/>
        <w:rPr>
          <w:rFonts w:ascii="Calibri" w:eastAsia="Calibri" w:hAnsi="Calibri" w:cs="Calibri"/>
        </w:rPr>
      </w:pPr>
      <w:r w:rsidRPr="31F2B59B">
        <w:rPr>
          <w:rFonts w:ascii="Calibri" w:eastAsia="Calibri" w:hAnsi="Calibri" w:cs="Calibri"/>
        </w:rPr>
        <w:t>She would like to see:</w:t>
      </w:r>
    </w:p>
    <w:p w14:paraId="2E8754D4" w14:textId="4AA6E658" w:rsidR="0AA60B53" w:rsidRDefault="0AA60B53" w:rsidP="31F2B59B">
      <w:pPr>
        <w:spacing w:before="240" w:after="240"/>
        <w:ind w:left="360"/>
        <w:rPr>
          <w:rFonts w:ascii="Calibri" w:eastAsia="Calibri" w:hAnsi="Calibri" w:cs="Calibri"/>
        </w:rPr>
      </w:pPr>
      <w:r w:rsidRPr="31F2B59B">
        <w:rPr>
          <w:rFonts w:ascii="Calibri" w:eastAsia="Calibri" w:hAnsi="Calibri" w:cs="Calibri"/>
        </w:rPr>
        <w:t>The measurements, create a scale based on whats known</w:t>
      </w:r>
    </w:p>
    <w:p w14:paraId="2B00E606" w14:textId="605ECA6D" w:rsidR="0AA60B53" w:rsidRDefault="0AA60B53" w:rsidP="31F2B59B">
      <w:pPr>
        <w:spacing w:before="240" w:after="240"/>
        <w:ind w:left="360"/>
        <w:rPr>
          <w:rFonts w:ascii="Calibri" w:eastAsia="Calibri" w:hAnsi="Calibri" w:cs="Calibri"/>
        </w:rPr>
      </w:pPr>
      <w:r w:rsidRPr="31F2B59B">
        <w:rPr>
          <w:rFonts w:ascii="Calibri" w:eastAsia="Calibri" w:hAnsi="Calibri" w:cs="Calibri"/>
        </w:rPr>
        <w:t>Shows power of pixel based – real dimensions</w:t>
      </w:r>
    </w:p>
    <w:p w14:paraId="6D9A7780" w14:textId="19EC5480" w:rsidR="0AA60B53" w:rsidRDefault="0AA60B53" w:rsidP="31F2B59B">
      <w:pPr>
        <w:spacing w:before="240" w:after="240"/>
        <w:ind w:left="360"/>
        <w:rPr>
          <w:rFonts w:ascii="Calibri" w:eastAsia="Calibri" w:hAnsi="Calibri" w:cs="Calibri"/>
        </w:rPr>
      </w:pPr>
      <w:r w:rsidRPr="31F2B59B">
        <w:rPr>
          <w:rFonts w:ascii="Calibri" w:eastAsia="Calibri" w:hAnsi="Calibri" w:cs="Calibri"/>
        </w:rPr>
        <w:t>Can see cases where our pixel based is flawed</w:t>
      </w:r>
    </w:p>
    <w:p w14:paraId="6DEF3687" w14:textId="6BAFCE32" w:rsidR="31F2B59B" w:rsidRDefault="31F2B59B" w:rsidP="31F2B59B">
      <w:pPr>
        <w:spacing w:before="240" w:after="240"/>
        <w:rPr>
          <w:rFonts w:ascii="Calibri" w:eastAsia="Calibri" w:hAnsi="Calibri" w:cs="Calibri"/>
        </w:rPr>
      </w:pPr>
    </w:p>
    <w:p w14:paraId="6074EF2D" w14:textId="5AE4D8E2" w:rsidR="0AA60B53" w:rsidRDefault="0AA60B53" w:rsidP="31F2B59B">
      <w:pPr>
        <w:spacing w:before="240" w:after="240"/>
        <w:rPr>
          <w:rFonts w:ascii="Calibri" w:eastAsia="Calibri" w:hAnsi="Calibri" w:cs="Calibri"/>
        </w:rPr>
      </w:pPr>
      <w:r w:rsidRPr="31F2B59B">
        <w:rPr>
          <w:rFonts w:ascii="Calibri" w:eastAsia="Calibri" w:hAnsi="Calibri" w:cs="Calibri"/>
        </w:rPr>
        <w:t xml:space="preserve">Issues: </w:t>
      </w:r>
    </w:p>
    <w:p w14:paraId="321AEC24" w14:textId="1AE0FD2F" w:rsidR="0AA60B53" w:rsidRDefault="0AA60B53" w:rsidP="31F2B59B">
      <w:pPr>
        <w:spacing w:before="240" w:after="240"/>
        <w:ind w:left="360"/>
        <w:rPr>
          <w:rFonts w:ascii="Calibri" w:eastAsia="Calibri" w:hAnsi="Calibri" w:cs="Calibri"/>
        </w:rPr>
      </w:pPr>
      <w:r w:rsidRPr="31F2B59B">
        <w:rPr>
          <w:rFonts w:ascii="Calibri" w:eastAsia="Calibri" w:hAnsi="Calibri" w:cs="Calibri"/>
        </w:rPr>
        <w:t>Duplicate frames</w:t>
      </w:r>
    </w:p>
    <w:p w14:paraId="44125CA3" w14:textId="006678E4" w:rsidR="0AA60B53" w:rsidRDefault="0AA60B53" w:rsidP="31F2B59B">
      <w:pPr>
        <w:spacing w:before="240" w:after="240"/>
        <w:ind w:left="360"/>
        <w:rPr>
          <w:rFonts w:ascii="Calibri" w:eastAsia="Calibri" w:hAnsi="Calibri" w:cs="Calibri"/>
        </w:rPr>
      </w:pPr>
      <w:r w:rsidRPr="31F2B59B">
        <w:rPr>
          <w:rFonts w:ascii="Calibri" w:eastAsia="Calibri" w:hAnsi="Calibri" w:cs="Calibri"/>
        </w:rPr>
        <w:t>Cant trust video with time bc not linear</w:t>
      </w:r>
    </w:p>
    <w:p w14:paraId="0907CB38" w14:textId="1AB21AD8" w:rsidR="0AA60B53" w:rsidRDefault="0AA60B53" w:rsidP="31F2B59B">
      <w:pPr>
        <w:spacing w:before="240" w:after="240"/>
        <w:ind w:left="360"/>
        <w:rPr>
          <w:rFonts w:ascii="Calibri" w:eastAsia="Calibri" w:hAnsi="Calibri" w:cs="Calibri"/>
        </w:rPr>
      </w:pPr>
      <w:r w:rsidRPr="31F2B59B">
        <w:rPr>
          <w:rFonts w:ascii="Calibri" w:eastAsia="Calibri" w:hAnsi="Calibri" w:cs="Calibri"/>
        </w:rPr>
        <w:t>Can make matlab count time differently</w:t>
      </w:r>
    </w:p>
    <w:p w14:paraId="07785727" w14:textId="021151B7" w:rsidR="0AA60B53" w:rsidRDefault="0AA60B53" w:rsidP="31F2B59B">
      <w:pPr>
        <w:spacing w:before="240" w:after="240"/>
        <w:ind w:left="360"/>
        <w:rPr>
          <w:rFonts w:ascii="Calibri" w:eastAsia="Calibri" w:hAnsi="Calibri" w:cs="Calibri"/>
        </w:rPr>
      </w:pPr>
      <w:r w:rsidRPr="31F2B59B">
        <w:rPr>
          <w:rFonts w:ascii="Calibri" w:eastAsia="Calibri" w:hAnsi="Calibri" w:cs="Calibri"/>
        </w:rPr>
        <w:t>Ie: count this many frames and make that 1 time period</w:t>
      </w:r>
    </w:p>
    <w:p w14:paraId="4F3D0A21" w14:textId="48460B67" w:rsidR="0AA60B53" w:rsidRDefault="0AA60B53" w:rsidP="31F2B59B">
      <w:pPr>
        <w:spacing w:before="240" w:after="240"/>
        <w:ind w:left="360"/>
        <w:rPr>
          <w:rFonts w:ascii="Calibri" w:eastAsia="Calibri" w:hAnsi="Calibri" w:cs="Calibri"/>
        </w:rPr>
      </w:pPr>
      <w:r w:rsidRPr="31F2B59B">
        <w:rPr>
          <w:rFonts w:ascii="Calibri" w:eastAsia="Calibri" w:hAnsi="Calibri" w:cs="Calibri"/>
        </w:rPr>
        <w:t>Is it possible for matlab to get those frames</w:t>
      </w:r>
    </w:p>
    <w:p w14:paraId="5DFE22E1" w14:textId="3FE70592" w:rsidR="31F2B59B" w:rsidRDefault="31F2B59B" w:rsidP="31F2B59B">
      <w:pPr>
        <w:spacing w:before="240" w:after="240"/>
        <w:rPr>
          <w:rFonts w:ascii="Calibri" w:eastAsia="Calibri" w:hAnsi="Calibri" w:cs="Calibri"/>
        </w:rPr>
      </w:pPr>
    </w:p>
    <w:p w14:paraId="7077520F" w14:textId="33050F3E" w:rsidR="0AA60B53" w:rsidRDefault="0AA60B53" w:rsidP="31F2B59B">
      <w:pPr>
        <w:spacing w:before="240" w:after="240"/>
        <w:rPr>
          <w:rFonts w:ascii="Calibri" w:eastAsia="Calibri" w:hAnsi="Calibri" w:cs="Calibri"/>
        </w:rPr>
      </w:pPr>
      <w:r w:rsidRPr="31F2B59B">
        <w:rPr>
          <w:rFonts w:ascii="Calibri" w:eastAsia="Calibri" w:hAnsi="Calibri" w:cs="Calibri"/>
        </w:rPr>
        <w:t>Maybe make new time scale? For demo purposes</w:t>
      </w:r>
    </w:p>
    <w:p w14:paraId="79F1E23F" w14:textId="0D2648D0" w:rsidR="31F2B59B" w:rsidRDefault="31F2B59B" w:rsidP="31F2B59B">
      <w:pPr>
        <w:spacing w:before="240" w:after="240"/>
        <w:ind w:left="360"/>
        <w:rPr>
          <w:rFonts w:ascii="Calibri" w:eastAsia="Calibri" w:hAnsi="Calibri" w:cs="Calibri"/>
        </w:rPr>
      </w:pPr>
    </w:p>
    <w:p w14:paraId="26F3A156" w14:textId="158AAFF5" w:rsidR="0AA60B53" w:rsidRDefault="0AA60B53" w:rsidP="31F2B59B">
      <w:pPr>
        <w:spacing w:before="240" w:after="240"/>
        <w:rPr>
          <w:rFonts w:ascii="Calibri" w:eastAsia="Calibri" w:hAnsi="Calibri" w:cs="Calibri"/>
        </w:rPr>
      </w:pPr>
      <w:r w:rsidRPr="31F2B59B">
        <w:rPr>
          <w:rFonts w:ascii="Calibri" w:eastAsia="Calibri" w:hAnsi="Calibri" w:cs="Calibri"/>
        </w:rPr>
        <w:t>Our goal:</w:t>
      </w:r>
    </w:p>
    <w:p w14:paraId="49A55A23" w14:textId="75B9D840" w:rsidR="0AA60B53" w:rsidRDefault="0AA60B53" w:rsidP="31F2B59B">
      <w:pPr>
        <w:spacing w:before="240" w:after="240"/>
        <w:ind w:left="360"/>
        <w:rPr>
          <w:rFonts w:ascii="Calibri" w:eastAsia="Calibri" w:hAnsi="Calibri" w:cs="Calibri"/>
        </w:rPr>
      </w:pPr>
      <w:r w:rsidRPr="31F2B59B">
        <w:rPr>
          <w:rFonts w:ascii="Calibri" w:eastAsia="Calibri" w:hAnsi="Calibri" w:cs="Calibri"/>
        </w:rPr>
        <w:t>Take this tool and apply to videos</w:t>
      </w:r>
    </w:p>
    <w:p w14:paraId="1D354A04" w14:textId="5499D8BC" w:rsidR="0AA60B53" w:rsidRDefault="0AA60B53" w:rsidP="31F2B59B">
      <w:pPr>
        <w:spacing w:before="240" w:after="240"/>
        <w:ind w:left="360"/>
        <w:rPr>
          <w:rFonts w:ascii="Calibri" w:eastAsia="Calibri" w:hAnsi="Calibri" w:cs="Calibri"/>
        </w:rPr>
      </w:pPr>
      <w:r w:rsidRPr="31F2B59B">
        <w:rPr>
          <w:rFonts w:ascii="Calibri" w:eastAsia="Calibri" w:hAnsi="Calibri" w:cs="Calibri"/>
        </w:rPr>
        <w:t>Not really figuring out what someone else's videos are presenting</w:t>
      </w:r>
    </w:p>
    <w:p w14:paraId="3F8BBBAD" w14:textId="549617F9" w:rsidR="31F2B59B" w:rsidRDefault="31F2B59B" w:rsidP="31F2B59B">
      <w:pPr>
        <w:spacing w:before="240" w:after="240"/>
        <w:rPr>
          <w:rFonts w:ascii="Calibri" w:eastAsia="Calibri" w:hAnsi="Calibri" w:cs="Calibri"/>
        </w:rPr>
      </w:pPr>
    </w:p>
    <w:p w14:paraId="1862F689" w14:textId="755630AF" w:rsidR="0AA60B53" w:rsidRDefault="0AA60B53" w:rsidP="31F2B59B">
      <w:pPr>
        <w:spacing w:before="240" w:after="240"/>
        <w:rPr>
          <w:rFonts w:ascii="Calibri" w:eastAsia="Calibri" w:hAnsi="Calibri" w:cs="Calibri"/>
        </w:rPr>
      </w:pPr>
      <w:r w:rsidRPr="31F2B59B">
        <w:rPr>
          <w:rFonts w:ascii="Calibri" w:eastAsia="Calibri" w:hAnsi="Calibri" w:cs="Calibri"/>
        </w:rPr>
        <w:lastRenderedPageBreak/>
        <w:t>Cleanup:</w:t>
      </w:r>
    </w:p>
    <w:p w14:paraId="792469FC" w14:textId="1E1F1919" w:rsidR="0AA60B53" w:rsidRDefault="0AA60B53" w:rsidP="31F2B59B">
      <w:pPr>
        <w:spacing w:before="240" w:after="240"/>
        <w:ind w:left="360"/>
        <w:rPr>
          <w:rFonts w:ascii="Calibri" w:eastAsia="Calibri" w:hAnsi="Calibri" w:cs="Calibri"/>
        </w:rPr>
      </w:pPr>
      <w:r w:rsidRPr="31F2B59B">
        <w:rPr>
          <w:rFonts w:ascii="Calibri" w:eastAsia="Calibri" w:hAnsi="Calibri" w:cs="Calibri"/>
        </w:rPr>
        <w:t>Suitable for time issues</w:t>
      </w:r>
    </w:p>
    <w:p w14:paraId="539407B2" w14:textId="45F42F8D" w:rsidR="0AA60B53" w:rsidRDefault="0AA60B53" w:rsidP="31F2B59B">
      <w:pPr>
        <w:spacing w:before="240" w:after="240"/>
        <w:ind w:left="360"/>
        <w:rPr>
          <w:rFonts w:ascii="Calibri" w:eastAsia="Calibri" w:hAnsi="Calibri" w:cs="Calibri"/>
        </w:rPr>
      </w:pPr>
      <w:r w:rsidRPr="31F2B59B">
        <w:rPr>
          <w:rFonts w:ascii="Calibri" w:eastAsia="Calibri" w:hAnsi="Calibri" w:cs="Calibri"/>
        </w:rPr>
        <w:t>Velocity counting</w:t>
      </w:r>
    </w:p>
    <w:p w14:paraId="650A28CD" w14:textId="644FCE06" w:rsidR="31F2B59B" w:rsidRDefault="31F2B59B" w:rsidP="31F2B59B">
      <w:pPr>
        <w:spacing w:before="240" w:after="240"/>
        <w:rPr>
          <w:rFonts w:ascii="Calibri" w:eastAsia="Calibri" w:hAnsi="Calibri" w:cs="Calibri"/>
        </w:rPr>
      </w:pPr>
    </w:p>
    <w:p w14:paraId="57023280" w14:textId="5BF62309" w:rsidR="0AA60B53" w:rsidRDefault="0AA60B53" w:rsidP="31F2B59B">
      <w:pPr>
        <w:spacing w:before="240" w:after="240"/>
        <w:rPr>
          <w:rFonts w:ascii="Calibri" w:eastAsia="Calibri" w:hAnsi="Calibri" w:cs="Calibri"/>
        </w:rPr>
      </w:pPr>
      <w:r w:rsidRPr="31F2B59B">
        <w:rPr>
          <w:rFonts w:ascii="Calibri" w:eastAsia="Calibri" w:hAnsi="Calibri" w:cs="Calibri"/>
          <w:b/>
          <w:bCs/>
        </w:rPr>
        <w:t>List of doable of things:</w:t>
      </w:r>
    </w:p>
    <w:p w14:paraId="3C229D7B" w14:textId="4A2C4F15" w:rsidR="0AA60B53" w:rsidRDefault="0AA60B53" w:rsidP="31F2B59B">
      <w:pPr>
        <w:spacing w:before="240" w:after="240"/>
        <w:ind w:left="360"/>
        <w:rPr>
          <w:rFonts w:ascii="Calibri" w:eastAsia="Calibri" w:hAnsi="Calibri" w:cs="Calibri"/>
        </w:rPr>
      </w:pPr>
      <w:r w:rsidRPr="31F2B59B">
        <w:rPr>
          <w:rFonts w:ascii="Calibri" w:eastAsia="Calibri" w:hAnsi="Calibri" w:cs="Calibri"/>
          <w:b/>
          <w:bCs/>
        </w:rPr>
        <w:t>Two channels ✅</w:t>
      </w:r>
    </w:p>
    <w:p w14:paraId="3243F587" w14:textId="7AA8CDFE" w:rsidR="0AA60B53" w:rsidRDefault="0AA60B53" w:rsidP="31F2B59B">
      <w:pPr>
        <w:spacing w:before="240" w:after="240"/>
        <w:ind w:left="360"/>
        <w:rPr>
          <w:rFonts w:ascii="Calibri" w:eastAsia="Calibri" w:hAnsi="Calibri" w:cs="Calibri"/>
        </w:rPr>
      </w:pPr>
      <w:r w:rsidRPr="31F2B59B">
        <w:rPr>
          <w:rFonts w:ascii="Calibri" w:eastAsia="Calibri" w:hAnsi="Calibri" w:cs="Calibri"/>
          <w:b/>
          <w:bCs/>
        </w:rPr>
        <w:t>Code that’s running that will estimate shape ✅</w:t>
      </w:r>
    </w:p>
    <w:p w14:paraId="777E580B" w14:textId="46D96574" w:rsidR="31F2B59B" w:rsidRDefault="31F2B59B" w:rsidP="31F2B59B">
      <w:pPr>
        <w:spacing w:before="240" w:after="240"/>
        <w:ind w:left="360"/>
        <w:rPr>
          <w:rFonts w:ascii="Calibri" w:eastAsia="Calibri" w:hAnsi="Calibri" w:cs="Calibri"/>
        </w:rPr>
      </w:pPr>
    </w:p>
    <w:p w14:paraId="2ADFA520" w14:textId="17D12D1A" w:rsidR="0AA60B53" w:rsidRDefault="0AA60B53" w:rsidP="31F2B59B">
      <w:pPr>
        <w:spacing w:before="240" w:after="240"/>
        <w:ind w:left="360"/>
        <w:rPr>
          <w:rFonts w:ascii="Calibri" w:eastAsia="Calibri" w:hAnsi="Calibri" w:cs="Calibri"/>
        </w:rPr>
      </w:pPr>
      <w:r w:rsidRPr="31F2B59B">
        <w:rPr>
          <w:rFonts w:ascii="Calibri" w:eastAsia="Calibri" w:hAnsi="Calibri" w:cs="Calibri"/>
          <w:b/>
          <w:bCs/>
        </w:rPr>
        <w:t>Determine area – for now it did it in pixels</w:t>
      </w:r>
    </w:p>
    <w:p w14:paraId="5C1E5827" w14:textId="32DE0E57" w:rsidR="0AA60B53" w:rsidRDefault="0AA60B53" w:rsidP="31F2B59B">
      <w:pPr>
        <w:spacing w:before="240" w:after="240"/>
        <w:ind w:left="360"/>
        <w:rPr>
          <w:rFonts w:ascii="Calibri" w:eastAsia="Calibri" w:hAnsi="Calibri" w:cs="Calibri"/>
        </w:rPr>
      </w:pPr>
      <w:r w:rsidRPr="31F2B59B">
        <w:rPr>
          <w:rFonts w:ascii="Calibri" w:eastAsia="Calibri" w:hAnsi="Calibri" w:cs="Calibri"/>
          <w:b/>
          <w:bCs/>
        </w:rPr>
        <w:t>Update pixels to measurements</w:t>
      </w:r>
    </w:p>
    <w:p w14:paraId="34C55905" w14:textId="1D3E1504" w:rsidR="0AA60B53" w:rsidRDefault="0AA60B53" w:rsidP="31F2B59B">
      <w:pPr>
        <w:spacing w:before="240" w:after="240"/>
        <w:ind w:left="360"/>
        <w:rPr>
          <w:rFonts w:ascii="Calibri" w:eastAsia="Calibri" w:hAnsi="Calibri" w:cs="Calibri"/>
        </w:rPr>
      </w:pPr>
      <w:r w:rsidRPr="31F2B59B">
        <w:rPr>
          <w:rFonts w:ascii="Calibri" w:eastAsia="Calibri" w:hAnsi="Calibri" w:cs="Calibri"/>
          <w:b/>
          <w:bCs/>
        </w:rPr>
        <w:t>Time / rate of velocity / rate of deformation</w:t>
      </w:r>
    </w:p>
    <w:p w14:paraId="664FC956" w14:textId="5F3725F7" w:rsidR="0AA60B53" w:rsidRDefault="0AA60B53" w:rsidP="31F2B59B">
      <w:pPr>
        <w:spacing w:after="0"/>
        <w:ind w:left="360"/>
        <w:rPr>
          <w:rFonts w:ascii="Calibri" w:eastAsia="Calibri" w:hAnsi="Calibri" w:cs="Calibri"/>
        </w:rPr>
      </w:pPr>
      <w:r w:rsidRPr="31F2B59B">
        <w:rPr>
          <w:rFonts w:ascii="Calibri" w:eastAsia="Calibri" w:hAnsi="Calibri" w:cs="Calibri"/>
          <w:b/>
          <w:bCs/>
        </w:rPr>
        <w:t>Make deformation faster than normal cells</w:t>
      </w:r>
    </w:p>
    <w:p w14:paraId="6E95D171" w14:textId="6FF86684" w:rsidR="31F2B59B" w:rsidRDefault="31F2B59B" w:rsidP="31F2B59B">
      <w:pPr>
        <w:rPr>
          <w:rFonts w:ascii="Calibri" w:eastAsia="Calibri" w:hAnsi="Calibri" w:cs="Calibri"/>
        </w:rPr>
      </w:pPr>
    </w:p>
    <w:p w14:paraId="484D3AF0" w14:textId="18B77BE9" w:rsidR="0AA60B53" w:rsidRDefault="0AA60B53" w:rsidP="31F2B59B">
      <w:pPr>
        <w:rPr>
          <w:rFonts w:ascii="Calibri" w:eastAsia="Calibri" w:hAnsi="Calibri" w:cs="Calibri"/>
        </w:rPr>
      </w:pPr>
      <w:r w:rsidRPr="31F2B59B">
        <w:rPr>
          <w:rFonts w:ascii="Calibri" w:eastAsia="Calibri" w:hAnsi="Calibri" w:cs="Calibri"/>
          <w:b/>
          <w:bCs/>
        </w:rPr>
        <w:t>List of perfect world: (everything works first time go)</w:t>
      </w:r>
    </w:p>
    <w:p w14:paraId="0C384292" w14:textId="470A4794" w:rsidR="0AA60B53" w:rsidRDefault="0AA60B53" w:rsidP="31F2B59B">
      <w:pPr>
        <w:ind w:left="360"/>
        <w:rPr>
          <w:rFonts w:ascii="Calibri" w:eastAsia="Calibri" w:hAnsi="Calibri" w:cs="Calibri"/>
        </w:rPr>
      </w:pPr>
      <w:r w:rsidRPr="31F2B59B">
        <w:rPr>
          <w:rFonts w:ascii="Calibri" w:eastAsia="Calibri" w:hAnsi="Calibri" w:cs="Calibri"/>
          <w:b/>
          <w:bCs/>
        </w:rPr>
        <w:t>Taking video from any source</w:t>
      </w:r>
    </w:p>
    <w:p w14:paraId="06704C40" w14:textId="623E9973" w:rsidR="0AA60B53" w:rsidRDefault="0AA60B53" w:rsidP="31F2B59B">
      <w:pPr>
        <w:ind w:left="360"/>
        <w:rPr>
          <w:rFonts w:ascii="Calibri" w:eastAsia="Calibri" w:hAnsi="Calibri" w:cs="Calibri"/>
        </w:rPr>
      </w:pPr>
      <w:r w:rsidRPr="31F2B59B">
        <w:rPr>
          <w:rFonts w:ascii="Calibri" w:eastAsia="Calibri" w:hAnsi="Calibri" w:cs="Calibri"/>
          <w:b/>
          <w:bCs/>
        </w:rPr>
        <w:t>Finding true time of those cell transforms</w:t>
      </w:r>
    </w:p>
    <w:p w14:paraId="1C18F48D" w14:textId="61BB766D" w:rsidR="0AA60B53" w:rsidRDefault="0AA60B53" w:rsidP="31F2B59B">
      <w:pPr>
        <w:ind w:left="360"/>
        <w:rPr>
          <w:rFonts w:ascii="Calibri" w:eastAsia="Calibri" w:hAnsi="Calibri" w:cs="Calibri"/>
        </w:rPr>
      </w:pPr>
      <w:r w:rsidRPr="31F2B59B">
        <w:rPr>
          <w:rFonts w:ascii="Calibri" w:eastAsia="Calibri" w:hAnsi="Calibri" w:cs="Calibri"/>
          <w:b/>
          <w:bCs/>
        </w:rPr>
        <w:t>Deformation rate in the z direction (this PERFECT perfect world lol)</w:t>
      </w:r>
    </w:p>
    <w:p w14:paraId="5AFE8EE7" w14:textId="53614980" w:rsidR="31F2B59B" w:rsidRDefault="31F2B59B" w:rsidP="31F2B59B">
      <w:pPr>
        <w:ind w:left="360"/>
        <w:rPr>
          <w:rFonts w:ascii="Calibri" w:eastAsia="Calibri" w:hAnsi="Calibri" w:cs="Calibri"/>
        </w:rPr>
      </w:pPr>
    </w:p>
    <w:p w14:paraId="32D50D18" w14:textId="6AB0CB5E" w:rsidR="0AA60B53" w:rsidRDefault="0AA60B53" w:rsidP="31F2B59B">
      <w:pPr>
        <w:rPr>
          <w:rFonts w:ascii="Calibri" w:eastAsia="Calibri" w:hAnsi="Calibri" w:cs="Calibri"/>
        </w:rPr>
      </w:pPr>
      <w:r w:rsidRPr="31F2B59B">
        <w:rPr>
          <w:rFonts w:ascii="Calibri" w:eastAsia="Calibri" w:hAnsi="Calibri" w:cs="Calibri"/>
        </w:rPr>
        <w:t>Big picture</w:t>
      </w:r>
    </w:p>
    <w:p w14:paraId="56420FB2" w14:textId="6A9622EA" w:rsidR="0AA60B53" w:rsidRDefault="0AA60B53" w:rsidP="31F2B59B">
      <w:pPr>
        <w:rPr>
          <w:rFonts w:ascii="Calibri" w:eastAsia="Calibri" w:hAnsi="Calibri" w:cs="Calibri"/>
        </w:rPr>
      </w:pPr>
      <w:r w:rsidRPr="31F2B59B">
        <w:rPr>
          <w:rFonts w:ascii="Calibri" w:eastAsia="Calibri" w:hAnsi="Calibri" w:cs="Calibri"/>
        </w:rPr>
        <w:t>Synthetic bio – custom cells as indivual</w:t>
      </w:r>
    </w:p>
    <w:p w14:paraId="23FAA628" w14:textId="1C1F4AC1" w:rsidR="0AA60B53" w:rsidRDefault="0AA60B53" w:rsidP="31F2B59B">
      <w:pPr>
        <w:ind w:left="360"/>
        <w:rPr>
          <w:rFonts w:ascii="Calibri" w:eastAsia="Calibri" w:hAnsi="Calibri" w:cs="Calibri"/>
        </w:rPr>
      </w:pPr>
      <w:r w:rsidRPr="31F2B59B">
        <w:rPr>
          <w:rFonts w:ascii="Calibri" w:eastAsia="Calibri" w:hAnsi="Calibri" w:cs="Calibri"/>
        </w:rPr>
        <w:t>Change dna to make it do something in response to some stimulus</w:t>
      </w:r>
    </w:p>
    <w:p w14:paraId="2F8A749F" w14:textId="49136195" w:rsidR="0AA60B53" w:rsidRDefault="0AA60B53" w:rsidP="31F2B59B">
      <w:pPr>
        <w:ind w:left="360"/>
        <w:rPr>
          <w:rFonts w:ascii="Calibri" w:eastAsia="Calibri" w:hAnsi="Calibri" w:cs="Calibri"/>
        </w:rPr>
      </w:pPr>
      <w:r w:rsidRPr="31F2B59B">
        <w:rPr>
          <w:rFonts w:ascii="Calibri" w:eastAsia="Calibri" w:hAnsi="Calibri" w:cs="Calibri"/>
        </w:rPr>
        <w:t>Imagine we had one, that went through channel and change shape based on what it detected</w:t>
      </w:r>
    </w:p>
    <w:p w14:paraId="1110E671" w14:textId="003ACF50" w:rsidR="0AA60B53" w:rsidRDefault="0AA60B53" w:rsidP="31F2B59B">
      <w:pPr>
        <w:ind w:left="360"/>
        <w:rPr>
          <w:rFonts w:ascii="Calibri" w:eastAsia="Calibri" w:hAnsi="Calibri" w:cs="Calibri"/>
        </w:rPr>
      </w:pPr>
      <w:r w:rsidRPr="31F2B59B">
        <w:rPr>
          <w:rFonts w:ascii="Calibri" w:eastAsia="Calibri" w:hAnsi="Calibri" w:cs="Calibri"/>
        </w:rPr>
        <w:t>Gives sense of size of shape</w:t>
      </w:r>
    </w:p>
    <w:p w14:paraId="69AB7CEA" w14:textId="619D448A" w:rsidR="0AA60B53" w:rsidRDefault="0AA60B53" w:rsidP="31F2B59B">
      <w:pPr>
        <w:ind w:left="360"/>
        <w:rPr>
          <w:rFonts w:ascii="Calibri" w:eastAsia="Calibri" w:hAnsi="Calibri" w:cs="Calibri"/>
        </w:rPr>
      </w:pPr>
      <w:r w:rsidRPr="31F2B59B">
        <w:rPr>
          <w:rFonts w:ascii="Calibri" w:eastAsia="Calibri" w:hAnsi="Calibri" w:cs="Calibri"/>
        </w:rPr>
        <w:t>Channel is controlled</w:t>
      </w:r>
    </w:p>
    <w:p w14:paraId="0839C5BB" w14:textId="3AE8C1D7" w:rsidR="0AA60B53" w:rsidRDefault="0AA60B53" w:rsidP="31F2B59B">
      <w:pPr>
        <w:ind w:left="360"/>
        <w:rPr>
          <w:rFonts w:ascii="Calibri" w:eastAsia="Calibri" w:hAnsi="Calibri" w:cs="Calibri"/>
        </w:rPr>
      </w:pPr>
      <w:r w:rsidRPr="31F2B59B">
        <w:rPr>
          <w:rFonts w:ascii="Calibri" w:eastAsia="Calibri" w:hAnsi="Calibri" w:cs="Calibri"/>
        </w:rPr>
        <w:t>Whole cell sensor and monitors</w:t>
      </w:r>
    </w:p>
    <w:p w14:paraId="4FE0FAF9" w14:textId="3771BF58" w:rsidR="31F2B59B" w:rsidRDefault="31F2B59B" w:rsidP="31F2B59B">
      <w:pPr>
        <w:rPr>
          <w:rFonts w:ascii="Calibri" w:eastAsia="Calibri" w:hAnsi="Calibri" w:cs="Calibri"/>
        </w:rPr>
      </w:pPr>
    </w:p>
    <w:p w14:paraId="5A7FD8ED" w14:textId="5B706BF3" w:rsidR="0AA60B53" w:rsidRDefault="0AA60B53" w:rsidP="31F2B59B">
      <w:pPr>
        <w:rPr>
          <w:rFonts w:ascii="Calibri" w:eastAsia="Calibri" w:hAnsi="Calibri" w:cs="Calibri"/>
        </w:rPr>
      </w:pPr>
      <w:r w:rsidRPr="31F2B59B">
        <w:rPr>
          <w:rFonts w:ascii="Calibri" w:eastAsia="Calibri" w:hAnsi="Calibri" w:cs="Calibri"/>
        </w:rPr>
        <w:t>Engineering:</w:t>
      </w:r>
    </w:p>
    <w:p w14:paraId="3B767C22" w14:textId="693A406E" w:rsidR="0AA60B53" w:rsidRDefault="0AA60B53" w:rsidP="31F2B59B">
      <w:pPr>
        <w:rPr>
          <w:rFonts w:ascii="Calibri" w:eastAsia="Calibri" w:hAnsi="Calibri" w:cs="Calibri"/>
        </w:rPr>
      </w:pPr>
      <w:r w:rsidRPr="31F2B59B">
        <w:rPr>
          <w:rFonts w:ascii="Calibri" w:eastAsia="Calibri" w:hAnsi="Calibri" w:cs="Calibri"/>
        </w:rPr>
        <w:lastRenderedPageBreak/>
        <w:t>What tools are we using? Matlab</w:t>
      </w:r>
    </w:p>
    <w:p w14:paraId="3B1C0949" w14:textId="043BDF4B" w:rsidR="0AA60B53" w:rsidRDefault="0AA60B53" w:rsidP="31F2B59B">
      <w:pPr>
        <w:rPr>
          <w:rFonts w:ascii="Calibri" w:eastAsia="Calibri" w:hAnsi="Calibri" w:cs="Calibri"/>
        </w:rPr>
      </w:pPr>
      <w:r w:rsidRPr="31F2B59B">
        <w:rPr>
          <w:rFonts w:ascii="Calibri" w:eastAsia="Calibri" w:hAnsi="Calibri" w:cs="Calibri"/>
        </w:rPr>
        <w:t>What frames are unique</w:t>
      </w:r>
    </w:p>
    <w:p w14:paraId="7C34FDED" w14:textId="4600FE7F" w:rsidR="31F2B59B" w:rsidRDefault="31F2B59B" w:rsidP="31F2B59B">
      <w:pPr>
        <w:rPr>
          <w:rFonts w:ascii="Calibri" w:eastAsia="Calibri" w:hAnsi="Calibri" w:cs="Calibri"/>
        </w:rPr>
      </w:pPr>
    </w:p>
    <w:p w14:paraId="5145C22D" w14:textId="3B939E54" w:rsidR="0AA60B53" w:rsidRDefault="0AA60B53" w:rsidP="31F2B59B">
      <w:pPr>
        <w:rPr>
          <w:rFonts w:ascii="Calibri" w:eastAsia="Calibri" w:hAnsi="Calibri" w:cs="Calibri"/>
        </w:rPr>
      </w:pPr>
      <w:r w:rsidRPr="31F2B59B">
        <w:rPr>
          <w:rFonts w:ascii="Calibri" w:eastAsia="Calibri" w:hAnsi="Calibri" w:cs="Calibri"/>
        </w:rPr>
        <w:t>List of deliverables:</w:t>
      </w:r>
    </w:p>
    <w:p w14:paraId="0CBC4529" w14:textId="3D2A64D8" w:rsidR="0AA60B53" w:rsidRDefault="0AA60B53" w:rsidP="31F2B59B">
      <w:pPr>
        <w:ind w:left="360"/>
        <w:rPr>
          <w:rFonts w:ascii="Calibri" w:eastAsia="Calibri" w:hAnsi="Calibri" w:cs="Calibri"/>
        </w:rPr>
      </w:pPr>
      <w:r w:rsidRPr="31F2B59B">
        <w:rPr>
          <w:rFonts w:ascii="Calibri" w:eastAsia="Calibri" w:hAnsi="Calibri" w:cs="Calibri"/>
        </w:rPr>
        <w:t>Areas to measurements – pixels to meters</w:t>
      </w:r>
    </w:p>
    <w:p w14:paraId="579B1444" w14:textId="7655726D" w:rsidR="0AA60B53" w:rsidRDefault="0AA60B53" w:rsidP="31F2B59B">
      <w:pPr>
        <w:ind w:left="360"/>
        <w:rPr>
          <w:rFonts w:ascii="Calibri" w:eastAsia="Calibri" w:hAnsi="Calibri" w:cs="Calibri"/>
        </w:rPr>
      </w:pPr>
      <w:r w:rsidRPr="31F2B59B">
        <w:rPr>
          <w:rFonts w:ascii="Calibri" w:eastAsia="Calibri" w:hAnsi="Calibri" w:cs="Calibri"/>
        </w:rPr>
        <w:t>Quantifiable things</w:t>
      </w:r>
    </w:p>
    <w:p w14:paraId="5793D6CD" w14:textId="058507F3" w:rsidR="0AA60B53" w:rsidRDefault="0AA60B53" w:rsidP="31F2B59B">
      <w:pPr>
        <w:pStyle w:val="ListParagraph"/>
        <w:numPr>
          <w:ilvl w:val="2"/>
          <w:numId w:val="2"/>
        </w:numPr>
        <w:spacing w:after="0"/>
        <w:ind w:left="360"/>
        <w:rPr>
          <w:rFonts w:ascii="Calibri" w:eastAsia="Calibri" w:hAnsi="Calibri" w:cs="Calibri"/>
        </w:rPr>
      </w:pPr>
      <w:r w:rsidRPr="31F2B59B">
        <w:rPr>
          <w:rFonts w:ascii="Calibri" w:eastAsia="Calibri" w:hAnsi="Calibri" w:cs="Calibri"/>
        </w:rPr>
        <w:t>Are we giving code, tables, etc</w:t>
      </w:r>
    </w:p>
    <w:p w14:paraId="1BEC3256" w14:textId="1A8611FE" w:rsidR="31F2B59B" w:rsidRDefault="31F2B59B" w:rsidP="31F2B59B">
      <w:pPr>
        <w:pStyle w:val="NoSpacing"/>
      </w:pPr>
    </w:p>
    <w:p w14:paraId="72884802" w14:textId="314F6482" w:rsidR="000546C7" w:rsidRDefault="003E2719" w:rsidP="0020042C">
      <w:pPr>
        <w:pStyle w:val="NoSpacing"/>
      </w:pPr>
      <w:r>
        <w:br w:type="page"/>
      </w:r>
    </w:p>
    <w:p w14:paraId="32819EDF" w14:textId="2BC68B9A" w:rsidR="007614D9" w:rsidRDefault="002F45CF" w:rsidP="007614D9">
      <w:pPr>
        <w:pStyle w:val="Heading2"/>
        <w:rPr>
          <w:rFonts w:hint="eastAsia"/>
        </w:rPr>
      </w:pPr>
      <w:r>
        <w:lastRenderedPageBreak/>
        <w:t>Learning Objectives and Rubric for Assignment</w:t>
      </w:r>
    </w:p>
    <w:p w14:paraId="31B8957F" w14:textId="77777777" w:rsidR="007614D9" w:rsidRDefault="007614D9" w:rsidP="007614D9">
      <w:pPr>
        <w:pStyle w:val="NoSpacing"/>
        <w:numPr>
          <w:ilvl w:val="0"/>
          <w:numId w:val="1"/>
        </w:numPr>
      </w:pPr>
      <w:r>
        <w:t>Students will be able to effectively plan for completing a long-term project</w:t>
      </w:r>
    </w:p>
    <w:p w14:paraId="114C03BA" w14:textId="77777777" w:rsidR="007614D9" w:rsidRDefault="007614D9" w:rsidP="007614D9">
      <w:pPr>
        <w:pStyle w:val="NoSpacing"/>
        <w:numPr>
          <w:ilvl w:val="0"/>
          <w:numId w:val="1"/>
        </w:numPr>
      </w:pPr>
      <w:r>
        <w:t>Students will be able to reflect on how their contributions affect the group project as a whole</w:t>
      </w:r>
    </w:p>
    <w:p w14:paraId="2C37C133" w14:textId="77777777" w:rsidR="007614D9" w:rsidRDefault="007614D9" w:rsidP="007614D9">
      <w:pPr>
        <w:pStyle w:val="NoSpacing"/>
        <w:numPr>
          <w:ilvl w:val="0"/>
          <w:numId w:val="1"/>
        </w:numPr>
      </w:pPr>
      <w:r>
        <w:t>Students will be able to identify barriers to success and find the resources to overcome them</w:t>
      </w:r>
    </w:p>
    <w:p w14:paraId="71FB9811" w14:textId="77777777" w:rsidR="007614D9" w:rsidRDefault="007614D9" w:rsidP="007614D9">
      <w:pPr>
        <w:pStyle w:val="NoSpacing"/>
        <w:ind w:left="360"/>
      </w:pPr>
    </w:p>
    <w:p w14:paraId="5C05BC82" w14:textId="77777777" w:rsidR="007614D9" w:rsidRDefault="007614D9" w:rsidP="007614D9">
      <w:pPr>
        <w:pStyle w:val="NoSpacing"/>
        <w:ind w:left="360"/>
      </w:pPr>
      <w:r>
        <w:rPr>
          <w:b/>
          <w:bCs/>
        </w:rPr>
        <w:t>ABET SO:</w:t>
      </w:r>
      <w:r>
        <w:t xml:space="preserve"> 5, 7A, 7B</w:t>
      </w:r>
    </w:p>
    <w:p w14:paraId="631DBCA3" w14:textId="77777777" w:rsidR="007614D9" w:rsidRDefault="007614D9" w:rsidP="007614D9">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14:paraId="481B3681" w14:textId="77777777" w:rsidTr="009D5A63">
        <w:tc>
          <w:tcPr>
            <w:tcW w:w="1482" w:type="dxa"/>
          </w:tcPr>
          <w:p w14:paraId="06DAAB42" w14:textId="77777777" w:rsidR="007614D9" w:rsidRPr="00176BBA" w:rsidRDefault="007614D9" w:rsidP="009D5A63">
            <w:pPr>
              <w:rPr>
                <w:b/>
                <w:bCs/>
              </w:rPr>
            </w:pPr>
            <w:r>
              <w:rPr>
                <w:b/>
                <w:bCs/>
              </w:rPr>
              <w:t>Criteria</w:t>
            </w:r>
          </w:p>
        </w:tc>
        <w:tc>
          <w:tcPr>
            <w:tcW w:w="2430" w:type="dxa"/>
          </w:tcPr>
          <w:p w14:paraId="0DE8C7FD" w14:textId="77777777" w:rsidR="007614D9" w:rsidRPr="00176BBA" w:rsidRDefault="007614D9" w:rsidP="009D5A63">
            <w:pPr>
              <w:rPr>
                <w:b/>
                <w:bCs/>
              </w:rPr>
            </w:pPr>
            <w:r>
              <w:rPr>
                <w:b/>
                <w:bCs/>
              </w:rPr>
              <w:t>Mastery</w:t>
            </w:r>
          </w:p>
        </w:tc>
        <w:tc>
          <w:tcPr>
            <w:tcW w:w="1980" w:type="dxa"/>
          </w:tcPr>
          <w:p w14:paraId="364CF38D" w14:textId="77777777" w:rsidR="007614D9" w:rsidRPr="00176BBA" w:rsidRDefault="007614D9" w:rsidP="009D5A63">
            <w:pPr>
              <w:rPr>
                <w:b/>
                <w:bCs/>
              </w:rPr>
            </w:pPr>
            <w:r>
              <w:rPr>
                <w:b/>
                <w:bCs/>
              </w:rPr>
              <w:t>Satisfactory</w:t>
            </w:r>
          </w:p>
        </w:tc>
        <w:tc>
          <w:tcPr>
            <w:tcW w:w="1876" w:type="dxa"/>
          </w:tcPr>
          <w:p w14:paraId="41283C5E" w14:textId="77777777" w:rsidR="007614D9" w:rsidRPr="00176BBA" w:rsidRDefault="007614D9" w:rsidP="009D5A63">
            <w:pPr>
              <w:rPr>
                <w:b/>
                <w:bCs/>
              </w:rPr>
            </w:pPr>
            <w:r>
              <w:rPr>
                <w:b/>
                <w:bCs/>
              </w:rPr>
              <w:t>Room for Improvement</w:t>
            </w:r>
          </w:p>
        </w:tc>
        <w:tc>
          <w:tcPr>
            <w:tcW w:w="693" w:type="dxa"/>
          </w:tcPr>
          <w:p w14:paraId="3FA0BB50" w14:textId="77777777" w:rsidR="007614D9" w:rsidRPr="00176BBA" w:rsidRDefault="007614D9" w:rsidP="009D5A63">
            <w:pPr>
              <w:rPr>
                <w:b/>
                <w:bCs/>
              </w:rPr>
            </w:pPr>
            <w:r>
              <w:rPr>
                <w:b/>
                <w:bCs/>
              </w:rPr>
              <w:t>ABET</w:t>
            </w:r>
          </w:p>
        </w:tc>
        <w:tc>
          <w:tcPr>
            <w:tcW w:w="651" w:type="dxa"/>
          </w:tcPr>
          <w:p w14:paraId="143ECBC0" w14:textId="77777777" w:rsidR="007614D9" w:rsidRPr="00176BBA" w:rsidRDefault="007614D9" w:rsidP="009D5A63">
            <w:pPr>
              <w:rPr>
                <w:b/>
                <w:bCs/>
              </w:rPr>
            </w:pPr>
            <w:r>
              <w:rPr>
                <w:b/>
                <w:bCs/>
              </w:rPr>
              <w:t>L.O</w:t>
            </w:r>
          </w:p>
        </w:tc>
      </w:tr>
      <w:tr w:rsidR="007614D9" w14:paraId="532006CD" w14:textId="77777777" w:rsidTr="009D5A63">
        <w:tc>
          <w:tcPr>
            <w:tcW w:w="1482" w:type="dxa"/>
          </w:tcPr>
          <w:p w14:paraId="5706BDB7" w14:textId="77777777" w:rsidR="007614D9" w:rsidRDefault="007614D9" w:rsidP="009D5A63">
            <w:r>
              <w:t>Group member timecards (10pt)</w:t>
            </w:r>
          </w:p>
        </w:tc>
        <w:tc>
          <w:tcPr>
            <w:tcW w:w="2430" w:type="dxa"/>
          </w:tcPr>
          <w:p w14:paraId="38A900EE" w14:textId="77777777" w:rsidR="007614D9" w:rsidRPr="00861581" w:rsidRDefault="007614D9" w:rsidP="009D5A63">
            <w:r>
              <w:rPr>
                <w:i/>
                <w:iCs/>
              </w:rPr>
              <w:t>Note:</w:t>
            </w:r>
            <w:r>
              <w:t xml:space="preserve"> this can be graded student-to-student, please adjust each student’s grade individually</w:t>
            </w:r>
            <w:r>
              <w:br/>
              <w:t>Student has completed their timecard for the week with detailed descriptions of what tasks they worked on. They have noted the completion status of the task and how much time was spent on the task.</w:t>
            </w:r>
          </w:p>
        </w:tc>
        <w:tc>
          <w:tcPr>
            <w:tcW w:w="1980" w:type="dxa"/>
          </w:tcPr>
          <w:p w14:paraId="46957012" w14:textId="77777777" w:rsidR="007614D9" w:rsidRDefault="007614D9" w:rsidP="009D5A63">
            <w:r>
              <w:t xml:space="preserve">The student’s timecard is incomplete or otherwise vague in describing the tasks. </w:t>
            </w:r>
          </w:p>
        </w:tc>
        <w:tc>
          <w:tcPr>
            <w:tcW w:w="1876" w:type="dxa"/>
          </w:tcPr>
          <w:p w14:paraId="6DF9328F" w14:textId="77777777" w:rsidR="007614D9" w:rsidRDefault="007614D9" w:rsidP="009D5A63">
            <w:r>
              <w:t>Not completed or they wildly overestimated the time they spent on a task or did not describe the task.</w:t>
            </w:r>
          </w:p>
        </w:tc>
        <w:tc>
          <w:tcPr>
            <w:tcW w:w="693" w:type="dxa"/>
          </w:tcPr>
          <w:p w14:paraId="0C1597DB" w14:textId="77777777" w:rsidR="007614D9" w:rsidRDefault="007614D9" w:rsidP="009D5A63">
            <w:r>
              <w:t>5</w:t>
            </w:r>
          </w:p>
        </w:tc>
        <w:tc>
          <w:tcPr>
            <w:tcW w:w="651" w:type="dxa"/>
          </w:tcPr>
          <w:p w14:paraId="336F626F" w14:textId="77777777" w:rsidR="007614D9" w:rsidRDefault="007614D9" w:rsidP="009D5A63">
            <w:r>
              <w:t>1,2</w:t>
            </w:r>
          </w:p>
        </w:tc>
      </w:tr>
      <w:tr w:rsidR="007614D9" w14:paraId="45DB7B9D" w14:textId="77777777" w:rsidTr="009D5A63">
        <w:trPr>
          <w:trHeight w:val="1403"/>
        </w:trPr>
        <w:tc>
          <w:tcPr>
            <w:tcW w:w="1482" w:type="dxa"/>
          </w:tcPr>
          <w:p w14:paraId="0EB1D572" w14:textId="77777777" w:rsidR="007614D9" w:rsidRDefault="007614D9" w:rsidP="009D5A63">
            <w:r>
              <w:t>Planned goals (10pt)</w:t>
            </w:r>
          </w:p>
        </w:tc>
        <w:tc>
          <w:tcPr>
            <w:tcW w:w="2430" w:type="dxa"/>
          </w:tcPr>
          <w:p w14:paraId="57562A43" w14:textId="77777777" w:rsidR="007614D9" w:rsidRDefault="007614D9" w:rsidP="009D5A63">
            <w:r>
              <w:t>Students effectively discuss what goals they planned to have completed this week and whether those goals were met. They reference their gantt chart/project management system. Each group member has goals they discuss.</w:t>
            </w:r>
          </w:p>
        </w:tc>
        <w:tc>
          <w:tcPr>
            <w:tcW w:w="1980" w:type="dxa"/>
          </w:tcPr>
          <w:p w14:paraId="1FA040DB" w14:textId="77777777" w:rsidR="007614D9" w:rsidRDefault="007614D9" w:rsidP="009D5A63">
            <w:r>
              <w:t>Students discuss their goals, but it is evident they adjusted their goals without discussing why or otherwise are vague in their accomplishment description.</w:t>
            </w:r>
          </w:p>
        </w:tc>
        <w:tc>
          <w:tcPr>
            <w:tcW w:w="1876" w:type="dxa"/>
          </w:tcPr>
          <w:p w14:paraId="61E4D657" w14:textId="77777777" w:rsidR="007614D9" w:rsidRDefault="007614D9" w:rsidP="009D5A63">
            <w:r>
              <w:t xml:space="preserve">Missing or extremely vague. Student’s don’t have goals they are championing. </w:t>
            </w:r>
          </w:p>
        </w:tc>
        <w:tc>
          <w:tcPr>
            <w:tcW w:w="693" w:type="dxa"/>
          </w:tcPr>
          <w:p w14:paraId="22FFBE12" w14:textId="77777777" w:rsidR="007614D9" w:rsidRDefault="007614D9" w:rsidP="009D5A63">
            <w:r>
              <w:t>5</w:t>
            </w:r>
          </w:p>
        </w:tc>
        <w:tc>
          <w:tcPr>
            <w:tcW w:w="651" w:type="dxa"/>
          </w:tcPr>
          <w:p w14:paraId="482B72AF" w14:textId="77777777" w:rsidR="007614D9" w:rsidRDefault="007614D9" w:rsidP="009D5A63">
            <w:r>
              <w:t>1,2</w:t>
            </w:r>
          </w:p>
        </w:tc>
      </w:tr>
      <w:tr w:rsidR="007614D9" w14:paraId="762CF6F2" w14:textId="77777777" w:rsidTr="009D5A63">
        <w:tc>
          <w:tcPr>
            <w:tcW w:w="1482" w:type="dxa"/>
          </w:tcPr>
          <w:p w14:paraId="10222049" w14:textId="77777777" w:rsidR="007614D9" w:rsidRDefault="007614D9" w:rsidP="009D5A63">
            <w:r>
              <w:t>Barriers (5pt)</w:t>
            </w:r>
          </w:p>
        </w:tc>
        <w:tc>
          <w:tcPr>
            <w:tcW w:w="2430" w:type="dxa"/>
          </w:tcPr>
          <w:p w14:paraId="083D59BA" w14:textId="77777777" w:rsidR="007614D9" w:rsidRDefault="007614D9" w:rsidP="009D5A63">
            <w:r>
              <w:t xml:space="preserve">Students are able to discuss barriers to their project success, including the reasons why certain goals may not have been accomplished this week. They also identify the resources </w:t>
            </w:r>
            <w:r>
              <w:lastRenderedPageBreak/>
              <w:t>they need to move past these barriers.</w:t>
            </w:r>
          </w:p>
        </w:tc>
        <w:tc>
          <w:tcPr>
            <w:tcW w:w="1980" w:type="dxa"/>
          </w:tcPr>
          <w:p w14:paraId="34A7F9CE" w14:textId="77777777" w:rsidR="007614D9" w:rsidRDefault="007614D9" w:rsidP="009D5A63">
            <w:r>
              <w:lastRenderedPageBreak/>
              <w:t>Students are vague in their description of barriers or have minimal understanding of the resources they need.</w:t>
            </w:r>
          </w:p>
        </w:tc>
        <w:tc>
          <w:tcPr>
            <w:tcW w:w="1876" w:type="dxa"/>
          </w:tcPr>
          <w:p w14:paraId="2B272762" w14:textId="77777777" w:rsidR="007614D9" w:rsidRDefault="007614D9" w:rsidP="009D5A63">
            <w:r>
              <w:t>Students cannot identify any resources they need or seem to only have external/vague barriers.</w:t>
            </w:r>
          </w:p>
        </w:tc>
        <w:tc>
          <w:tcPr>
            <w:tcW w:w="693" w:type="dxa"/>
          </w:tcPr>
          <w:p w14:paraId="181EA263" w14:textId="77777777" w:rsidR="007614D9" w:rsidRDefault="007614D9" w:rsidP="009D5A63">
            <w:r>
              <w:t>5,7a,7b</w:t>
            </w:r>
          </w:p>
        </w:tc>
        <w:tc>
          <w:tcPr>
            <w:tcW w:w="651" w:type="dxa"/>
          </w:tcPr>
          <w:p w14:paraId="6A4863E3" w14:textId="77777777" w:rsidR="007614D9" w:rsidRDefault="007614D9" w:rsidP="009D5A63">
            <w:r>
              <w:t>3</w:t>
            </w:r>
          </w:p>
        </w:tc>
      </w:tr>
      <w:tr w:rsidR="007614D9" w14:paraId="639BB613" w14:textId="77777777" w:rsidTr="009D5A63">
        <w:tc>
          <w:tcPr>
            <w:tcW w:w="1482" w:type="dxa"/>
          </w:tcPr>
          <w:p w14:paraId="360A88F1" w14:textId="77777777" w:rsidR="007614D9" w:rsidRDefault="007614D9" w:rsidP="009D5A63">
            <w:r>
              <w:t>Next Week Goals (5pt)</w:t>
            </w:r>
          </w:p>
        </w:tc>
        <w:tc>
          <w:tcPr>
            <w:tcW w:w="2430" w:type="dxa"/>
          </w:tcPr>
          <w:p w14:paraId="4D345619" w14:textId="77777777" w:rsidR="007614D9" w:rsidRDefault="007614D9" w:rsidP="009D5A63">
            <w:r>
              <w:t>Students reference their gantt chart/project management software and clearly lay out their goals for the next week, assigning a champion to each one.</w:t>
            </w:r>
          </w:p>
        </w:tc>
        <w:tc>
          <w:tcPr>
            <w:tcW w:w="1980" w:type="dxa"/>
          </w:tcPr>
          <w:p w14:paraId="6BD7E109" w14:textId="77777777" w:rsidR="007614D9" w:rsidRDefault="007614D9" w:rsidP="009D5A63">
            <w:r>
              <w:t>Student’s are vague or don’t reference their project management system.</w:t>
            </w:r>
          </w:p>
        </w:tc>
        <w:tc>
          <w:tcPr>
            <w:tcW w:w="1876" w:type="dxa"/>
          </w:tcPr>
          <w:p w14:paraId="53E0FBF2" w14:textId="77777777" w:rsidR="007614D9" w:rsidRDefault="007614D9" w:rsidP="009D5A63">
            <w:r>
              <w:t>Student’s are extremely vague in discussing goals and do not assign champions to each one.</w:t>
            </w:r>
          </w:p>
        </w:tc>
        <w:tc>
          <w:tcPr>
            <w:tcW w:w="693" w:type="dxa"/>
          </w:tcPr>
          <w:p w14:paraId="792E5F7B" w14:textId="77777777" w:rsidR="007614D9" w:rsidRDefault="007614D9" w:rsidP="009D5A63">
            <w:r>
              <w:t>5</w:t>
            </w:r>
          </w:p>
        </w:tc>
        <w:tc>
          <w:tcPr>
            <w:tcW w:w="651" w:type="dxa"/>
          </w:tcPr>
          <w:p w14:paraId="0311F975" w14:textId="77777777" w:rsidR="007614D9" w:rsidRDefault="007614D9" w:rsidP="009D5A63">
            <w:r>
              <w:t>1</w:t>
            </w:r>
          </w:p>
        </w:tc>
      </w:tr>
      <w:tr w:rsidR="007614D9" w14:paraId="612C25D3" w14:textId="77777777" w:rsidTr="009D5A63">
        <w:tc>
          <w:tcPr>
            <w:tcW w:w="1482" w:type="dxa"/>
          </w:tcPr>
          <w:p w14:paraId="67A4D610" w14:textId="77777777" w:rsidR="007614D9" w:rsidRDefault="007614D9" w:rsidP="009D5A63">
            <w:r>
              <w:t>Advisor Meeting Notes (5pt)</w:t>
            </w:r>
          </w:p>
        </w:tc>
        <w:tc>
          <w:tcPr>
            <w:tcW w:w="2430" w:type="dxa"/>
          </w:tcPr>
          <w:p w14:paraId="39B50884" w14:textId="77777777" w:rsidR="007614D9" w:rsidRDefault="007614D9" w:rsidP="009D5A63">
            <w:r>
              <w:t>Students have taken notes during their weekly meeting with their advisor and those notes are clear and detailed.</w:t>
            </w:r>
          </w:p>
        </w:tc>
        <w:tc>
          <w:tcPr>
            <w:tcW w:w="1980" w:type="dxa"/>
          </w:tcPr>
          <w:p w14:paraId="71148E96" w14:textId="77777777" w:rsidR="007614D9" w:rsidRDefault="007614D9" w:rsidP="009D5A63">
            <w:r>
              <w:t>There are notes, but they are vague.</w:t>
            </w:r>
          </w:p>
        </w:tc>
        <w:tc>
          <w:tcPr>
            <w:tcW w:w="1876" w:type="dxa"/>
          </w:tcPr>
          <w:p w14:paraId="3CAEFA24" w14:textId="77777777" w:rsidR="007614D9" w:rsidRDefault="007614D9" w:rsidP="009D5A63">
            <w:r>
              <w:t>No notes or otherwise insufficient.</w:t>
            </w:r>
          </w:p>
        </w:tc>
        <w:tc>
          <w:tcPr>
            <w:tcW w:w="693" w:type="dxa"/>
          </w:tcPr>
          <w:p w14:paraId="1FBF156A" w14:textId="77777777" w:rsidR="007614D9" w:rsidRDefault="007614D9" w:rsidP="009D5A63">
            <w:r>
              <w:t>5</w:t>
            </w:r>
          </w:p>
        </w:tc>
        <w:tc>
          <w:tcPr>
            <w:tcW w:w="651" w:type="dxa"/>
          </w:tcPr>
          <w:p w14:paraId="00A5514A" w14:textId="77777777" w:rsidR="007614D9" w:rsidRDefault="007614D9" w:rsidP="009D5A63">
            <w:r>
              <w:t>1</w:t>
            </w:r>
          </w:p>
        </w:tc>
      </w:tr>
      <w:tr w:rsidR="007614D9" w14:paraId="0A7008A3" w14:textId="77777777" w:rsidTr="009D5A63">
        <w:tc>
          <w:tcPr>
            <w:tcW w:w="1482" w:type="dxa"/>
          </w:tcPr>
          <w:p w14:paraId="75B3F45B" w14:textId="77777777" w:rsidR="007614D9" w:rsidRDefault="007614D9" w:rsidP="009D5A63">
            <w:r>
              <w:t>Discretionary (5pt)</w:t>
            </w:r>
          </w:p>
        </w:tc>
        <w:tc>
          <w:tcPr>
            <w:tcW w:w="2430" w:type="dxa"/>
          </w:tcPr>
          <w:p w14:paraId="13B23129" w14:textId="77777777" w:rsidR="007614D9" w:rsidRDefault="007614D9" w:rsidP="009D5A63">
            <w:r>
              <w:t>These are points are for any other aspect of the report that the advisor would like to comment on. This is at the discretion of the advisor.</w:t>
            </w:r>
          </w:p>
        </w:tc>
        <w:tc>
          <w:tcPr>
            <w:tcW w:w="1980" w:type="dxa"/>
          </w:tcPr>
          <w:p w14:paraId="3614AD2A" w14:textId="77777777" w:rsidR="007614D9" w:rsidRDefault="007614D9" w:rsidP="009D5A63"/>
        </w:tc>
        <w:tc>
          <w:tcPr>
            <w:tcW w:w="1876" w:type="dxa"/>
          </w:tcPr>
          <w:p w14:paraId="5243F1BC" w14:textId="77777777" w:rsidR="007614D9" w:rsidRDefault="007614D9" w:rsidP="009D5A63"/>
        </w:tc>
        <w:tc>
          <w:tcPr>
            <w:tcW w:w="693" w:type="dxa"/>
          </w:tcPr>
          <w:p w14:paraId="139D8C18" w14:textId="77777777" w:rsidR="007614D9" w:rsidRDefault="007614D9" w:rsidP="009D5A63"/>
        </w:tc>
        <w:tc>
          <w:tcPr>
            <w:tcW w:w="651" w:type="dxa"/>
          </w:tcPr>
          <w:p w14:paraId="1E14438C" w14:textId="77777777" w:rsidR="007614D9" w:rsidRDefault="007614D9" w:rsidP="009D5A63"/>
        </w:tc>
      </w:tr>
    </w:tbl>
    <w:p w14:paraId="0708003A" w14:textId="77777777" w:rsidR="007614D9" w:rsidRDefault="007614D9" w:rsidP="007614D9">
      <w:pPr>
        <w:pStyle w:val="NoSpacing"/>
      </w:pPr>
      <w:r>
        <w:t>40points</w:t>
      </w:r>
    </w:p>
    <w:p w14:paraId="4DCFA77E" w14:textId="77777777" w:rsidR="003E2719" w:rsidRDefault="003E2719"/>
    <w:sectPr w:rsidR="003E2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03519"/>
    <w:multiLevelType w:val="hybridMultilevel"/>
    <w:tmpl w:val="FFFFFFFF"/>
    <w:lvl w:ilvl="0" w:tplc="1EEA72CE">
      <w:start w:val="1"/>
      <w:numFmt w:val="bullet"/>
      <w:lvlText w:val=""/>
      <w:lvlJc w:val="left"/>
      <w:pPr>
        <w:ind w:left="720" w:hanging="360"/>
      </w:pPr>
      <w:rPr>
        <w:rFonts w:ascii="Symbol" w:hAnsi="Symbol" w:hint="default"/>
      </w:rPr>
    </w:lvl>
    <w:lvl w:ilvl="1" w:tplc="A2180FD4">
      <w:start w:val="1"/>
      <w:numFmt w:val="bullet"/>
      <w:lvlText w:val="o"/>
      <w:lvlJc w:val="left"/>
      <w:pPr>
        <w:ind w:left="1440" w:hanging="360"/>
      </w:pPr>
      <w:rPr>
        <w:rFonts w:ascii="Courier New" w:hAnsi="Courier New" w:hint="default"/>
      </w:rPr>
    </w:lvl>
    <w:lvl w:ilvl="2" w:tplc="9996A662">
      <w:start w:val="1"/>
      <w:numFmt w:val="bullet"/>
      <w:lvlText w:val=""/>
      <w:lvlJc w:val="left"/>
      <w:pPr>
        <w:ind w:left="2160" w:hanging="360"/>
      </w:pPr>
      <w:rPr>
        <w:rFonts w:ascii="Symbol" w:hAnsi="Symbol" w:hint="default"/>
      </w:rPr>
    </w:lvl>
    <w:lvl w:ilvl="3" w:tplc="803AC030">
      <w:start w:val="1"/>
      <w:numFmt w:val="bullet"/>
      <w:lvlText w:val=""/>
      <w:lvlJc w:val="left"/>
      <w:pPr>
        <w:ind w:left="2880" w:hanging="360"/>
      </w:pPr>
      <w:rPr>
        <w:rFonts w:ascii="Symbol" w:hAnsi="Symbol" w:hint="default"/>
      </w:rPr>
    </w:lvl>
    <w:lvl w:ilvl="4" w:tplc="8660893E">
      <w:start w:val="1"/>
      <w:numFmt w:val="bullet"/>
      <w:lvlText w:val="o"/>
      <w:lvlJc w:val="left"/>
      <w:pPr>
        <w:ind w:left="3600" w:hanging="360"/>
      </w:pPr>
      <w:rPr>
        <w:rFonts w:ascii="Courier New" w:hAnsi="Courier New" w:hint="default"/>
      </w:rPr>
    </w:lvl>
    <w:lvl w:ilvl="5" w:tplc="8050DB76">
      <w:start w:val="1"/>
      <w:numFmt w:val="bullet"/>
      <w:lvlText w:val=""/>
      <w:lvlJc w:val="left"/>
      <w:pPr>
        <w:ind w:left="4320" w:hanging="360"/>
      </w:pPr>
      <w:rPr>
        <w:rFonts w:ascii="Wingdings" w:hAnsi="Wingdings" w:hint="default"/>
      </w:rPr>
    </w:lvl>
    <w:lvl w:ilvl="6" w:tplc="D61EED70">
      <w:start w:val="1"/>
      <w:numFmt w:val="bullet"/>
      <w:lvlText w:val=""/>
      <w:lvlJc w:val="left"/>
      <w:pPr>
        <w:ind w:left="5040" w:hanging="360"/>
      </w:pPr>
      <w:rPr>
        <w:rFonts w:ascii="Symbol" w:hAnsi="Symbol" w:hint="default"/>
      </w:rPr>
    </w:lvl>
    <w:lvl w:ilvl="7" w:tplc="7248CC5C">
      <w:start w:val="1"/>
      <w:numFmt w:val="bullet"/>
      <w:lvlText w:val="o"/>
      <w:lvlJc w:val="left"/>
      <w:pPr>
        <w:ind w:left="5760" w:hanging="360"/>
      </w:pPr>
      <w:rPr>
        <w:rFonts w:ascii="Courier New" w:hAnsi="Courier New" w:hint="default"/>
      </w:rPr>
    </w:lvl>
    <w:lvl w:ilvl="8" w:tplc="77C653D6">
      <w:start w:val="1"/>
      <w:numFmt w:val="bullet"/>
      <w:lvlText w:val=""/>
      <w:lvlJc w:val="left"/>
      <w:pPr>
        <w:ind w:left="6480" w:hanging="360"/>
      </w:pPr>
      <w:rPr>
        <w:rFonts w:ascii="Wingdings" w:hAnsi="Wingdings" w:hint="default"/>
      </w:rPr>
    </w:lvl>
  </w:abstractNum>
  <w:abstractNum w:abstractNumId="2" w15:restartNumberingAfterBreak="0">
    <w:nsid w:val="666A46BF"/>
    <w:multiLevelType w:val="hybridMultilevel"/>
    <w:tmpl w:val="CBB8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382000">
    <w:abstractNumId w:val="0"/>
  </w:num>
  <w:num w:numId="2" w16cid:durableId="1486167540">
    <w:abstractNumId w:val="1"/>
  </w:num>
  <w:num w:numId="3" w16cid:durableId="793524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037DE"/>
    <w:rsid w:val="00006818"/>
    <w:rsid w:val="00020F59"/>
    <w:rsid w:val="000238C7"/>
    <w:rsid w:val="0002544E"/>
    <w:rsid w:val="00026265"/>
    <w:rsid w:val="00034C97"/>
    <w:rsid w:val="00034D12"/>
    <w:rsid w:val="000414A3"/>
    <w:rsid w:val="000424D7"/>
    <w:rsid w:val="00043EDE"/>
    <w:rsid w:val="00046C85"/>
    <w:rsid w:val="00051C2E"/>
    <w:rsid w:val="00053D81"/>
    <w:rsid w:val="000546C7"/>
    <w:rsid w:val="000724E2"/>
    <w:rsid w:val="00072DFB"/>
    <w:rsid w:val="0007395E"/>
    <w:rsid w:val="00086E92"/>
    <w:rsid w:val="00096FC4"/>
    <w:rsid w:val="000A3D93"/>
    <w:rsid w:val="000A40FF"/>
    <w:rsid w:val="000A6962"/>
    <w:rsid w:val="000A7CCA"/>
    <w:rsid w:val="000B1311"/>
    <w:rsid w:val="000B25CC"/>
    <w:rsid w:val="000C74F5"/>
    <w:rsid w:val="000D4318"/>
    <w:rsid w:val="000D63D0"/>
    <w:rsid w:val="000D71B1"/>
    <w:rsid w:val="000E0C38"/>
    <w:rsid w:val="000E6505"/>
    <w:rsid w:val="000F02FE"/>
    <w:rsid w:val="000F4297"/>
    <w:rsid w:val="000F6B5B"/>
    <w:rsid w:val="00100CE9"/>
    <w:rsid w:val="0010151A"/>
    <w:rsid w:val="00102190"/>
    <w:rsid w:val="00102BDE"/>
    <w:rsid w:val="00110F95"/>
    <w:rsid w:val="0011119F"/>
    <w:rsid w:val="00114610"/>
    <w:rsid w:val="00116E99"/>
    <w:rsid w:val="00123F04"/>
    <w:rsid w:val="00124541"/>
    <w:rsid w:val="001311C7"/>
    <w:rsid w:val="0014391C"/>
    <w:rsid w:val="001443E3"/>
    <w:rsid w:val="00144C42"/>
    <w:rsid w:val="00147E8D"/>
    <w:rsid w:val="00156AC4"/>
    <w:rsid w:val="00167E0B"/>
    <w:rsid w:val="001944F8"/>
    <w:rsid w:val="001B40A2"/>
    <w:rsid w:val="001B61F6"/>
    <w:rsid w:val="001B7EDB"/>
    <w:rsid w:val="001D7F2D"/>
    <w:rsid w:val="001E154A"/>
    <w:rsid w:val="001E1A97"/>
    <w:rsid w:val="001E43CA"/>
    <w:rsid w:val="001F2D8F"/>
    <w:rsid w:val="0020042C"/>
    <w:rsid w:val="00201697"/>
    <w:rsid w:val="00201EF3"/>
    <w:rsid w:val="00206557"/>
    <w:rsid w:val="00220315"/>
    <w:rsid w:val="002212A7"/>
    <w:rsid w:val="00225202"/>
    <w:rsid w:val="00230E0D"/>
    <w:rsid w:val="00231B0C"/>
    <w:rsid w:val="0024296F"/>
    <w:rsid w:val="0026232C"/>
    <w:rsid w:val="00263C2A"/>
    <w:rsid w:val="0027197A"/>
    <w:rsid w:val="00285418"/>
    <w:rsid w:val="0028708E"/>
    <w:rsid w:val="00293D4D"/>
    <w:rsid w:val="00293E1A"/>
    <w:rsid w:val="002A0781"/>
    <w:rsid w:val="002A3890"/>
    <w:rsid w:val="002A3E8D"/>
    <w:rsid w:val="002A4C4B"/>
    <w:rsid w:val="002B42A9"/>
    <w:rsid w:val="002B7843"/>
    <w:rsid w:val="002D6D7A"/>
    <w:rsid w:val="002E21B9"/>
    <w:rsid w:val="002E636C"/>
    <w:rsid w:val="002E6968"/>
    <w:rsid w:val="002F45CF"/>
    <w:rsid w:val="002F6F6F"/>
    <w:rsid w:val="00302BE1"/>
    <w:rsid w:val="00302C83"/>
    <w:rsid w:val="003077AB"/>
    <w:rsid w:val="0031719B"/>
    <w:rsid w:val="0032742D"/>
    <w:rsid w:val="00327AE1"/>
    <w:rsid w:val="00337C26"/>
    <w:rsid w:val="00341911"/>
    <w:rsid w:val="0035020C"/>
    <w:rsid w:val="00353B1E"/>
    <w:rsid w:val="00355511"/>
    <w:rsid w:val="00360376"/>
    <w:rsid w:val="003607F9"/>
    <w:rsid w:val="00380760"/>
    <w:rsid w:val="003819C8"/>
    <w:rsid w:val="00383395"/>
    <w:rsid w:val="0038679A"/>
    <w:rsid w:val="00393A18"/>
    <w:rsid w:val="00396355"/>
    <w:rsid w:val="003B1F82"/>
    <w:rsid w:val="003B26D1"/>
    <w:rsid w:val="003B5BCD"/>
    <w:rsid w:val="003C31AD"/>
    <w:rsid w:val="003C3602"/>
    <w:rsid w:val="003C7856"/>
    <w:rsid w:val="003D0CEF"/>
    <w:rsid w:val="003D14BA"/>
    <w:rsid w:val="003D7E93"/>
    <w:rsid w:val="003E122D"/>
    <w:rsid w:val="003E2719"/>
    <w:rsid w:val="004020D3"/>
    <w:rsid w:val="00404E5F"/>
    <w:rsid w:val="00421F6E"/>
    <w:rsid w:val="00423337"/>
    <w:rsid w:val="004262E4"/>
    <w:rsid w:val="00431FDC"/>
    <w:rsid w:val="004473A5"/>
    <w:rsid w:val="00456CD9"/>
    <w:rsid w:val="00466071"/>
    <w:rsid w:val="00473889"/>
    <w:rsid w:val="00477C30"/>
    <w:rsid w:val="00484D34"/>
    <w:rsid w:val="00497C9E"/>
    <w:rsid w:val="004A324A"/>
    <w:rsid w:val="004A6D16"/>
    <w:rsid w:val="004B4550"/>
    <w:rsid w:val="004C2F94"/>
    <w:rsid w:val="004D695E"/>
    <w:rsid w:val="00503E56"/>
    <w:rsid w:val="00510412"/>
    <w:rsid w:val="005116A2"/>
    <w:rsid w:val="00523EB0"/>
    <w:rsid w:val="00527B70"/>
    <w:rsid w:val="0053227D"/>
    <w:rsid w:val="00533924"/>
    <w:rsid w:val="00545B05"/>
    <w:rsid w:val="005509F8"/>
    <w:rsid w:val="00552CFC"/>
    <w:rsid w:val="00555F74"/>
    <w:rsid w:val="00556B51"/>
    <w:rsid w:val="005648CA"/>
    <w:rsid w:val="0057076A"/>
    <w:rsid w:val="005725DE"/>
    <w:rsid w:val="0057636C"/>
    <w:rsid w:val="0058006D"/>
    <w:rsid w:val="00583998"/>
    <w:rsid w:val="0058A6B0"/>
    <w:rsid w:val="005920C0"/>
    <w:rsid w:val="00592A99"/>
    <w:rsid w:val="00596EDE"/>
    <w:rsid w:val="005A2219"/>
    <w:rsid w:val="005A6717"/>
    <w:rsid w:val="005BB486"/>
    <w:rsid w:val="005D23B7"/>
    <w:rsid w:val="005E0D4E"/>
    <w:rsid w:val="005E2813"/>
    <w:rsid w:val="005E3BA6"/>
    <w:rsid w:val="005E6D18"/>
    <w:rsid w:val="005F7530"/>
    <w:rsid w:val="00600EC3"/>
    <w:rsid w:val="006032D1"/>
    <w:rsid w:val="00611E2C"/>
    <w:rsid w:val="0061238D"/>
    <w:rsid w:val="0061287C"/>
    <w:rsid w:val="00613353"/>
    <w:rsid w:val="0061622C"/>
    <w:rsid w:val="00622239"/>
    <w:rsid w:val="00633E02"/>
    <w:rsid w:val="006346AF"/>
    <w:rsid w:val="0064145A"/>
    <w:rsid w:val="00644730"/>
    <w:rsid w:val="0065455C"/>
    <w:rsid w:val="006654AD"/>
    <w:rsid w:val="006737B4"/>
    <w:rsid w:val="00684FE0"/>
    <w:rsid w:val="00696FAF"/>
    <w:rsid w:val="006A423E"/>
    <w:rsid w:val="006B20D3"/>
    <w:rsid w:val="006B5B52"/>
    <w:rsid w:val="006B7102"/>
    <w:rsid w:val="006C3D00"/>
    <w:rsid w:val="006D2A7B"/>
    <w:rsid w:val="006E119C"/>
    <w:rsid w:val="006E4D8B"/>
    <w:rsid w:val="006F7209"/>
    <w:rsid w:val="006F7FE6"/>
    <w:rsid w:val="00711D1B"/>
    <w:rsid w:val="00726605"/>
    <w:rsid w:val="00730DE7"/>
    <w:rsid w:val="00742FC0"/>
    <w:rsid w:val="007518BC"/>
    <w:rsid w:val="00754C7B"/>
    <w:rsid w:val="0075607C"/>
    <w:rsid w:val="007614D9"/>
    <w:rsid w:val="00761616"/>
    <w:rsid w:val="00764242"/>
    <w:rsid w:val="00767DBC"/>
    <w:rsid w:val="00775162"/>
    <w:rsid w:val="00776B9A"/>
    <w:rsid w:val="007859F7"/>
    <w:rsid w:val="00795CF0"/>
    <w:rsid w:val="007A1CCF"/>
    <w:rsid w:val="007A3273"/>
    <w:rsid w:val="007B0E02"/>
    <w:rsid w:val="007C5C4A"/>
    <w:rsid w:val="007C5C65"/>
    <w:rsid w:val="007C686C"/>
    <w:rsid w:val="007D69B3"/>
    <w:rsid w:val="007E260F"/>
    <w:rsid w:val="007E3BFD"/>
    <w:rsid w:val="00810A8A"/>
    <w:rsid w:val="008116ED"/>
    <w:rsid w:val="00812C6D"/>
    <w:rsid w:val="008140C2"/>
    <w:rsid w:val="00815720"/>
    <w:rsid w:val="0082606E"/>
    <w:rsid w:val="00831CD2"/>
    <w:rsid w:val="0084786F"/>
    <w:rsid w:val="00851087"/>
    <w:rsid w:val="00870EE1"/>
    <w:rsid w:val="008760FC"/>
    <w:rsid w:val="0088158F"/>
    <w:rsid w:val="0088624E"/>
    <w:rsid w:val="008865F9"/>
    <w:rsid w:val="008939BE"/>
    <w:rsid w:val="008949F6"/>
    <w:rsid w:val="0089558F"/>
    <w:rsid w:val="008A7F75"/>
    <w:rsid w:val="008B14E4"/>
    <w:rsid w:val="008B1942"/>
    <w:rsid w:val="008B39EF"/>
    <w:rsid w:val="008C0441"/>
    <w:rsid w:val="008C14F7"/>
    <w:rsid w:val="008D711B"/>
    <w:rsid w:val="008E2272"/>
    <w:rsid w:val="008E4034"/>
    <w:rsid w:val="008F7703"/>
    <w:rsid w:val="00904D48"/>
    <w:rsid w:val="0090614D"/>
    <w:rsid w:val="0091167A"/>
    <w:rsid w:val="00925472"/>
    <w:rsid w:val="00926265"/>
    <w:rsid w:val="0093450F"/>
    <w:rsid w:val="00936398"/>
    <w:rsid w:val="00941E1E"/>
    <w:rsid w:val="00947F18"/>
    <w:rsid w:val="00951DB4"/>
    <w:rsid w:val="0096277D"/>
    <w:rsid w:val="00976EEB"/>
    <w:rsid w:val="0099402D"/>
    <w:rsid w:val="009944E6"/>
    <w:rsid w:val="009945A6"/>
    <w:rsid w:val="00994B74"/>
    <w:rsid w:val="009A0D33"/>
    <w:rsid w:val="009B6020"/>
    <w:rsid w:val="009B722E"/>
    <w:rsid w:val="009C5C3D"/>
    <w:rsid w:val="009D5A63"/>
    <w:rsid w:val="009E18BA"/>
    <w:rsid w:val="009E6F65"/>
    <w:rsid w:val="009E7C1A"/>
    <w:rsid w:val="009F23D6"/>
    <w:rsid w:val="009F67FC"/>
    <w:rsid w:val="009F6EFA"/>
    <w:rsid w:val="00A179D1"/>
    <w:rsid w:val="00A20ED0"/>
    <w:rsid w:val="00A30B85"/>
    <w:rsid w:val="00A33890"/>
    <w:rsid w:val="00A3628C"/>
    <w:rsid w:val="00A36CA9"/>
    <w:rsid w:val="00A610C6"/>
    <w:rsid w:val="00A83107"/>
    <w:rsid w:val="00A861EA"/>
    <w:rsid w:val="00A90D61"/>
    <w:rsid w:val="00A974D1"/>
    <w:rsid w:val="00A97E4B"/>
    <w:rsid w:val="00AA1FAC"/>
    <w:rsid w:val="00AB0818"/>
    <w:rsid w:val="00AB21C4"/>
    <w:rsid w:val="00AB529D"/>
    <w:rsid w:val="00AC17DC"/>
    <w:rsid w:val="00AE19F9"/>
    <w:rsid w:val="00AE1E74"/>
    <w:rsid w:val="00AE3BD1"/>
    <w:rsid w:val="00AE603D"/>
    <w:rsid w:val="00AE63CA"/>
    <w:rsid w:val="00AE7149"/>
    <w:rsid w:val="00B07F55"/>
    <w:rsid w:val="00B10DB1"/>
    <w:rsid w:val="00B213F1"/>
    <w:rsid w:val="00B2474C"/>
    <w:rsid w:val="00B24880"/>
    <w:rsid w:val="00B257BA"/>
    <w:rsid w:val="00B27AEE"/>
    <w:rsid w:val="00B27CE5"/>
    <w:rsid w:val="00B34F95"/>
    <w:rsid w:val="00B3791A"/>
    <w:rsid w:val="00B47BC2"/>
    <w:rsid w:val="00B51845"/>
    <w:rsid w:val="00B54324"/>
    <w:rsid w:val="00B55B6B"/>
    <w:rsid w:val="00B64FA6"/>
    <w:rsid w:val="00B764EB"/>
    <w:rsid w:val="00B80A0D"/>
    <w:rsid w:val="00B95C2D"/>
    <w:rsid w:val="00BB5B13"/>
    <w:rsid w:val="00BC1906"/>
    <w:rsid w:val="00BC1B5A"/>
    <w:rsid w:val="00BC6A31"/>
    <w:rsid w:val="00BD6BB8"/>
    <w:rsid w:val="00BE4879"/>
    <w:rsid w:val="00BE5DD8"/>
    <w:rsid w:val="00BF0B2B"/>
    <w:rsid w:val="00C05A80"/>
    <w:rsid w:val="00C10896"/>
    <w:rsid w:val="00C13E43"/>
    <w:rsid w:val="00C22E84"/>
    <w:rsid w:val="00C2374E"/>
    <w:rsid w:val="00C32D70"/>
    <w:rsid w:val="00C43285"/>
    <w:rsid w:val="00C44081"/>
    <w:rsid w:val="00C561CB"/>
    <w:rsid w:val="00C63C32"/>
    <w:rsid w:val="00C6412E"/>
    <w:rsid w:val="00C6762E"/>
    <w:rsid w:val="00C74B3B"/>
    <w:rsid w:val="00C91531"/>
    <w:rsid w:val="00CA3B24"/>
    <w:rsid w:val="00CA4187"/>
    <w:rsid w:val="00CA477A"/>
    <w:rsid w:val="00CC3491"/>
    <w:rsid w:val="00CD01B6"/>
    <w:rsid w:val="00CD05A8"/>
    <w:rsid w:val="00CD4D80"/>
    <w:rsid w:val="00CE5264"/>
    <w:rsid w:val="00CE534E"/>
    <w:rsid w:val="00D02817"/>
    <w:rsid w:val="00D0281A"/>
    <w:rsid w:val="00D04ACA"/>
    <w:rsid w:val="00D05854"/>
    <w:rsid w:val="00D1298B"/>
    <w:rsid w:val="00D20B07"/>
    <w:rsid w:val="00D212B9"/>
    <w:rsid w:val="00D45B30"/>
    <w:rsid w:val="00D46CDC"/>
    <w:rsid w:val="00D70716"/>
    <w:rsid w:val="00D72AC6"/>
    <w:rsid w:val="00D80535"/>
    <w:rsid w:val="00D86EFE"/>
    <w:rsid w:val="00D96D43"/>
    <w:rsid w:val="00DA187E"/>
    <w:rsid w:val="00DA1FF9"/>
    <w:rsid w:val="00DA2376"/>
    <w:rsid w:val="00DA55F8"/>
    <w:rsid w:val="00DC113E"/>
    <w:rsid w:val="00DC6FF5"/>
    <w:rsid w:val="00DC7238"/>
    <w:rsid w:val="00DF2734"/>
    <w:rsid w:val="00E0294A"/>
    <w:rsid w:val="00E10AB0"/>
    <w:rsid w:val="00E15486"/>
    <w:rsid w:val="00E162E7"/>
    <w:rsid w:val="00E2135E"/>
    <w:rsid w:val="00E220F8"/>
    <w:rsid w:val="00E22F65"/>
    <w:rsid w:val="00E23A2D"/>
    <w:rsid w:val="00E259DD"/>
    <w:rsid w:val="00E25AF0"/>
    <w:rsid w:val="00E458CA"/>
    <w:rsid w:val="00E5323A"/>
    <w:rsid w:val="00E6207A"/>
    <w:rsid w:val="00E73404"/>
    <w:rsid w:val="00E85864"/>
    <w:rsid w:val="00E952B8"/>
    <w:rsid w:val="00E97C43"/>
    <w:rsid w:val="00EA44B8"/>
    <w:rsid w:val="00EA6E80"/>
    <w:rsid w:val="00EB06B9"/>
    <w:rsid w:val="00EB76B4"/>
    <w:rsid w:val="00ED3822"/>
    <w:rsid w:val="00EE2135"/>
    <w:rsid w:val="00EE2B08"/>
    <w:rsid w:val="00EE3FB4"/>
    <w:rsid w:val="00EE7F22"/>
    <w:rsid w:val="00EF180D"/>
    <w:rsid w:val="00EF722C"/>
    <w:rsid w:val="00F00E0F"/>
    <w:rsid w:val="00F05D17"/>
    <w:rsid w:val="00F06A46"/>
    <w:rsid w:val="00F11780"/>
    <w:rsid w:val="00F3662E"/>
    <w:rsid w:val="00F37A33"/>
    <w:rsid w:val="00F443C3"/>
    <w:rsid w:val="00F511C8"/>
    <w:rsid w:val="00F9277A"/>
    <w:rsid w:val="00F96929"/>
    <w:rsid w:val="00FB3439"/>
    <w:rsid w:val="00FB46FE"/>
    <w:rsid w:val="00FB7F98"/>
    <w:rsid w:val="00FC0CC4"/>
    <w:rsid w:val="00FC6849"/>
    <w:rsid w:val="00FC7AE6"/>
    <w:rsid w:val="00FD5211"/>
    <w:rsid w:val="00FE0460"/>
    <w:rsid w:val="00FE1277"/>
    <w:rsid w:val="00FE6215"/>
    <w:rsid w:val="00FE7918"/>
    <w:rsid w:val="00FF004C"/>
    <w:rsid w:val="00FF6C8D"/>
    <w:rsid w:val="012D21A4"/>
    <w:rsid w:val="023D1A35"/>
    <w:rsid w:val="029EE46A"/>
    <w:rsid w:val="02FBD41D"/>
    <w:rsid w:val="0306C311"/>
    <w:rsid w:val="036E1573"/>
    <w:rsid w:val="041F2259"/>
    <w:rsid w:val="042EBC18"/>
    <w:rsid w:val="049E5FBD"/>
    <w:rsid w:val="04CBB9FE"/>
    <w:rsid w:val="0521E820"/>
    <w:rsid w:val="05393EF3"/>
    <w:rsid w:val="05664F23"/>
    <w:rsid w:val="05827B14"/>
    <w:rsid w:val="05BE8218"/>
    <w:rsid w:val="061EB8BA"/>
    <w:rsid w:val="062CDDCA"/>
    <w:rsid w:val="07AB16FA"/>
    <w:rsid w:val="07AD6416"/>
    <w:rsid w:val="07FC7D8B"/>
    <w:rsid w:val="08320760"/>
    <w:rsid w:val="0A5BD0E3"/>
    <w:rsid w:val="0A73EB58"/>
    <w:rsid w:val="0AA60B53"/>
    <w:rsid w:val="0BFB0647"/>
    <w:rsid w:val="0C7742EF"/>
    <w:rsid w:val="0DFF31C2"/>
    <w:rsid w:val="0EAE9438"/>
    <w:rsid w:val="0F49EB92"/>
    <w:rsid w:val="10C3BA18"/>
    <w:rsid w:val="1186B292"/>
    <w:rsid w:val="12133319"/>
    <w:rsid w:val="12FA7755"/>
    <w:rsid w:val="13D3BE94"/>
    <w:rsid w:val="148C8731"/>
    <w:rsid w:val="14BA57A1"/>
    <w:rsid w:val="14E63CEE"/>
    <w:rsid w:val="14F897A8"/>
    <w:rsid w:val="1506E989"/>
    <w:rsid w:val="1561E22A"/>
    <w:rsid w:val="158623F7"/>
    <w:rsid w:val="15AC8E0C"/>
    <w:rsid w:val="15ACB573"/>
    <w:rsid w:val="15C8A559"/>
    <w:rsid w:val="16753D53"/>
    <w:rsid w:val="18571915"/>
    <w:rsid w:val="1AC64CB1"/>
    <w:rsid w:val="1AE7353E"/>
    <w:rsid w:val="1CCE6535"/>
    <w:rsid w:val="1CFE51D8"/>
    <w:rsid w:val="1D684058"/>
    <w:rsid w:val="1DAEE429"/>
    <w:rsid w:val="1EED3EA0"/>
    <w:rsid w:val="1FF4890A"/>
    <w:rsid w:val="20A83856"/>
    <w:rsid w:val="20CC59D6"/>
    <w:rsid w:val="21A3189A"/>
    <w:rsid w:val="21F9ECBC"/>
    <w:rsid w:val="2469506D"/>
    <w:rsid w:val="2473C4A5"/>
    <w:rsid w:val="257AE9D1"/>
    <w:rsid w:val="257CA19E"/>
    <w:rsid w:val="26754B85"/>
    <w:rsid w:val="272118F1"/>
    <w:rsid w:val="285940A4"/>
    <w:rsid w:val="286B16AE"/>
    <w:rsid w:val="28C5E328"/>
    <w:rsid w:val="29BC6B8C"/>
    <w:rsid w:val="29FA163A"/>
    <w:rsid w:val="2A34830D"/>
    <w:rsid w:val="2B023781"/>
    <w:rsid w:val="2BE45B63"/>
    <w:rsid w:val="2C9CAB28"/>
    <w:rsid w:val="2E20B10D"/>
    <w:rsid w:val="2E5A74A4"/>
    <w:rsid w:val="2E702575"/>
    <w:rsid w:val="2F32431D"/>
    <w:rsid w:val="2F370E85"/>
    <w:rsid w:val="302BE160"/>
    <w:rsid w:val="3047712C"/>
    <w:rsid w:val="308AC7B6"/>
    <w:rsid w:val="31A1A93D"/>
    <w:rsid w:val="31F2B59B"/>
    <w:rsid w:val="324C47B8"/>
    <w:rsid w:val="328FE950"/>
    <w:rsid w:val="33003983"/>
    <w:rsid w:val="3457B4E6"/>
    <w:rsid w:val="34F7D6CC"/>
    <w:rsid w:val="354BF577"/>
    <w:rsid w:val="358ABD49"/>
    <w:rsid w:val="35D23649"/>
    <w:rsid w:val="3673408B"/>
    <w:rsid w:val="36BF55E9"/>
    <w:rsid w:val="36F294BC"/>
    <w:rsid w:val="37223CAF"/>
    <w:rsid w:val="3732E4C7"/>
    <w:rsid w:val="3795D7F1"/>
    <w:rsid w:val="37B1296B"/>
    <w:rsid w:val="384D8C82"/>
    <w:rsid w:val="3911229F"/>
    <w:rsid w:val="3B050907"/>
    <w:rsid w:val="3B0F72B5"/>
    <w:rsid w:val="3B3218D3"/>
    <w:rsid w:val="3B63EB8A"/>
    <w:rsid w:val="3BBBBE67"/>
    <w:rsid w:val="3C91A1E4"/>
    <w:rsid w:val="3CA6FDCF"/>
    <w:rsid w:val="3CBCE9DB"/>
    <w:rsid w:val="3DB90FF7"/>
    <w:rsid w:val="3DCFA50F"/>
    <w:rsid w:val="3DFCE0FC"/>
    <w:rsid w:val="3E442317"/>
    <w:rsid w:val="3E886290"/>
    <w:rsid w:val="3F1BA1DD"/>
    <w:rsid w:val="407C6B4E"/>
    <w:rsid w:val="40BDE0E6"/>
    <w:rsid w:val="416D0D7E"/>
    <w:rsid w:val="4205A1C2"/>
    <w:rsid w:val="428B8E47"/>
    <w:rsid w:val="42C83EEC"/>
    <w:rsid w:val="42D5553A"/>
    <w:rsid w:val="43BABCC3"/>
    <w:rsid w:val="4424A41F"/>
    <w:rsid w:val="442B70EA"/>
    <w:rsid w:val="44422E27"/>
    <w:rsid w:val="44647BC4"/>
    <w:rsid w:val="44F1FB1B"/>
    <w:rsid w:val="456ED83F"/>
    <w:rsid w:val="4582524D"/>
    <w:rsid w:val="45D045F1"/>
    <w:rsid w:val="46D80EDF"/>
    <w:rsid w:val="4874529E"/>
    <w:rsid w:val="49320ED9"/>
    <w:rsid w:val="49E77355"/>
    <w:rsid w:val="49E87139"/>
    <w:rsid w:val="4A4DB62B"/>
    <w:rsid w:val="4AB05EC5"/>
    <w:rsid w:val="4AF7EE7E"/>
    <w:rsid w:val="4B3273E4"/>
    <w:rsid w:val="4B5BC00D"/>
    <w:rsid w:val="4BD829FA"/>
    <w:rsid w:val="4BF09B8C"/>
    <w:rsid w:val="4C393878"/>
    <w:rsid w:val="4CC19C96"/>
    <w:rsid w:val="4CDB8CEA"/>
    <w:rsid w:val="4D6C8FB5"/>
    <w:rsid w:val="4D9EE1E0"/>
    <w:rsid w:val="4DB50103"/>
    <w:rsid w:val="4E6F4692"/>
    <w:rsid w:val="508E65D2"/>
    <w:rsid w:val="51226A20"/>
    <w:rsid w:val="51C1CA26"/>
    <w:rsid w:val="51FC358C"/>
    <w:rsid w:val="52C079A3"/>
    <w:rsid w:val="53761DD9"/>
    <w:rsid w:val="53E9636E"/>
    <w:rsid w:val="54626159"/>
    <w:rsid w:val="554CD93E"/>
    <w:rsid w:val="555E2808"/>
    <w:rsid w:val="56B7D1F5"/>
    <w:rsid w:val="56CF90D7"/>
    <w:rsid w:val="56DADC85"/>
    <w:rsid w:val="5784FCD9"/>
    <w:rsid w:val="5852E0D0"/>
    <w:rsid w:val="587508CD"/>
    <w:rsid w:val="588F45BF"/>
    <w:rsid w:val="58E4507B"/>
    <w:rsid w:val="596C63EE"/>
    <w:rsid w:val="5C3FE9D7"/>
    <w:rsid w:val="5C4D6868"/>
    <w:rsid w:val="5CA68F4E"/>
    <w:rsid w:val="5CC0E173"/>
    <w:rsid w:val="5D518B5C"/>
    <w:rsid w:val="5D7120DE"/>
    <w:rsid w:val="5E00C433"/>
    <w:rsid w:val="5E29ADA1"/>
    <w:rsid w:val="5EF72C78"/>
    <w:rsid w:val="5F48E8E8"/>
    <w:rsid w:val="5F9A55EE"/>
    <w:rsid w:val="5FB8D9A6"/>
    <w:rsid w:val="5FE18DD3"/>
    <w:rsid w:val="602168E3"/>
    <w:rsid w:val="6023CAD4"/>
    <w:rsid w:val="60AFA6CB"/>
    <w:rsid w:val="60FB9267"/>
    <w:rsid w:val="613F8CF0"/>
    <w:rsid w:val="61F3C592"/>
    <w:rsid w:val="62C93683"/>
    <w:rsid w:val="62D0B23D"/>
    <w:rsid w:val="62E2DD6C"/>
    <w:rsid w:val="64762BB2"/>
    <w:rsid w:val="647F8DE1"/>
    <w:rsid w:val="6560C716"/>
    <w:rsid w:val="658708CB"/>
    <w:rsid w:val="659FEE86"/>
    <w:rsid w:val="67A0C149"/>
    <w:rsid w:val="67C3F4F2"/>
    <w:rsid w:val="68D5942A"/>
    <w:rsid w:val="692E3FA0"/>
    <w:rsid w:val="69665E2F"/>
    <w:rsid w:val="6A18E70A"/>
    <w:rsid w:val="6A65AED7"/>
    <w:rsid w:val="6AAB9EE0"/>
    <w:rsid w:val="6AAFB094"/>
    <w:rsid w:val="6B7418A9"/>
    <w:rsid w:val="6BCC2EDB"/>
    <w:rsid w:val="6C5E4A18"/>
    <w:rsid w:val="6C6EF0C8"/>
    <w:rsid w:val="6DB54001"/>
    <w:rsid w:val="6DB697BB"/>
    <w:rsid w:val="6E2E575F"/>
    <w:rsid w:val="6E509C3D"/>
    <w:rsid w:val="6E937F1D"/>
    <w:rsid w:val="6E9A9BD8"/>
    <w:rsid w:val="6EB7EED6"/>
    <w:rsid w:val="6EF7E3E3"/>
    <w:rsid w:val="705132B0"/>
    <w:rsid w:val="707D3E57"/>
    <w:rsid w:val="70986438"/>
    <w:rsid w:val="70BCE460"/>
    <w:rsid w:val="711917EB"/>
    <w:rsid w:val="7157E59E"/>
    <w:rsid w:val="72870E7C"/>
    <w:rsid w:val="735FF42B"/>
    <w:rsid w:val="748743DF"/>
    <w:rsid w:val="74992181"/>
    <w:rsid w:val="76593999"/>
    <w:rsid w:val="76ABCD08"/>
    <w:rsid w:val="77121217"/>
    <w:rsid w:val="77A52B16"/>
    <w:rsid w:val="77C6666B"/>
    <w:rsid w:val="78590669"/>
    <w:rsid w:val="7873705B"/>
    <w:rsid w:val="78A13A10"/>
    <w:rsid w:val="78AFEC43"/>
    <w:rsid w:val="78BAC842"/>
    <w:rsid w:val="78E71DF2"/>
    <w:rsid w:val="78EBCA66"/>
    <w:rsid w:val="7968D718"/>
    <w:rsid w:val="79F18DCD"/>
    <w:rsid w:val="7AEF40CF"/>
    <w:rsid w:val="7C22B8B7"/>
    <w:rsid w:val="7D24FE89"/>
    <w:rsid w:val="7E837199"/>
    <w:rsid w:val="7F540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558A7C4B-6065-497C-80D5-3CD24B43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customStyle="1" w:styleId="QuoteChar">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4ab912bfe781565cb0d2de860326c6e6">
  <xsd:schema xmlns:xsd="http://www.w3.org/2001/XMLSchema" xmlns:xs="http://www.w3.org/2001/XMLSchema" xmlns:p="http://schemas.microsoft.com/office/2006/metadata/properties" xmlns:ns2="eb5155ac-509b-4df1-8c7d-3e0eccb07f7b" targetNamespace="http://schemas.microsoft.com/office/2006/metadata/properties" ma:root="true" ma:fieldsID="aeb7206ff48990ab4078174717aba629"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17225-C193-423D-BA68-355ED968E832}">
  <ds:schemaRefs>
    <ds:schemaRef ds:uri="http://schemas.microsoft.com/sharepoint/v3/contenttype/forms"/>
  </ds:schemaRefs>
</ds:datastoreItem>
</file>

<file path=customXml/itemProps2.xml><?xml version="1.0" encoding="utf-8"?>
<ds:datastoreItem xmlns:ds="http://schemas.openxmlformats.org/officeDocument/2006/customXml" ds:itemID="{2D915590-C3EF-4F6C-ADDC-448F8C84B8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ED0A73-6934-4DFC-9B3A-5B8353FD5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F42555-BB3D-42B0-BBC4-81A5FA0DE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10</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Demetrius Schank</cp:lastModifiedBy>
  <cp:revision>316</cp:revision>
  <dcterms:created xsi:type="dcterms:W3CDTF">2024-07-01T08:13:00Z</dcterms:created>
  <dcterms:modified xsi:type="dcterms:W3CDTF">2025-09-26T03:57:00Z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