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4B4550" w:rsidP="00523EB0" w:rsidRDefault="00F511C8" w14:paraId="19AD6898" w14:textId="223D5E55">
      <w:pPr>
        <w:pStyle w:val="Title"/>
      </w:pPr>
      <w:r w:rsidR="00F511C8">
        <w:rPr/>
        <w:t>Team Progress Summary</w:t>
      </w:r>
    </w:p>
    <w:p w:rsidR="003D7E93" w:rsidP="003D7E93" w:rsidRDefault="003D7E93" w14:paraId="70AC7892" w14:textId="26C6C9D0">
      <w:pPr>
        <w:pStyle w:val="Subtitle"/>
        <w:rPr/>
      </w:pPr>
      <w:r w:rsidR="003D7E93">
        <w:rPr/>
        <w:t xml:space="preserve">Week: </w:t>
      </w:r>
      <w:r w:rsidR="42A5D93D">
        <w:rPr/>
        <w:t>6</w:t>
      </w:r>
      <w:r w:rsidR="26B868D0">
        <w:drawing>
          <wp:anchor distT="0" distB="0" distL="114300" distR="114300" simplePos="0" relativeHeight="251658240" behindDoc="0" locked="0" layoutInCell="1" allowOverlap="1" wp14:editId="448E2CB1" wp14:anchorId="5CA8D8A1">
            <wp:simplePos x="0" y="0"/>
            <wp:positionH relativeFrom="column">
              <wp:posOffset>4591050</wp:posOffset>
            </wp:positionH>
            <wp:positionV relativeFrom="paragraph">
              <wp:posOffset>247650</wp:posOffset>
            </wp:positionV>
            <wp:extent cx="1244798" cy="1171575"/>
            <wp:effectExtent l="0" t="0" r="0" b="0"/>
            <wp:wrapNone/>
            <wp:docPr id="1531585626" name="Picture 1">
              <a:extLst>
                <a:ext uri="{FF2B5EF4-FFF2-40B4-BE49-F238E27FC236}">
                  <a16:creationId xmlns:a16="http://schemas.microsoft.com/office/drawing/2014/main" id="{F436D818-3C06-43A9-A29E-2BD03CB82BD7}"/>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5">
                      <a:extLst>
                        <a:ext uri="{28A0092B-C50C-407E-A947-70E740481C1C}">
                          <a14:useLocalDpi xmlns:a14="http://schemas.microsoft.com/office/drawing/2010/main"/>
                        </a:ext>
                      </a:extLst>
                    </a:blip>
                    <a:srcRect/>
                    <a:stretch>
                      <a:fillRect/>
                    </a:stretch>
                  </pic:blipFill>
                  <pic:spPr bwMode="auto">
                    <a:xfrm rot="0">
                      <a:off x="0" y="0"/>
                      <a:ext cx="1244798" cy="1171575"/>
                    </a:xfrm>
                    <a:prstGeom prst="rect">
                      <a:avLst/>
                    </a:prstGeom>
                    <a:noFill/>
                  </pic:spPr>
                </pic:pic>
              </a:graphicData>
            </a:graphic>
            <wp14:sizeRelH relativeFrom="page">
              <wp14:pctWidth>0</wp14:pctWidth>
            </wp14:sizeRelH>
            <wp14:sizeRelV relativeFrom="page">
              <wp14:pctHeight>0</wp14:pctHeight>
            </wp14:sizeRelV>
          </wp:anchor>
        </w:drawing>
      </w:r>
    </w:p>
    <w:p w:rsidR="003D7E93" w:rsidP="19F29FE6" w:rsidRDefault="003D7E93" w14:textId="7470B0D9" w14:paraId="2852320B">
      <w:pPr>
        <w:pStyle w:val="Subtitle"/>
        <w:rPr/>
      </w:pPr>
      <w:r w:rsidR="003D7E93">
        <w:rPr/>
        <w:t xml:space="preserve">Participating Group Members: </w:t>
      </w:r>
    </w:p>
    <w:p w:rsidR="6C087E3F" w:rsidP="19F29FE6" w:rsidRDefault="6C087E3F" w14:paraId="26530700" w14:textId="7E97CD94">
      <w:pPr>
        <w:pStyle w:val="Normal"/>
      </w:pPr>
      <w:r w:rsidR="6C087E3F">
        <w:rPr/>
        <w:t>John Ahn</w:t>
      </w:r>
    </w:p>
    <w:p w:rsidR="6C087E3F" w:rsidP="19F29FE6" w:rsidRDefault="6C087E3F" w14:paraId="71726407" w14:textId="10F3D0FD">
      <w:pPr>
        <w:pStyle w:val="Normal"/>
      </w:pPr>
      <w:r w:rsidR="6C087E3F">
        <w:rPr/>
        <w:t>Jonathan Kim</w:t>
      </w:r>
    </w:p>
    <w:p w:rsidR="6C087E3F" w:rsidP="19F29FE6" w:rsidRDefault="6C087E3F" w14:paraId="64C993D8" w14:textId="3A0B4DEF">
      <w:pPr>
        <w:pStyle w:val="Normal"/>
      </w:pPr>
      <w:r w:rsidR="6C087E3F">
        <w:rPr/>
        <w:t>Demetrius Schank</w:t>
      </w:r>
    </w:p>
    <w:p w:rsidR="003D7E93" w:rsidP="19F29FE6" w:rsidRDefault="003D7E93" w14:paraId="2D591205" w14:textId="6F8316B0">
      <w:pPr>
        <w:pStyle w:val="Normal"/>
      </w:pPr>
    </w:p>
    <w:p w:rsidR="26B868D0" w:rsidP="19F29FE6" w:rsidRDefault="26B868D0" w14:paraId="1B7B932F" w14:textId="1895EB04">
      <w:pPr>
        <w:pStyle w:val="Normal"/>
      </w:pPr>
    </w:p>
    <w:p w:rsidR="003D7E93" w:rsidP="60FB9267" w:rsidRDefault="003D7E93" w14:paraId="7E1061A8" w14:textId="66731BD5">
      <w:pPr>
        <w:pStyle w:val="Subtitle"/>
        <w:suppressLineNumbers w:val="0"/>
        <w:bidi w:val="0"/>
        <w:spacing w:before="0" w:beforeAutospacing="off" w:after="160" w:afterAutospacing="off" w:line="259" w:lineRule="auto"/>
        <w:ind w:left="0" w:right="0"/>
        <w:jc w:val="left"/>
        <w:rPr/>
      </w:pPr>
      <w:r w:rsidR="003D7E93">
        <w:rPr/>
        <w:t xml:space="preserve">Submission Date: </w:t>
      </w:r>
      <w:r w:rsidR="2166F1F0">
        <w:rPr/>
        <w:t>10/</w:t>
      </w:r>
      <w:r w:rsidR="04EDE3C6">
        <w:rPr/>
        <w:t>2</w:t>
      </w:r>
      <w:r w:rsidR="2166F1F0">
        <w:rPr/>
        <w:t>/2</w:t>
      </w:r>
      <w:r w:rsidR="1147101A">
        <w:rPr/>
        <w:t>5</w:t>
      </w:r>
    </w:p>
    <w:p w:rsidR="003D7E93" w:rsidP="0020042C" w:rsidRDefault="0020042C" w14:paraId="61205B66" w14:textId="1B1DC292">
      <w:pPr>
        <w:pStyle w:val="Heading1"/>
      </w:pPr>
      <w:r w:rsidR="0020042C">
        <w:rPr/>
        <w:t>Group Member Timecards</w:t>
      </w:r>
    </w:p>
    <w:p w:rsidR="0088624E" w:rsidRDefault="005648CA" w14:paraId="5EA1EFBF" w14:textId="47BF3F5F">
      <w:r w:rsidR="005648CA">
        <w:rPr/>
        <w:t>All</w:t>
      </w:r>
      <w:r w:rsidR="00293D4D">
        <w:rPr/>
        <w:t xml:space="preserve"> in</w:t>
      </w:r>
      <w:r w:rsidR="00936398">
        <w:rPr/>
        <w:t>structio</w:t>
      </w:r>
      <w:r w:rsidR="0082606E">
        <w:rPr/>
        <w:t>ns</w:t>
      </w:r>
      <w:r w:rsidR="00D80535">
        <w:rPr/>
        <w:t xml:space="preserve"> and sam</w:t>
      </w:r>
      <w:r w:rsidR="006B7102">
        <w:rPr/>
        <w:t>ple inf</w:t>
      </w:r>
      <w:r w:rsidR="00AC17DC">
        <w:rPr/>
        <w:t>ormation</w:t>
      </w:r>
      <w:r w:rsidR="00337C26">
        <w:rPr/>
        <w:t xml:space="preserve"> sh</w:t>
      </w:r>
      <w:r w:rsidR="00C32D70">
        <w:rPr/>
        <w:t xml:space="preserve">ould be </w:t>
      </w:r>
      <w:r w:rsidR="00C32D70">
        <w:rPr/>
        <w:t>d</w:t>
      </w:r>
      <w:r w:rsidR="00C13E43">
        <w:rPr/>
        <w:t>eleted</w:t>
      </w:r>
      <w:r w:rsidR="00C13E43">
        <w:rPr/>
        <w:t xml:space="preserve"> before submis</w:t>
      </w:r>
      <w:r w:rsidR="001D7F2D">
        <w:rPr/>
        <w:t>sion</w:t>
      </w:r>
    </w:p>
    <w:p w:rsidR="0020042C" w:rsidP="19F29FE6" w:rsidRDefault="0020042C" w14:paraId="1D5320AF" w14:textId="51B2135E">
      <w:pPr>
        <w:pStyle w:val="Heading2"/>
      </w:pPr>
      <w:r w:rsidR="0020042C">
        <w:rPr/>
        <w:t xml:space="preserve">Group Member </w:t>
      </w:r>
      <w:r w:rsidR="008E4034">
        <w:rPr/>
        <w:t>(</w:t>
      </w:r>
      <w:r w:rsidR="352889B7">
        <w:rPr/>
        <w:t>John A</w:t>
      </w:r>
      <w:r w:rsidR="302BE160">
        <w:rPr/>
        <w:t>)</w:t>
      </w:r>
    </w:p>
    <w:tbl>
      <w:tblPr>
        <w:tblStyle w:val="TableGrid"/>
        <w:tblW w:w="9350" w:type="dxa"/>
        <w:tblLook w:val="04A0" w:firstRow="1" w:lastRow="0" w:firstColumn="1" w:lastColumn="0" w:noHBand="0" w:noVBand="1"/>
      </w:tblPr>
      <w:tblGrid>
        <w:gridCol w:w="796"/>
        <w:gridCol w:w="1155"/>
        <w:gridCol w:w="1035"/>
        <w:gridCol w:w="975"/>
        <w:gridCol w:w="1304"/>
        <w:gridCol w:w="2604"/>
        <w:gridCol w:w="1481"/>
      </w:tblGrid>
      <w:tr w:rsidRPr="0020042C" w:rsidR="0020042C" w:rsidTr="19F29FE6" w14:paraId="1318253C" w14:textId="77777777">
        <w:trPr>
          <w:trHeight w:val="290"/>
        </w:trPr>
        <w:tc>
          <w:tcPr>
            <w:tcW w:w="796" w:type="dxa"/>
            <w:noWrap/>
            <w:tcMar/>
            <w:hideMark/>
          </w:tcPr>
          <w:p w:rsidRPr="0020042C" w:rsidR="0020042C" w:rsidP="0020042C" w:rsidRDefault="0020042C" w14:paraId="11F0CDE4" w14:textId="77777777">
            <w:pPr>
              <w:rPr>
                <w:b w:val="1"/>
                <w:bCs w:val="1"/>
              </w:rPr>
            </w:pPr>
            <w:r w:rsidRPr="19F29FE6" w:rsidR="0020042C">
              <w:rPr>
                <w:b w:val="1"/>
                <w:bCs w:val="1"/>
              </w:rPr>
              <w:t>Week</w:t>
            </w:r>
          </w:p>
        </w:tc>
        <w:tc>
          <w:tcPr>
            <w:tcW w:w="1155" w:type="dxa"/>
            <w:noWrap/>
            <w:tcMar/>
            <w:hideMark/>
          </w:tcPr>
          <w:p w:rsidRPr="0020042C" w:rsidR="0020042C" w:rsidP="0020042C" w:rsidRDefault="0020042C" w14:paraId="5E1771AD" w14:textId="77777777">
            <w:pPr>
              <w:rPr>
                <w:b w:val="1"/>
                <w:bCs w:val="1"/>
              </w:rPr>
            </w:pPr>
            <w:r w:rsidRPr="19F29FE6" w:rsidR="0020042C">
              <w:rPr>
                <w:b w:val="1"/>
                <w:bCs w:val="1"/>
              </w:rPr>
              <w:t>Date</w:t>
            </w:r>
          </w:p>
        </w:tc>
        <w:tc>
          <w:tcPr>
            <w:tcW w:w="1035" w:type="dxa"/>
            <w:noWrap/>
            <w:tcMar/>
            <w:hideMark/>
          </w:tcPr>
          <w:p w:rsidRPr="0020042C" w:rsidR="0020042C" w:rsidP="0020042C" w:rsidRDefault="0020042C" w14:paraId="4470EF7C" w14:textId="77777777">
            <w:pPr>
              <w:rPr>
                <w:b w:val="1"/>
                <w:bCs w:val="1"/>
              </w:rPr>
            </w:pPr>
            <w:r w:rsidRPr="19F29FE6" w:rsidR="0020042C">
              <w:rPr>
                <w:b w:val="1"/>
                <w:bCs w:val="1"/>
              </w:rPr>
              <w:t>Start Time</w:t>
            </w:r>
          </w:p>
        </w:tc>
        <w:tc>
          <w:tcPr>
            <w:tcW w:w="975" w:type="dxa"/>
            <w:noWrap/>
            <w:tcMar/>
            <w:hideMark/>
          </w:tcPr>
          <w:p w:rsidRPr="0020042C" w:rsidR="0020042C" w:rsidP="0020042C" w:rsidRDefault="0020042C" w14:paraId="3BA048A1" w14:textId="77777777">
            <w:pPr>
              <w:rPr>
                <w:b w:val="1"/>
                <w:bCs w:val="1"/>
              </w:rPr>
            </w:pPr>
            <w:r w:rsidRPr="19F29FE6" w:rsidR="0020042C">
              <w:rPr>
                <w:b w:val="1"/>
                <w:bCs w:val="1"/>
              </w:rPr>
              <w:t>End Time</w:t>
            </w:r>
          </w:p>
        </w:tc>
        <w:tc>
          <w:tcPr>
            <w:tcW w:w="1304" w:type="dxa"/>
            <w:noWrap/>
            <w:tcMar/>
            <w:hideMark/>
          </w:tcPr>
          <w:p w:rsidRPr="0020042C" w:rsidR="0020042C" w:rsidP="0020042C" w:rsidRDefault="0020042C" w14:paraId="0F0F2780" w14:textId="77777777">
            <w:pPr>
              <w:rPr>
                <w:b w:val="1"/>
                <w:bCs w:val="1"/>
              </w:rPr>
            </w:pPr>
            <w:r w:rsidRPr="19F29FE6" w:rsidR="0020042C">
              <w:rPr>
                <w:b w:val="1"/>
                <w:bCs w:val="1"/>
              </w:rPr>
              <w:t>Total Time</w:t>
            </w:r>
          </w:p>
        </w:tc>
        <w:tc>
          <w:tcPr>
            <w:tcW w:w="2604" w:type="dxa"/>
            <w:noWrap/>
            <w:tcMar/>
            <w:hideMark/>
          </w:tcPr>
          <w:p w:rsidRPr="0020042C" w:rsidR="0020042C" w:rsidP="0020042C" w:rsidRDefault="0020042C" w14:paraId="536B1943" w14:textId="77777777">
            <w:pPr>
              <w:rPr>
                <w:b w:val="1"/>
                <w:bCs w:val="1"/>
              </w:rPr>
            </w:pPr>
            <w:r w:rsidRPr="19F29FE6" w:rsidR="0020042C">
              <w:rPr>
                <w:b w:val="1"/>
                <w:bCs w:val="1"/>
              </w:rPr>
              <w:t>Task</w:t>
            </w:r>
          </w:p>
        </w:tc>
        <w:tc>
          <w:tcPr>
            <w:tcW w:w="1481" w:type="dxa"/>
            <w:noWrap/>
            <w:tcMar/>
            <w:hideMark/>
          </w:tcPr>
          <w:p w:rsidRPr="0020042C" w:rsidR="0020042C" w:rsidP="0020042C" w:rsidRDefault="0020042C" w14:paraId="4EB50F48" w14:textId="77777777">
            <w:pPr>
              <w:rPr>
                <w:b w:val="1"/>
                <w:bCs w:val="1"/>
              </w:rPr>
            </w:pPr>
            <w:r w:rsidRPr="19F29FE6" w:rsidR="0020042C">
              <w:rPr>
                <w:b w:val="1"/>
                <w:bCs w:val="1"/>
              </w:rPr>
              <w:t>Completion Status</w:t>
            </w:r>
          </w:p>
        </w:tc>
      </w:tr>
      <w:tr w:rsidRPr="0020042C" w:rsidR="0020042C" w:rsidTr="19F29FE6" w14:paraId="3831F062" w14:textId="77777777">
        <w:trPr>
          <w:trHeight w:val="1450"/>
        </w:trPr>
        <w:tc>
          <w:tcPr>
            <w:tcW w:w="796" w:type="dxa"/>
            <w:noWrap/>
            <w:tcMar/>
            <w:hideMark/>
          </w:tcPr>
          <w:p w:rsidRPr="0020042C" w:rsidR="0020042C" w:rsidP="0020042C" w:rsidRDefault="0020042C" w14:paraId="20592DBD" w14:textId="108B92EE">
            <w:r w:rsidR="3C07D049">
              <w:rPr/>
              <w:t>6</w:t>
            </w:r>
          </w:p>
        </w:tc>
        <w:tc>
          <w:tcPr>
            <w:tcW w:w="1155" w:type="dxa"/>
            <w:noWrap/>
            <w:tcMar/>
            <w:hideMark/>
          </w:tcPr>
          <w:p w:rsidRPr="0064145A" w:rsidR="0020042C" w:rsidP="19F29FE6" w:rsidRDefault="0020042C" w14:paraId="183C7551" w14:textId="736CAF64">
            <w:pPr/>
            <w:r w:rsidR="476C29A8">
              <w:rPr/>
              <w:t>9/30/25</w:t>
            </w:r>
          </w:p>
        </w:tc>
        <w:tc>
          <w:tcPr>
            <w:tcW w:w="1035" w:type="dxa"/>
            <w:noWrap/>
            <w:tcMar/>
            <w:hideMark/>
          </w:tcPr>
          <w:p w:rsidRPr="0064145A" w:rsidR="0020042C" w:rsidP="19F29FE6" w:rsidRDefault="0020042C" w14:paraId="626D6D1B" w14:textId="25D88941">
            <w:pPr/>
            <w:r w:rsidR="476C29A8">
              <w:rPr/>
              <w:t>1:00</w:t>
            </w:r>
          </w:p>
        </w:tc>
        <w:tc>
          <w:tcPr>
            <w:tcW w:w="975" w:type="dxa"/>
            <w:noWrap/>
            <w:tcMar/>
            <w:hideMark/>
          </w:tcPr>
          <w:p w:rsidRPr="0064145A" w:rsidR="0020042C" w:rsidP="19F29FE6" w:rsidRDefault="0020042C" w14:paraId="1AFF85FE" w14:textId="37158566">
            <w:pPr/>
            <w:r w:rsidR="476C29A8">
              <w:rPr/>
              <w:t>2:15</w:t>
            </w:r>
          </w:p>
        </w:tc>
        <w:tc>
          <w:tcPr>
            <w:tcW w:w="1304" w:type="dxa"/>
            <w:noWrap/>
            <w:tcMar/>
            <w:hideMark/>
          </w:tcPr>
          <w:p w:rsidRPr="0064145A" w:rsidR="0020042C" w:rsidP="19F29FE6" w:rsidRDefault="0020042C" w14:paraId="57C42B4D" w14:textId="1205BAC4">
            <w:pPr/>
            <w:r w:rsidR="476C29A8">
              <w:rPr/>
              <w:t>1:15</w:t>
            </w:r>
          </w:p>
        </w:tc>
        <w:tc>
          <w:tcPr>
            <w:tcW w:w="2604" w:type="dxa"/>
            <w:tcMar/>
            <w:hideMark/>
          </w:tcPr>
          <w:p w:rsidRPr="0064145A" w:rsidR="0020042C" w:rsidRDefault="0020042C" w14:paraId="68AD861A" w14:textId="6F700EFD">
            <w:pPr/>
            <w:r w:rsidR="476C29A8">
              <w:rPr/>
              <w:t>Created this TPS</w:t>
            </w:r>
          </w:p>
          <w:p w:rsidRPr="0064145A" w:rsidR="0020042C" w:rsidP="19F29FE6" w:rsidRDefault="0020042C" w14:paraId="1BBE147F" w14:textId="2B1C1404">
            <w:pPr/>
            <w:r w:rsidR="20C3D571">
              <w:rPr/>
              <w:t xml:space="preserve">Fully </w:t>
            </w:r>
            <w:r w:rsidR="20C3D571">
              <w:rPr/>
              <w:t>undestand</w:t>
            </w:r>
            <w:r w:rsidR="20C3D571">
              <w:rPr/>
              <w:t xml:space="preserve"> the code </w:t>
            </w:r>
          </w:p>
        </w:tc>
        <w:tc>
          <w:tcPr>
            <w:tcW w:w="1481" w:type="dxa"/>
            <w:noWrap/>
            <w:tcMar/>
            <w:hideMark/>
          </w:tcPr>
          <w:p w:rsidRPr="0064145A" w:rsidR="0020042C" w:rsidP="0020042C" w:rsidRDefault="0020042C" w14:paraId="6A8A789F" w14:textId="64684300">
            <w:pPr/>
            <w:r w:rsidR="2F10538C">
              <w:rPr/>
              <w:t>100</w:t>
            </w:r>
          </w:p>
          <w:p w:rsidRPr="0064145A" w:rsidR="0020042C" w:rsidP="19F29FE6" w:rsidRDefault="0020042C" w14:paraId="662518B6" w14:textId="6604B588">
            <w:pPr/>
            <w:r w:rsidR="1E21CD5C">
              <w:rPr/>
              <w:t>20</w:t>
            </w:r>
          </w:p>
        </w:tc>
      </w:tr>
      <w:tr w:rsidRPr="0020042C" w:rsidR="0020042C" w:rsidTr="19F29FE6" w14:paraId="4FC09C65" w14:textId="77777777">
        <w:trPr>
          <w:trHeight w:val="580"/>
        </w:trPr>
        <w:tc>
          <w:tcPr>
            <w:tcW w:w="796" w:type="dxa"/>
            <w:noWrap/>
            <w:tcMar/>
            <w:hideMark/>
          </w:tcPr>
          <w:p w:rsidRPr="0020042C" w:rsidR="0020042C" w:rsidP="0020042C" w:rsidRDefault="0020042C" w14:paraId="6EDFB983" w14:textId="5E0CFA56">
            <w:r w:rsidR="7DA0FA70">
              <w:rPr/>
              <w:t>6</w:t>
            </w:r>
          </w:p>
        </w:tc>
        <w:tc>
          <w:tcPr>
            <w:tcW w:w="1155" w:type="dxa"/>
            <w:noWrap/>
            <w:tcMar/>
            <w:hideMark/>
          </w:tcPr>
          <w:p w:rsidRPr="0064145A" w:rsidR="0020042C" w:rsidP="19F29FE6" w:rsidRDefault="0020042C" w14:paraId="17DCD599" w14:textId="2F872F8A">
            <w:pPr/>
            <w:r w:rsidR="1CFDB10C">
              <w:rPr/>
              <w:t>10/2/25</w:t>
            </w:r>
          </w:p>
        </w:tc>
        <w:tc>
          <w:tcPr>
            <w:tcW w:w="1035" w:type="dxa"/>
            <w:noWrap/>
            <w:tcMar/>
            <w:hideMark/>
          </w:tcPr>
          <w:p w:rsidRPr="0064145A" w:rsidR="0020042C" w:rsidP="19F29FE6" w:rsidRDefault="0020042C" w14:paraId="0DFAFD91" w14:textId="04C35F43">
            <w:pPr/>
            <w:r w:rsidR="1CFDB10C">
              <w:rPr/>
              <w:t>1:10</w:t>
            </w:r>
          </w:p>
        </w:tc>
        <w:tc>
          <w:tcPr>
            <w:tcW w:w="975" w:type="dxa"/>
            <w:noWrap/>
            <w:tcMar/>
            <w:hideMark/>
          </w:tcPr>
          <w:p w:rsidRPr="0064145A" w:rsidR="0020042C" w:rsidP="19F29FE6" w:rsidRDefault="0020042C" w14:paraId="70DE52E1" w14:textId="1FD3D148">
            <w:pPr/>
            <w:r w:rsidR="1CFDB10C">
              <w:rPr/>
              <w:t>2:15</w:t>
            </w:r>
          </w:p>
        </w:tc>
        <w:tc>
          <w:tcPr>
            <w:tcW w:w="1304" w:type="dxa"/>
            <w:noWrap/>
            <w:tcMar/>
            <w:hideMark/>
          </w:tcPr>
          <w:p w:rsidRPr="0064145A" w:rsidR="0020042C" w:rsidP="19F29FE6" w:rsidRDefault="0020042C" w14:paraId="1C1E6C37" w14:textId="13FD29BC">
            <w:pPr/>
            <w:r w:rsidR="1CFDB10C">
              <w:rPr/>
              <w:t>1:05</w:t>
            </w:r>
          </w:p>
        </w:tc>
        <w:tc>
          <w:tcPr>
            <w:tcW w:w="2604" w:type="dxa"/>
            <w:tcMar/>
            <w:hideMark/>
          </w:tcPr>
          <w:p w:rsidRPr="0064145A" w:rsidR="0020042C" w:rsidP="19F29FE6" w:rsidRDefault="0020042C" w14:paraId="562A31CD" w14:textId="448CEFE0">
            <w:pPr/>
            <w:r w:rsidR="5C920AE3">
              <w:rPr/>
              <w:t>Continuation of last week tasks</w:t>
            </w:r>
          </w:p>
        </w:tc>
        <w:tc>
          <w:tcPr>
            <w:tcW w:w="1481" w:type="dxa"/>
            <w:noWrap/>
            <w:tcMar/>
            <w:hideMark/>
          </w:tcPr>
          <w:p w:rsidRPr="0064145A" w:rsidR="0020042C" w:rsidP="19F29FE6" w:rsidRDefault="0020042C" w14:paraId="2BC56BAD" w14:textId="6A4E9059">
            <w:pPr/>
            <w:r w:rsidR="645DD452">
              <w:rPr/>
              <w:t>50</w:t>
            </w:r>
          </w:p>
        </w:tc>
      </w:tr>
      <w:tr w:rsidRPr="0020042C" w:rsidR="0020042C" w:rsidTr="19F29FE6" w14:paraId="3F30292E" w14:textId="77777777">
        <w:trPr>
          <w:trHeight w:val="1160"/>
        </w:trPr>
        <w:tc>
          <w:tcPr>
            <w:tcW w:w="796" w:type="dxa"/>
            <w:noWrap/>
            <w:tcMar/>
            <w:hideMark/>
          </w:tcPr>
          <w:p w:rsidRPr="0020042C" w:rsidR="0020042C" w:rsidP="0020042C" w:rsidRDefault="0020042C" w14:paraId="2B3CB2A6" w14:textId="77777777"/>
        </w:tc>
        <w:tc>
          <w:tcPr>
            <w:tcW w:w="1155" w:type="dxa"/>
            <w:noWrap/>
            <w:tcMar/>
            <w:hideMark/>
          </w:tcPr>
          <w:p w:rsidRPr="0064145A" w:rsidR="0020042C" w:rsidP="19F29FE6" w:rsidRDefault="0020042C" w14:paraId="529E499E" w14:textId="74D2BA27">
            <w:pPr/>
          </w:p>
        </w:tc>
        <w:tc>
          <w:tcPr>
            <w:tcW w:w="1035" w:type="dxa"/>
            <w:noWrap/>
            <w:tcMar/>
            <w:hideMark/>
          </w:tcPr>
          <w:p w:rsidRPr="0064145A" w:rsidR="0020042C" w:rsidP="19F29FE6" w:rsidRDefault="0020042C" w14:paraId="1D7B1EE6" w14:textId="2E433860">
            <w:pPr/>
          </w:p>
        </w:tc>
        <w:tc>
          <w:tcPr>
            <w:tcW w:w="975" w:type="dxa"/>
            <w:noWrap/>
            <w:tcMar/>
            <w:hideMark/>
          </w:tcPr>
          <w:p w:rsidRPr="0064145A" w:rsidR="0020042C" w:rsidP="19F29FE6" w:rsidRDefault="0020042C" w14:paraId="175D11A2" w14:textId="6574811E">
            <w:pPr/>
          </w:p>
        </w:tc>
        <w:tc>
          <w:tcPr>
            <w:tcW w:w="1304" w:type="dxa"/>
            <w:noWrap/>
            <w:tcMar/>
            <w:hideMark/>
          </w:tcPr>
          <w:p w:rsidRPr="0064145A" w:rsidR="0020042C" w:rsidP="19F29FE6" w:rsidRDefault="0020042C" w14:paraId="687A308B" w14:textId="777DDC01">
            <w:pPr/>
          </w:p>
        </w:tc>
        <w:tc>
          <w:tcPr>
            <w:tcW w:w="2604" w:type="dxa"/>
            <w:tcMar/>
            <w:hideMark/>
          </w:tcPr>
          <w:p w:rsidRPr="0064145A" w:rsidR="0020042C" w:rsidP="19F29FE6" w:rsidRDefault="0020042C" w14:paraId="32A52348" w14:textId="70CD024F">
            <w:pPr/>
          </w:p>
        </w:tc>
        <w:tc>
          <w:tcPr>
            <w:tcW w:w="1481" w:type="dxa"/>
            <w:noWrap/>
            <w:tcMar/>
            <w:hideMark/>
          </w:tcPr>
          <w:p w:rsidRPr="0064145A" w:rsidR="0020042C" w:rsidP="19F29FE6" w:rsidRDefault="0020042C" w14:paraId="04475262" w14:textId="216FD1C9">
            <w:pPr/>
          </w:p>
        </w:tc>
      </w:tr>
    </w:tbl>
    <w:p w:rsidR="0020042C" w:rsidP="0020042C" w:rsidRDefault="0020042C" w14:paraId="78B29D40" w14:textId="77777777"/>
    <w:p w:rsidR="0020042C" w:rsidP="19F29FE6" w:rsidRDefault="0020042C" w14:paraId="47FEBE1B" w14:textId="19ADE9DE">
      <w:pPr>
        <w:pStyle w:val="Heading2"/>
      </w:pPr>
      <w:r w:rsidR="0020042C">
        <w:rPr/>
        <w:t>Group Member 2</w:t>
      </w:r>
      <w:r w:rsidR="00A97E4B">
        <w:rPr/>
        <w:t>(</w:t>
      </w:r>
      <w:r w:rsidR="39070543">
        <w:rPr/>
        <w:t>Jonathan Kim</w:t>
      </w:r>
      <w:r w:rsidR="00A97E4B">
        <w:rPr/>
        <w:t>)</w:t>
      </w:r>
    </w:p>
    <w:tbl>
      <w:tblPr>
        <w:tblStyle w:val="TableGrid"/>
        <w:tblW w:w="9350" w:type="dxa"/>
        <w:tblLook w:val="04A0" w:firstRow="1" w:lastRow="0" w:firstColumn="1" w:lastColumn="0" w:noHBand="0" w:noVBand="1"/>
      </w:tblPr>
      <w:tblGrid>
        <w:gridCol w:w="796"/>
        <w:gridCol w:w="1050"/>
        <w:gridCol w:w="810"/>
        <w:gridCol w:w="735"/>
        <w:gridCol w:w="810"/>
        <w:gridCol w:w="3668"/>
        <w:gridCol w:w="1481"/>
      </w:tblGrid>
      <w:tr w:rsidR="60FB9267" w:rsidTr="19F29FE6" w14:paraId="674BE86B">
        <w:trPr>
          <w:trHeight w:val="300"/>
        </w:trPr>
        <w:tc>
          <w:tcPr>
            <w:tcW w:w="796" w:type="dxa"/>
            <w:tcMar/>
          </w:tcPr>
          <w:p w:rsidR="60FB9267" w:rsidP="60FB9267" w:rsidRDefault="60FB9267" w14:paraId="2E56E2CC">
            <w:pPr>
              <w:rPr>
                <w:b w:val="1"/>
                <w:bCs w:val="1"/>
              </w:rPr>
            </w:pPr>
            <w:r w:rsidRPr="19F29FE6" w:rsidR="2AC8AE23">
              <w:rPr>
                <w:b w:val="1"/>
                <w:bCs w:val="1"/>
              </w:rPr>
              <w:t>Week</w:t>
            </w:r>
          </w:p>
        </w:tc>
        <w:tc>
          <w:tcPr>
            <w:tcW w:w="1050" w:type="dxa"/>
            <w:tcMar/>
          </w:tcPr>
          <w:p w:rsidR="60FB9267" w:rsidP="60FB9267" w:rsidRDefault="60FB9267" w14:paraId="6414219C">
            <w:pPr>
              <w:rPr>
                <w:b w:val="1"/>
                <w:bCs w:val="1"/>
              </w:rPr>
            </w:pPr>
            <w:r w:rsidRPr="19F29FE6" w:rsidR="2AC8AE23">
              <w:rPr>
                <w:b w:val="1"/>
                <w:bCs w:val="1"/>
              </w:rPr>
              <w:t>Date</w:t>
            </w:r>
          </w:p>
        </w:tc>
        <w:tc>
          <w:tcPr>
            <w:tcW w:w="810" w:type="dxa"/>
            <w:tcMar/>
          </w:tcPr>
          <w:p w:rsidR="60FB9267" w:rsidP="60FB9267" w:rsidRDefault="60FB9267" w14:paraId="65EFD61D">
            <w:pPr>
              <w:rPr>
                <w:b w:val="1"/>
                <w:bCs w:val="1"/>
              </w:rPr>
            </w:pPr>
            <w:r w:rsidRPr="19F29FE6" w:rsidR="2AC8AE23">
              <w:rPr>
                <w:b w:val="1"/>
                <w:bCs w:val="1"/>
              </w:rPr>
              <w:t>Start Time</w:t>
            </w:r>
          </w:p>
        </w:tc>
        <w:tc>
          <w:tcPr>
            <w:tcW w:w="735" w:type="dxa"/>
            <w:tcMar/>
          </w:tcPr>
          <w:p w:rsidR="60FB9267" w:rsidP="60FB9267" w:rsidRDefault="60FB9267" w14:paraId="41AED92A">
            <w:pPr>
              <w:rPr>
                <w:b w:val="1"/>
                <w:bCs w:val="1"/>
              </w:rPr>
            </w:pPr>
            <w:r w:rsidRPr="19F29FE6" w:rsidR="2AC8AE23">
              <w:rPr>
                <w:b w:val="1"/>
                <w:bCs w:val="1"/>
              </w:rPr>
              <w:t>End Time</w:t>
            </w:r>
          </w:p>
        </w:tc>
        <w:tc>
          <w:tcPr>
            <w:tcW w:w="810" w:type="dxa"/>
            <w:tcMar/>
          </w:tcPr>
          <w:p w:rsidR="60FB9267" w:rsidP="60FB9267" w:rsidRDefault="60FB9267" w14:paraId="4A0FF011">
            <w:pPr>
              <w:rPr>
                <w:b w:val="1"/>
                <w:bCs w:val="1"/>
              </w:rPr>
            </w:pPr>
            <w:r w:rsidRPr="19F29FE6" w:rsidR="2AC8AE23">
              <w:rPr>
                <w:b w:val="1"/>
                <w:bCs w:val="1"/>
              </w:rPr>
              <w:t>Total Time</w:t>
            </w:r>
          </w:p>
        </w:tc>
        <w:tc>
          <w:tcPr>
            <w:tcW w:w="3668" w:type="dxa"/>
            <w:tcMar/>
          </w:tcPr>
          <w:p w:rsidR="60FB9267" w:rsidP="60FB9267" w:rsidRDefault="60FB9267" w14:paraId="4580D48A">
            <w:pPr>
              <w:rPr>
                <w:b w:val="1"/>
                <w:bCs w:val="1"/>
              </w:rPr>
            </w:pPr>
            <w:r w:rsidRPr="19F29FE6" w:rsidR="2AC8AE23">
              <w:rPr>
                <w:b w:val="1"/>
                <w:bCs w:val="1"/>
              </w:rPr>
              <w:t>Task</w:t>
            </w:r>
          </w:p>
        </w:tc>
        <w:tc>
          <w:tcPr>
            <w:tcW w:w="1481" w:type="dxa"/>
            <w:tcMar/>
          </w:tcPr>
          <w:p w:rsidR="60FB9267" w:rsidP="60FB9267" w:rsidRDefault="60FB9267" w14:paraId="7EE9408F">
            <w:pPr>
              <w:rPr>
                <w:b w:val="1"/>
                <w:bCs w:val="1"/>
              </w:rPr>
            </w:pPr>
            <w:r w:rsidRPr="19F29FE6" w:rsidR="2AC8AE23">
              <w:rPr>
                <w:b w:val="1"/>
                <w:bCs w:val="1"/>
              </w:rPr>
              <w:t>Completion Status</w:t>
            </w:r>
          </w:p>
        </w:tc>
      </w:tr>
      <w:tr w:rsidR="60FB9267" w:rsidTr="19F29FE6" w14:paraId="3DB566BF">
        <w:trPr>
          <w:trHeight w:val="300"/>
        </w:trPr>
        <w:tc>
          <w:tcPr>
            <w:tcW w:w="796" w:type="dxa"/>
            <w:tcMar/>
          </w:tcPr>
          <w:p w:rsidR="60FB9267" w:rsidRDefault="60FB9267" w14:paraId="0A6929AA" w14:textId="78191878">
            <w:r w:rsidR="649F3DF0">
              <w:rPr/>
              <w:t>6</w:t>
            </w:r>
          </w:p>
        </w:tc>
        <w:tc>
          <w:tcPr>
            <w:tcW w:w="1050" w:type="dxa"/>
            <w:tcMar/>
          </w:tcPr>
          <w:p w:rsidR="60FB9267" w:rsidP="19F29FE6" w:rsidRDefault="60FB9267" w14:paraId="14778387" w14:textId="08A70DD2">
            <w:pPr/>
            <w:r w:rsidR="5FF734C0">
              <w:rPr/>
              <w:t>9/30/25</w:t>
            </w:r>
          </w:p>
        </w:tc>
        <w:tc>
          <w:tcPr>
            <w:tcW w:w="810" w:type="dxa"/>
            <w:tcMar/>
          </w:tcPr>
          <w:p w:rsidR="60FB9267" w:rsidP="19F29FE6" w:rsidRDefault="60FB9267" w14:paraId="5C45EFE5" w14:textId="4EAC20D7">
            <w:pPr/>
            <w:r w:rsidR="5FF734C0">
              <w:rPr/>
              <w:t>1:00</w:t>
            </w:r>
          </w:p>
        </w:tc>
        <w:tc>
          <w:tcPr>
            <w:tcW w:w="735" w:type="dxa"/>
            <w:tcMar/>
          </w:tcPr>
          <w:p w:rsidR="60FB9267" w:rsidP="19F29FE6" w:rsidRDefault="60FB9267" w14:paraId="1F6FF175" w14:textId="478134E1">
            <w:pPr/>
            <w:r w:rsidR="5FF734C0">
              <w:rPr/>
              <w:t>2:15</w:t>
            </w:r>
          </w:p>
        </w:tc>
        <w:tc>
          <w:tcPr>
            <w:tcW w:w="810" w:type="dxa"/>
            <w:tcMar/>
          </w:tcPr>
          <w:p w:rsidR="60FB9267" w:rsidP="19F29FE6" w:rsidRDefault="60FB9267" w14:paraId="0589CF41" w14:textId="6CF2F729">
            <w:pPr/>
            <w:r w:rsidR="5FF734C0">
              <w:rPr/>
              <w:t>1:15</w:t>
            </w:r>
          </w:p>
        </w:tc>
        <w:tc>
          <w:tcPr>
            <w:tcW w:w="3668" w:type="dxa"/>
            <w:tcMar/>
          </w:tcPr>
          <w:p w:rsidR="60FB9267" w:rsidP="60FB9267" w:rsidRDefault="60FB9267" w14:paraId="258F7FB0" w14:textId="0F982377">
            <w:pPr/>
            <w:r w:rsidR="4FB5C981">
              <w:rPr/>
              <w:t xml:space="preserve">Got together to go over the code. Every member created their own </w:t>
            </w:r>
            <w:r w:rsidR="4FB5C981">
              <w:rPr/>
              <w:t>note sheet</w:t>
            </w:r>
            <w:r w:rsidR="4FB5C981">
              <w:rPr/>
              <w:t xml:space="preserve"> to understand the code better for the midterm demo.</w:t>
            </w:r>
          </w:p>
          <w:p w:rsidR="60FB9267" w:rsidP="19F29FE6" w:rsidRDefault="60FB9267" w14:paraId="2FFC795F" w14:textId="06A52F45">
            <w:pPr/>
            <w:r w:rsidR="4FB5C981">
              <w:rPr/>
              <w:t>Code notes – completion status</w:t>
            </w:r>
          </w:p>
        </w:tc>
        <w:tc>
          <w:tcPr>
            <w:tcW w:w="1481" w:type="dxa"/>
            <w:tcMar/>
          </w:tcPr>
          <w:p w:rsidR="60FB9267" w:rsidP="19F29FE6" w:rsidRDefault="60FB9267" w14:paraId="6723F0A2" w14:textId="4C731593">
            <w:pPr>
              <w:pStyle w:val="Normal"/>
              <w:suppressLineNumbers w:val="0"/>
              <w:bidi w:val="0"/>
              <w:spacing w:before="0" w:beforeAutospacing="off" w:after="0" w:afterAutospacing="off" w:line="240" w:lineRule="auto"/>
              <w:ind w:left="0" w:right="0"/>
              <w:jc w:val="left"/>
            </w:pPr>
            <w:r w:rsidR="18C2C046">
              <w:rPr/>
              <w:t>20%</w:t>
            </w:r>
          </w:p>
        </w:tc>
      </w:tr>
      <w:tr w:rsidR="60FB9267" w:rsidTr="19F29FE6" w14:paraId="6311F07D">
        <w:trPr>
          <w:trHeight w:val="300"/>
        </w:trPr>
        <w:tc>
          <w:tcPr>
            <w:tcW w:w="796" w:type="dxa"/>
            <w:tcMar/>
          </w:tcPr>
          <w:p w:rsidR="60FB9267" w:rsidRDefault="60FB9267" w14:paraId="6762F99B"/>
        </w:tc>
        <w:tc>
          <w:tcPr>
            <w:tcW w:w="1050" w:type="dxa"/>
            <w:tcMar/>
          </w:tcPr>
          <w:p w:rsidR="60FB9267" w:rsidP="19F29FE6" w:rsidRDefault="60FB9267" w14:paraId="11E2A4BF" w14:textId="54B45BD3">
            <w:pPr/>
            <w:r w:rsidR="5FF734C0">
              <w:rPr/>
              <w:t>10/2/25</w:t>
            </w:r>
          </w:p>
        </w:tc>
        <w:tc>
          <w:tcPr>
            <w:tcW w:w="810" w:type="dxa"/>
            <w:tcMar/>
          </w:tcPr>
          <w:p w:rsidR="60FB9267" w:rsidP="19F29FE6" w:rsidRDefault="60FB9267" w14:paraId="37FBEFE6" w14:textId="27944BC5">
            <w:pPr/>
            <w:r w:rsidR="5FF734C0">
              <w:rPr/>
              <w:t>1:00</w:t>
            </w:r>
          </w:p>
        </w:tc>
        <w:tc>
          <w:tcPr>
            <w:tcW w:w="735" w:type="dxa"/>
            <w:tcMar/>
          </w:tcPr>
          <w:p w:rsidR="60FB9267" w:rsidP="19F29FE6" w:rsidRDefault="60FB9267" w14:paraId="036D31D4" w14:textId="1868CEA8">
            <w:pPr/>
            <w:r w:rsidR="5FF734C0">
              <w:rPr/>
              <w:t>2:15</w:t>
            </w:r>
          </w:p>
        </w:tc>
        <w:tc>
          <w:tcPr>
            <w:tcW w:w="810" w:type="dxa"/>
            <w:tcMar/>
          </w:tcPr>
          <w:p w:rsidR="60FB9267" w:rsidP="19F29FE6" w:rsidRDefault="60FB9267" w14:paraId="77DD9425" w14:textId="3DF769BC">
            <w:pPr/>
            <w:r w:rsidR="5FF734C0">
              <w:rPr/>
              <w:t>1:15</w:t>
            </w:r>
          </w:p>
        </w:tc>
        <w:tc>
          <w:tcPr>
            <w:tcW w:w="3668" w:type="dxa"/>
            <w:tcMar/>
          </w:tcPr>
          <w:p w:rsidR="60FB9267" w:rsidP="19F29FE6" w:rsidRDefault="60FB9267" w14:paraId="35CC3F97" w14:textId="304AD6FD">
            <w:pPr/>
            <w:r w:rsidR="10FB5A37">
              <w:rPr/>
              <w:t>Continuation of last meeting, note taking of the code.</w:t>
            </w:r>
          </w:p>
        </w:tc>
        <w:tc>
          <w:tcPr>
            <w:tcW w:w="1481" w:type="dxa"/>
            <w:tcMar/>
          </w:tcPr>
          <w:p w:rsidR="60FB9267" w:rsidP="19F29FE6" w:rsidRDefault="60FB9267" w14:paraId="122595EC" w14:textId="1A1AA19C">
            <w:pPr/>
            <w:r w:rsidR="10FB5A37">
              <w:rPr/>
              <w:t>50%</w:t>
            </w:r>
          </w:p>
        </w:tc>
      </w:tr>
      <w:tr w:rsidR="60FB9267" w:rsidTr="19F29FE6" w14:paraId="6CD88FDE">
        <w:trPr>
          <w:trHeight w:val="300"/>
        </w:trPr>
        <w:tc>
          <w:tcPr>
            <w:tcW w:w="796" w:type="dxa"/>
            <w:tcMar/>
          </w:tcPr>
          <w:p w:rsidR="60FB9267" w:rsidRDefault="60FB9267" w14:paraId="54ED5E29"/>
        </w:tc>
        <w:tc>
          <w:tcPr>
            <w:tcW w:w="1050" w:type="dxa"/>
            <w:tcMar/>
          </w:tcPr>
          <w:p w:rsidR="60FB9267" w:rsidP="19F29FE6" w:rsidRDefault="60FB9267" w14:paraId="0C7B5C79" w14:textId="74D2BA27">
            <w:pPr/>
          </w:p>
        </w:tc>
        <w:tc>
          <w:tcPr>
            <w:tcW w:w="810" w:type="dxa"/>
            <w:tcMar/>
          </w:tcPr>
          <w:p w:rsidR="60FB9267" w:rsidP="19F29FE6" w:rsidRDefault="60FB9267" w14:paraId="46766EC9" w14:textId="2E433860">
            <w:pPr/>
          </w:p>
        </w:tc>
        <w:tc>
          <w:tcPr>
            <w:tcW w:w="735" w:type="dxa"/>
            <w:tcMar/>
          </w:tcPr>
          <w:p w:rsidR="60FB9267" w:rsidP="19F29FE6" w:rsidRDefault="60FB9267" w14:paraId="5E76E0DF" w14:textId="6574811E">
            <w:pPr/>
          </w:p>
        </w:tc>
        <w:tc>
          <w:tcPr>
            <w:tcW w:w="810" w:type="dxa"/>
            <w:tcMar/>
          </w:tcPr>
          <w:p w:rsidR="60FB9267" w:rsidP="19F29FE6" w:rsidRDefault="60FB9267" w14:paraId="19B81C48" w14:textId="777DDC01">
            <w:pPr/>
          </w:p>
        </w:tc>
        <w:tc>
          <w:tcPr>
            <w:tcW w:w="3668" w:type="dxa"/>
            <w:tcMar/>
          </w:tcPr>
          <w:p w:rsidR="60FB9267" w:rsidP="19F29FE6" w:rsidRDefault="60FB9267" w14:paraId="27849A8C" w14:textId="70CD024F">
            <w:pPr/>
          </w:p>
        </w:tc>
        <w:tc>
          <w:tcPr>
            <w:tcW w:w="1481" w:type="dxa"/>
            <w:tcMar/>
          </w:tcPr>
          <w:p w:rsidR="60FB9267" w:rsidP="19F29FE6" w:rsidRDefault="60FB9267" w14:paraId="46DF3595" w14:textId="216FD1C9">
            <w:pPr/>
          </w:p>
        </w:tc>
      </w:tr>
    </w:tbl>
    <w:p w:rsidR="60FB9267" w:rsidP="19F29FE6" w:rsidRDefault="60FB9267" w14:paraId="2468D758" w14:textId="3CB9957C">
      <w:pPr/>
    </w:p>
    <w:p w:rsidR="60FB9267" w:rsidP="19F29FE6" w:rsidRDefault="60FB9267" w14:paraId="00A975DE" w14:textId="066388A8">
      <w:pPr/>
    </w:p>
    <w:p w:rsidR="60FB9267" w:rsidP="19F29FE6" w:rsidRDefault="60FB9267" w14:paraId="76F36750" w14:textId="27DD13B1">
      <w:pPr>
        <w:pStyle w:val="Normal"/>
      </w:pPr>
    </w:p>
    <w:p w:rsidR="60FB9267" w:rsidP="19F29FE6" w:rsidRDefault="60FB9267" w14:paraId="5D39BC8B" w14:textId="0294468B">
      <w:pPr>
        <w:pStyle w:val="Normal"/>
      </w:pPr>
    </w:p>
    <w:p w:rsidR="0020042C" w:rsidP="19F29FE6" w:rsidRDefault="0020042C" w14:paraId="0753F46A" w14:textId="7B81F1A9">
      <w:pPr>
        <w:pStyle w:val="Heading2"/>
      </w:pPr>
      <w:r w:rsidR="0020042C">
        <w:rPr/>
        <w:t>Group Member 3</w:t>
      </w:r>
      <w:r w:rsidR="1A285F28">
        <w:rPr/>
        <w:t>(Demetrius Schank)</w:t>
      </w:r>
    </w:p>
    <w:tbl>
      <w:tblPr>
        <w:tblStyle w:val="TableGrid"/>
        <w:tblW w:w="0" w:type="auto"/>
        <w:tblLook w:val="04A0" w:firstRow="1" w:lastRow="0" w:firstColumn="1" w:lastColumn="0" w:noHBand="0" w:noVBand="1"/>
      </w:tblPr>
      <w:tblGrid>
        <w:gridCol w:w="796"/>
        <w:gridCol w:w="882"/>
        <w:gridCol w:w="796"/>
        <w:gridCol w:w="796"/>
        <w:gridCol w:w="796"/>
        <w:gridCol w:w="3803"/>
        <w:gridCol w:w="1481"/>
      </w:tblGrid>
      <w:tr w:rsidR="60FB9267" w:rsidTr="19F29FE6" w14:paraId="41AF4121">
        <w:trPr>
          <w:trHeight w:val="300"/>
        </w:trPr>
        <w:tc>
          <w:tcPr>
            <w:tcW w:w="796" w:type="dxa"/>
            <w:tcMar/>
          </w:tcPr>
          <w:p w:rsidR="60FB9267" w:rsidP="60FB9267" w:rsidRDefault="60FB9267" w14:paraId="525E874A">
            <w:pPr>
              <w:rPr>
                <w:b w:val="1"/>
                <w:bCs w:val="1"/>
              </w:rPr>
            </w:pPr>
            <w:r w:rsidRPr="19F29FE6" w:rsidR="2AC8AE23">
              <w:rPr>
                <w:b w:val="1"/>
                <w:bCs w:val="1"/>
              </w:rPr>
              <w:t>Week</w:t>
            </w:r>
          </w:p>
        </w:tc>
        <w:tc>
          <w:tcPr>
            <w:tcW w:w="882" w:type="dxa"/>
            <w:tcMar/>
          </w:tcPr>
          <w:p w:rsidR="60FB9267" w:rsidP="60FB9267" w:rsidRDefault="60FB9267" w14:paraId="6D7B2994">
            <w:pPr>
              <w:rPr>
                <w:b w:val="1"/>
                <w:bCs w:val="1"/>
              </w:rPr>
            </w:pPr>
            <w:r w:rsidRPr="19F29FE6" w:rsidR="2AC8AE23">
              <w:rPr>
                <w:b w:val="1"/>
                <w:bCs w:val="1"/>
              </w:rPr>
              <w:t>Date</w:t>
            </w:r>
          </w:p>
        </w:tc>
        <w:tc>
          <w:tcPr>
            <w:tcW w:w="796" w:type="dxa"/>
            <w:tcMar/>
          </w:tcPr>
          <w:p w:rsidR="60FB9267" w:rsidP="60FB9267" w:rsidRDefault="60FB9267" w14:paraId="04063304">
            <w:pPr>
              <w:rPr>
                <w:b w:val="1"/>
                <w:bCs w:val="1"/>
              </w:rPr>
            </w:pPr>
            <w:r w:rsidRPr="19F29FE6" w:rsidR="2AC8AE23">
              <w:rPr>
                <w:b w:val="1"/>
                <w:bCs w:val="1"/>
              </w:rPr>
              <w:t>Start Time</w:t>
            </w:r>
          </w:p>
        </w:tc>
        <w:tc>
          <w:tcPr>
            <w:tcW w:w="796" w:type="dxa"/>
            <w:tcMar/>
          </w:tcPr>
          <w:p w:rsidR="60FB9267" w:rsidP="60FB9267" w:rsidRDefault="60FB9267" w14:paraId="462334B3">
            <w:pPr>
              <w:rPr>
                <w:b w:val="1"/>
                <w:bCs w:val="1"/>
              </w:rPr>
            </w:pPr>
            <w:r w:rsidRPr="19F29FE6" w:rsidR="2AC8AE23">
              <w:rPr>
                <w:b w:val="1"/>
                <w:bCs w:val="1"/>
              </w:rPr>
              <w:t>End Time</w:t>
            </w:r>
          </w:p>
        </w:tc>
        <w:tc>
          <w:tcPr>
            <w:tcW w:w="796" w:type="dxa"/>
            <w:tcMar/>
          </w:tcPr>
          <w:p w:rsidR="60FB9267" w:rsidP="60FB9267" w:rsidRDefault="60FB9267" w14:paraId="0F86FA64">
            <w:pPr>
              <w:rPr>
                <w:b w:val="1"/>
                <w:bCs w:val="1"/>
              </w:rPr>
            </w:pPr>
            <w:r w:rsidRPr="19F29FE6" w:rsidR="2AC8AE23">
              <w:rPr>
                <w:b w:val="1"/>
                <w:bCs w:val="1"/>
              </w:rPr>
              <w:t>Total Time</w:t>
            </w:r>
          </w:p>
        </w:tc>
        <w:tc>
          <w:tcPr>
            <w:tcW w:w="3803" w:type="dxa"/>
            <w:tcMar/>
          </w:tcPr>
          <w:p w:rsidR="60FB9267" w:rsidP="60FB9267" w:rsidRDefault="60FB9267" w14:paraId="4BFDE995">
            <w:pPr>
              <w:rPr>
                <w:b w:val="1"/>
                <w:bCs w:val="1"/>
              </w:rPr>
            </w:pPr>
            <w:r w:rsidRPr="19F29FE6" w:rsidR="2AC8AE23">
              <w:rPr>
                <w:b w:val="1"/>
                <w:bCs w:val="1"/>
              </w:rPr>
              <w:t>Task</w:t>
            </w:r>
          </w:p>
        </w:tc>
        <w:tc>
          <w:tcPr>
            <w:tcW w:w="1481" w:type="dxa"/>
            <w:tcMar/>
          </w:tcPr>
          <w:p w:rsidR="60FB9267" w:rsidP="60FB9267" w:rsidRDefault="60FB9267" w14:paraId="333ACBDC">
            <w:pPr>
              <w:rPr>
                <w:b w:val="1"/>
                <w:bCs w:val="1"/>
              </w:rPr>
            </w:pPr>
            <w:r w:rsidRPr="19F29FE6" w:rsidR="2AC8AE23">
              <w:rPr>
                <w:b w:val="1"/>
                <w:bCs w:val="1"/>
              </w:rPr>
              <w:t>Completion Status</w:t>
            </w:r>
          </w:p>
        </w:tc>
      </w:tr>
      <w:tr w:rsidR="60FB9267" w:rsidTr="19F29FE6" w14:paraId="2A87F5E7">
        <w:trPr>
          <w:trHeight w:val="300"/>
        </w:trPr>
        <w:tc>
          <w:tcPr>
            <w:tcW w:w="796" w:type="dxa"/>
            <w:vMerge w:val="restart"/>
            <w:tcMar/>
          </w:tcPr>
          <w:p w:rsidR="60FB9267" w:rsidRDefault="60FB9267" w14:paraId="7D69FF38" w14:textId="1FDEE67A">
            <w:r w:rsidR="0CD549E4">
              <w:rPr/>
              <w:t>6</w:t>
            </w:r>
          </w:p>
        </w:tc>
        <w:tc>
          <w:tcPr>
            <w:tcW w:w="882" w:type="dxa"/>
            <w:tcMar/>
          </w:tcPr>
          <w:p w:rsidR="60FB9267" w:rsidP="19F29FE6" w:rsidRDefault="60FB9267" w14:paraId="4B85C34B" w14:textId="09FBA710">
            <w:pPr/>
            <w:r w:rsidR="27DE83A6">
              <w:rPr/>
              <w:t>9/29/25</w:t>
            </w:r>
          </w:p>
        </w:tc>
        <w:tc>
          <w:tcPr>
            <w:tcW w:w="796" w:type="dxa"/>
            <w:tcMar/>
          </w:tcPr>
          <w:p w:rsidR="60FB9267" w:rsidP="19F29FE6" w:rsidRDefault="60FB9267" w14:paraId="1918903E" w14:textId="1BB461B5">
            <w:pPr/>
            <w:r w:rsidR="27DE83A6">
              <w:rPr/>
              <w:t>11:59AM</w:t>
            </w:r>
          </w:p>
        </w:tc>
        <w:tc>
          <w:tcPr>
            <w:tcW w:w="796" w:type="dxa"/>
            <w:tcMar/>
          </w:tcPr>
          <w:p w:rsidR="60FB9267" w:rsidP="19F29FE6" w:rsidRDefault="60FB9267" w14:paraId="69EB3C72" w14:textId="5597953A">
            <w:pPr/>
            <w:r w:rsidR="27DE83A6">
              <w:rPr/>
              <w:t>12:03pm</w:t>
            </w:r>
          </w:p>
        </w:tc>
        <w:tc>
          <w:tcPr>
            <w:tcW w:w="796" w:type="dxa"/>
            <w:tcMar/>
          </w:tcPr>
          <w:p w:rsidR="60FB9267" w:rsidP="19F29FE6" w:rsidRDefault="60FB9267" w14:paraId="63ED0239" w14:textId="2A641DF9">
            <w:pPr/>
            <w:r w:rsidR="27DE83A6">
              <w:rPr/>
              <w:t>0:04</w:t>
            </w:r>
          </w:p>
        </w:tc>
        <w:tc>
          <w:tcPr>
            <w:tcW w:w="3803" w:type="dxa"/>
            <w:tcMar/>
          </w:tcPr>
          <w:p w:rsidR="60FB9267" w:rsidP="19F29FE6" w:rsidRDefault="60FB9267" w14:paraId="2FC1370C" w14:textId="5AE5A8C2">
            <w:pPr/>
            <w:r w:rsidR="27DE83A6">
              <w:rPr/>
              <w:t>Emailed Dr. Klein regarding Midterm Demo scheduling conflict.</w:t>
            </w:r>
          </w:p>
        </w:tc>
        <w:tc>
          <w:tcPr>
            <w:tcW w:w="1481" w:type="dxa"/>
            <w:tcMar/>
          </w:tcPr>
          <w:p w:rsidR="60FB9267" w:rsidP="19F29FE6" w:rsidRDefault="60FB9267" w14:paraId="68A2DF03" w14:textId="3627A333">
            <w:pPr/>
            <w:r w:rsidR="27DE83A6">
              <w:rPr/>
              <w:t>100%</w:t>
            </w:r>
          </w:p>
        </w:tc>
      </w:tr>
      <w:tr w:rsidR="60FB9267" w:rsidTr="19F29FE6" w14:paraId="72C3985B">
        <w:trPr>
          <w:trHeight w:val="300"/>
        </w:trPr>
        <w:tc>
          <w:tcPr>
            <w:tcW w:w="796" w:type="dxa"/>
            <w:vMerge/>
            <w:tcMar/>
          </w:tcPr>
          <w:p w:rsidR="60FB9267" w:rsidRDefault="60FB9267" w14:paraId="7A67F3DE"/>
        </w:tc>
        <w:tc>
          <w:tcPr>
            <w:tcW w:w="882" w:type="dxa"/>
            <w:tcMar/>
          </w:tcPr>
          <w:p w:rsidR="60FB9267" w:rsidP="19F29FE6" w:rsidRDefault="60FB9267" w14:paraId="02C22023" w14:textId="380FF050">
            <w:pPr/>
            <w:r w:rsidR="27DE83A6">
              <w:rPr/>
              <w:t>9/30</w:t>
            </w:r>
            <w:r w:rsidR="2FB9660D">
              <w:rPr/>
              <w:t>/25</w:t>
            </w:r>
          </w:p>
        </w:tc>
        <w:tc>
          <w:tcPr>
            <w:tcW w:w="796" w:type="dxa"/>
            <w:tcMar/>
          </w:tcPr>
          <w:p w:rsidR="60FB9267" w:rsidP="19F29FE6" w:rsidRDefault="60FB9267" w14:paraId="3DB9284D" w14:textId="7D2BEA2C">
            <w:pPr/>
            <w:r w:rsidR="27DE83A6">
              <w:rPr/>
              <w:t>1:00 pm</w:t>
            </w:r>
          </w:p>
        </w:tc>
        <w:tc>
          <w:tcPr>
            <w:tcW w:w="796" w:type="dxa"/>
            <w:tcMar/>
          </w:tcPr>
          <w:p w:rsidR="60FB9267" w:rsidP="19F29FE6" w:rsidRDefault="60FB9267" w14:paraId="705354F2" w14:textId="72EF3B0A">
            <w:pPr/>
            <w:r w:rsidR="27DE83A6">
              <w:rPr/>
              <w:t>2:20 pm</w:t>
            </w:r>
          </w:p>
        </w:tc>
        <w:tc>
          <w:tcPr>
            <w:tcW w:w="796" w:type="dxa"/>
            <w:tcMar/>
          </w:tcPr>
          <w:p w:rsidR="60FB9267" w:rsidP="19F29FE6" w:rsidRDefault="60FB9267" w14:paraId="77E79829" w14:textId="6A7C4BEA">
            <w:pPr/>
            <w:r w:rsidR="27DE83A6">
              <w:rPr/>
              <w:t>1:10</w:t>
            </w:r>
          </w:p>
        </w:tc>
        <w:tc>
          <w:tcPr>
            <w:tcW w:w="3803" w:type="dxa"/>
            <w:tcMar/>
          </w:tcPr>
          <w:p w:rsidR="60FB9267" w:rsidP="19F29FE6" w:rsidRDefault="60FB9267" w14:paraId="6C17A0EE" w14:textId="3D917C89">
            <w:pPr/>
            <w:r w:rsidR="11288572">
              <w:rPr/>
              <w:t xml:space="preserve">Reviewed W5 (A6) TPS report, going over this week's goals and upcoming problems regarding the Midterm Demo. Began working on personalized annotations for the code in document found in 'Midterm Notes and Prep' Folder in our OneDrive. In a file called 'Demetrius Midterm Demo Code Notes.docx'.  </w:t>
            </w:r>
          </w:p>
        </w:tc>
        <w:tc>
          <w:tcPr>
            <w:tcW w:w="1481" w:type="dxa"/>
            <w:tcMar/>
          </w:tcPr>
          <w:p w:rsidR="60FB9267" w:rsidP="19F29FE6" w:rsidRDefault="60FB9267" w14:paraId="433863FF" w14:textId="037503A9">
            <w:pPr/>
            <w:r w:rsidR="11288572">
              <w:rPr/>
              <w:t>50%</w:t>
            </w:r>
          </w:p>
        </w:tc>
      </w:tr>
      <w:tr w:rsidR="60FB9267" w:rsidTr="19F29FE6" w14:paraId="473C351E">
        <w:trPr>
          <w:trHeight w:val="300"/>
        </w:trPr>
        <w:tc>
          <w:tcPr>
            <w:tcW w:w="796" w:type="dxa"/>
            <w:vMerge/>
            <w:tcMar/>
          </w:tcPr>
          <w:p w:rsidR="60FB9267" w:rsidRDefault="60FB9267" w14:paraId="5BC3D900"/>
        </w:tc>
        <w:tc>
          <w:tcPr>
            <w:tcW w:w="882" w:type="dxa"/>
            <w:vMerge w:val="restart"/>
            <w:tcMar/>
          </w:tcPr>
          <w:p w:rsidR="60FB9267" w:rsidP="19F29FE6" w:rsidRDefault="60FB9267" w14:paraId="69771928" w14:textId="60A938F6">
            <w:pPr/>
            <w:r w:rsidR="7B536C1F">
              <w:rPr/>
              <w:t>10/2/25</w:t>
            </w:r>
          </w:p>
        </w:tc>
        <w:tc>
          <w:tcPr>
            <w:tcW w:w="796" w:type="dxa"/>
            <w:tcMar/>
          </w:tcPr>
          <w:p w:rsidR="60FB9267" w:rsidP="19F29FE6" w:rsidRDefault="60FB9267" w14:paraId="2D4AD19F" w14:textId="2E461989">
            <w:pPr/>
            <w:r w:rsidR="7B536C1F">
              <w:rPr/>
              <w:t>12:35 PM</w:t>
            </w:r>
          </w:p>
        </w:tc>
        <w:tc>
          <w:tcPr>
            <w:tcW w:w="796" w:type="dxa"/>
            <w:tcMar/>
          </w:tcPr>
          <w:p w:rsidR="60FB9267" w:rsidP="19F29FE6" w:rsidRDefault="60FB9267" w14:paraId="7EE65DBC" w14:textId="17CF9715">
            <w:pPr/>
            <w:r w:rsidR="7B536C1F">
              <w:rPr/>
              <w:t>2:15 PM</w:t>
            </w:r>
          </w:p>
        </w:tc>
        <w:tc>
          <w:tcPr>
            <w:tcW w:w="796" w:type="dxa"/>
            <w:tcMar/>
          </w:tcPr>
          <w:p w:rsidR="60FB9267" w:rsidP="19F29FE6" w:rsidRDefault="60FB9267" w14:paraId="67D3EAD1" w14:textId="008580C4">
            <w:pPr/>
            <w:r w:rsidR="7B536C1F">
              <w:rPr/>
              <w:t>1:40</w:t>
            </w:r>
          </w:p>
        </w:tc>
        <w:tc>
          <w:tcPr>
            <w:tcW w:w="3803" w:type="dxa"/>
            <w:tcMar/>
          </w:tcPr>
          <w:p w:rsidR="60FB9267" w:rsidP="19F29FE6" w:rsidRDefault="60FB9267" w14:paraId="46811F65" w14:textId="47439C0E">
            <w:pPr>
              <w:pStyle w:val="Normal"/>
              <w:rPr>
                <w:rFonts w:ascii="Aptos" w:hAnsi="Aptos" w:eastAsia="Aptos"/>
                <w:b w:val="0"/>
                <w:bCs w:val="0"/>
                <w:i w:val="0"/>
                <w:iCs w:val="0"/>
                <w:caps w:val="0"/>
                <w:smallCaps w:val="0"/>
                <w:noProof w:val="0"/>
                <w:color w:val="000000" w:themeColor="text1" w:themeTint="FF" w:themeShade="FF"/>
                <w:sz w:val="22"/>
                <w:szCs w:val="22"/>
                <w:lang w:val="en-US"/>
              </w:rPr>
            </w:pPr>
            <w:r w:rsidRPr="19F29FE6" w:rsidR="7B536C1F">
              <w:rPr>
                <w:rFonts w:ascii="Aptos" w:hAnsi="Aptos" w:eastAsia="Aptos"/>
                <w:b w:val="0"/>
                <w:bCs w:val="0"/>
                <w:i w:val="0"/>
                <w:iCs w:val="0"/>
                <w:caps w:val="0"/>
                <w:smallCaps w:val="0"/>
                <w:noProof w:val="0"/>
                <w:color w:val="000000" w:themeColor="text1" w:themeTint="FF" w:themeShade="FF"/>
                <w:sz w:val="22"/>
                <w:szCs w:val="22"/>
                <w:lang w:val="en-US"/>
              </w:rPr>
              <w:t xml:space="preserve">Began looking for a viable 'engineering standard' for this project, starting by looking at our proposal from last semester to find what was used as our 'standard'. Although that standard worked for the purposes of the project at that point, our project has been greatly tailored since then. We now need to find an engineering standard for cell imaging </w:t>
            </w:r>
            <w:r w:rsidRPr="19F29FE6" w:rsidR="7B536C1F">
              <w:rPr>
                <w:rFonts w:ascii="Aptos" w:hAnsi="Aptos" w:eastAsia="Aptos"/>
                <w:b w:val="1"/>
                <w:bCs w:val="1"/>
                <w:i w:val="1"/>
                <w:iCs w:val="1"/>
                <w:caps w:val="0"/>
                <w:smallCaps w:val="0"/>
                <w:noProof w:val="0"/>
                <w:color w:val="000000" w:themeColor="text1" w:themeTint="FF" w:themeShade="FF"/>
                <w:sz w:val="22"/>
                <w:szCs w:val="22"/>
                <w:lang w:val="en-US"/>
              </w:rPr>
              <w:t>analysis</w:t>
            </w:r>
            <w:r w:rsidRPr="19F29FE6" w:rsidR="7B536C1F">
              <w:rPr>
                <w:rFonts w:ascii="Aptos" w:hAnsi="Aptos" w:eastAsia="Aptos"/>
                <w:b w:val="0"/>
                <w:bCs w:val="0"/>
                <w:i w:val="0"/>
                <w:iCs w:val="0"/>
                <w:caps w:val="0"/>
                <w:smallCaps w:val="0"/>
                <w:noProof w:val="0"/>
                <w:color w:val="000000" w:themeColor="text1" w:themeTint="FF" w:themeShade="FF"/>
                <w:sz w:val="22"/>
                <w:szCs w:val="22"/>
                <w:lang w:val="en-US"/>
              </w:rPr>
              <w:t>, not cell imaging standards themselves. Based on research from this year, this will be difficult, as there very well might not be an 'engineering standard' for cell imaging analysis. We may need to find an engineering standard for image process analysis of microscopic objects in general. At 1pm, had weekly meeting with Dr. Wynne. At ~1:30, began work on my section of TPS report.</w:t>
            </w:r>
          </w:p>
        </w:tc>
        <w:tc>
          <w:tcPr>
            <w:tcW w:w="1481" w:type="dxa"/>
            <w:tcMar/>
          </w:tcPr>
          <w:p w:rsidR="60FB9267" w:rsidP="60FB9267" w:rsidRDefault="60FB9267" w14:paraId="677BA73D" w14:textId="10402E88">
            <w:pPr/>
            <w:r w:rsidR="7B536C1F">
              <w:rPr/>
              <w:t>20% - standard</w:t>
            </w:r>
          </w:p>
          <w:p w:rsidR="60FB9267" w:rsidP="19F29FE6" w:rsidRDefault="60FB9267" w14:paraId="07C6117E" w14:textId="7DEFD5D2">
            <w:pPr>
              <w:pStyle w:val="Normal"/>
            </w:pPr>
            <w:r w:rsidR="7B536C1F">
              <w:rPr/>
              <w:t xml:space="preserve"> </w:t>
            </w:r>
          </w:p>
          <w:p w:rsidR="60FB9267" w:rsidP="19F29FE6" w:rsidRDefault="60FB9267" w14:paraId="7E49F64F" w14:textId="57212F1F">
            <w:pPr>
              <w:pStyle w:val="Normal"/>
            </w:pPr>
            <w:r w:rsidR="7B536C1F">
              <w:rPr/>
              <w:t>40% TPS</w:t>
            </w:r>
          </w:p>
        </w:tc>
      </w:tr>
      <w:tr w:rsidR="19F29FE6" w:rsidTr="19F29FE6" w14:paraId="6C0EDD92">
        <w:trPr>
          <w:trHeight w:val="300"/>
        </w:trPr>
        <w:tc>
          <w:tcPr>
            <w:tcW w:w="796" w:type="dxa"/>
            <w:vMerge/>
            <w:tcMar/>
          </w:tcPr>
          <w:p w14:paraId="6B6C17F5"/>
        </w:tc>
        <w:tc>
          <w:tcPr>
            <w:tcW w:w="882" w:type="dxa"/>
            <w:vMerge/>
            <w:tcMar/>
          </w:tcPr>
          <w:p w14:paraId="72D8D024"/>
        </w:tc>
        <w:tc>
          <w:tcPr>
            <w:tcW w:w="796" w:type="dxa"/>
            <w:tcMar/>
          </w:tcPr>
          <w:p w:rsidR="7B536C1F" w:rsidP="19F29FE6" w:rsidRDefault="7B536C1F" w14:paraId="363F9F7B" w14:textId="362687A5">
            <w:pPr>
              <w:pStyle w:val="Normal"/>
            </w:pPr>
            <w:r w:rsidR="7B536C1F">
              <w:rPr/>
              <w:t>7:24 PM</w:t>
            </w:r>
          </w:p>
        </w:tc>
        <w:tc>
          <w:tcPr>
            <w:tcW w:w="796" w:type="dxa"/>
            <w:tcMar/>
          </w:tcPr>
          <w:p w:rsidR="7B536C1F" w:rsidP="19F29FE6" w:rsidRDefault="7B536C1F" w14:paraId="3121411B" w14:textId="2FB47121">
            <w:pPr>
              <w:pStyle w:val="Normal"/>
            </w:pPr>
            <w:r w:rsidR="7B536C1F">
              <w:rPr/>
              <w:t>8:40 PM</w:t>
            </w:r>
          </w:p>
        </w:tc>
        <w:tc>
          <w:tcPr>
            <w:tcW w:w="796" w:type="dxa"/>
            <w:tcMar/>
          </w:tcPr>
          <w:p w:rsidR="7B536C1F" w:rsidP="19F29FE6" w:rsidRDefault="7B536C1F" w14:paraId="43CEC075" w14:textId="1E45914D">
            <w:pPr>
              <w:pStyle w:val="Normal"/>
            </w:pPr>
            <w:r w:rsidR="7B536C1F">
              <w:rPr/>
              <w:t>1:16</w:t>
            </w:r>
          </w:p>
        </w:tc>
        <w:tc>
          <w:tcPr>
            <w:tcW w:w="3803" w:type="dxa"/>
            <w:tcMar/>
          </w:tcPr>
          <w:p w:rsidR="7B536C1F" w:rsidP="19F29FE6" w:rsidRDefault="7B536C1F" w14:paraId="39181175" w14:textId="79550632">
            <w:pPr>
              <w:pStyle w:val="Normal"/>
              <w:rPr>
                <w:rFonts w:ascii="Aptos" w:hAnsi="Aptos" w:eastAsia="Aptos"/>
                <w:b w:val="0"/>
                <w:bCs w:val="0"/>
                <w:i w:val="0"/>
                <w:iCs w:val="0"/>
                <w:caps w:val="0"/>
                <w:smallCaps w:val="0"/>
                <w:noProof w:val="0"/>
                <w:color w:val="000000" w:themeColor="text1" w:themeTint="FF" w:themeShade="FF"/>
                <w:sz w:val="22"/>
                <w:szCs w:val="22"/>
                <w:lang w:val="en-US"/>
              </w:rPr>
            </w:pPr>
            <w:r w:rsidRPr="19F29FE6" w:rsidR="7B536C1F">
              <w:rPr>
                <w:rFonts w:ascii="Aptos" w:hAnsi="Aptos" w:eastAsia="Aptos"/>
                <w:b w:val="0"/>
                <w:bCs w:val="0"/>
                <w:i w:val="0"/>
                <w:iCs w:val="0"/>
                <w:caps w:val="0"/>
                <w:smallCaps w:val="0"/>
                <w:noProof w:val="0"/>
                <w:color w:val="000000" w:themeColor="text1" w:themeTint="FF" w:themeShade="FF"/>
                <w:sz w:val="22"/>
                <w:szCs w:val="22"/>
                <w:lang w:val="en-US"/>
              </w:rPr>
              <w:t>Finished TPS report for W6, A5. Grammar checked others work, added more detail to others work on report. Completed CATME.</w:t>
            </w:r>
          </w:p>
        </w:tc>
        <w:tc>
          <w:tcPr>
            <w:tcW w:w="1481" w:type="dxa"/>
            <w:tcMar/>
          </w:tcPr>
          <w:p w:rsidR="7B536C1F" w:rsidP="19F29FE6" w:rsidRDefault="7B536C1F" w14:paraId="310DD0B8" w14:textId="0565007B">
            <w:pPr>
              <w:pStyle w:val="Normal"/>
            </w:pPr>
            <w:r w:rsidR="7B536C1F">
              <w:rPr/>
              <w:t>100%</w:t>
            </w:r>
          </w:p>
        </w:tc>
      </w:tr>
    </w:tbl>
    <w:p w:rsidR="0020042C" w:rsidP="19F29FE6" w:rsidRDefault="0020042C" w14:paraId="549AC7E8" w14:textId="4103B9D5">
      <w:pPr>
        <w:pStyle w:val="Heading1"/>
      </w:pPr>
      <w:r w:rsidR="0020042C">
        <w:rPr/>
        <w:t>Progress Summary</w:t>
      </w:r>
    </w:p>
    <w:p w:rsidR="0020042C" w:rsidP="19F29FE6" w:rsidRDefault="0020042C" w14:paraId="41F162F6" w14:textId="01CBE99E">
      <w:pPr>
        <w:pStyle w:val="Heading2"/>
      </w:pPr>
      <w:r w:rsidR="0020042C">
        <w:rPr/>
        <w:t>Planned Goals and Accomplishments</w:t>
      </w:r>
    </w:p>
    <w:p w:rsidR="0639612C" w:rsidP="19F29FE6" w:rsidRDefault="0639612C" w14:paraId="393A41E1" w14:textId="439A2B00">
      <w:pPr>
        <w:pStyle w:val="NoSpacing"/>
      </w:pPr>
      <w:r w:rsidR="0639612C">
        <w:rPr/>
        <w:t>This</w:t>
      </w:r>
      <w:r w:rsidR="188109EA">
        <w:rPr/>
        <w:t xml:space="preserve"> first </w:t>
      </w:r>
      <w:r w:rsidR="188109EA">
        <w:rPr/>
        <w:t>accomplishments</w:t>
      </w:r>
      <w:r w:rsidR="188109EA">
        <w:rPr/>
        <w:t xml:space="preserve"> of th</w:t>
      </w:r>
      <w:r w:rsidR="5D75F4DC">
        <w:rPr/>
        <w:t xml:space="preserve">e week </w:t>
      </w:r>
      <w:r w:rsidR="759C9CD0">
        <w:rPr/>
        <w:t>were</w:t>
      </w:r>
      <w:r w:rsidR="5D75F4DC">
        <w:rPr/>
        <w:t xml:space="preserve"> that everyone made </w:t>
      </w:r>
      <w:r w:rsidR="098E4B8F">
        <w:rPr/>
        <w:t xml:space="preserve">50% </w:t>
      </w:r>
      <w:r w:rsidR="5D75F4DC">
        <w:rPr/>
        <w:t xml:space="preserve">progress on our own comprehension of our MATLAB </w:t>
      </w:r>
      <w:r w:rsidR="5D75F4DC">
        <w:rPr/>
        <w:t>script as a whole</w:t>
      </w:r>
      <w:r w:rsidR="5D75F4DC">
        <w:rPr/>
        <w:t>.</w:t>
      </w:r>
      <w:r w:rsidR="46C6EBC6">
        <w:rPr/>
        <w:t xml:space="preserve"> This progress was made on 9/30 during </w:t>
      </w:r>
      <w:r w:rsidR="46C6EBC6">
        <w:rPr/>
        <w:t>our</w:t>
      </w:r>
      <w:r w:rsidR="46C6EBC6">
        <w:rPr/>
        <w:t xml:space="preserve"> designated meeting time. Each member began going through each line/section of code (functions, loops, other structures) and created our own notes, documenting </w:t>
      </w:r>
      <w:r w:rsidR="3E16EFC0">
        <w:rPr/>
        <w:t xml:space="preserve">everything that we could possibly </w:t>
      </w:r>
      <w:r w:rsidR="3E16EFC0">
        <w:rPr/>
        <w:t>be</w:t>
      </w:r>
      <w:r w:rsidR="3E16EFC0">
        <w:rPr/>
        <w:t xml:space="preserve"> difficult to understand about the code. This was a coll</w:t>
      </w:r>
      <w:r w:rsidR="76ECEE6D">
        <w:rPr/>
        <w:t xml:space="preserve">aborative effort on all ends—all members were explaining parts of the </w:t>
      </w:r>
      <w:r w:rsidR="76ECEE6D">
        <w:rPr/>
        <w:t>coded</w:t>
      </w:r>
      <w:r w:rsidR="76ECEE6D">
        <w:rPr/>
        <w:t xml:space="preserve"> that they understood that others may not have.</w:t>
      </w:r>
      <w:r w:rsidR="1CF3A0E8">
        <w:rPr/>
        <w:t xml:space="preserve"> While all group members worked on this, Jonathan is the most knowledgeable of the code as he has been the </w:t>
      </w:r>
      <w:r w:rsidR="1CF3A0E8">
        <w:rPr/>
        <w:t>frontman</w:t>
      </w:r>
      <w:r w:rsidR="1CF3A0E8">
        <w:rPr/>
        <w:t xml:space="preserve"> for MATLAB in this project. He </w:t>
      </w:r>
      <w:r w:rsidR="1CF3A0E8">
        <w:rPr/>
        <w:t>assisted</w:t>
      </w:r>
      <w:r w:rsidR="1CF3A0E8">
        <w:rPr/>
        <w:t xml:space="preserve"> John and Demetrius’ understanding of the code for parts they were confused (and vice v</w:t>
      </w:r>
      <w:r w:rsidR="0F8FCB6A">
        <w:rPr/>
        <w:t xml:space="preserve">ersa, of course). </w:t>
      </w:r>
    </w:p>
    <w:p w:rsidR="76ECEE6D" w:rsidP="19F29FE6" w:rsidRDefault="76ECEE6D" w14:paraId="6ECDAFD3" w14:textId="0ABD2D3C">
      <w:pPr>
        <w:pStyle w:val="NoSpacing"/>
      </w:pPr>
      <w:r w:rsidR="76ECEE6D">
        <w:rPr/>
        <w:t>Another accomplishment we made this week is updating our Gantt Chart. During our second designated meeting time of the week (10/2)</w:t>
      </w:r>
      <w:r w:rsidR="612F4EAC">
        <w:rPr/>
        <w:t>, John</w:t>
      </w:r>
      <w:r w:rsidR="5683B64C">
        <w:rPr/>
        <w:t xml:space="preserve"> worked on updating the Gantt Chart. He added a section called ‘Goals’ </w:t>
      </w:r>
      <w:r w:rsidR="4A837590">
        <w:rPr/>
        <w:t xml:space="preserve">that specifically regards </w:t>
      </w:r>
      <w:r w:rsidR="4A837590">
        <w:rPr/>
        <w:t>Mid</w:t>
      </w:r>
      <w:r w:rsidR="6B02B7F8">
        <w:rPr/>
        <w:t>t</w:t>
      </w:r>
      <w:r w:rsidR="4A837590">
        <w:rPr/>
        <w:t>erm</w:t>
      </w:r>
      <w:r w:rsidR="4A837590">
        <w:rPr/>
        <w:t xml:space="preserve"> Demo Goals.</w:t>
      </w:r>
      <w:r w:rsidR="35A1CB0B">
        <w:rPr/>
        <w:t xml:space="preserve"> Although we have been considering the TPS </w:t>
      </w:r>
      <w:r w:rsidR="35A1CB0B">
        <w:rPr/>
        <w:t>reports</w:t>
      </w:r>
      <w:r w:rsidR="35A1CB0B">
        <w:rPr/>
        <w:t xml:space="preserve"> our primary form of project management, the Gantt Chart is a project management standard, </w:t>
      </w:r>
      <w:r w:rsidR="29102B17">
        <w:rPr/>
        <w:t xml:space="preserve">thus it is necessary that we keep </w:t>
      </w:r>
      <w:r w:rsidR="29102B17">
        <w:rPr/>
        <w:t>update</w:t>
      </w:r>
      <w:r w:rsidR="29102B17">
        <w:rPr/>
        <w:t xml:space="preserve"> and keep track one to the best of our ability.</w:t>
      </w:r>
      <w:r w:rsidR="4211CE4A">
        <w:rPr/>
        <w:t xml:space="preserve"> The Gantt Chart can be found in “~Cell Imaging &gt; Fall 2025 &gt; ‘Fall25 Cell Imaging Gantt Chart</w:t>
      </w:r>
      <w:r w:rsidR="3F6B8928">
        <w:rPr/>
        <w:t xml:space="preserve">’”. </w:t>
      </w:r>
    </w:p>
    <w:p w:rsidR="29102B17" w:rsidP="19F29FE6" w:rsidRDefault="29102B17" w14:paraId="75B3A12C" w14:textId="33B9F926">
      <w:pPr>
        <w:pStyle w:val="NoSpacing"/>
        <w:ind w:firstLine="720"/>
        <w:rPr>
          <w:i w:val="0"/>
          <w:iCs w:val="0"/>
        </w:rPr>
      </w:pPr>
      <w:r w:rsidR="29102B17">
        <w:rPr/>
        <w:t>Another</w:t>
      </w:r>
      <w:r w:rsidR="262FF118">
        <w:rPr/>
        <w:t xml:space="preserve"> </w:t>
      </w:r>
      <w:r w:rsidR="6E243813">
        <w:rPr/>
        <w:t xml:space="preserve">quick accomplishment this week was that the group was able to find </w:t>
      </w:r>
      <w:r w:rsidR="6E243813">
        <w:rPr/>
        <w:t>a time</w:t>
      </w:r>
      <w:r w:rsidR="6E243813">
        <w:rPr/>
        <w:t xml:space="preserve"> for ou</w:t>
      </w:r>
      <w:r w:rsidR="358CDDD3">
        <w:rPr/>
        <w:t xml:space="preserve">r </w:t>
      </w:r>
      <w:r w:rsidR="6E243813">
        <w:rPr/>
        <w:t>Midterm</w:t>
      </w:r>
      <w:r w:rsidR="6E243813">
        <w:rPr/>
        <w:t xml:space="preserve"> Demos</w:t>
      </w:r>
      <w:r w:rsidR="31692867">
        <w:rPr/>
        <w:t>, which will be on Thursday, October</w:t>
      </w:r>
      <w:r w:rsidR="3BCEEC67">
        <w:rPr/>
        <w:t xml:space="preserve"> 9</w:t>
      </w:r>
      <w:r w:rsidRPr="19F29FE6" w:rsidR="3BCEEC67">
        <w:rPr>
          <w:vertAlign w:val="superscript"/>
        </w:rPr>
        <w:t>th</w:t>
      </w:r>
      <w:r w:rsidR="3BCEEC67">
        <w:rPr/>
        <w:t>, 3:30-3:45pm.</w:t>
      </w:r>
      <w:r w:rsidR="5EFD5CA1">
        <w:rPr/>
        <w:t xml:space="preserve"> </w:t>
      </w:r>
      <w:r w:rsidR="1BD2688B">
        <w:rPr/>
        <w:t xml:space="preserve">One of the goals from last week for this week was to send </w:t>
      </w:r>
      <w:r w:rsidR="5EFD5CA1">
        <w:rPr/>
        <w:t>email</w:t>
      </w:r>
      <w:r w:rsidR="5EFD5CA1">
        <w:rPr/>
        <w:t xml:space="preserve"> </w:t>
      </w:r>
      <w:r w:rsidRPr="19F29FE6" w:rsidR="5EFD5CA1">
        <w:rPr>
          <w:i w:val="0"/>
          <w:iCs w:val="0"/>
        </w:rPr>
        <w:t xml:space="preserve">to Dr. Klein regarding </w:t>
      </w:r>
      <w:r w:rsidRPr="19F29FE6" w:rsidR="15455342">
        <w:rPr>
          <w:i w:val="0"/>
          <w:iCs w:val="0"/>
        </w:rPr>
        <w:t>before the end of 9/30 meeting (was sent on Monday</w:t>
      </w:r>
      <w:r w:rsidRPr="19F29FE6" w:rsidR="5EB9FE2A">
        <w:rPr>
          <w:i w:val="0"/>
          <w:iCs w:val="0"/>
        </w:rPr>
        <w:t xml:space="preserve"> 9/29). </w:t>
      </w:r>
      <w:r w:rsidRPr="19F29FE6" w:rsidR="442EABA7">
        <w:rPr>
          <w:i w:val="0"/>
          <w:iCs w:val="0"/>
        </w:rPr>
        <w:t>This</w:t>
      </w:r>
      <w:r w:rsidRPr="19F29FE6" w:rsidR="751BC4CF">
        <w:rPr>
          <w:i w:val="0"/>
          <w:iCs w:val="0"/>
        </w:rPr>
        <w:t xml:space="preserve"> was </w:t>
      </w:r>
      <w:r w:rsidRPr="19F29FE6" w:rsidR="751BC4CF">
        <w:rPr>
          <w:i w:val="0"/>
          <w:iCs w:val="0"/>
        </w:rPr>
        <w:t>initiated</w:t>
      </w:r>
      <w:r w:rsidRPr="19F29FE6" w:rsidR="751BC4CF">
        <w:rPr>
          <w:i w:val="0"/>
          <w:iCs w:val="0"/>
        </w:rPr>
        <w:t xml:space="preserve"> by Demetrius. </w:t>
      </w:r>
    </w:p>
    <w:p w:rsidR="19F29FE6" w:rsidP="19F29FE6" w:rsidRDefault="19F29FE6" w14:paraId="7ED978BE" w14:textId="10239330">
      <w:pPr>
        <w:pStyle w:val="NoSpacing"/>
        <w:ind w:firstLine="720"/>
        <w:rPr>
          <w:i w:val="0"/>
          <w:iCs w:val="0"/>
        </w:rPr>
      </w:pPr>
    </w:p>
    <w:p w:rsidR="0020042C" w:rsidP="0020042C" w:rsidRDefault="0020042C" w14:paraId="269FAE1D" w14:textId="487F765E">
      <w:pPr>
        <w:pStyle w:val="Heading2"/>
      </w:pPr>
      <w:r w:rsidR="0020042C">
        <w:rPr/>
        <w:t>Barriers to the Project</w:t>
      </w:r>
    </w:p>
    <w:p w:rsidR="1807E1F8" w:rsidP="19F29FE6" w:rsidRDefault="1807E1F8" w14:paraId="7B481E88" w14:textId="3C5BF5F2">
      <w:pPr>
        <w:pStyle w:val="NoSpacing"/>
        <w:suppressLineNumbers w:val="0"/>
        <w:bidi w:val="0"/>
        <w:spacing w:before="0" w:beforeAutospacing="off" w:after="0" w:afterAutospacing="off" w:line="240" w:lineRule="auto"/>
        <w:ind w:left="0" w:right="0" w:firstLine="720"/>
        <w:jc w:val="left"/>
        <w:rPr>
          <w:u w:val="none"/>
        </w:rPr>
      </w:pPr>
      <w:r w:rsidR="1807E1F8">
        <w:rPr/>
        <w:t>Our main goal for last week was to understand the code</w:t>
      </w:r>
      <w:r w:rsidR="0EE8130E">
        <w:rPr/>
        <w:t xml:space="preserve">, taking personalized notes to </w:t>
      </w:r>
      <w:r w:rsidR="784178F2">
        <w:rPr/>
        <w:t>ensure</w:t>
      </w:r>
      <w:r w:rsidR="0EE8130E">
        <w:rPr/>
        <w:t xml:space="preserve"> full comprehension. Although we made </w:t>
      </w:r>
      <w:r w:rsidR="0EE8130E">
        <w:rPr/>
        <w:t>progress</w:t>
      </w:r>
      <w:r w:rsidR="0EE8130E">
        <w:rPr/>
        <w:t xml:space="preserve"> on that, it took longer than expected, and progress was slow due to code version mismatches. Th</w:t>
      </w:r>
      <w:r w:rsidR="4CC342EC">
        <w:rPr/>
        <w:t xml:space="preserve">is left us with less time to complete this on Tuesday. Other time </w:t>
      </w:r>
      <w:r w:rsidR="4CC342EC">
        <w:rPr/>
        <w:t>constraint</w:t>
      </w:r>
      <w:r w:rsidR="4CC342EC">
        <w:rPr/>
        <w:t xml:space="preserve"> </w:t>
      </w:r>
      <w:r w:rsidR="4CC342EC">
        <w:rPr/>
        <w:t xml:space="preserve">availability made it impossible for the group to meet to finish this before </w:t>
      </w:r>
      <w:r w:rsidR="15AA6FF0">
        <w:rPr/>
        <w:t>Thursday's</w:t>
      </w:r>
      <w:r w:rsidR="4CC342EC">
        <w:rPr/>
        <w:t xml:space="preserve"> meeting. </w:t>
      </w:r>
      <w:r w:rsidR="065BCC2C">
        <w:rPr/>
        <w:t xml:space="preserve">This due date has been pushed back to </w:t>
      </w:r>
      <w:r w:rsidR="065BCC2C">
        <w:rPr/>
        <w:t>end-of-</w:t>
      </w:r>
      <w:r w:rsidR="065BCC2C">
        <w:rPr/>
        <w:t>day</w:t>
      </w:r>
      <w:r w:rsidR="065BCC2C">
        <w:rPr/>
        <w:t xml:space="preserve"> next Tuesday, although the group is encouraged to finish that assignment before then. </w:t>
      </w:r>
      <w:r w:rsidR="28EE8A54">
        <w:rPr/>
        <w:t>T</w:t>
      </w:r>
      <w:r w:rsidR="04E8737C">
        <w:rPr/>
        <w:t xml:space="preserve">his </w:t>
      </w:r>
      <w:r w:rsidR="403A0E56">
        <w:rPr/>
        <w:t xml:space="preserve">was previously found at </w:t>
      </w:r>
      <w:r w:rsidR="04E8737C">
        <w:rPr/>
        <w:t xml:space="preserve">“Cell Imaging &gt; Fall 2025 &gt; MATLAB Scripts &gt; </w:t>
      </w:r>
      <w:r w:rsidR="04E8737C">
        <w:rPr/>
        <w:t>Member Notes”</w:t>
      </w:r>
      <w:r w:rsidR="03F6A97E">
        <w:rPr/>
        <w:t xml:space="preserve">, but has </w:t>
      </w:r>
      <w:r w:rsidRPr="19F29FE6" w:rsidR="03F6A97E">
        <w:rPr>
          <w:u w:val="single"/>
        </w:rPr>
        <w:t>now been changed to</w:t>
      </w:r>
      <w:r w:rsidR="03F6A97E">
        <w:rPr>
          <w:u w:val="none"/>
        </w:rPr>
        <w:t xml:space="preserve"> </w:t>
      </w:r>
      <w:r w:rsidR="7F425022">
        <w:rPr>
          <w:u w:val="none"/>
        </w:rPr>
        <w:t xml:space="preserve">“Cell Imaging &gt; Fall 2025 &gt; Midterm Prep and Notes”. </w:t>
      </w:r>
    </w:p>
    <w:p w:rsidR="3B9965DF" w:rsidP="19F29FE6" w:rsidRDefault="3B9965DF" w14:paraId="7DCF6FD1" w14:textId="6A32DA7C">
      <w:pPr>
        <w:pStyle w:val="NoSpacing"/>
        <w:suppressLineNumbers w:val="0"/>
        <w:bidi w:val="0"/>
        <w:spacing w:before="0" w:beforeAutospacing="off" w:after="0" w:afterAutospacing="off" w:line="240" w:lineRule="auto"/>
        <w:ind w:left="0" w:right="0" w:firstLine="720"/>
        <w:jc w:val="left"/>
      </w:pPr>
      <w:r w:rsidR="3B9965DF">
        <w:rPr/>
        <w:t xml:space="preserve">Another </w:t>
      </w:r>
      <w:bookmarkStart w:name="_Int_NWZyBn38" w:id="1643509802"/>
      <w:r w:rsidR="3B9965DF">
        <w:rPr/>
        <w:t>barrier</w:t>
      </w:r>
      <w:bookmarkEnd w:id="1643509802"/>
      <w:r w:rsidR="3B9965DF">
        <w:rPr/>
        <w:t xml:space="preserve"> we have is that Dr. Wynne </w:t>
      </w:r>
      <w:r w:rsidR="3B9965DF">
        <w:rPr/>
        <w:t>won’t</w:t>
      </w:r>
      <w:r w:rsidR="3B9965DF">
        <w:rPr/>
        <w:t xml:space="preserve"> be able to join us for our demo presentation next week due to schedule conflicts. However, midterm demo videos will be sent to her</w:t>
      </w:r>
      <w:r w:rsidR="10D1B168">
        <w:rPr/>
        <w:t xml:space="preserve">, which both Dr. Klein and Dr. Wynne have approved. </w:t>
      </w:r>
    </w:p>
    <w:p w:rsidR="49979F59" w:rsidP="19F29FE6" w:rsidRDefault="49979F59" w14:paraId="1924FC0C" w14:textId="06FE525A">
      <w:pPr>
        <w:pStyle w:val="NoSpacing"/>
        <w:suppressLineNumbers w:val="0"/>
        <w:bidi w:val="0"/>
        <w:spacing w:before="0" w:beforeAutospacing="off" w:after="0" w:afterAutospacing="off" w:line="240" w:lineRule="auto"/>
        <w:ind w:left="0" w:right="0" w:firstLine="720"/>
        <w:jc w:val="left"/>
      </w:pPr>
      <w:r w:rsidR="49979F59">
        <w:rPr/>
        <w:t xml:space="preserve">We had another barrier </w:t>
      </w:r>
      <w:r w:rsidR="1CAE956B">
        <w:rPr/>
        <w:t>where: as</w:t>
      </w:r>
      <w:r w:rsidR="49979F59">
        <w:rPr/>
        <w:t xml:space="preserve"> our focus got </w:t>
      </w:r>
      <w:r w:rsidR="2427AB7A">
        <w:rPr/>
        <w:t>clearer</w:t>
      </w:r>
      <w:r w:rsidR="49979F59">
        <w:rPr/>
        <w:t>, our engineering standards did not continue to prove to be of use to our pro</w:t>
      </w:r>
      <w:r w:rsidR="7DCB6A4E">
        <w:rPr/>
        <w:t>ject. Rather than focusing on the processing of images we are more focused on the analysis of the outcomes.</w:t>
      </w:r>
      <w:r w:rsidR="78519514">
        <w:rPr/>
        <w:t xml:space="preserve"> </w:t>
      </w:r>
      <w:r w:rsidR="5F594ACD">
        <w:rPr/>
        <w:t xml:space="preserve">The result of this change was that finding a new engineering standard that catered </w:t>
      </w:r>
      <w:r w:rsidR="5F594ACD">
        <w:rPr/>
        <w:t>for</w:t>
      </w:r>
      <w:r w:rsidR="5F594ACD">
        <w:rPr/>
        <w:t xml:space="preserve"> our needs was more difficult than first thought due to this project being </w:t>
      </w:r>
      <w:r w:rsidR="2E2D6223">
        <w:rPr/>
        <w:t>relative</w:t>
      </w:r>
      <w:r w:rsidR="5F594ACD">
        <w:rPr/>
        <w:t>ly new</w:t>
      </w:r>
      <w:r w:rsidR="5F594ACD">
        <w:rPr/>
        <w:t xml:space="preserve"> to the scientific world</w:t>
      </w:r>
      <w:r w:rsidR="5CE5726E">
        <w:rPr/>
        <w:t xml:space="preserve"> (compared to </w:t>
      </w:r>
      <w:r w:rsidR="5CE5726E">
        <w:rPr/>
        <w:t>possibly traditional</w:t>
      </w:r>
      <w:r w:rsidR="5CE5726E">
        <w:rPr/>
        <w:t xml:space="preserve"> engineering projects). </w:t>
      </w:r>
    </w:p>
    <w:p w:rsidR="0CB70549" w:rsidP="19F29FE6" w:rsidRDefault="0CB70549" w14:paraId="6B77F73C" w14:textId="7FF70A16">
      <w:pPr>
        <w:pStyle w:val="NoSpacing"/>
        <w:suppressLineNumbers w:val="0"/>
        <w:bidi w:val="0"/>
        <w:spacing w:before="0" w:beforeAutospacing="off" w:after="0" w:afterAutospacing="off" w:line="240" w:lineRule="auto"/>
        <w:ind w:left="0" w:right="0"/>
        <w:jc w:val="left"/>
      </w:pPr>
      <w:r w:rsidR="0CB70549">
        <w:rPr/>
        <w:t xml:space="preserve">To move past the time constraint barriers, the group needs to be more willing to work on the project outside of meeting times, individually. Demetrius </w:t>
      </w:r>
      <w:r w:rsidR="48039AC5">
        <w:rPr/>
        <w:t>believes</w:t>
      </w:r>
      <w:r w:rsidR="0CB70549">
        <w:rPr/>
        <w:t xml:space="preserve"> that, while he does work on it during the working week, busy weeks like the weeks coming up for midterms require that he work on this proj</w:t>
      </w:r>
      <w:r w:rsidR="7AFDAADB">
        <w:rPr/>
        <w:t xml:space="preserve">ect on the weekends. </w:t>
      </w:r>
      <w:r w:rsidR="22A26821">
        <w:rPr/>
        <w:t xml:space="preserve">Each team member needs to encourage working on the project with self-autonomy. </w:t>
      </w:r>
    </w:p>
    <w:p w:rsidR="0020042C" w:rsidP="0020042C" w:rsidRDefault="0020042C" w14:paraId="6E5E2FFB" w14:textId="777EE26C">
      <w:pPr>
        <w:pStyle w:val="Heading2"/>
      </w:pPr>
      <w:r w:rsidR="0020042C">
        <w:rPr/>
        <w:t xml:space="preserve">Next </w:t>
      </w:r>
      <w:r w:rsidR="297692FB">
        <w:rPr/>
        <w:t>Week's</w:t>
      </w:r>
      <w:r w:rsidR="0020042C">
        <w:rPr/>
        <w:t xml:space="preserve"> Goals</w:t>
      </w:r>
    </w:p>
    <w:p w:rsidR="5FBC51BF" w:rsidP="19F29FE6" w:rsidRDefault="5FBC51BF" w14:paraId="6CE2375E" w14:textId="7178FE98">
      <w:pPr>
        <w:pStyle w:val="NoSpacing"/>
      </w:pPr>
      <w:r w:rsidR="5FBC51BF">
        <w:drawing>
          <wp:inline wp14:editId="2FA3BDE4" wp14:anchorId="3B08189D">
            <wp:extent cx="5943600" cy="1619250"/>
            <wp:effectExtent l="0" t="0" r="0" b="0"/>
            <wp:docPr id="8149098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4909842" name=""/>
                    <pic:cNvPicPr/>
                  </pic:nvPicPr>
                  <pic:blipFill>
                    <a:blip xmlns:r="http://schemas.openxmlformats.org/officeDocument/2006/relationships" r:embed="rId192780914">
                      <a:extLst>
                        <a:ext xmlns:a="http://schemas.openxmlformats.org/drawingml/2006/main" uri="{28A0092B-C50C-407E-A947-70E740481C1C}">
                          <a14:useLocalDpi xmlns:a14="http://schemas.microsoft.com/office/drawing/2010/main" val="0"/>
                        </a:ext>
                      </a:extLst>
                    </a:blip>
                    <a:stretch>
                      <a:fillRect/>
                    </a:stretch>
                  </pic:blipFill>
                  <pic:spPr>
                    <a:xfrm>
                      <a:off x="0" y="0"/>
                      <a:ext cx="5943600" cy="1619250"/>
                    </a:xfrm>
                    <a:prstGeom prst="rect">
                      <a:avLst/>
                    </a:prstGeom>
                  </pic:spPr>
                </pic:pic>
              </a:graphicData>
            </a:graphic>
          </wp:inline>
        </w:drawing>
      </w:r>
    </w:p>
    <w:p w:rsidR="19F29FE6" w:rsidP="19F29FE6" w:rsidRDefault="19F29FE6" w14:paraId="4B39E881" w14:textId="20D38C4D">
      <w:pPr>
        <w:pStyle w:val="NoSpacing"/>
      </w:pPr>
    </w:p>
    <w:p w:rsidR="19995832" w:rsidP="19F29FE6" w:rsidRDefault="19995832" w14:paraId="133A4F50" w14:textId="1CB9A678">
      <w:pPr>
        <w:pStyle w:val="NoSpacing"/>
        <w:ind w:firstLine="720"/>
      </w:pPr>
      <w:r w:rsidR="19995832">
        <w:rPr/>
        <w:t xml:space="preserve">The primary goal for next week is to complete </w:t>
      </w:r>
      <w:r w:rsidR="35B28594">
        <w:rPr/>
        <w:t xml:space="preserve">‘understanding the code’ assignment, continuing from this week’s progress. To do this, personal work time is encouraged—there is no universal meeting time, however, </w:t>
      </w:r>
      <w:r w:rsidR="7FC758F2">
        <w:rPr/>
        <w:t xml:space="preserve">Demetrius wants to work on it over the weekend and will send out a message for an optional, </w:t>
      </w:r>
      <w:r w:rsidR="041726A4">
        <w:rPr/>
        <w:t>impromptu</w:t>
      </w:r>
      <w:r w:rsidR="7FC758F2">
        <w:rPr/>
        <w:t xml:space="preserve"> meeting whenever he begins working on this assignment. </w:t>
      </w:r>
      <w:r w:rsidR="6C3D3C67">
        <w:rPr/>
        <w:t xml:space="preserve">The </w:t>
      </w:r>
      <w:bookmarkStart w:name="_Int_JlfXQZG4" w:id="2033119674"/>
      <w:r w:rsidR="1295D92A">
        <w:rPr/>
        <w:t>goal is</w:t>
      </w:r>
      <w:bookmarkEnd w:id="2033119674"/>
      <w:r w:rsidR="6C3D3C67">
        <w:rPr/>
        <w:t xml:space="preserve"> for all members is to understand the code and be able to talk about it without n</w:t>
      </w:r>
      <w:r w:rsidR="58B16125">
        <w:rPr/>
        <w:t>otes.</w:t>
      </w:r>
      <w:r w:rsidR="21AEA05A">
        <w:rPr/>
        <w:t xml:space="preserve"> </w:t>
      </w:r>
      <w:r w:rsidR="320E7815">
        <w:rPr/>
        <w:t xml:space="preserve">The location for these notes can be found in the ‘Barriers </w:t>
      </w:r>
      <w:r w:rsidR="320E7815">
        <w:rPr/>
        <w:t>To</w:t>
      </w:r>
      <w:r w:rsidR="320E7815">
        <w:rPr/>
        <w:t xml:space="preserve"> Your Project’ section above. </w:t>
      </w:r>
    </w:p>
    <w:p w:rsidR="01518501" w:rsidP="19F29FE6" w:rsidRDefault="01518501" w14:paraId="7BDEB44F" w14:textId="6A336D9C">
      <w:pPr>
        <w:pStyle w:val="NoSpacing"/>
        <w:ind w:firstLine="720"/>
      </w:pPr>
      <w:r w:rsidR="01518501">
        <w:rPr/>
        <w:t>Furthermore, w</w:t>
      </w:r>
      <w:r w:rsidR="73E60430">
        <w:rPr/>
        <w:t xml:space="preserve">e also </w:t>
      </w:r>
      <w:r w:rsidR="73E60430">
        <w:rPr/>
        <w:t>have to</w:t>
      </w:r>
      <w:r w:rsidR="73E60430">
        <w:rPr/>
        <w:t xml:space="preserve"> update constraints a</w:t>
      </w:r>
      <w:r w:rsidR="0E5706E2">
        <w:rPr/>
        <w:t xml:space="preserve">nd criteria </w:t>
      </w:r>
      <w:r w:rsidR="73E60430">
        <w:rPr/>
        <w:t>from last semester</w:t>
      </w:r>
      <w:r w:rsidR="3F052637">
        <w:rPr/>
        <w:t xml:space="preserve">, as the project goals have shifted since </w:t>
      </w:r>
      <w:r w:rsidR="42DB0178">
        <w:rPr/>
        <w:t>then</w:t>
      </w:r>
      <w:r w:rsidR="3F052637">
        <w:rPr/>
        <w:t>.</w:t>
      </w:r>
      <w:r w:rsidR="3F052637">
        <w:rPr/>
        <w:t xml:space="preserve"> This will also be done by the end-of-day next </w:t>
      </w:r>
      <w:r w:rsidR="663E58CA">
        <w:rPr/>
        <w:t>Tuesday, although Demetrius encourages the group to work on it before then as well.</w:t>
      </w:r>
      <w:r w:rsidR="0999CC07">
        <w:rPr/>
        <w:t xml:space="preserve"> The new constraints and criteria will be placed in the </w:t>
      </w:r>
      <w:r w:rsidR="0999CC07">
        <w:rPr/>
        <w:t>aforementioned</w:t>
      </w:r>
      <w:r w:rsidR="0999CC07">
        <w:rPr/>
        <w:t xml:space="preserve"> “Midterm Prep and Notes” folder. </w:t>
      </w:r>
    </w:p>
    <w:p w:rsidR="663E58CA" w:rsidP="19F29FE6" w:rsidRDefault="663E58CA" w14:paraId="39069380" w14:textId="4284D51D">
      <w:pPr>
        <w:pStyle w:val="NoSpacing"/>
        <w:ind w:firstLine="720"/>
      </w:pPr>
      <w:r w:rsidR="663E58CA">
        <w:rPr/>
        <w:t>Also, we</w:t>
      </w:r>
      <w:r w:rsidR="73E60430">
        <w:rPr/>
        <w:t xml:space="preserve"> </w:t>
      </w:r>
      <w:r w:rsidR="73E60430">
        <w:rPr/>
        <w:t>have to</w:t>
      </w:r>
      <w:r w:rsidR="73E60430">
        <w:rPr/>
        <w:t xml:space="preserve"> find an engineering standard, but a </w:t>
      </w:r>
      <w:r w:rsidRPr="19F29FE6" w:rsidR="73E60430">
        <w:rPr>
          <w:i w:val="0"/>
          <w:iCs w:val="0"/>
          <w:u w:val="single"/>
        </w:rPr>
        <w:t>barrier</w:t>
      </w:r>
      <w:r w:rsidR="73E60430">
        <w:rPr/>
        <w:t xml:space="preserve"> (as seen on advisor meeting notes) </w:t>
      </w:r>
      <w:r w:rsidR="73E60430">
        <w:rPr/>
        <w:t>is that there are no</w:t>
      </w:r>
      <w:r w:rsidR="73E60430">
        <w:rPr/>
        <w:t xml:space="preserve"> standards </w:t>
      </w:r>
      <w:r w:rsidR="73E60430">
        <w:rPr/>
        <w:t>regarding</w:t>
      </w:r>
      <w:r w:rsidR="73E60430">
        <w:rPr/>
        <w:t xml:space="preserve"> </w:t>
      </w:r>
      <w:r w:rsidR="73E60430">
        <w:rPr/>
        <w:t>our project.</w:t>
      </w:r>
      <w:r w:rsidR="73E60430">
        <w:rPr/>
        <w:t xml:space="preserve"> </w:t>
      </w:r>
    </w:p>
    <w:p w:rsidR="73E60430" w:rsidP="19F29FE6" w:rsidRDefault="73E60430" w14:paraId="1CAFF613" w14:textId="12A2336B">
      <w:pPr>
        <w:pStyle w:val="NoSpacing"/>
      </w:pPr>
      <w:r w:rsidR="73E60430">
        <w:rPr/>
        <w:t xml:space="preserve">These goals are all in preparation for the demo presentation with Dr. Klein next </w:t>
      </w:r>
      <w:r w:rsidR="73E60430">
        <w:rPr/>
        <w:t>Thursday.</w:t>
      </w:r>
      <w:r w:rsidR="57F0A012">
        <w:rPr/>
        <w:t xml:space="preserve"> </w:t>
      </w:r>
    </w:p>
    <w:p w:rsidR="0020042C" w:rsidP="0020042C" w:rsidRDefault="0020042C" w14:paraId="2BAF607A" w14:textId="6FB43760">
      <w:pPr>
        <w:pStyle w:val="Heading1"/>
      </w:pPr>
      <w:r w:rsidR="0020042C">
        <w:rPr/>
        <w:t>Advisor Meeting Notes</w:t>
      </w:r>
    </w:p>
    <w:p w:rsidR="091219EC" w:rsidP="19F29FE6" w:rsidRDefault="091219EC" w14:paraId="6F0BA5F7" w14:textId="7A8CE805">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r w:rsidRPr="19F29FE6" w:rsidR="091219EC">
        <w:rPr>
          <w:rFonts w:ascii="Calibri" w:hAnsi="Calibri" w:eastAsia="Calibri" w:cs="Calibri"/>
          <w:b w:val="0"/>
          <w:bCs w:val="0"/>
          <w:i w:val="0"/>
          <w:iCs w:val="0"/>
          <w:noProof w:val="0"/>
          <w:sz w:val="22"/>
          <w:szCs w:val="22"/>
          <w:lang w:val="en-US"/>
        </w:rPr>
        <w:t>10/2/25 - Meeting Notes</w:t>
      </w:r>
    </w:p>
    <w:p w:rsidR="091219EC" w:rsidP="19F29FE6" w:rsidRDefault="091219EC" w14:paraId="078F0E61" w14:textId="0973F57B">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r w:rsidRPr="19F29FE6" w:rsidR="091219EC">
        <w:rPr>
          <w:rFonts w:ascii="Calibri" w:hAnsi="Calibri" w:eastAsia="Calibri" w:cs="Calibri"/>
          <w:b w:val="0"/>
          <w:bCs w:val="0"/>
          <w:i w:val="0"/>
          <w:iCs w:val="0"/>
          <w:noProof w:val="0"/>
          <w:sz w:val="22"/>
          <w:szCs w:val="22"/>
          <w:lang w:val="en-US"/>
        </w:rPr>
        <w:t>Find engineering standard for our project</w:t>
      </w:r>
    </w:p>
    <w:p w:rsidR="091219EC" w:rsidP="19F29FE6" w:rsidRDefault="091219EC" w14:paraId="197A9FA1" w14:textId="61C1EC78">
      <w:pPr>
        <w:pStyle w:val="ListParagraph"/>
        <w:numPr>
          <w:ilvl w:val="1"/>
          <w:numId w:val="2"/>
        </w:numPr>
        <w:spacing w:before="220" w:beforeAutospacing="off" w:after="220" w:afterAutospacing="off" w:line="259" w:lineRule="auto"/>
        <w:jc w:val="left"/>
        <w:rPr>
          <w:rFonts w:ascii="Calibri" w:hAnsi="Calibri" w:eastAsia="Calibri" w:cs="Calibri"/>
          <w:b w:val="0"/>
          <w:bCs w:val="0"/>
          <w:i w:val="0"/>
          <w:iCs w:val="0"/>
          <w:noProof w:val="0"/>
          <w:sz w:val="22"/>
          <w:szCs w:val="22"/>
          <w:lang w:val="en-US"/>
        </w:rPr>
      </w:pPr>
      <w:r w:rsidRPr="19F29FE6" w:rsidR="091219EC">
        <w:rPr>
          <w:rFonts w:ascii="Calibri" w:hAnsi="Calibri" w:eastAsia="Calibri" w:cs="Calibri"/>
          <w:b w:val="0"/>
          <w:bCs w:val="0"/>
          <w:i w:val="0"/>
          <w:iCs w:val="0"/>
          <w:noProof w:val="0"/>
          <w:sz w:val="22"/>
          <w:szCs w:val="22"/>
          <w:lang w:val="en-US"/>
        </w:rPr>
        <w:t>Not our goal but still need to do find a standard</w:t>
      </w:r>
    </w:p>
    <w:p w:rsidR="091219EC" w:rsidP="19F29FE6" w:rsidRDefault="091219EC" w14:paraId="539CB87C" w14:textId="40C77B00">
      <w:pPr>
        <w:pStyle w:val="ListParagraph"/>
        <w:numPr>
          <w:ilvl w:val="1"/>
          <w:numId w:val="2"/>
        </w:numPr>
        <w:spacing w:before="220" w:beforeAutospacing="off" w:after="220" w:afterAutospacing="off" w:line="259" w:lineRule="auto"/>
        <w:jc w:val="left"/>
        <w:rPr>
          <w:rFonts w:ascii="Calibri" w:hAnsi="Calibri" w:eastAsia="Calibri" w:cs="Calibri"/>
          <w:b w:val="0"/>
          <w:bCs w:val="0"/>
          <w:i w:val="0"/>
          <w:iCs w:val="0"/>
          <w:noProof w:val="0"/>
          <w:sz w:val="22"/>
          <w:szCs w:val="22"/>
          <w:lang w:val="en-US"/>
        </w:rPr>
      </w:pPr>
      <w:r w:rsidRPr="19F29FE6" w:rsidR="091219EC">
        <w:rPr>
          <w:rFonts w:ascii="Calibri" w:hAnsi="Calibri" w:eastAsia="Calibri" w:cs="Calibri"/>
          <w:b w:val="0"/>
          <w:bCs w:val="0"/>
          <w:i w:val="0"/>
          <w:iCs w:val="0"/>
          <w:noProof w:val="0"/>
          <w:sz w:val="22"/>
          <w:szCs w:val="22"/>
          <w:lang w:val="en-US"/>
        </w:rPr>
        <w:t>No universal standard exists for MATLAB tools/custom scripts</w:t>
      </w:r>
    </w:p>
    <w:p w:rsidR="091219EC" w:rsidP="19F29FE6" w:rsidRDefault="091219EC" w14:paraId="79EABFEC" w14:textId="11CB2E58">
      <w:pPr>
        <w:pStyle w:val="ListParagraph"/>
        <w:numPr>
          <w:ilvl w:val="2"/>
          <w:numId w:val="2"/>
        </w:numPr>
        <w:spacing w:before="220" w:beforeAutospacing="off" w:after="220" w:afterAutospacing="off" w:line="259" w:lineRule="auto"/>
        <w:jc w:val="left"/>
        <w:rPr>
          <w:rFonts w:ascii="Calibri" w:hAnsi="Calibri" w:eastAsia="Calibri" w:cs="Calibri"/>
          <w:b w:val="0"/>
          <w:bCs w:val="0"/>
          <w:i w:val="0"/>
          <w:iCs w:val="0"/>
          <w:noProof w:val="0"/>
          <w:sz w:val="22"/>
          <w:szCs w:val="22"/>
          <w:lang w:val="en-US"/>
        </w:rPr>
      </w:pPr>
      <w:r w:rsidRPr="19F29FE6" w:rsidR="091219EC">
        <w:rPr>
          <w:rFonts w:ascii="Calibri" w:hAnsi="Calibri" w:eastAsia="Calibri" w:cs="Calibri"/>
          <w:b w:val="0"/>
          <w:bCs w:val="0"/>
          <w:i w:val="0"/>
          <w:iCs w:val="0"/>
          <w:noProof w:val="0"/>
          <w:sz w:val="22"/>
          <w:szCs w:val="22"/>
          <w:lang w:val="en-US"/>
        </w:rPr>
        <w:t>Only</w:t>
      </w:r>
      <w:r w:rsidRPr="19F29FE6" w:rsidR="091219EC">
        <w:rPr>
          <w:rFonts w:ascii="Calibri" w:hAnsi="Calibri" w:eastAsia="Calibri" w:cs="Calibri"/>
          <w:b w:val="0"/>
          <w:bCs w:val="0"/>
          <w:i w:val="0"/>
          <w:iCs w:val="0"/>
          <w:noProof w:val="0"/>
          <w:sz w:val="22"/>
          <w:szCs w:val="22"/>
          <w:lang w:val="en-US"/>
        </w:rPr>
        <w:t xml:space="preserve"> thing that exists </w:t>
      </w:r>
      <w:r w:rsidRPr="19F29FE6" w:rsidR="091219EC">
        <w:rPr>
          <w:rFonts w:ascii="Calibri" w:hAnsi="Calibri" w:eastAsia="Calibri" w:cs="Calibri"/>
          <w:b w:val="0"/>
          <w:bCs w:val="0"/>
          <w:i w:val="0"/>
          <w:iCs w:val="0"/>
          <w:noProof w:val="0"/>
          <w:sz w:val="22"/>
          <w:szCs w:val="22"/>
          <w:lang w:val="en-US"/>
        </w:rPr>
        <w:t>are</w:t>
      </w:r>
      <w:r w:rsidRPr="19F29FE6" w:rsidR="091219EC">
        <w:rPr>
          <w:rFonts w:ascii="Calibri" w:hAnsi="Calibri" w:eastAsia="Calibri" w:cs="Calibri"/>
          <w:b w:val="0"/>
          <w:bCs w:val="0"/>
          <w:i w:val="0"/>
          <w:iCs w:val="0"/>
          <w:noProof w:val="0"/>
          <w:sz w:val="22"/>
          <w:szCs w:val="22"/>
          <w:lang w:val="en-US"/>
        </w:rPr>
        <w:t xml:space="preserve"> general good coding practices.</w:t>
      </w:r>
    </w:p>
    <w:p w:rsidR="091219EC" w:rsidP="19F29FE6" w:rsidRDefault="091219EC" w14:paraId="340377B1" w14:textId="2A4B051B">
      <w:pPr>
        <w:pStyle w:val="ListParagraph"/>
        <w:numPr>
          <w:ilvl w:val="2"/>
          <w:numId w:val="2"/>
        </w:numPr>
        <w:spacing w:before="220" w:beforeAutospacing="off" w:after="220" w:afterAutospacing="off" w:line="259" w:lineRule="auto"/>
        <w:jc w:val="left"/>
        <w:rPr>
          <w:rFonts w:ascii="Calibri" w:hAnsi="Calibri" w:eastAsia="Calibri" w:cs="Calibri"/>
          <w:b w:val="0"/>
          <w:bCs w:val="0"/>
          <w:i w:val="0"/>
          <w:iCs w:val="0"/>
          <w:noProof w:val="0"/>
          <w:sz w:val="22"/>
          <w:szCs w:val="22"/>
          <w:lang w:val="en-US"/>
        </w:rPr>
      </w:pPr>
      <w:r w:rsidRPr="19F29FE6" w:rsidR="091219EC">
        <w:rPr>
          <w:rFonts w:ascii="Calibri" w:hAnsi="Calibri" w:eastAsia="Calibri" w:cs="Calibri"/>
          <w:b w:val="0"/>
          <w:bCs w:val="0"/>
          <w:i w:val="0"/>
          <w:iCs w:val="0"/>
          <w:noProof w:val="0"/>
          <w:sz w:val="22"/>
          <w:szCs w:val="22"/>
          <w:lang w:val="en-US"/>
        </w:rPr>
        <w:t>IEEE, ACM – look resources for these</w:t>
      </w:r>
    </w:p>
    <w:p w:rsidR="45DB2C30" w:rsidP="19F29FE6" w:rsidRDefault="45DB2C30" w14:paraId="1668C09A" w14:textId="340C24C4">
      <w:pPr>
        <w:pStyle w:val="ListParagraph"/>
        <w:numPr>
          <w:ilvl w:val="1"/>
          <w:numId w:val="2"/>
        </w:numPr>
        <w:spacing w:before="220" w:beforeAutospacing="off" w:after="220" w:afterAutospacing="off" w:line="259" w:lineRule="auto"/>
        <w:jc w:val="left"/>
        <w:rPr>
          <w:rFonts w:ascii="Calibri" w:hAnsi="Calibri" w:eastAsia="Calibri" w:cs="Calibri"/>
          <w:b w:val="0"/>
          <w:bCs w:val="0"/>
          <w:i w:val="0"/>
          <w:iCs w:val="0"/>
          <w:noProof w:val="0"/>
          <w:sz w:val="22"/>
          <w:szCs w:val="22"/>
          <w:lang w:val="en-US"/>
        </w:rPr>
      </w:pPr>
      <w:r w:rsidRPr="19F29FE6" w:rsidR="45DB2C30">
        <w:rPr>
          <w:rFonts w:ascii="Calibri" w:hAnsi="Calibri" w:eastAsia="Calibri" w:cs="Calibri"/>
          <w:b w:val="0"/>
          <w:bCs w:val="0"/>
          <w:i w:val="0"/>
          <w:iCs w:val="0"/>
          <w:noProof w:val="0"/>
          <w:sz w:val="22"/>
          <w:szCs w:val="22"/>
          <w:lang w:val="en-US"/>
        </w:rPr>
        <w:t>We do n</w:t>
      </w:r>
      <w:r w:rsidRPr="19F29FE6" w:rsidR="091219EC">
        <w:rPr>
          <w:rFonts w:ascii="Calibri" w:hAnsi="Calibri" w:eastAsia="Calibri" w:cs="Calibri"/>
          <w:b w:val="0"/>
          <w:bCs w:val="0"/>
          <w:i w:val="0"/>
          <w:iCs w:val="0"/>
          <w:noProof w:val="0"/>
          <w:sz w:val="22"/>
          <w:szCs w:val="22"/>
          <w:lang w:val="en-US"/>
        </w:rPr>
        <w:t>eed a video</w:t>
      </w:r>
      <w:r w:rsidRPr="19F29FE6" w:rsidR="2990ABFF">
        <w:rPr>
          <w:rFonts w:ascii="Calibri" w:hAnsi="Calibri" w:eastAsia="Calibri" w:cs="Calibri"/>
          <w:b w:val="0"/>
          <w:bCs w:val="0"/>
          <w:i w:val="0"/>
          <w:iCs w:val="0"/>
          <w:noProof w:val="0"/>
          <w:sz w:val="22"/>
          <w:szCs w:val="22"/>
          <w:lang w:val="en-US"/>
        </w:rPr>
        <w:t xml:space="preserve"> of our code working</w:t>
      </w:r>
    </w:p>
    <w:p w:rsidR="091219EC" w:rsidP="19F29FE6" w:rsidRDefault="091219EC" w14:paraId="23E03D65" w14:textId="3040674A">
      <w:pPr>
        <w:pStyle w:val="ListParagraph"/>
        <w:numPr>
          <w:ilvl w:val="1"/>
          <w:numId w:val="2"/>
        </w:numPr>
        <w:spacing w:before="220" w:beforeAutospacing="off" w:after="220" w:afterAutospacing="off" w:line="259" w:lineRule="auto"/>
        <w:jc w:val="left"/>
        <w:rPr>
          <w:rFonts w:ascii="Calibri" w:hAnsi="Calibri" w:eastAsia="Calibri" w:cs="Calibri"/>
          <w:b w:val="0"/>
          <w:bCs w:val="0"/>
          <w:i w:val="0"/>
          <w:iCs w:val="0"/>
          <w:sz w:val="22"/>
          <w:szCs w:val="22"/>
          <w:lang w:val="en-US"/>
        </w:rPr>
      </w:pPr>
      <w:r w:rsidRPr="19F29FE6" w:rsidR="091219EC">
        <w:rPr>
          <w:rFonts w:ascii="Calibri" w:hAnsi="Calibri" w:eastAsia="Calibri" w:cs="Calibri"/>
          <w:b w:val="0"/>
          <w:bCs w:val="0"/>
          <w:i w:val="0"/>
          <w:iCs w:val="0"/>
          <w:sz w:val="22"/>
          <w:szCs w:val="22"/>
          <w:lang w:val="en-US"/>
        </w:rPr>
        <w:t xml:space="preserve">Testing </w:t>
      </w:r>
      <w:r w:rsidRPr="19F29FE6" w:rsidR="7684FB84">
        <w:rPr>
          <w:rFonts w:ascii="Calibri" w:hAnsi="Calibri" w:eastAsia="Calibri" w:cs="Calibri"/>
          <w:b w:val="0"/>
          <w:bCs w:val="0"/>
          <w:i w:val="0"/>
          <w:iCs w:val="0"/>
          <w:sz w:val="22"/>
          <w:szCs w:val="22"/>
          <w:lang w:val="en-US"/>
        </w:rPr>
        <w:t>plans</w:t>
      </w:r>
      <w:r w:rsidRPr="19F29FE6" w:rsidR="091219EC">
        <w:rPr>
          <w:rFonts w:ascii="Calibri" w:hAnsi="Calibri" w:eastAsia="Calibri" w:cs="Calibri"/>
          <w:b w:val="0"/>
          <w:bCs w:val="0"/>
          <w:i w:val="0"/>
          <w:iCs w:val="0"/>
          <w:sz w:val="22"/>
          <w:szCs w:val="22"/>
          <w:lang w:val="en-US"/>
        </w:rPr>
        <w:t xml:space="preserve"> show failure</w:t>
      </w:r>
      <w:r w:rsidRPr="19F29FE6" w:rsidR="6E3DE072">
        <w:rPr>
          <w:rFonts w:ascii="Calibri" w:hAnsi="Calibri" w:eastAsia="Calibri" w:cs="Calibri"/>
          <w:b w:val="0"/>
          <w:bCs w:val="0"/>
          <w:i w:val="0"/>
          <w:iCs w:val="0"/>
          <w:sz w:val="22"/>
          <w:szCs w:val="22"/>
          <w:lang w:val="en-US"/>
        </w:rPr>
        <w:t xml:space="preserve"> (pass/fail)</w:t>
      </w:r>
    </w:p>
    <w:p w:rsidR="091219EC" w:rsidP="19F29FE6" w:rsidRDefault="091219EC" w14:paraId="132EC0AC" w14:textId="1E0DB9A9">
      <w:pPr>
        <w:pStyle w:val="ListParagraph"/>
        <w:numPr>
          <w:ilvl w:val="2"/>
          <w:numId w:val="2"/>
        </w:numPr>
        <w:spacing w:before="220" w:beforeAutospacing="off" w:after="220" w:afterAutospacing="off" w:line="259" w:lineRule="auto"/>
        <w:jc w:val="left"/>
        <w:rPr>
          <w:rFonts w:ascii="Calibri" w:hAnsi="Calibri" w:eastAsia="Calibri" w:cs="Calibri"/>
          <w:b w:val="0"/>
          <w:bCs w:val="0"/>
          <w:i w:val="0"/>
          <w:iCs w:val="0"/>
          <w:sz w:val="22"/>
          <w:szCs w:val="22"/>
          <w:lang w:val="en-US"/>
        </w:rPr>
      </w:pPr>
      <w:r w:rsidRPr="19F29FE6" w:rsidR="091219EC">
        <w:rPr>
          <w:rFonts w:ascii="Calibri" w:hAnsi="Calibri" w:eastAsia="Calibri" w:cs="Calibri"/>
          <w:b w:val="0"/>
          <w:bCs w:val="0"/>
          <w:i w:val="0"/>
          <w:iCs w:val="0"/>
          <w:sz w:val="22"/>
          <w:szCs w:val="22"/>
          <w:lang w:val="en-US"/>
        </w:rPr>
        <w:t>F</w:t>
      </w:r>
      <w:r w:rsidRPr="19F29FE6" w:rsidR="091219EC">
        <w:rPr>
          <w:rFonts w:ascii="Calibri" w:hAnsi="Calibri" w:eastAsia="Calibri" w:cs="Calibri"/>
          <w:b w:val="0"/>
          <w:bCs w:val="0"/>
          <w:i w:val="0"/>
          <w:iCs w:val="0"/>
          <w:sz w:val="22"/>
          <w:szCs w:val="22"/>
          <w:lang w:val="en-US"/>
        </w:rPr>
        <w:t>ailure comes from resolution, unknown data, possible human error</w:t>
      </w:r>
    </w:p>
    <w:p w:rsidR="091219EC" w:rsidP="19F29FE6" w:rsidRDefault="091219EC" w14:paraId="0A201796" w14:textId="04BBC8E7">
      <w:pPr>
        <w:pStyle w:val="ListParagraph"/>
        <w:numPr>
          <w:ilvl w:val="1"/>
          <w:numId w:val="2"/>
        </w:numPr>
        <w:bidi w:val="0"/>
        <w:spacing w:before="220" w:beforeAutospacing="off" w:after="220" w:afterAutospacing="off" w:line="259" w:lineRule="auto"/>
        <w:jc w:val="left"/>
        <w:rPr>
          <w:rFonts w:ascii="Calibri" w:hAnsi="Calibri" w:eastAsia="Calibri" w:cs="Calibri"/>
          <w:b w:val="0"/>
          <w:bCs w:val="0"/>
          <w:i w:val="0"/>
          <w:iCs w:val="0"/>
          <w:noProof w:val="0"/>
          <w:sz w:val="22"/>
          <w:szCs w:val="22"/>
          <w:lang w:val="en-US"/>
        </w:rPr>
      </w:pPr>
      <w:r w:rsidRPr="19F29FE6" w:rsidR="091219EC">
        <w:rPr>
          <w:rFonts w:ascii="Calibri" w:hAnsi="Calibri" w:eastAsia="Calibri" w:cs="Calibri"/>
          <w:b w:val="0"/>
          <w:bCs w:val="0"/>
          <w:i w:val="0"/>
          <w:iCs w:val="0"/>
          <w:noProof w:val="0"/>
          <w:sz w:val="22"/>
          <w:szCs w:val="22"/>
          <w:lang w:val="en-US"/>
        </w:rPr>
        <w:t>Demonstrate functionality of deformation, lay out technicalities</w:t>
      </w:r>
    </w:p>
    <w:p w:rsidR="19F29FE6" w:rsidP="19F29FE6" w:rsidRDefault="19F29FE6" w14:paraId="65AF62A3" w14:textId="34C62F1E">
      <w:pPr>
        <w:pStyle w:val="Normal"/>
        <w:bidi w:val="0"/>
        <w:spacing w:before="220" w:beforeAutospacing="off" w:after="220" w:afterAutospacing="off" w:line="259" w:lineRule="auto"/>
        <w:ind w:left="720"/>
        <w:jc w:val="left"/>
        <w:rPr>
          <w:rFonts w:ascii="Calibri" w:hAnsi="Calibri" w:eastAsia="Calibri" w:cs="Calibri"/>
          <w:b w:val="0"/>
          <w:bCs w:val="0"/>
          <w:i w:val="0"/>
          <w:iCs w:val="0"/>
          <w:noProof w:val="0"/>
          <w:sz w:val="22"/>
          <w:szCs w:val="22"/>
          <w:lang w:val="en-US"/>
        </w:rPr>
      </w:pPr>
    </w:p>
    <w:p w:rsidR="20B88ED3" w:rsidP="19F29FE6" w:rsidRDefault="20B88ED3" w14:paraId="65D146F5" w14:textId="3BC80639">
      <w:pPr>
        <w:bidi w:val="0"/>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r w:rsidRPr="19F29FE6" w:rsidR="20B88ED3">
        <w:rPr>
          <w:rFonts w:ascii="Calibri" w:hAnsi="Calibri" w:eastAsia="Calibri" w:cs="Calibri"/>
          <w:b w:val="0"/>
          <w:bCs w:val="0"/>
          <w:i w:val="0"/>
          <w:iCs w:val="0"/>
          <w:noProof w:val="0"/>
          <w:sz w:val="22"/>
          <w:szCs w:val="22"/>
          <w:lang w:val="en-US"/>
        </w:rPr>
        <w:t>Demonstrate deformation of pixels</w:t>
      </w:r>
    </w:p>
    <w:p w:rsidR="20B88ED3" w:rsidP="19F29FE6" w:rsidRDefault="20B88ED3" w14:paraId="33552D20" w14:textId="45481B8E">
      <w:pPr>
        <w:pStyle w:val="ListParagraph"/>
        <w:numPr>
          <w:ilvl w:val="1"/>
          <w:numId w:val="3"/>
        </w:numPr>
        <w:bidi w:val="0"/>
        <w:spacing w:before="220" w:beforeAutospacing="off" w:after="220" w:afterAutospacing="off" w:line="259" w:lineRule="auto"/>
        <w:jc w:val="left"/>
        <w:rPr>
          <w:rFonts w:ascii="Calibri" w:hAnsi="Calibri" w:eastAsia="Calibri" w:cs="Calibri"/>
          <w:b w:val="0"/>
          <w:bCs w:val="0"/>
          <w:i w:val="0"/>
          <w:iCs w:val="0"/>
          <w:noProof w:val="0"/>
          <w:sz w:val="22"/>
          <w:szCs w:val="22"/>
          <w:lang w:val="en-US"/>
        </w:rPr>
      </w:pPr>
      <w:r w:rsidRPr="19F29FE6" w:rsidR="20B88ED3">
        <w:rPr>
          <w:rFonts w:ascii="Calibri" w:hAnsi="Calibri" w:eastAsia="Calibri" w:cs="Calibri"/>
          <w:b w:val="0"/>
          <w:bCs w:val="0"/>
          <w:i w:val="0"/>
          <w:iCs w:val="0"/>
          <w:noProof w:val="0"/>
          <w:sz w:val="22"/>
          <w:szCs w:val="22"/>
          <w:lang w:val="en-US"/>
        </w:rPr>
        <w:t xml:space="preserve">Include that we </w:t>
      </w:r>
      <w:r w:rsidRPr="19F29FE6" w:rsidR="20B88ED3">
        <w:rPr>
          <w:rFonts w:ascii="Calibri" w:hAnsi="Calibri" w:eastAsia="Calibri" w:cs="Calibri"/>
          <w:b w:val="0"/>
          <w:bCs w:val="0"/>
          <w:i w:val="0"/>
          <w:iCs w:val="0"/>
          <w:noProof w:val="0"/>
          <w:sz w:val="22"/>
          <w:szCs w:val="22"/>
          <w:lang w:val="en-US"/>
        </w:rPr>
        <w:t>don’t</w:t>
      </w:r>
      <w:r w:rsidRPr="19F29FE6" w:rsidR="20B88ED3">
        <w:rPr>
          <w:rFonts w:ascii="Calibri" w:hAnsi="Calibri" w:eastAsia="Calibri" w:cs="Calibri"/>
          <w:b w:val="0"/>
          <w:bCs w:val="0"/>
          <w:i w:val="0"/>
          <w:iCs w:val="0"/>
          <w:noProof w:val="0"/>
          <w:sz w:val="22"/>
          <w:szCs w:val="22"/>
          <w:lang w:val="en-US"/>
        </w:rPr>
        <w:t xml:space="preserve"> have anything with time / velocity yet</w:t>
      </w:r>
    </w:p>
    <w:p w:rsidR="20B88ED3" w:rsidP="19F29FE6" w:rsidRDefault="20B88ED3" w14:paraId="45AADE5B" w14:textId="05EF2D77">
      <w:pPr>
        <w:pStyle w:val="ListParagraph"/>
        <w:numPr>
          <w:ilvl w:val="1"/>
          <w:numId w:val="3"/>
        </w:numPr>
        <w:bidi w:val="0"/>
        <w:spacing w:before="220" w:beforeAutospacing="off" w:after="220" w:afterAutospacing="off" w:line="259" w:lineRule="auto"/>
        <w:jc w:val="left"/>
        <w:rPr>
          <w:rFonts w:ascii="Calibri" w:hAnsi="Calibri" w:eastAsia="Calibri" w:cs="Calibri"/>
          <w:b w:val="0"/>
          <w:bCs w:val="0"/>
          <w:i w:val="0"/>
          <w:iCs w:val="0"/>
          <w:noProof w:val="0"/>
          <w:sz w:val="22"/>
          <w:szCs w:val="22"/>
          <w:lang w:val="en-US"/>
        </w:rPr>
      </w:pPr>
      <w:r w:rsidRPr="19F29FE6" w:rsidR="20B88ED3">
        <w:rPr>
          <w:rFonts w:ascii="Calibri" w:hAnsi="Calibri" w:eastAsia="Calibri" w:cs="Calibri"/>
          <w:b w:val="0"/>
          <w:bCs w:val="0"/>
          <w:i w:val="0"/>
          <w:iCs w:val="0"/>
          <w:noProof w:val="0"/>
          <w:sz w:val="22"/>
          <w:szCs w:val="22"/>
          <w:lang w:val="en-US"/>
        </w:rPr>
        <w:t xml:space="preserve">Lay out technical things that we had to do </w:t>
      </w:r>
      <w:r w:rsidRPr="19F29FE6" w:rsidR="20B88ED3">
        <w:rPr>
          <w:rFonts w:ascii="Calibri" w:hAnsi="Calibri" w:eastAsia="Calibri" w:cs="Calibri"/>
          <w:b w:val="0"/>
          <w:bCs w:val="0"/>
          <w:i w:val="0"/>
          <w:iCs w:val="0"/>
          <w:noProof w:val="0"/>
          <w:sz w:val="22"/>
          <w:szCs w:val="22"/>
          <w:lang w:val="en-US"/>
        </w:rPr>
        <w:t>in order to</w:t>
      </w:r>
      <w:r w:rsidRPr="19F29FE6" w:rsidR="20B88ED3">
        <w:rPr>
          <w:rFonts w:ascii="Calibri" w:hAnsi="Calibri" w:eastAsia="Calibri" w:cs="Calibri"/>
          <w:b w:val="0"/>
          <w:bCs w:val="0"/>
          <w:i w:val="0"/>
          <w:iCs w:val="0"/>
          <w:noProof w:val="0"/>
          <w:sz w:val="22"/>
          <w:szCs w:val="22"/>
          <w:lang w:val="en-US"/>
        </w:rPr>
        <w:t xml:space="preserve"> "draw the circles"</w:t>
      </w:r>
    </w:p>
    <w:p w:rsidR="20B88ED3" w:rsidP="19F29FE6" w:rsidRDefault="20B88ED3" w14:paraId="7CB9A729" w14:textId="3375BAD9">
      <w:pPr>
        <w:pStyle w:val="ListParagraph"/>
        <w:numPr>
          <w:ilvl w:val="2"/>
          <w:numId w:val="3"/>
        </w:numPr>
        <w:bidi w:val="0"/>
        <w:spacing w:before="220" w:beforeAutospacing="off" w:after="220" w:afterAutospacing="off" w:line="259" w:lineRule="auto"/>
        <w:jc w:val="left"/>
        <w:rPr>
          <w:rFonts w:ascii="Calibri" w:hAnsi="Calibri" w:eastAsia="Calibri" w:cs="Calibri"/>
          <w:b w:val="0"/>
          <w:bCs w:val="0"/>
          <w:i w:val="0"/>
          <w:iCs w:val="0"/>
          <w:noProof w:val="0"/>
          <w:sz w:val="22"/>
          <w:szCs w:val="22"/>
          <w:lang w:val="en-US"/>
        </w:rPr>
      </w:pPr>
      <w:r w:rsidRPr="19F29FE6" w:rsidR="20B88ED3">
        <w:rPr>
          <w:rFonts w:ascii="Calibri" w:hAnsi="Calibri" w:eastAsia="Calibri" w:cs="Calibri"/>
          <w:b w:val="0"/>
          <w:bCs w:val="0"/>
          <w:i w:val="0"/>
          <w:iCs w:val="0"/>
          <w:noProof w:val="0"/>
          <w:sz w:val="22"/>
          <w:szCs w:val="22"/>
          <w:lang w:val="en-US"/>
        </w:rPr>
        <w:t>Challenges given the time</w:t>
      </w:r>
      <w:r w:rsidRPr="19F29FE6" w:rsidR="52499078">
        <w:rPr>
          <w:rFonts w:ascii="Calibri" w:hAnsi="Calibri" w:eastAsia="Calibri" w:cs="Calibri"/>
          <w:b w:val="0"/>
          <w:bCs w:val="0"/>
          <w:i w:val="0"/>
          <w:iCs w:val="0"/>
          <w:noProof w:val="0"/>
          <w:sz w:val="22"/>
          <w:szCs w:val="22"/>
          <w:lang w:val="en-US"/>
        </w:rPr>
        <w:t xml:space="preserve"> – subsystems that are not ready yet</w:t>
      </w:r>
    </w:p>
    <w:p w:rsidR="20B88ED3" w:rsidP="19F29FE6" w:rsidRDefault="20B88ED3" w14:paraId="0A5079EB" w14:textId="6E1FD247">
      <w:pPr>
        <w:pStyle w:val="ListParagraph"/>
        <w:numPr>
          <w:ilvl w:val="1"/>
          <w:numId w:val="3"/>
        </w:numPr>
        <w:bidi w:val="0"/>
        <w:spacing w:before="220" w:beforeAutospacing="off" w:after="220" w:afterAutospacing="off" w:line="259" w:lineRule="auto"/>
        <w:jc w:val="left"/>
        <w:rPr>
          <w:rFonts w:ascii="Calibri" w:hAnsi="Calibri" w:eastAsia="Calibri" w:cs="Calibri"/>
          <w:b w:val="0"/>
          <w:bCs w:val="0"/>
          <w:i w:val="0"/>
          <w:iCs w:val="0"/>
          <w:noProof w:val="0"/>
          <w:sz w:val="22"/>
          <w:szCs w:val="22"/>
          <w:lang w:val="en-US"/>
        </w:rPr>
      </w:pPr>
      <w:r w:rsidRPr="19F29FE6" w:rsidR="20B88ED3">
        <w:rPr>
          <w:rFonts w:ascii="Calibri" w:hAnsi="Calibri" w:eastAsia="Calibri" w:cs="Calibri"/>
          <w:b w:val="0"/>
          <w:bCs w:val="0"/>
          <w:i w:val="0"/>
          <w:iCs w:val="0"/>
          <w:noProof w:val="0"/>
          <w:sz w:val="22"/>
          <w:szCs w:val="22"/>
          <w:lang w:val="en-US"/>
        </w:rPr>
        <w:t>Find professional standards for image processing</w:t>
      </w:r>
    </w:p>
    <w:p w:rsidR="20B88ED3" w:rsidP="19F29FE6" w:rsidRDefault="20B88ED3" w14:paraId="18B4CFB8" w14:textId="13C9AE0D">
      <w:pPr>
        <w:pStyle w:val="ListParagraph"/>
        <w:numPr>
          <w:ilvl w:val="2"/>
          <w:numId w:val="3"/>
        </w:numPr>
        <w:bidi w:val="0"/>
        <w:spacing w:before="220" w:beforeAutospacing="off" w:after="220" w:afterAutospacing="off" w:line="259" w:lineRule="auto"/>
        <w:jc w:val="left"/>
        <w:rPr>
          <w:rFonts w:ascii="Calibri" w:hAnsi="Calibri" w:eastAsia="Calibri" w:cs="Calibri"/>
          <w:b w:val="0"/>
          <w:bCs w:val="0"/>
          <w:i w:val="0"/>
          <w:iCs w:val="0"/>
          <w:noProof w:val="0"/>
          <w:sz w:val="22"/>
          <w:szCs w:val="22"/>
          <w:lang w:val="en-US"/>
        </w:rPr>
      </w:pPr>
      <w:r w:rsidRPr="19F29FE6" w:rsidR="20B88ED3">
        <w:rPr>
          <w:rFonts w:ascii="Calibri" w:hAnsi="Calibri" w:eastAsia="Calibri" w:cs="Calibri"/>
          <w:b w:val="0"/>
          <w:bCs w:val="0"/>
          <w:i w:val="0"/>
          <w:iCs w:val="0"/>
          <w:noProof w:val="0"/>
          <w:sz w:val="22"/>
          <w:szCs w:val="22"/>
          <w:lang w:val="en-US"/>
        </w:rPr>
        <w:t xml:space="preserve">If we </w:t>
      </w:r>
      <w:r w:rsidRPr="19F29FE6" w:rsidR="20B88ED3">
        <w:rPr>
          <w:rFonts w:ascii="Calibri" w:hAnsi="Calibri" w:eastAsia="Calibri" w:cs="Calibri"/>
          <w:b w:val="0"/>
          <w:bCs w:val="0"/>
          <w:i w:val="0"/>
          <w:iCs w:val="0"/>
          <w:noProof w:val="0"/>
          <w:sz w:val="22"/>
          <w:szCs w:val="22"/>
          <w:lang w:val="en-US"/>
        </w:rPr>
        <w:t>can't</w:t>
      </w:r>
      <w:r w:rsidRPr="19F29FE6" w:rsidR="20B88ED3">
        <w:rPr>
          <w:rFonts w:ascii="Calibri" w:hAnsi="Calibri" w:eastAsia="Calibri" w:cs="Calibri"/>
          <w:b w:val="0"/>
          <w:bCs w:val="0"/>
          <w:i w:val="0"/>
          <w:iCs w:val="0"/>
          <w:noProof w:val="0"/>
          <w:sz w:val="22"/>
          <w:szCs w:val="22"/>
          <w:lang w:val="en-US"/>
        </w:rPr>
        <w:t xml:space="preserve"> find anything, we can say there is no standards</w:t>
      </w:r>
    </w:p>
    <w:p w:rsidR="20B88ED3" w:rsidP="19F29FE6" w:rsidRDefault="20B88ED3" w14:paraId="3B8F8180" w14:textId="3C4243C2">
      <w:pPr>
        <w:pStyle w:val="ListParagraph"/>
        <w:numPr>
          <w:ilvl w:val="1"/>
          <w:numId w:val="3"/>
        </w:numPr>
        <w:bidi w:val="0"/>
        <w:spacing w:before="220" w:beforeAutospacing="off" w:after="220" w:afterAutospacing="off" w:line="259" w:lineRule="auto"/>
        <w:jc w:val="left"/>
        <w:rPr>
          <w:rFonts w:ascii="Calibri" w:hAnsi="Calibri" w:eastAsia="Calibri" w:cs="Calibri"/>
          <w:b w:val="0"/>
          <w:bCs w:val="0"/>
          <w:i w:val="0"/>
          <w:iCs w:val="0"/>
          <w:noProof w:val="0"/>
          <w:sz w:val="22"/>
          <w:szCs w:val="22"/>
          <w:lang w:val="en-US"/>
        </w:rPr>
      </w:pPr>
      <w:r w:rsidRPr="19F29FE6" w:rsidR="20B88ED3">
        <w:rPr>
          <w:rFonts w:ascii="Calibri" w:hAnsi="Calibri" w:eastAsia="Calibri" w:cs="Calibri"/>
          <w:b w:val="0"/>
          <w:bCs w:val="0"/>
          <w:i w:val="0"/>
          <w:iCs w:val="0"/>
          <w:noProof w:val="0"/>
          <w:sz w:val="22"/>
          <w:szCs w:val="22"/>
          <w:lang w:val="en-US"/>
        </w:rPr>
        <w:t>List out the goals and what we can accomplish</w:t>
      </w:r>
    </w:p>
    <w:p w:rsidR="20B88ED3" w:rsidP="19F29FE6" w:rsidRDefault="20B88ED3" w14:paraId="3B56A1C8" w14:textId="67517E43">
      <w:pPr>
        <w:pStyle w:val="ListParagraph"/>
        <w:numPr>
          <w:ilvl w:val="1"/>
          <w:numId w:val="3"/>
        </w:numPr>
        <w:bidi w:val="0"/>
        <w:spacing w:before="220" w:beforeAutospacing="off" w:after="220" w:afterAutospacing="off" w:line="259" w:lineRule="auto"/>
        <w:jc w:val="left"/>
        <w:rPr>
          <w:rFonts w:ascii="Calibri" w:hAnsi="Calibri" w:eastAsia="Calibri" w:cs="Calibri"/>
          <w:b w:val="0"/>
          <w:bCs w:val="0"/>
          <w:i w:val="0"/>
          <w:iCs w:val="0"/>
          <w:noProof w:val="0"/>
          <w:sz w:val="22"/>
          <w:szCs w:val="22"/>
          <w:lang w:val="en-US"/>
        </w:rPr>
      </w:pPr>
      <w:r w:rsidRPr="19F29FE6" w:rsidR="20B88ED3">
        <w:rPr>
          <w:rFonts w:ascii="Calibri" w:hAnsi="Calibri" w:eastAsia="Calibri" w:cs="Calibri"/>
          <w:b w:val="0"/>
          <w:bCs w:val="0"/>
          <w:i w:val="0"/>
          <w:iCs w:val="0"/>
          <w:noProof w:val="0"/>
          <w:sz w:val="22"/>
          <w:szCs w:val="22"/>
          <w:lang w:val="en-US"/>
        </w:rPr>
        <w:t xml:space="preserve">List out technical merit of what </w:t>
      </w:r>
      <w:r w:rsidRPr="19F29FE6" w:rsidR="20B88ED3">
        <w:rPr>
          <w:rFonts w:ascii="Calibri" w:hAnsi="Calibri" w:eastAsia="Calibri" w:cs="Calibri"/>
          <w:b w:val="0"/>
          <w:bCs w:val="0"/>
          <w:i w:val="0"/>
          <w:iCs w:val="0"/>
          <w:noProof w:val="0"/>
          <w:sz w:val="22"/>
          <w:szCs w:val="22"/>
          <w:lang w:val="en-US"/>
        </w:rPr>
        <w:t>we've</w:t>
      </w:r>
      <w:r w:rsidRPr="19F29FE6" w:rsidR="20B88ED3">
        <w:rPr>
          <w:rFonts w:ascii="Calibri" w:hAnsi="Calibri" w:eastAsia="Calibri" w:cs="Calibri"/>
          <w:b w:val="0"/>
          <w:bCs w:val="0"/>
          <w:i w:val="0"/>
          <w:iCs w:val="0"/>
          <w:noProof w:val="0"/>
          <w:sz w:val="22"/>
          <w:szCs w:val="22"/>
          <w:lang w:val="en-US"/>
        </w:rPr>
        <w:t xml:space="preserve"> done and why its sufficient for our senior design</w:t>
      </w:r>
    </w:p>
    <w:p w:rsidR="20B88ED3" w:rsidP="19F29FE6" w:rsidRDefault="20B88ED3" w14:paraId="6585EC4A" w14:textId="57C56A37">
      <w:pPr>
        <w:pStyle w:val="ListParagraph"/>
        <w:numPr>
          <w:ilvl w:val="2"/>
          <w:numId w:val="3"/>
        </w:numPr>
        <w:bidi w:val="0"/>
        <w:spacing w:before="220" w:beforeAutospacing="off" w:after="220" w:afterAutospacing="off" w:line="259" w:lineRule="auto"/>
        <w:jc w:val="left"/>
        <w:rPr>
          <w:rFonts w:ascii="Calibri" w:hAnsi="Calibri" w:eastAsia="Calibri" w:cs="Calibri"/>
          <w:b w:val="0"/>
          <w:bCs w:val="0"/>
          <w:i w:val="0"/>
          <w:iCs w:val="0"/>
          <w:noProof w:val="0"/>
          <w:sz w:val="22"/>
          <w:szCs w:val="22"/>
          <w:lang w:val="en-US"/>
        </w:rPr>
      </w:pPr>
      <w:r w:rsidRPr="19F29FE6" w:rsidR="20B88ED3">
        <w:rPr>
          <w:rFonts w:ascii="Calibri" w:hAnsi="Calibri" w:eastAsia="Calibri" w:cs="Calibri"/>
          <w:b w:val="0"/>
          <w:bCs w:val="0"/>
          <w:i w:val="0"/>
          <w:iCs w:val="0"/>
          <w:noProof w:val="0"/>
          <w:sz w:val="22"/>
          <w:szCs w:val="22"/>
          <w:lang w:val="en-US"/>
        </w:rPr>
        <w:t>Talk about transformation and the function</w:t>
      </w:r>
    </w:p>
    <w:p w:rsidR="20B88ED3" w:rsidP="19F29FE6" w:rsidRDefault="20B88ED3" w14:paraId="602474D8" w14:textId="43EA11C3">
      <w:pPr>
        <w:pStyle w:val="ListParagraph"/>
        <w:numPr>
          <w:ilvl w:val="2"/>
          <w:numId w:val="3"/>
        </w:numPr>
        <w:bidi w:val="0"/>
        <w:spacing w:before="220" w:beforeAutospacing="off" w:after="220" w:afterAutospacing="off" w:line="259" w:lineRule="auto"/>
        <w:jc w:val="left"/>
        <w:rPr>
          <w:rFonts w:ascii="Calibri" w:hAnsi="Calibri" w:eastAsia="Calibri" w:cs="Calibri"/>
          <w:b w:val="0"/>
          <w:bCs w:val="0"/>
          <w:i w:val="0"/>
          <w:iCs w:val="0"/>
          <w:noProof w:val="0"/>
          <w:sz w:val="22"/>
          <w:szCs w:val="22"/>
          <w:lang w:val="en-US"/>
        </w:rPr>
      </w:pPr>
      <w:r w:rsidRPr="19F29FE6" w:rsidR="20B88ED3">
        <w:rPr>
          <w:rFonts w:ascii="Calibri" w:hAnsi="Calibri" w:eastAsia="Calibri" w:cs="Calibri"/>
          <w:b w:val="0"/>
          <w:bCs w:val="0"/>
          <w:i w:val="0"/>
          <w:iCs w:val="0"/>
          <w:noProof w:val="0"/>
          <w:sz w:val="22"/>
          <w:szCs w:val="22"/>
          <w:lang w:val="en-US"/>
        </w:rPr>
        <w:t>Challanges about getting nonuniform data without a fixed set of attributes</w:t>
      </w:r>
    </w:p>
    <w:p w:rsidR="20B88ED3" w:rsidP="19F29FE6" w:rsidRDefault="20B88ED3" w14:paraId="5C3C3D0E" w14:textId="782E2F11">
      <w:pPr>
        <w:pStyle w:val="ListParagraph"/>
        <w:numPr>
          <w:ilvl w:val="3"/>
          <w:numId w:val="3"/>
        </w:numPr>
        <w:bidi w:val="0"/>
        <w:spacing w:before="220" w:beforeAutospacing="off" w:after="220" w:afterAutospacing="off" w:line="259" w:lineRule="auto"/>
        <w:jc w:val="left"/>
        <w:rPr>
          <w:rFonts w:ascii="Calibri" w:hAnsi="Calibri" w:eastAsia="Calibri" w:cs="Calibri"/>
          <w:b w:val="0"/>
          <w:bCs w:val="0"/>
          <w:i w:val="0"/>
          <w:iCs w:val="0"/>
          <w:noProof w:val="0"/>
          <w:sz w:val="22"/>
          <w:szCs w:val="22"/>
          <w:lang w:val="en-US"/>
        </w:rPr>
      </w:pPr>
      <w:r w:rsidRPr="19F29FE6" w:rsidR="20B88ED3">
        <w:rPr>
          <w:rFonts w:ascii="Calibri" w:hAnsi="Calibri" w:eastAsia="Calibri" w:cs="Calibri"/>
          <w:b w:val="0"/>
          <w:bCs w:val="0"/>
          <w:i w:val="0"/>
          <w:iCs w:val="0"/>
          <w:noProof w:val="0"/>
          <w:sz w:val="22"/>
          <w:szCs w:val="22"/>
          <w:lang w:val="en-US"/>
        </w:rPr>
        <w:t>What did we do to verify our data before we used it?</w:t>
      </w:r>
    </w:p>
    <w:sectPr w:rsidR="003E271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NWZyBn38" int2:invalidationBookmarkName="" int2:hashCode="d5RV7jvehJTZYp" int2:id="To6pDP3o">
      <int2:state int2:type="gram" int2:value="Rejected"/>
    </int2:bookmark>
    <int2:bookmark int2:bookmarkName="_Int_JlfXQZG4" int2:invalidationBookmarkName="" int2:hashCode="uOREztc0qrnqDV" int2:id="UGK22Rxv">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
    <w:nsid w:val="5d1de1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aced0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564441B"/>
    <w:multiLevelType w:val="hybridMultilevel"/>
    <w:tmpl w:val="0436E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3">
    <w:abstractNumId w:val="2"/>
  </w:num>
  <w:num w:numId="2">
    <w:abstractNumId w:val="1"/>
  </w:num>
  <w:num w:numId="1" w16cid:durableId="128538200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EB0"/>
    <w:rsid w:val="00046C85"/>
    <w:rsid w:val="000546C7"/>
    <w:rsid w:val="00096FC4"/>
    <w:rsid w:val="000B1311"/>
    <w:rsid w:val="000D63D0"/>
    <w:rsid w:val="000E0C38"/>
    <w:rsid w:val="000F02FE"/>
    <w:rsid w:val="00110F95"/>
    <w:rsid w:val="0011119F"/>
    <w:rsid w:val="001D7F2D"/>
    <w:rsid w:val="001E154A"/>
    <w:rsid w:val="001E43CA"/>
    <w:rsid w:val="0020042C"/>
    <w:rsid w:val="00293D4D"/>
    <w:rsid w:val="002D6D7A"/>
    <w:rsid w:val="002E21B9"/>
    <w:rsid w:val="002F45CF"/>
    <w:rsid w:val="0031719B"/>
    <w:rsid w:val="00337C26"/>
    <w:rsid w:val="00383395"/>
    <w:rsid w:val="00396355"/>
    <w:rsid w:val="003B1F82"/>
    <w:rsid w:val="003D7E93"/>
    <w:rsid w:val="003E2719"/>
    <w:rsid w:val="004B4550"/>
    <w:rsid w:val="004D695E"/>
    <w:rsid w:val="00510412"/>
    <w:rsid w:val="00523EB0"/>
    <w:rsid w:val="005648CA"/>
    <w:rsid w:val="00592A99"/>
    <w:rsid w:val="005E3BA6"/>
    <w:rsid w:val="005E6D18"/>
    <w:rsid w:val="006032D1"/>
    <w:rsid w:val="0064145A"/>
    <w:rsid w:val="0065455C"/>
    <w:rsid w:val="00696FAF"/>
    <w:rsid w:val="006B7102"/>
    <w:rsid w:val="006E4D8B"/>
    <w:rsid w:val="00754C7B"/>
    <w:rsid w:val="007614D9"/>
    <w:rsid w:val="00775162"/>
    <w:rsid w:val="00776B9A"/>
    <w:rsid w:val="0082606E"/>
    <w:rsid w:val="0088624E"/>
    <w:rsid w:val="008C0441"/>
    <w:rsid w:val="008E4034"/>
    <w:rsid w:val="0090614D"/>
    <w:rsid w:val="0091167A"/>
    <w:rsid w:val="00936398"/>
    <w:rsid w:val="009F6EFA"/>
    <w:rsid w:val="00A179D1"/>
    <w:rsid w:val="00A30B85"/>
    <w:rsid w:val="00A97E4B"/>
    <w:rsid w:val="00AB21C4"/>
    <w:rsid w:val="00AC17DC"/>
    <w:rsid w:val="00B257BA"/>
    <w:rsid w:val="00B47BC2"/>
    <w:rsid w:val="00BC6A31"/>
    <w:rsid w:val="00BE5DD8"/>
    <w:rsid w:val="00C10896"/>
    <w:rsid w:val="00C13E43"/>
    <w:rsid w:val="00C32D70"/>
    <w:rsid w:val="00D02817"/>
    <w:rsid w:val="00D72AC6"/>
    <w:rsid w:val="00D80535"/>
    <w:rsid w:val="00EE7F22"/>
    <w:rsid w:val="00F3662E"/>
    <w:rsid w:val="00F37A33"/>
    <w:rsid w:val="00F511C8"/>
    <w:rsid w:val="00FC0CC4"/>
    <w:rsid w:val="01122D28"/>
    <w:rsid w:val="01518501"/>
    <w:rsid w:val="0257FA5D"/>
    <w:rsid w:val="03F6A97E"/>
    <w:rsid w:val="041726A4"/>
    <w:rsid w:val="04E5C9A6"/>
    <w:rsid w:val="04E8737C"/>
    <w:rsid w:val="04EDE3C6"/>
    <w:rsid w:val="058C6F7C"/>
    <w:rsid w:val="0639612C"/>
    <w:rsid w:val="065BCC2C"/>
    <w:rsid w:val="06B942E1"/>
    <w:rsid w:val="091219EC"/>
    <w:rsid w:val="098E4B8F"/>
    <w:rsid w:val="0999CC07"/>
    <w:rsid w:val="0A3FC163"/>
    <w:rsid w:val="0BFB0647"/>
    <w:rsid w:val="0C100C62"/>
    <w:rsid w:val="0C63C2F8"/>
    <w:rsid w:val="0CB70549"/>
    <w:rsid w:val="0CD549E4"/>
    <w:rsid w:val="0CDEC3CA"/>
    <w:rsid w:val="0D40A173"/>
    <w:rsid w:val="0E5706E2"/>
    <w:rsid w:val="0EE8130E"/>
    <w:rsid w:val="0F8FCB6A"/>
    <w:rsid w:val="10D1B168"/>
    <w:rsid w:val="10FB5A37"/>
    <w:rsid w:val="11288572"/>
    <w:rsid w:val="112AAB80"/>
    <w:rsid w:val="1147101A"/>
    <w:rsid w:val="1182C05A"/>
    <w:rsid w:val="12133319"/>
    <w:rsid w:val="1295D92A"/>
    <w:rsid w:val="135FA1FC"/>
    <w:rsid w:val="13A2887D"/>
    <w:rsid w:val="1412C4B5"/>
    <w:rsid w:val="14FE8485"/>
    <w:rsid w:val="15455342"/>
    <w:rsid w:val="1561E22A"/>
    <w:rsid w:val="15AA6FF0"/>
    <w:rsid w:val="16E90D2D"/>
    <w:rsid w:val="17DA797A"/>
    <w:rsid w:val="1807E1F8"/>
    <w:rsid w:val="188109EA"/>
    <w:rsid w:val="18C2C046"/>
    <w:rsid w:val="19995832"/>
    <w:rsid w:val="19F29FE6"/>
    <w:rsid w:val="1A196FAD"/>
    <w:rsid w:val="1A285F28"/>
    <w:rsid w:val="1BD2688B"/>
    <w:rsid w:val="1CAE956B"/>
    <w:rsid w:val="1CF3A0E8"/>
    <w:rsid w:val="1CFDB10C"/>
    <w:rsid w:val="1CFE51D8"/>
    <w:rsid w:val="1D7117DE"/>
    <w:rsid w:val="1E21CD5C"/>
    <w:rsid w:val="1EC99D97"/>
    <w:rsid w:val="2081F8A0"/>
    <w:rsid w:val="20B88ED3"/>
    <w:rsid w:val="20C3D571"/>
    <w:rsid w:val="20CE6839"/>
    <w:rsid w:val="2166F1F0"/>
    <w:rsid w:val="21AEA05A"/>
    <w:rsid w:val="220AE101"/>
    <w:rsid w:val="2240FCC5"/>
    <w:rsid w:val="22A26821"/>
    <w:rsid w:val="22AD1649"/>
    <w:rsid w:val="232CDBDE"/>
    <w:rsid w:val="2369AA40"/>
    <w:rsid w:val="239600FE"/>
    <w:rsid w:val="2427AB7A"/>
    <w:rsid w:val="244FEE19"/>
    <w:rsid w:val="24639566"/>
    <w:rsid w:val="24985DB0"/>
    <w:rsid w:val="262FF118"/>
    <w:rsid w:val="26B868D0"/>
    <w:rsid w:val="26D4A3D1"/>
    <w:rsid w:val="270EDA65"/>
    <w:rsid w:val="27DE83A6"/>
    <w:rsid w:val="285BCB43"/>
    <w:rsid w:val="28EE8A54"/>
    <w:rsid w:val="29102B17"/>
    <w:rsid w:val="297692FB"/>
    <w:rsid w:val="2990ABFF"/>
    <w:rsid w:val="2AC8AE23"/>
    <w:rsid w:val="2C694CDF"/>
    <w:rsid w:val="2D5DAB4A"/>
    <w:rsid w:val="2E0960A5"/>
    <w:rsid w:val="2E2D6223"/>
    <w:rsid w:val="2EAF836F"/>
    <w:rsid w:val="2F10538C"/>
    <w:rsid w:val="2FB9660D"/>
    <w:rsid w:val="302BE160"/>
    <w:rsid w:val="305AC15D"/>
    <w:rsid w:val="31176FF2"/>
    <w:rsid w:val="31692867"/>
    <w:rsid w:val="3208D0AA"/>
    <w:rsid w:val="320E7815"/>
    <w:rsid w:val="32FDEE8C"/>
    <w:rsid w:val="337ECBA3"/>
    <w:rsid w:val="352889B7"/>
    <w:rsid w:val="354776F5"/>
    <w:rsid w:val="358CDDD3"/>
    <w:rsid w:val="359FC314"/>
    <w:rsid w:val="35A1CB0B"/>
    <w:rsid w:val="35ADC563"/>
    <w:rsid w:val="35B28594"/>
    <w:rsid w:val="37217BE3"/>
    <w:rsid w:val="37A2C502"/>
    <w:rsid w:val="386A4CA4"/>
    <w:rsid w:val="39070543"/>
    <w:rsid w:val="3AC00621"/>
    <w:rsid w:val="3B0F72B5"/>
    <w:rsid w:val="3B5BC712"/>
    <w:rsid w:val="3B9965DF"/>
    <w:rsid w:val="3BCEEC67"/>
    <w:rsid w:val="3C07D049"/>
    <w:rsid w:val="3C81B4C7"/>
    <w:rsid w:val="3D9E886A"/>
    <w:rsid w:val="3E16EFC0"/>
    <w:rsid w:val="3F052637"/>
    <w:rsid w:val="3F6B8928"/>
    <w:rsid w:val="3FCBB532"/>
    <w:rsid w:val="403A0E56"/>
    <w:rsid w:val="40EF5C48"/>
    <w:rsid w:val="40FBB976"/>
    <w:rsid w:val="41DA34AB"/>
    <w:rsid w:val="4211CE4A"/>
    <w:rsid w:val="421E03B6"/>
    <w:rsid w:val="4282EDFF"/>
    <w:rsid w:val="42A5D93D"/>
    <w:rsid w:val="42DB0178"/>
    <w:rsid w:val="42E6F876"/>
    <w:rsid w:val="442EABA7"/>
    <w:rsid w:val="44323EC3"/>
    <w:rsid w:val="45DB2C30"/>
    <w:rsid w:val="45FC03C8"/>
    <w:rsid w:val="46C6EBC6"/>
    <w:rsid w:val="476C29A8"/>
    <w:rsid w:val="47E76284"/>
    <w:rsid w:val="48039AC5"/>
    <w:rsid w:val="484F79FC"/>
    <w:rsid w:val="486921ED"/>
    <w:rsid w:val="49979F59"/>
    <w:rsid w:val="49C92D36"/>
    <w:rsid w:val="4A837590"/>
    <w:rsid w:val="4AAE3A67"/>
    <w:rsid w:val="4BBE07B5"/>
    <w:rsid w:val="4BE059CC"/>
    <w:rsid w:val="4CC19C96"/>
    <w:rsid w:val="4CC342EC"/>
    <w:rsid w:val="4FB5C981"/>
    <w:rsid w:val="5067CA2E"/>
    <w:rsid w:val="50727EED"/>
    <w:rsid w:val="508159D1"/>
    <w:rsid w:val="52499078"/>
    <w:rsid w:val="5389FFFD"/>
    <w:rsid w:val="53D271C8"/>
    <w:rsid w:val="5625E3A1"/>
    <w:rsid w:val="564880E2"/>
    <w:rsid w:val="56558BFF"/>
    <w:rsid w:val="5683B64C"/>
    <w:rsid w:val="56A66E28"/>
    <w:rsid w:val="56B7D1F5"/>
    <w:rsid w:val="56C044C1"/>
    <w:rsid w:val="57576AD5"/>
    <w:rsid w:val="57F0A012"/>
    <w:rsid w:val="5802499A"/>
    <w:rsid w:val="58B16125"/>
    <w:rsid w:val="59E41A03"/>
    <w:rsid w:val="5A6C0A25"/>
    <w:rsid w:val="5A7313A1"/>
    <w:rsid w:val="5C8DCB74"/>
    <w:rsid w:val="5C920AE3"/>
    <w:rsid w:val="5CE5726E"/>
    <w:rsid w:val="5D75F4DC"/>
    <w:rsid w:val="5E717B86"/>
    <w:rsid w:val="5EB9FE2A"/>
    <w:rsid w:val="5EFD5CA1"/>
    <w:rsid w:val="5F594ACD"/>
    <w:rsid w:val="5FBC51BF"/>
    <w:rsid w:val="5FF734C0"/>
    <w:rsid w:val="603EF8EA"/>
    <w:rsid w:val="60D9EE44"/>
    <w:rsid w:val="60FB9267"/>
    <w:rsid w:val="612F4EAC"/>
    <w:rsid w:val="613F8CF0"/>
    <w:rsid w:val="621D1558"/>
    <w:rsid w:val="623A8591"/>
    <w:rsid w:val="62D7EECD"/>
    <w:rsid w:val="6310A0AE"/>
    <w:rsid w:val="634E2ACA"/>
    <w:rsid w:val="645DD452"/>
    <w:rsid w:val="649F3DF0"/>
    <w:rsid w:val="658FFF12"/>
    <w:rsid w:val="663E58CA"/>
    <w:rsid w:val="6684EC2E"/>
    <w:rsid w:val="685D8182"/>
    <w:rsid w:val="6B02B7F8"/>
    <w:rsid w:val="6B02EB92"/>
    <w:rsid w:val="6B68B7BC"/>
    <w:rsid w:val="6C087E3F"/>
    <w:rsid w:val="6C3D3C67"/>
    <w:rsid w:val="6C5BE5BE"/>
    <w:rsid w:val="6DAADEFC"/>
    <w:rsid w:val="6DB54001"/>
    <w:rsid w:val="6E243813"/>
    <w:rsid w:val="6E25DFEA"/>
    <w:rsid w:val="6E3DE072"/>
    <w:rsid w:val="719429B1"/>
    <w:rsid w:val="738E2F31"/>
    <w:rsid w:val="73944DFC"/>
    <w:rsid w:val="73E60430"/>
    <w:rsid w:val="751BC4CF"/>
    <w:rsid w:val="759C9CD0"/>
    <w:rsid w:val="7684FB84"/>
    <w:rsid w:val="76ECEE6D"/>
    <w:rsid w:val="77B9EC2C"/>
    <w:rsid w:val="77D32FC5"/>
    <w:rsid w:val="78359E89"/>
    <w:rsid w:val="784178F2"/>
    <w:rsid w:val="78519514"/>
    <w:rsid w:val="7959E9D1"/>
    <w:rsid w:val="79848404"/>
    <w:rsid w:val="7AEDC9E2"/>
    <w:rsid w:val="7AEF53EF"/>
    <w:rsid w:val="7AFDAADB"/>
    <w:rsid w:val="7B536C1F"/>
    <w:rsid w:val="7C2E717D"/>
    <w:rsid w:val="7C96AC0D"/>
    <w:rsid w:val="7CDF7CC3"/>
    <w:rsid w:val="7DA0FA70"/>
    <w:rsid w:val="7DCB6A4E"/>
    <w:rsid w:val="7DCEDCD8"/>
    <w:rsid w:val="7E999FC6"/>
    <w:rsid w:val="7F303C6B"/>
    <w:rsid w:val="7F425022"/>
    <w:rsid w:val="7FBAE079"/>
    <w:rsid w:val="7FC75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62900"/>
  <w15:chartTrackingRefBased/>
  <w15:docId w15:val="{03E3050A-D52F-41DE-AD90-96C3B4378F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23EB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3EB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E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E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E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EB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23EB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523EB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23EB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23EB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23EB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23EB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23EB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23EB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23EB0"/>
    <w:rPr>
      <w:rFonts w:eastAsiaTheme="majorEastAsia" w:cstheme="majorBidi"/>
      <w:color w:val="272727" w:themeColor="text1" w:themeTint="D8"/>
    </w:rPr>
  </w:style>
  <w:style w:type="paragraph" w:styleId="Title">
    <w:name w:val="Title"/>
    <w:basedOn w:val="Normal"/>
    <w:next w:val="Normal"/>
    <w:link w:val="TitleChar"/>
    <w:uiPriority w:val="10"/>
    <w:qFormat/>
    <w:rsid w:val="00523EB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23EB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23EB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23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EB0"/>
    <w:pPr>
      <w:spacing w:before="160"/>
      <w:jc w:val="center"/>
    </w:pPr>
    <w:rPr>
      <w:i/>
      <w:iCs/>
      <w:color w:val="404040" w:themeColor="text1" w:themeTint="BF"/>
    </w:rPr>
  </w:style>
  <w:style w:type="character" w:styleId="QuoteChar" w:customStyle="1">
    <w:name w:val="Quote Char"/>
    <w:basedOn w:val="DefaultParagraphFont"/>
    <w:link w:val="Quote"/>
    <w:uiPriority w:val="29"/>
    <w:rsid w:val="00523EB0"/>
    <w:rPr>
      <w:i/>
      <w:iCs/>
      <w:color w:val="404040" w:themeColor="text1" w:themeTint="BF"/>
    </w:rPr>
  </w:style>
  <w:style w:type="paragraph" w:styleId="ListParagraph">
    <w:name w:val="List Paragraph"/>
    <w:basedOn w:val="Normal"/>
    <w:uiPriority w:val="34"/>
    <w:qFormat/>
    <w:rsid w:val="00523EB0"/>
    <w:pPr>
      <w:ind w:left="720"/>
      <w:contextualSpacing/>
    </w:pPr>
  </w:style>
  <w:style w:type="character" w:styleId="IntenseEmphasis">
    <w:name w:val="Intense Emphasis"/>
    <w:basedOn w:val="DefaultParagraphFont"/>
    <w:uiPriority w:val="21"/>
    <w:qFormat/>
    <w:rsid w:val="00523EB0"/>
    <w:rPr>
      <w:i/>
      <w:iCs/>
      <w:color w:val="0F4761" w:themeColor="accent1" w:themeShade="BF"/>
    </w:rPr>
  </w:style>
  <w:style w:type="paragraph" w:styleId="IntenseQuote">
    <w:name w:val="Intense Quote"/>
    <w:basedOn w:val="Normal"/>
    <w:next w:val="Normal"/>
    <w:link w:val="IntenseQuoteChar"/>
    <w:uiPriority w:val="30"/>
    <w:qFormat/>
    <w:rsid w:val="00523EB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23EB0"/>
    <w:rPr>
      <w:i/>
      <w:iCs/>
      <w:color w:val="0F4761" w:themeColor="accent1" w:themeShade="BF"/>
    </w:rPr>
  </w:style>
  <w:style w:type="character" w:styleId="IntenseReference">
    <w:name w:val="Intense Reference"/>
    <w:basedOn w:val="DefaultParagraphFont"/>
    <w:uiPriority w:val="32"/>
    <w:qFormat/>
    <w:rsid w:val="00523EB0"/>
    <w:rPr>
      <w:b/>
      <w:bCs/>
      <w:smallCaps/>
      <w:color w:val="0F4761" w:themeColor="accent1" w:themeShade="BF"/>
      <w:spacing w:val="5"/>
    </w:rPr>
  </w:style>
  <w:style w:type="table" w:styleId="TableGrid">
    <w:name w:val="Table Grid"/>
    <w:basedOn w:val="TableNormal"/>
    <w:uiPriority w:val="39"/>
    <w:rsid w:val="0020042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uiPriority w:val="1"/>
    <w:qFormat/>
    <w:rsid w:val="0020042C"/>
    <w:pPr>
      <w:spacing w:after="0" w:line="240" w:lineRule="auto"/>
    </w:pPr>
  </w:style>
  <w:style w:type="character" w:styleId="Hyperlink">
    <w:name w:val="Hyperlink"/>
    <w:basedOn w:val="DefaultParagraphFont"/>
    <w:uiPriority w:val="99"/>
    <w:unhideWhenUsed/>
    <w:rsid w:val="004D695E"/>
    <w:rPr>
      <w:color w:val="467886" w:themeColor="hyperlink"/>
      <w:u w:val="single"/>
    </w:rPr>
  </w:style>
  <w:style w:type="character" w:styleId="UnresolvedMention">
    <w:name w:val="Unresolved Mention"/>
    <w:basedOn w:val="DefaultParagraphFont"/>
    <w:uiPriority w:val="99"/>
    <w:semiHidden/>
    <w:unhideWhenUsed/>
    <w:rsid w:val="004D69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4206921">
      <w:bodyDiv w:val="1"/>
      <w:marLeft w:val="0"/>
      <w:marRight w:val="0"/>
      <w:marTop w:val="0"/>
      <w:marBottom w:val="0"/>
      <w:divBdr>
        <w:top w:val="none" w:sz="0" w:space="0" w:color="auto"/>
        <w:left w:val="none" w:sz="0" w:space="0" w:color="auto"/>
        <w:bottom w:val="none" w:sz="0" w:space="0" w:color="auto"/>
        <w:right w:val="none" w:sz="0" w:space="0" w:color="auto"/>
      </w:divBdr>
    </w:div>
    <w:div w:id="1876504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 Type="http://schemas.openxmlformats.org/officeDocument/2006/relationships/image" Target="/media/image2.png" Id="rId192780914" /><Relationship Type="http://schemas.microsoft.com/office/2020/10/relationships/intelligence" Target="intelligence2.xml" Id="R7c3ee7a1ba9e48a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7DFB23BD9BB14DBAA00A09D22FB835" ma:contentTypeVersion="8" ma:contentTypeDescription="Create a new document." ma:contentTypeScope="" ma:versionID="4ab912bfe781565cb0d2de860326c6e6">
  <xsd:schema xmlns:xsd="http://www.w3.org/2001/XMLSchema" xmlns:xs="http://www.w3.org/2001/XMLSchema" xmlns:p="http://schemas.microsoft.com/office/2006/metadata/properties" xmlns:ns2="eb5155ac-509b-4df1-8c7d-3e0eccb07f7b" targetNamespace="http://schemas.microsoft.com/office/2006/metadata/properties" ma:root="true" ma:fieldsID="aeb7206ff48990ab4078174717aba629" ns2:_="">
    <xsd:import namespace="eb5155ac-509b-4df1-8c7d-3e0eccb07f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5155ac-509b-4df1-8c7d-3e0eccb07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BAF7B1-740F-4EA6-BA54-59E9F870DF95}"/>
</file>

<file path=customXml/itemProps2.xml><?xml version="1.0" encoding="utf-8"?>
<ds:datastoreItem xmlns:ds="http://schemas.openxmlformats.org/officeDocument/2006/customXml" ds:itemID="{74417225-C193-423D-BA68-355ED968E832}"/>
</file>

<file path=customXml/itemProps3.xml><?xml version="1.0" encoding="utf-8"?>
<ds:datastoreItem xmlns:ds="http://schemas.openxmlformats.org/officeDocument/2006/customXml" ds:itemID="{2D915590-C3EF-4F6C-ADDC-448F8C84B8A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Liesl Klein</dc:creator>
  <keywords/>
  <dc:description/>
  <lastModifiedBy>Demetrius Schank</lastModifiedBy>
  <revision>67</revision>
  <dcterms:created xsi:type="dcterms:W3CDTF">2024-07-01T11:13:00.0000000Z</dcterms:created>
  <dcterms:modified xsi:type="dcterms:W3CDTF">2025-10-03T00:40:38.7013255Z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0x010100797DFB23BD9BB14DBAA00A09D22FB835</vt:lpwstr>
  </property>
</Properties>
</file>