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k/ink.xml" ContentType="application/inkml+xml"/>
  <Override PartName="/word/ink/ink2.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003A3C5F" w:rsidP="69E15BDA" w:rsidRDefault="460BB0EA" w14:paraId="7880F450" w14:textId="62EE6CDB">
      <w:pPr>
        <w:rPr>
          <w:b w:val="1"/>
          <w:bCs w:val="1"/>
          <w:sz w:val="28"/>
          <w:szCs w:val="28"/>
        </w:rPr>
      </w:pPr>
      <w:r w:rsidRPr="69E15BDA" w:rsidR="40AC42F5">
        <w:rPr>
          <w:b w:val="1"/>
          <w:bCs w:val="1"/>
          <w:sz w:val="28"/>
          <w:szCs w:val="28"/>
        </w:rPr>
        <w:t>Cell Imaging: Team Contract</w:t>
      </w:r>
    </w:p>
    <w:p w:rsidR="003A3C5F" w:rsidP="4F932947" w:rsidRDefault="460BB0EA" w14:paraId="66784BEF" w14:textId="101E6C8F">
      <w:r>
        <w:t>Demetrius Schank, Jonathan Kim, John Ahn</w:t>
      </w:r>
    </w:p>
    <w:p w:rsidR="003A3C5F" w:rsidP="4F932947" w:rsidRDefault="460BB0EA" w14:paraId="5DE44249" w14:textId="45569BC0">
      <w:r>
        <w:t>January 30, 2025</w:t>
      </w:r>
    </w:p>
    <w:p w:rsidR="003A3C5F" w:rsidP="4F932947" w:rsidRDefault="460BB0EA" w14:paraId="3E52FDED" w14:textId="2C581F85">
      <w:r>
        <w:t>Contact information</w:t>
      </w:r>
    </w:p>
    <w:tbl>
      <w:tblPr>
        <w:tblW w:w="0" w:type="auto"/>
        <w:tblLayout w:type="fixed"/>
        <w:tblLook w:val="06A0" w:firstRow="1" w:lastRow="0" w:firstColumn="1" w:lastColumn="0" w:noHBand="1" w:noVBand="1"/>
      </w:tblPr>
      <w:tblGrid>
        <w:gridCol w:w="2505"/>
        <w:gridCol w:w="3825"/>
        <w:gridCol w:w="3135"/>
      </w:tblGrid>
      <w:tr w:rsidR="0A485AAC" w:rsidTr="0A485AAC" w14:paraId="74FDB734" w14:textId="77777777">
        <w:trPr>
          <w:trHeight w:val="150"/>
        </w:trPr>
        <w:tc>
          <w:tcPr>
            <w:tcW w:w="2505" w:type="dxa"/>
            <w:tcBorders>
              <w:top w:val="single" w:color="4B88CB" w:sz="6" w:space="0"/>
              <w:left w:val="single" w:color="4B88CB" w:sz="6" w:space="0"/>
              <w:bottom w:val="single" w:color="8BB4DF" w:sz="6" w:space="0"/>
              <w:right w:val="single" w:color="4B88CB" w:sz="6" w:space="0"/>
            </w:tcBorders>
            <w:shd w:val="clear" w:color="auto" w:fill="4B88CB"/>
            <w:tcMar>
              <w:top w:w="60" w:type="dxa"/>
              <w:left w:w="60" w:type="dxa"/>
              <w:bottom w:w="60" w:type="dxa"/>
              <w:right w:w="60" w:type="dxa"/>
            </w:tcMar>
          </w:tcPr>
          <w:p w:rsidR="0A485AAC" w:rsidP="0A485AAC" w:rsidRDefault="0A485AAC" w14:paraId="65EA38A6" w14:textId="684336EF">
            <w:pPr>
              <w:spacing w:after="120"/>
            </w:pPr>
            <w:r w:rsidRPr="0A485AAC">
              <w:rPr>
                <w:rFonts w:ascii="Calibri" w:hAnsi="Calibri" w:eastAsia="Calibri" w:cs="Calibri"/>
                <w:color w:val="FFFFFF" w:themeColor="background1"/>
                <w:sz w:val="16"/>
                <w:szCs w:val="16"/>
              </w:rPr>
              <w:t>Student Name</w:t>
            </w:r>
          </w:p>
        </w:tc>
        <w:tc>
          <w:tcPr>
            <w:tcW w:w="3825" w:type="dxa"/>
            <w:tcBorders>
              <w:top w:val="single" w:color="4B88CB" w:sz="6" w:space="0"/>
              <w:left w:val="single" w:color="4B88CB" w:sz="6" w:space="0"/>
              <w:bottom w:val="single" w:color="8BB4DF" w:sz="6" w:space="0"/>
              <w:right w:val="single" w:color="4B88CB" w:sz="6" w:space="0"/>
            </w:tcBorders>
            <w:shd w:val="clear" w:color="auto" w:fill="4B88CB"/>
            <w:tcMar>
              <w:top w:w="60" w:type="dxa"/>
              <w:left w:w="60" w:type="dxa"/>
              <w:bottom w:w="60" w:type="dxa"/>
              <w:right w:w="60" w:type="dxa"/>
            </w:tcMar>
          </w:tcPr>
          <w:p w:rsidR="0A485AAC" w:rsidP="0A485AAC" w:rsidRDefault="0A485AAC" w14:paraId="2D1D5DD2" w14:textId="22DD5204">
            <w:pPr>
              <w:spacing w:after="0"/>
            </w:pPr>
            <w:r w:rsidRPr="0A485AAC">
              <w:rPr>
                <w:rFonts w:ascii="Calibri" w:hAnsi="Calibri" w:eastAsia="Calibri" w:cs="Calibri"/>
                <w:color w:val="FFFFFF" w:themeColor="background1"/>
                <w:sz w:val="16"/>
                <w:szCs w:val="16"/>
              </w:rPr>
              <w:t>Student Email</w:t>
            </w:r>
          </w:p>
        </w:tc>
        <w:tc>
          <w:tcPr>
            <w:tcW w:w="3135" w:type="dxa"/>
            <w:tcBorders>
              <w:top w:val="single" w:color="4B88CB" w:sz="6" w:space="0"/>
              <w:left w:val="single" w:color="4B88CB" w:sz="6" w:space="0"/>
              <w:bottom w:val="single" w:color="8BB4DF" w:sz="6" w:space="0"/>
              <w:right w:val="single" w:color="4B88CB" w:sz="6" w:space="0"/>
            </w:tcBorders>
            <w:shd w:val="clear" w:color="auto" w:fill="4B88CB"/>
            <w:tcMar>
              <w:top w:w="60" w:type="dxa"/>
              <w:left w:w="60" w:type="dxa"/>
              <w:bottom w:w="60" w:type="dxa"/>
              <w:right w:w="60" w:type="dxa"/>
            </w:tcMar>
          </w:tcPr>
          <w:p w:rsidR="0A485AAC" w:rsidP="0A485AAC" w:rsidRDefault="0A485AAC" w14:paraId="7EEA97E4" w14:textId="7F5F38F6">
            <w:pPr>
              <w:spacing w:after="0"/>
            </w:pPr>
            <w:r w:rsidRPr="0A485AAC">
              <w:rPr>
                <w:rFonts w:ascii="Calibri" w:hAnsi="Calibri" w:eastAsia="Calibri" w:cs="Calibri"/>
                <w:color w:val="FFFFFF" w:themeColor="background1"/>
                <w:sz w:val="16"/>
                <w:szCs w:val="16"/>
              </w:rPr>
              <w:t>Other Contact Info</w:t>
            </w:r>
          </w:p>
        </w:tc>
      </w:tr>
      <w:tr w:rsidR="0A485AAC" w:rsidTr="0A485AAC" w14:paraId="64CBBF0B" w14:textId="77777777">
        <w:trPr>
          <w:trHeight w:val="345"/>
        </w:trPr>
        <w:tc>
          <w:tcPr>
            <w:tcW w:w="2505" w:type="dxa"/>
            <w:tcBorders>
              <w:top w:val="single" w:color="8BB4DF" w:sz="6" w:space="0"/>
              <w:left w:val="single" w:color="8BB4DF" w:sz="6" w:space="0"/>
              <w:bottom w:val="single" w:color="8BB4DF" w:sz="6" w:space="0"/>
              <w:right w:val="single" w:color="8BB4DF" w:sz="6" w:space="0"/>
            </w:tcBorders>
            <w:tcMar>
              <w:top w:w="60" w:type="dxa"/>
              <w:left w:w="60" w:type="dxa"/>
              <w:bottom w:w="60" w:type="dxa"/>
              <w:right w:w="60" w:type="dxa"/>
            </w:tcMar>
          </w:tcPr>
          <w:p w:rsidR="0A485AAC" w:rsidP="0A485AAC" w:rsidRDefault="0A485AAC" w14:paraId="426B652C" w14:textId="688B3363">
            <w:pPr>
              <w:spacing w:after="0"/>
            </w:pPr>
            <w:r w:rsidRPr="0A485AAC">
              <w:rPr>
                <w:rFonts w:ascii="Calibri" w:hAnsi="Calibri" w:eastAsia="Calibri" w:cs="Calibri"/>
                <w:color w:val="000000" w:themeColor="text1"/>
                <w:sz w:val="16"/>
                <w:szCs w:val="16"/>
              </w:rPr>
              <w:t>Demetrius Schank</w:t>
            </w:r>
          </w:p>
        </w:tc>
        <w:tc>
          <w:tcPr>
            <w:tcW w:w="3825" w:type="dxa"/>
            <w:tcBorders>
              <w:top w:val="single" w:color="8BB4DF" w:sz="6" w:space="0"/>
              <w:left w:val="single" w:color="8BB4DF" w:sz="6" w:space="0"/>
              <w:bottom w:val="single" w:color="8BB4DF" w:sz="6" w:space="0"/>
              <w:right w:val="single" w:color="8BB4DF" w:sz="6" w:space="0"/>
            </w:tcBorders>
            <w:tcMar>
              <w:top w:w="60" w:type="dxa"/>
              <w:left w:w="60" w:type="dxa"/>
              <w:bottom w:w="60" w:type="dxa"/>
              <w:right w:w="60" w:type="dxa"/>
            </w:tcMar>
          </w:tcPr>
          <w:p w:rsidR="0A485AAC" w:rsidP="0A485AAC" w:rsidRDefault="0A485AAC" w14:paraId="23FEB3BE" w14:textId="68D79164">
            <w:pPr>
              <w:spacing w:after="0"/>
            </w:pPr>
            <w:hyperlink r:id="rId5">
              <w:r w:rsidRPr="0A485AAC">
                <w:rPr>
                  <w:rStyle w:val="Hyperlink"/>
                  <w:rFonts w:ascii="Calibri" w:hAnsi="Calibri" w:eastAsia="Calibri" w:cs="Calibri"/>
                  <w:color w:val="0B4CB4"/>
                  <w:sz w:val="16"/>
                  <w:szCs w:val="16"/>
                </w:rPr>
                <w:t>dschan02@villanova.edu</w:t>
              </w:r>
            </w:hyperlink>
          </w:p>
        </w:tc>
        <w:tc>
          <w:tcPr>
            <w:tcW w:w="3135" w:type="dxa"/>
            <w:tcBorders>
              <w:top w:val="single" w:color="8BB4DF" w:sz="6" w:space="0"/>
              <w:left w:val="single" w:color="8BB4DF" w:sz="6" w:space="0"/>
              <w:bottom w:val="single" w:color="8BB4DF" w:sz="6" w:space="0"/>
              <w:right w:val="single" w:color="8BB4DF" w:sz="6" w:space="0"/>
            </w:tcBorders>
            <w:tcMar>
              <w:top w:w="60" w:type="dxa"/>
              <w:left w:w="60" w:type="dxa"/>
              <w:bottom w:w="60" w:type="dxa"/>
              <w:right w:w="60" w:type="dxa"/>
            </w:tcMar>
          </w:tcPr>
          <w:p w:rsidR="0A485AAC" w:rsidP="0A485AAC" w:rsidRDefault="0A485AAC" w14:paraId="50D3C4F6" w14:textId="28C13C4F">
            <w:pPr>
              <w:spacing w:after="0"/>
            </w:pPr>
            <w:r w:rsidRPr="0A485AAC">
              <w:rPr>
                <w:rFonts w:ascii="Calibri" w:hAnsi="Calibri" w:eastAsia="Calibri" w:cs="Calibri"/>
                <w:color w:val="000000" w:themeColor="text1"/>
                <w:sz w:val="16"/>
                <w:szCs w:val="16"/>
              </w:rPr>
              <w:t>215 - 570 - 2294</w:t>
            </w:r>
          </w:p>
          <w:p w:rsidR="0A485AAC" w:rsidP="0A485AAC" w:rsidRDefault="0A485AAC" w14:paraId="1D0B50C3" w14:textId="3E559457">
            <w:pPr>
              <w:spacing w:after="0"/>
            </w:pPr>
            <w:hyperlink r:id="rId6">
              <w:r w:rsidRPr="0A485AAC">
                <w:rPr>
                  <w:rStyle w:val="Hyperlink"/>
                  <w:rFonts w:ascii="Calibri" w:hAnsi="Calibri" w:eastAsia="Calibri" w:cs="Calibri"/>
                  <w:color w:val="0B4CB4"/>
                  <w:sz w:val="16"/>
                  <w:szCs w:val="16"/>
                </w:rPr>
                <w:t>demetrius.schank@gmail.com</w:t>
              </w:r>
            </w:hyperlink>
          </w:p>
        </w:tc>
      </w:tr>
      <w:tr w:rsidR="0A485AAC" w:rsidTr="0A485AAC" w14:paraId="2251844C" w14:textId="77777777">
        <w:trPr>
          <w:trHeight w:val="150"/>
        </w:trPr>
        <w:tc>
          <w:tcPr>
            <w:tcW w:w="2505" w:type="dxa"/>
            <w:tcBorders>
              <w:top w:val="single" w:color="8BB4DF" w:sz="6" w:space="0"/>
              <w:left w:val="single" w:color="8BB4DF" w:sz="6" w:space="0"/>
              <w:bottom w:val="single" w:color="8BB4DF" w:sz="6" w:space="0"/>
              <w:right w:val="single" w:color="8BB4DF" w:sz="6" w:space="0"/>
            </w:tcBorders>
            <w:shd w:val="clear" w:color="auto" w:fill="D7E5F4"/>
            <w:tcMar>
              <w:top w:w="60" w:type="dxa"/>
              <w:left w:w="60" w:type="dxa"/>
              <w:bottom w:w="60" w:type="dxa"/>
              <w:right w:w="60" w:type="dxa"/>
            </w:tcMar>
          </w:tcPr>
          <w:p w:rsidR="0A485AAC" w:rsidP="0A485AAC" w:rsidRDefault="0A485AAC" w14:paraId="070BF9DD" w14:textId="62261CCE">
            <w:pPr>
              <w:spacing w:after="0"/>
            </w:pPr>
            <w:r w:rsidRPr="0A485AAC">
              <w:rPr>
                <w:rFonts w:ascii="Calibri" w:hAnsi="Calibri" w:eastAsia="Calibri" w:cs="Calibri"/>
                <w:color w:val="000000" w:themeColor="text1"/>
                <w:sz w:val="16"/>
                <w:szCs w:val="16"/>
              </w:rPr>
              <w:t>Jonathan Kim</w:t>
            </w:r>
          </w:p>
        </w:tc>
        <w:tc>
          <w:tcPr>
            <w:tcW w:w="3825" w:type="dxa"/>
            <w:tcBorders>
              <w:top w:val="single" w:color="8BB4DF" w:sz="6" w:space="0"/>
              <w:left w:val="single" w:color="8BB4DF" w:sz="6" w:space="0"/>
              <w:bottom w:val="single" w:color="8BB4DF" w:sz="6" w:space="0"/>
              <w:right w:val="single" w:color="8BB4DF" w:sz="6" w:space="0"/>
            </w:tcBorders>
            <w:shd w:val="clear" w:color="auto" w:fill="D7E5F4"/>
            <w:tcMar>
              <w:top w:w="60" w:type="dxa"/>
              <w:left w:w="60" w:type="dxa"/>
              <w:bottom w:w="60" w:type="dxa"/>
              <w:right w:w="60" w:type="dxa"/>
            </w:tcMar>
          </w:tcPr>
          <w:p w:rsidR="0A485AAC" w:rsidP="0A485AAC" w:rsidRDefault="0A485AAC" w14:paraId="2C1642D7" w14:textId="0B3643F5">
            <w:pPr>
              <w:spacing w:after="0"/>
            </w:pPr>
            <w:hyperlink r:id="rId7">
              <w:r w:rsidRPr="0A485AAC">
                <w:rPr>
                  <w:rStyle w:val="Hyperlink"/>
                  <w:rFonts w:ascii="Calibri" w:hAnsi="Calibri" w:eastAsia="Calibri" w:cs="Calibri"/>
                  <w:color w:val="0B4CB4"/>
                  <w:sz w:val="16"/>
                  <w:szCs w:val="16"/>
                </w:rPr>
                <w:t>jkim176@villanova.edu</w:t>
              </w:r>
            </w:hyperlink>
          </w:p>
        </w:tc>
        <w:tc>
          <w:tcPr>
            <w:tcW w:w="3135" w:type="dxa"/>
            <w:tcBorders>
              <w:top w:val="single" w:color="8BB4DF" w:sz="6" w:space="0"/>
              <w:left w:val="single" w:color="8BB4DF" w:sz="6" w:space="0"/>
              <w:bottom w:val="single" w:color="8BB4DF" w:sz="6" w:space="0"/>
              <w:right w:val="single" w:color="8BB4DF" w:sz="6" w:space="0"/>
            </w:tcBorders>
            <w:shd w:val="clear" w:color="auto" w:fill="D7E5F4"/>
            <w:tcMar>
              <w:top w:w="60" w:type="dxa"/>
              <w:left w:w="60" w:type="dxa"/>
              <w:bottom w:w="60" w:type="dxa"/>
              <w:right w:w="60" w:type="dxa"/>
            </w:tcMar>
          </w:tcPr>
          <w:p w:rsidR="0A485AAC" w:rsidP="0A485AAC" w:rsidRDefault="0A485AAC" w14:paraId="3AE5D4E8" w14:textId="0A776DFD">
            <w:pPr>
              <w:spacing w:after="0"/>
            </w:pPr>
            <w:r w:rsidRPr="0A485AAC">
              <w:rPr>
                <w:rFonts w:ascii="Calibri" w:hAnsi="Calibri" w:eastAsia="Calibri" w:cs="Calibri"/>
                <w:color w:val="000000" w:themeColor="text1"/>
                <w:sz w:val="16"/>
                <w:szCs w:val="16"/>
              </w:rPr>
              <w:t>646 - 244 - 4289</w:t>
            </w:r>
          </w:p>
        </w:tc>
      </w:tr>
      <w:tr w:rsidR="0A485AAC" w:rsidTr="0A485AAC" w14:paraId="341F0C1D" w14:textId="77777777">
        <w:trPr>
          <w:trHeight w:val="150"/>
        </w:trPr>
        <w:tc>
          <w:tcPr>
            <w:tcW w:w="2505" w:type="dxa"/>
            <w:tcBorders>
              <w:top w:val="single" w:color="8BB4DF" w:sz="6" w:space="0"/>
              <w:left w:val="single" w:color="8BB4DF" w:sz="6" w:space="0"/>
              <w:bottom w:val="single" w:color="8BB4DF" w:sz="6" w:space="0"/>
              <w:right w:val="single" w:color="8BB4DF" w:sz="6" w:space="0"/>
            </w:tcBorders>
            <w:tcMar>
              <w:top w:w="60" w:type="dxa"/>
              <w:left w:w="60" w:type="dxa"/>
              <w:bottom w:w="60" w:type="dxa"/>
              <w:right w:w="60" w:type="dxa"/>
            </w:tcMar>
          </w:tcPr>
          <w:p w:rsidR="5804AE7D" w:rsidP="0A485AAC" w:rsidRDefault="5804AE7D" w14:paraId="645E0493" w14:textId="4B2D540E">
            <w:pPr>
              <w:spacing w:after="0"/>
            </w:pPr>
            <w:r w:rsidRPr="0A485AAC">
              <w:rPr>
                <w:rFonts w:ascii="Calibri" w:hAnsi="Calibri" w:eastAsia="Calibri" w:cs="Calibri"/>
                <w:color w:val="000000" w:themeColor="text1"/>
                <w:sz w:val="16"/>
                <w:szCs w:val="16"/>
              </w:rPr>
              <w:t>John Ahn</w:t>
            </w:r>
          </w:p>
        </w:tc>
        <w:tc>
          <w:tcPr>
            <w:tcW w:w="3825" w:type="dxa"/>
            <w:tcBorders>
              <w:top w:val="single" w:color="8BB4DF" w:sz="6" w:space="0"/>
              <w:left w:val="single" w:color="8BB4DF" w:sz="6" w:space="0"/>
              <w:bottom w:val="single" w:color="8BB4DF" w:sz="6" w:space="0"/>
              <w:right w:val="single" w:color="8BB4DF" w:sz="6" w:space="0"/>
            </w:tcBorders>
            <w:tcMar>
              <w:top w:w="60" w:type="dxa"/>
              <w:left w:w="60" w:type="dxa"/>
              <w:bottom w:w="60" w:type="dxa"/>
              <w:right w:w="60" w:type="dxa"/>
            </w:tcMar>
          </w:tcPr>
          <w:p w:rsidR="5804AE7D" w:rsidP="0A485AAC" w:rsidRDefault="5804AE7D" w14:paraId="0F81583B" w14:textId="47DD9836">
            <w:pPr>
              <w:spacing w:after="0"/>
            </w:pPr>
            <w:hyperlink r:id="rId8">
              <w:r w:rsidRPr="0A485AAC">
                <w:rPr>
                  <w:rStyle w:val="Hyperlink"/>
                  <w:rFonts w:ascii="Calibri" w:hAnsi="Calibri" w:eastAsia="Calibri" w:cs="Calibri"/>
                  <w:color w:val="0B4CB4"/>
                  <w:sz w:val="16"/>
                  <w:szCs w:val="16"/>
                </w:rPr>
                <w:t>jahn02@villanova.edu</w:t>
              </w:r>
            </w:hyperlink>
          </w:p>
        </w:tc>
        <w:tc>
          <w:tcPr>
            <w:tcW w:w="3135" w:type="dxa"/>
            <w:tcBorders>
              <w:top w:val="single" w:color="8BB4DF" w:sz="6" w:space="0"/>
              <w:left w:val="single" w:color="8BB4DF" w:sz="6" w:space="0"/>
              <w:bottom w:val="single" w:color="8BB4DF" w:sz="6" w:space="0"/>
              <w:right w:val="single" w:color="8BB4DF" w:sz="6" w:space="0"/>
            </w:tcBorders>
            <w:tcMar>
              <w:top w:w="60" w:type="dxa"/>
              <w:left w:w="60" w:type="dxa"/>
              <w:bottom w:w="60" w:type="dxa"/>
              <w:right w:w="60" w:type="dxa"/>
            </w:tcMar>
          </w:tcPr>
          <w:p w:rsidR="5804AE7D" w:rsidP="0A485AAC" w:rsidRDefault="5804AE7D" w14:paraId="792DFE4B" w14:textId="41545531">
            <w:pPr>
              <w:spacing w:after="0"/>
            </w:pPr>
            <w:r w:rsidRPr="0A485AAC">
              <w:rPr>
                <w:rFonts w:ascii="Calibri" w:hAnsi="Calibri" w:eastAsia="Calibri" w:cs="Calibri"/>
                <w:color w:val="000000" w:themeColor="text1"/>
                <w:sz w:val="16"/>
                <w:szCs w:val="16"/>
              </w:rPr>
              <w:t>267 - 671 - 8251</w:t>
            </w:r>
          </w:p>
          <w:p w:rsidR="5804AE7D" w:rsidP="0A485AAC" w:rsidRDefault="5804AE7D" w14:paraId="20B980DB" w14:textId="62275FBB">
            <w:pPr>
              <w:spacing w:after="0"/>
            </w:pPr>
            <w:hyperlink r:id="rId9">
              <w:r w:rsidRPr="0A485AAC">
                <w:rPr>
                  <w:rStyle w:val="Hyperlink"/>
                  <w:rFonts w:ascii="Calibri" w:hAnsi="Calibri" w:eastAsia="Calibri" w:cs="Calibri"/>
                  <w:color w:val="0B4CB4"/>
                  <w:sz w:val="16"/>
                  <w:szCs w:val="16"/>
                </w:rPr>
                <w:t>johnahn35@gmail.com</w:t>
              </w:r>
            </w:hyperlink>
          </w:p>
        </w:tc>
      </w:tr>
    </w:tbl>
    <w:p w:rsidR="0A485AAC" w:rsidRDefault="0A485AAC" w14:paraId="144F2FFE" w14:textId="2FDD90C4"/>
    <w:p w:rsidR="003A3C5F" w:rsidP="4F932947" w:rsidRDefault="460BB0EA" w14:paraId="61D4198A" w14:textId="2CDFBB18">
      <w:r>
        <w:t>Advisor Name: Dr. Wynne</w:t>
      </w:r>
    </w:p>
    <w:p w:rsidR="003A3C5F" w:rsidP="4F932947" w:rsidRDefault="460BB0EA" w14:paraId="30DC129E" w14:textId="748DE5A9">
      <w:r w:rsidR="460BB0EA">
        <w:rPr/>
        <w:t xml:space="preserve">Advisor Email: </w:t>
      </w:r>
      <w:r w:rsidR="460BB0EA">
        <w:rPr/>
        <w:t>rosalind.wynne@villanova</w:t>
      </w:r>
      <w:r w:rsidR="6DD61B85">
        <w:rPr/>
        <w:t>.</w:t>
      </w:r>
      <w:r w:rsidR="460BB0EA">
        <w:rPr/>
        <w:t>edu</w:t>
      </w:r>
    </w:p>
    <w:p w:rsidR="003A3C5F" w:rsidP="4F932947" w:rsidRDefault="460BB0EA" w14:paraId="751A505F" w14:textId="0D39F67B">
      <w:r>
        <w:t xml:space="preserve"> </w:t>
      </w:r>
    </w:p>
    <w:p w:rsidR="003A3C5F" w:rsidP="69E15BDA" w:rsidRDefault="460BB0EA" w14:paraId="2C555FFA" w14:textId="1FCC1EB2">
      <w:pPr>
        <w:rPr>
          <w:b w:val="1"/>
          <w:bCs w:val="1"/>
        </w:rPr>
      </w:pPr>
      <w:r w:rsidRPr="69E15BDA" w:rsidR="40AC42F5">
        <w:rPr>
          <w:b w:val="1"/>
          <w:bCs w:val="1"/>
        </w:rPr>
        <w:t>Meeting Information</w:t>
      </w:r>
    </w:p>
    <w:p w:rsidR="003A3C5F" w:rsidP="4F932947" w:rsidRDefault="460BB0EA" w14:paraId="0E7A123D" w14:textId="0A5F8D72">
      <w:r>
        <w:t>Place: Ceer or Falvey common spaces</w:t>
      </w:r>
    </w:p>
    <w:p w:rsidR="003A3C5F" w:rsidP="4F932947" w:rsidRDefault="460BB0EA" w14:paraId="2683EA39" w14:textId="0142B8F5">
      <w:r>
        <w:t>Time: Fridays any time after 5 pm (will schedule as time comes), any other time will be discussed w</w:t>
      </w:r>
      <w:r w:rsidR="004A4466">
        <w:t>ith group</w:t>
      </w:r>
    </w:p>
    <w:p w:rsidR="003A3C5F" w:rsidP="4F932947" w:rsidRDefault="003A3C5F" w14:paraId="776570A5" w14:textId="4FE47C0B"/>
    <w:p w:rsidR="003A3C5F" w:rsidP="69E15BDA" w:rsidRDefault="460BB0EA" w14:paraId="43C2650D" w14:textId="23D21130">
      <w:pPr>
        <w:rPr>
          <w:b w:val="1"/>
          <w:bCs w:val="1"/>
        </w:rPr>
      </w:pPr>
      <w:r w:rsidRPr="69E15BDA" w:rsidR="40AC42F5">
        <w:rPr>
          <w:b w:val="1"/>
          <w:bCs w:val="1"/>
        </w:rPr>
        <w:t>Problem Space</w:t>
      </w:r>
    </w:p>
    <w:p w:rsidR="460BB0EA" w:rsidRDefault="460BB0EA" w14:paraId="570F5C22" w14:textId="39A397EE">
      <w:r>
        <w:t>The group is trying to find a way to characterize cells moving through capillaries through fiber optics. This allows us to observe properties of cells and recognize health concerns that may occur.</w:t>
      </w:r>
    </w:p>
    <w:p w:rsidR="1741CA1F" w:rsidP="69E15BDA" w:rsidRDefault="1741CA1F" w14:paraId="5AAC9742" w14:textId="5B98F693">
      <w:pPr>
        <w:rPr>
          <w:b w:val="1"/>
          <w:bCs w:val="1"/>
        </w:rPr>
      </w:pPr>
    </w:p>
    <w:p w:rsidR="003A3C5F" w:rsidP="69E15BDA" w:rsidRDefault="460BB0EA" w14:paraId="371323A4" w14:textId="64ABD670">
      <w:pPr>
        <w:rPr>
          <w:b w:val="1"/>
          <w:bCs w:val="1"/>
        </w:rPr>
      </w:pPr>
      <w:r w:rsidRPr="69E15BDA" w:rsidR="40AC42F5">
        <w:rPr>
          <w:b w:val="1"/>
          <w:bCs w:val="1"/>
        </w:rPr>
        <w:t>Team Guidelines</w:t>
      </w:r>
    </w:p>
    <w:p w:rsidR="003A3C5F" w:rsidP="4F932947" w:rsidRDefault="460BB0EA" w14:paraId="74F80C43" w14:textId="74A1A00A">
      <w:r>
        <w:t>List all the guidelines you want your team members to adhere to throughout the project. You may want to include the following in this list (not an exhaustive list):</w:t>
      </w:r>
    </w:p>
    <w:p w:rsidR="003A3C5F" w:rsidP="09E202B9" w:rsidRDefault="020A252C" w14:paraId="45FA0498" w14:textId="1D985B96">
      <w:pPr>
        <w:pStyle w:val="ListParagraph"/>
        <w:numPr>
          <w:ilvl w:val="0"/>
          <w:numId w:val="1"/>
        </w:numPr>
      </w:pPr>
      <w:r>
        <w:t xml:space="preserve">Group members must </w:t>
      </w:r>
      <w:r w:rsidR="460BB0EA">
        <w:t>come to all meetings and alert others if unable to</w:t>
      </w:r>
    </w:p>
    <w:p w:rsidR="003A3C5F" w:rsidP="09E202B9" w:rsidRDefault="460BB0EA" w14:paraId="264E0198" w14:textId="6665DAD1">
      <w:pPr>
        <w:pStyle w:val="ListParagraph"/>
        <w:numPr>
          <w:ilvl w:val="0"/>
          <w:numId w:val="1"/>
        </w:numPr>
      </w:pPr>
      <w:r>
        <w:t>communication - teams for academic, and iMessage for personal</w:t>
      </w:r>
    </w:p>
    <w:p w:rsidR="003A3C5F" w:rsidP="6767BBCA" w:rsidRDefault="460BB0EA" w14:paraId="3E82FCCE" w14:textId="53D4280A">
      <w:pPr>
        <w:pStyle w:val="ListParagraph"/>
        <w:numPr>
          <w:ilvl w:val="0"/>
          <w:numId w:val="1"/>
        </w:numPr>
      </w:pPr>
      <w:r>
        <w:t>consequences for not attending or communicating - one warning, and talk with Dr. Klein</w:t>
      </w:r>
    </w:p>
    <w:p w:rsidR="003A3C5F" w:rsidP="6767BBCA" w:rsidRDefault="460BB0EA" w14:paraId="07CAAC6F" w14:textId="21A06FCB">
      <w:pPr>
        <w:pStyle w:val="ListParagraph"/>
        <w:numPr>
          <w:ilvl w:val="0"/>
          <w:numId w:val="1"/>
        </w:numPr>
      </w:pPr>
      <w:r>
        <w:t>expectations for outside of meeting work - complete needed assignments at least one day before due date</w:t>
      </w:r>
    </w:p>
    <w:p w:rsidR="003A3C5F" w:rsidP="6767BBCA" w:rsidRDefault="460BB0EA" w14:paraId="6D26DF4B" w14:textId="51A893BA">
      <w:pPr>
        <w:pStyle w:val="ListParagraph"/>
        <w:numPr>
          <w:ilvl w:val="0"/>
          <w:numId w:val="1"/>
        </w:numPr>
      </w:pPr>
      <w:r>
        <w:t>system for conflict management - meeting with Dr.K or your advisor</w:t>
      </w:r>
    </w:p>
    <w:p w:rsidR="003A3C5F" w:rsidP="6767BBCA" w:rsidRDefault="460BB0EA" w14:paraId="768D4BFE" w14:textId="7A2654FA">
      <w:pPr>
        <w:pStyle w:val="ListParagraph"/>
        <w:numPr>
          <w:ilvl w:val="0"/>
          <w:numId w:val="1"/>
        </w:numPr>
      </w:pPr>
      <w:r>
        <w:t>system of note taking for meetings - shared excel documents with topic summaries and time logs</w:t>
      </w:r>
    </w:p>
    <w:p w:rsidR="003A3C5F" w:rsidP="6767BBCA" w:rsidRDefault="460BB0EA" w14:paraId="33ABD3CB" w14:textId="6E248CAE">
      <w:pPr>
        <w:pStyle w:val="ListParagraph"/>
        <w:numPr>
          <w:ilvl w:val="0"/>
          <w:numId w:val="1"/>
        </w:numPr>
      </w:pPr>
      <w:r>
        <w:t>Communicate / respond within 24 hours</w:t>
      </w:r>
    </w:p>
    <w:p w:rsidR="003A3C5F" w:rsidP="6767BBCA" w:rsidRDefault="460BB0EA" w14:paraId="58BAA6D8" w14:textId="3DB7B27D">
      <w:pPr>
        <w:pStyle w:val="ListParagraph"/>
        <w:numPr>
          <w:ilvl w:val="0"/>
          <w:numId w:val="1"/>
        </w:numPr>
      </w:pPr>
      <w:r>
        <w:t>Designated submitter - Demetrius</w:t>
      </w:r>
    </w:p>
    <w:p w:rsidR="003A3C5F" w:rsidP="6767BBCA" w:rsidRDefault="460BB0EA" w14:paraId="10E4012D" w14:textId="446299E4">
      <w:pPr>
        <w:pStyle w:val="ListParagraph"/>
        <w:numPr>
          <w:ilvl w:val="0"/>
          <w:numId w:val="1"/>
        </w:numPr>
      </w:pPr>
      <w:r>
        <w:t>Integrity with Villanova guidelines, and don’t boost time log</w:t>
      </w:r>
      <w:r w:rsidR="62C71E39">
        <w:t>s</w:t>
      </w:r>
    </w:p>
    <w:p w:rsidR="62C71E39" w:rsidP="0A485AAC" w:rsidRDefault="62C71E39" w14:paraId="02D3B5FE" w14:textId="7C2F53C2">
      <w:pPr>
        <w:pStyle w:val="ListParagraph"/>
        <w:numPr>
          <w:ilvl w:val="0"/>
          <w:numId w:val="1"/>
        </w:numPr>
      </w:pPr>
      <w:r>
        <w:t xml:space="preserve">Shared documents are expected to be edited on word. If using </w:t>
      </w:r>
      <w:r w:rsidR="2461F3DF">
        <w:t>the desktop</w:t>
      </w:r>
      <w:r>
        <w:t xml:space="preserve"> app, ensure you are connected to the internet. </w:t>
      </w:r>
    </w:p>
    <w:p w:rsidR="62C71E39" w:rsidP="0A485AAC" w:rsidRDefault="62C71E39" w14:paraId="4647F992" w14:textId="7C8DA529">
      <w:pPr>
        <w:pStyle w:val="ListParagraph"/>
        <w:numPr>
          <w:ilvl w:val="0"/>
          <w:numId w:val="1"/>
        </w:numPr>
        <w:rPr/>
      </w:pPr>
      <w:r w:rsidR="7D2322BA">
        <w:rPr/>
        <w:t xml:space="preserve">If emailing Dr. Wynne, cc all group members in email unless its </w:t>
      </w:r>
      <w:r w:rsidR="7D2322BA">
        <w:rPr/>
        <w:t>regarding</w:t>
      </w:r>
      <w:r w:rsidR="7D2322BA">
        <w:rPr/>
        <w:t xml:space="preserve"> personal issues. </w:t>
      </w:r>
    </w:p>
    <w:p w:rsidR="7D337FBC" w:rsidP="5586BD00" w:rsidRDefault="7D337FBC" w14:paraId="26988E5B" w14:textId="505991C9">
      <w:pPr>
        <w:pStyle w:val="ListParagraph"/>
        <w:numPr>
          <w:ilvl w:val="0"/>
          <w:numId w:val="1"/>
        </w:numPr>
        <w:rPr/>
      </w:pPr>
      <w:r w:rsidR="7D337FBC">
        <w:rPr/>
        <w:t xml:space="preserve">Documents should be added to the “Cell Imaging” folder in the </w:t>
      </w:r>
      <w:r w:rsidR="49106FF4">
        <w:rPr/>
        <w:t>Cell Imaging group MS Team</w:t>
      </w:r>
      <w:r w:rsidR="7D337FBC">
        <w:rPr/>
        <w:t xml:space="preserve">s </w:t>
      </w:r>
      <w:r w:rsidR="461F4289">
        <w:rPr/>
        <w:t>OneDrive</w:t>
      </w:r>
      <w:r w:rsidR="7D337FBC">
        <w:rPr/>
        <w:t xml:space="preserve"> files. </w:t>
      </w:r>
    </w:p>
    <w:p w:rsidR="2243341C" w:rsidP="0A485AAC" w:rsidRDefault="2243341C" w14:paraId="2503902C" w14:textId="5DC49B4A">
      <w:pPr>
        <w:pStyle w:val="ListParagraph"/>
        <w:numPr>
          <w:ilvl w:val="0"/>
          <w:numId w:val="1"/>
        </w:numPr>
        <w:rPr/>
      </w:pPr>
      <w:r w:rsidR="6883BD88">
        <w:rPr/>
        <w:t>Dr. Wynne Comments</w:t>
      </w:r>
      <w:r w:rsidR="0B1BA211">
        <w:rPr/>
        <w:t xml:space="preserve"> – meetings times</w:t>
      </w:r>
      <w:r w:rsidR="05001D2C">
        <w:rPr/>
        <w:t xml:space="preserve">: alternate Tuesdays 1-pm-2pm </w:t>
      </w:r>
      <w:r w:rsidR="0B1BA211">
        <w:rPr/>
        <w:t>/frequency</w:t>
      </w:r>
      <w:r w:rsidR="65EA449E">
        <w:rPr/>
        <w:t>: 1 meeting/every 2 weeks</w:t>
      </w:r>
      <w:r w:rsidR="6883BD88">
        <w:rPr/>
        <w:t>)</w:t>
      </w:r>
    </w:p>
    <w:p w:rsidR="4BB2A4D3" w:rsidP="4B4AA423" w:rsidRDefault="4BB2A4D3" w14:paraId="07E70333" w14:textId="5C13B497">
      <w:pPr>
        <w:pStyle w:val="ListParagraph"/>
        <w:numPr>
          <w:ilvl w:val="1"/>
          <w:numId w:val="1"/>
        </w:numPr>
        <w:rPr/>
      </w:pPr>
      <w:r w:rsidR="4BB2A4D3">
        <w:rPr/>
        <w:t>Prefers to communicate through outlook email</w:t>
      </w:r>
    </w:p>
    <w:p w:rsidR="003A3C5F" w:rsidP="4F932947" w:rsidRDefault="460BB0EA" w14:paraId="4169E631" w14:textId="7AAAB262">
      <w:r w:rsidR="40AC42F5">
        <w:rPr/>
        <w:t xml:space="preserve"> </w:t>
      </w:r>
    </w:p>
    <w:p w:rsidR="69E15BDA" w:rsidRDefault="69E15BDA" w14:paraId="0F0D3342" w14:textId="070787B3">
      <w:r>
        <w:br w:type="page"/>
      </w:r>
    </w:p>
    <w:p w:rsidR="69E15BDA" w:rsidP="69E15BDA" w:rsidRDefault="69E15BDA" w14:paraId="2E778965" w14:textId="0077E8AE">
      <w:pPr>
        <w:pStyle w:val="Normal"/>
      </w:pPr>
    </w:p>
    <w:p w:rsidR="003A3C5F" w:rsidP="69E15BDA" w:rsidRDefault="460BB0EA" w14:paraId="1A1F9FDC" w14:textId="3A8C5363">
      <w:pPr>
        <w:rPr>
          <w:b w:val="1"/>
          <w:bCs w:val="1"/>
        </w:rPr>
      </w:pPr>
      <w:r w:rsidRPr="69E15BDA" w:rsidR="40AC42F5">
        <w:rPr>
          <w:b w:val="1"/>
          <w:bCs w:val="1"/>
        </w:rPr>
        <w:t>Signatures</w:t>
      </w:r>
    </w:p>
    <w:p w:rsidR="003A3C5F" w:rsidP="4F932947" w:rsidRDefault="460BB0EA" w14:paraId="27AC37D1" w14:textId="0E800EB3">
      <w:r>
        <w:t>By signing this contract, you are agreeing to the conditions listed in the above sections. You will put forth your best effort to achieve the goals of your senior design project and work as a cohesive team with your peers. Include your advisor.</w:t>
      </w:r>
    </w:p>
    <w:p w:rsidR="003A3C5F" w:rsidP="4F932947" w:rsidRDefault="460BB0EA" w14:paraId="4417C037" w14:textId="39AE7F29">
      <w:r>
        <w:t xml:space="preserve"> </w:t>
      </w:r>
    </w:p>
    <w:p w:rsidR="003A3C5F" w:rsidP="4F932947" w:rsidRDefault="460BB0EA" w14:paraId="1402FCD7" w14:textId="548D0A3E">
      <w:r>
        <w:t>Signature:</w:t>
      </w:r>
    </w:p>
    <w:p w:rsidR="003A3C5F" w:rsidP="4F932947" w:rsidRDefault="460BB0EA" w14:paraId="594DFCD5" w14:textId="10405A8D">
      <w:r>
        <w:t xml:space="preserve"> </w:t>
      </w:r>
    </w:p>
    <w:p w:rsidR="003A3C5F" w:rsidP="4F932947" w:rsidRDefault="4F23FDA3" w14:paraId="120F3AAC" w14:textId="5B1BA087">
      <w:r>
        <w:t>Demetrius Schank – 1/30/2025</w:t>
      </w:r>
    </w:p>
    <w:p w:rsidR="00E6531C" w:rsidP="4F932947" w:rsidRDefault="00E6531C" w14:paraId="186EEF50" w14:textId="77777777"/>
    <w:p w:rsidR="003A3C5F" w:rsidP="4F932947" w:rsidRDefault="460BB0EA" w14:paraId="707E4ACC" w14:textId="2D872490">
      <w:r>
        <w:t>Signature:</w:t>
      </w:r>
    </w:p>
    <w:p w:rsidR="00E6531C" w:rsidP="4F932947" w:rsidRDefault="00E6531C" w14:paraId="03487D49" w14:textId="77777777"/>
    <w:p w:rsidR="000B58C4" w:rsidP="4F932947" w:rsidRDefault="000B58C4" w14:paraId="5C7D8635" w14:textId="166E8D1F">
      <w:r>
        <w:t xml:space="preserve">Jonathan Kim </w:t>
      </w:r>
      <w:r w:rsidR="00B90032">
        <w:t>– 1/30/2025</w:t>
      </w:r>
    </w:p>
    <w:p w:rsidR="003A3C5F" w:rsidP="4F932947" w:rsidRDefault="460BB0EA" w14:paraId="01A6562D" w14:textId="7C312B42">
      <w:r>
        <w:t xml:space="preserve"> </w:t>
      </w:r>
    </w:p>
    <w:p w:rsidR="003A3C5F" w:rsidP="4F932947" w:rsidRDefault="460BB0EA" w14:paraId="04E0FF77" w14:textId="25303B44">
      <w:r>
        <w:t>Signature:</w:t>
      </w:r>
    </w:p>
    <w:p w:rsidR="0446C879" w:rsidP="0A485AAC" w:rsidRDefault="0446C879" w14:paraId="45D3D001" w14:textId="29B4F230"/>
    <w:p w:rsidR="430ECC2D" w:rsidRDefault="430ECC2D" w14:paraId="7C9BA6C3" w14:textId="74F2B9FE">
      <w:r>
        <w:t>John Ahn – 1/30/25</w:t>
      </w:r>
    </w:p>
    <w:p w:rsidR="0A485AAC" w:rsidRDefault="0A485AAC" w14:paraId="2FC11685" w14:textId="027019F4"/>
    <w:p w:rsidR="6E76F3BC" w:rsidRDefault="6E76F3BC" w14:paraId="600B26F4" w14:textId="428DCC8D">
      <w:r w:rsidR="6E76F3BC">
        <w:rPr/>
        <w:t>Signature (Adviser):</w:t>
      </w:r>
    </w:p>
    <w:p w:rsidR="6BE266AE" w:rsidRDefault="6BE266AE" w14:paraId="554B04A5" w14:textId="7B166A4F"/>
    <w:p w:rsidR="410EFEDF" w:rsidRDefault="410EFEDF" w14:paraId="3CE6870F" w14:textId="482179A0">
      <w:r w:rsidR="410EFEDF">
        <w:rPr/>
        <w:t>Dr. Wynne 2/3/25</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6BBF0E1" wp14:editId="6C07E1A1">
                <wp:extent xmlns:wp="http://schemas.openxmlformats.org/drawingml/2006/wordprocessingDrawing" cx="470535" cy="418465"/>
                <wp:effectExtent xmlns:wp="http://schemas.openxmlformats.org/drawingml/2006/wordprocessingDrawing" l="57150" t="57150" r="62865" b="57785"/>
                <wp:docPr xmlns:wp="http://schemas.openxmlformats.org/drawingml/2006/wordprocessingDrawing" id="830416313"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70535" cy="418465"/>
                          <a:chOff x="0" y="0"/>
                          <a:chExt cx="1077933" cy="958188"/>
                        </a:xfrm>
                      </wpg:grpSpPr>
                      <w14:contentPart xmlns:r="http://schemas.openxmlformats.org/officeDocument/2006/relationships" xmlns:w14="http://schemas.microsoft.com/office/word/2010/wordml" bwMode="auto" r:id="rId1896982403">
                        <w14:nvContentPartPr>
                          <w14:cNvPr id="2029940797" name="Ink 2029940797"/>
                          <w14:cNvContentPartPr/>
                        </w14:nvContentPartPr>
                        <w14:xfrm>
                          <a:off x="0" y="0"/>
                          <a:ext cx="1077933" cy="958188"/>
                        </w14:xfrm>
                      </w14:contentPart>
                      <w14:contentPart xmlns:r="http://schemas.openxmlformats.org/officeDocument/2006/relationships" xmlns:w14="http://schemas.microsoft.com/office/word/2010/wordml" bwMode="auto" r:id="rId144251052">
                        <w14:nvContentPartPr>
                          <w14:cNvPr id="59205006" name="Ink 59205006"/>
                          <w14:cNvContentPartPr/>
                        </w14:nvContentPartPr>
                        <w14:xfrm>
                          <a:off x="1009650" y="610389"/>
                          <a:ext cx="0" cy="0"/>
                        </w14:xfrm>
                      </w14:contentPart>
                    </wpg:wgp>
                  </a:graphicData>
                </a:graphic>
              </wp:inline>
            </w:drawing>
          </mc:Choice>
          <mc:Fallback xmlns:a="http://schemas.openxmlformats.org/drawingml/2006/main" xmlns:mc="http://schemas.openxmlformats.org/markup-compatibility/2006"/>
        </mc:AlternateContent>
      </w:r>
    </w:p>
    <w:p w:rsidR="0A485AAC" w:rsidRDefault="0A485AAC" w14:paraId="78086390" w14:textId="7FC2EDAE"/>
    <w:sectPr w:rsidR="0A485AA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337021"/>
    <w:multiLevelType w:val="hybridMultilevel"/>
    <w:tmpl w:val="FFFFFFFF"/>
    <w:lvl w:ilvl="0" w:tplc="34FE78CC">
      <w:start w:val="1"/>
      <w:numFmt w:val="decimal"/>
      <w:lvlText w:val="%1."/>
      <w:lvlJc w:val="left"/>
      <w:pPr>
        <w:ind w:left="720" w:hanging="360"/>
      </w:pPr>
    </w:lvl>
    <w:lvl w:ilvl="1" w:tplc="938CF17C">
      <w:start w:val="1"/>
      <w:numFmt w:val="lowerLetter"/>
      <w:lvlText w:val="%2."/>
      <w:lvlJc w:val="left"/>
      <w:pPr>
        <w:ind w:left="1440" w:hanging="360"/>
      </w:pPr>
    </w:lvl>
    <w:lvl w:ilvl="2" w:tplc="A1B29B72">
      <w:start w:val="1"/>
      <w:numFmt w:val="lowerRoman"/>
      <w:lvlText w:val="%3."/>
      <w:lvlJc w:val="right"/>
      <w:pPr>
        <w:ind w:left="2160" w:hanging="180"/>
      </w:pPr>
    </w:lvl>
    <w:lvl w:ilvl="3" w:tplc="04129E9E">
      <w:start w:val="1"/>
      <w:numFmt w:val="decimal"/>
      <w:lvlText w:val="%4."/>
      <w:lvlJc w:val="left"/>
      <w:pPr>
        <w:ind w:left="2880" w:hanging="360"/>
      </w:pPr>
    </w:lvl>
    <w:lvl w:ilvl="4" w:tplc="AF980622">
      <w:start w:val="1"/>
      <w:numFmt w:val="lowerLetter"/>
      <w:lvlText w:val="%5."/>
      <w:lvlJc w:val="left"/>
      <w:pPr>
        <w:ind w:left="3600" w:hanging="360"/>
      </w:pPr>
    </w:lvl>
    <w:lvl w:ilvl="5" w:tplc="AC1070B4">
      <w:start w:val="1"/>
      <w:numFmt w:val="lowerRoman"/>
      <w:lvlText w:val="%6."/>
      <w:lvlJc w:val="right"/>
      <w:pPr>
        <w:ind w:left="4320" w:hanging="180"/>
      </w:pPr>
    </w:lvl>
    <w:lvl w:ilvl="6" w:tplc="37B6CFEC">
      <w:start w:val="1"/>
      <w:numFmt w:val="decimal"/>
      <w:lvlText w:val="%7."/>
      <w:lvlJc w:val="left"/>
      <w:pPr>
        <w:ind w:left="5040" w:hanging="360"/>
      </w:pPr>
    </w:lvl>
    <w:lvl w:ilvl="7" w:tplc="512C7876">
      <w:start w:val="1"/>
      <w:numFmt w:val="lowerLetter"/>
      <w:lvlText w:val="%8."/>
      <w:lvlJc w:val="left"/>
      <w:pPr>
        <w:ind w:left="5760" w:hanging="360"/>
      </w:pPr>
    </w:lvl>
    <w:lvl w:ilvl="8" w:tplc="C2A02704">
      <w:start w:val="1"/>
      <w:numFmt w:val="lowerRoman"/>
      <w:lvlText w:val="%9."/>
      <w:lvlJc w:val="right"/>
      <w:pPr>
        <w:ind w:left="6480" w:hanging="180"/>
      </w:pPr>
    </w:lvl>
  </w:abstractNum>
  <w:num w:numId="1" w16cid:durableId="88876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635C2E"/>
    <w:rsid w:val="000B58C4"/>
    <w:rsid w:val="001417C0"/>
    <w:rsid w:val="001463B8"/>
    <w:rsid w:val="001A0553"/>
    <w:rsid w:val="003A3C5F"/>
    <w:rsid w:val="004A4466"/>
    <w:rsid w:val="005C61FE"/>
    <w:rsid w:val="005D5125"/>
    <w:rsid w:val="00623011"/>
    <w:rsid w:val="007A2BF1"/>
    <w:rsid w:val="008172F2"/>
    <w:rsid w:val="0081C296"/>
    <w:rsid w:val="008B5750"/>
    <w:rsid w:val="00992EDF"/>
    <w:rsid w:val="009A4215"/>
    <w:rsid w:val="009A7D19"/>
    <w:rsid w:val="00A91DD1"/>
    <w:rsid w:val="00AA5C76"/>
    <w:rsid w:val="00B90032"/>
    <w:rsid w:val="00C44C0E"/>
    <w:rsid w:val="00D01AE3"/>
    <w:rsid w:val="00D51D75"/>
    <w:rsid w:val="00DD1E14"/>
    <w:rsid w:val="00E6531C"/>
    <w:rsid w:val="00F32D66"/>
    <w:rsid w:val="00FF665F"/>
    <w:rsid w:val="01211149"/>
    <w:rsid w:val="020A252C"/>
    <w:rsid w:val="0446C879"/>
    <w:rsid w:val="05001D2C"/>
    <w:rsid w:val="07B61C5E"/>
    <w:rsid w:val="09E202B9"/>
    <w:rsid w:val="0A13AB87"/>
    <w:rsid w:val="0A485AAC"/>
    <w:rsid w:val="0B1BA211"/>
    <w:rsid w:val="10B409D2"/>
    <w:rsid w:val="13BBDB80"/>
    <w:rsid w:val="17350024"/>
    <w:rsid w:val="1741CA1F"/>
    <w:rsid w:val="1C9D9AB4"/>
    <w:rsid w:val="2243341C"/>
    <w:rsid w:val="232B0DF9"/>
    <w:rsid w:val="2461F3DF"/>
    <w:rsid w:val="2483ECBC"/>
    <w:rsid w:val="3AEFCB3C"/>
    <w:rsid w:val="3CBC5B1B"/>
    <w:rsid w:val="3E83554D"/>
    <w:rsid w:val="3FF0A2A5"/>
    <w:rsid w:val="4036342E"/>
    <w:rsid w:val="406EF930"/>
    <w:rsid w:val="40AC42F5"/>
    <w:rsid w:val="410EFEDF"/>
    <w:rsid w:val="430ECC2D"/>
    <w:rsid w:val="460BB0EA"/>
    <w:rsid w:val="461F4289"/>
    <w:rsid w:val="49106FF4"/>
    <w:rsid w:val="4B4AA423"/>
    <w:rsid w:val="4BB2A4D3"/>
    <w:rsid w:val="4C635C2E"/>
    <w:rsid w:val="4F23FDA3"/>
    <w:rsid w:val="4F932947"/>
    <w:rsid w:val="5330A0E8"/>
    <w:rsid w:val="5586BD00"/>
    <w:rsid w:val="56F9C089"/>
    <w:rsid w:val="5804AE7D"/>
    <w:rsid w:val="5C41D951"/>
    <w:rsid w:val="5C4B5411"/>
    <w:rsid w:val="62C71E39"/>
    <w:rsid w:val="65160871"/>
    <w:rsid w:val="65EA449E"/>
    <w:rsid w:val="6731FDB2"/>
    <w:rsid w:val="6767BBCA"/>
    <w:rsid w:val="6883BD88"/>
    <w:rsid w:val="69E15BDA"/>
    <w:rsid w:val="6AAEA226"/>
    <w:rsid w:val="6BE266AE"/>
    <w:rsid w:val="6DD61B85"/>
    <w:rsid w:val="6E76F3BC"/>
    <w:rsid w:val="6EB07F07"/>
    <w:rsid w:val="76A0FA10"/>
    <w:rsid w:val="79765B90"/>
    <w:rsid w:val="7D2322BA"/>
    <w:rsid w:val="7D337FBC"/>
    <w:rsid w:val="7DED248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35C2E"/>
  <w15:chartTrackingRefBased/>
  <w15:docId w15:val="{30D926EA-4F47-4CD7-A4D0-E5BCF4C9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4A4466"/>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4A4466"/>
    <w:rPr>
      <w:color w:val="467886" w:themeColor="hyperlink"/>
      <w:u w:val="single"/>
    </w:rPr>
  </w:style>
  <w:style w:type="paragraph" w:styleId="ListParagraph">
    <w:name w:val="List Paragraph"/>
    <w:basedOn w:val="Normal"/>
    <w:uiPriority w:val="34"/>
    <w:qFormat/>
    <w:rsid w:val="000B58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jahn02@villanova.edu" TargetMode="Externa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yperlink" Target="mailto:jkim176@villanova.edu" TargetMode="Externa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demetrius.schank@gmail.com" TargetMode="External" Id="rId6" /><Relationship Type="http://schemas.openxmlformats.org/officeDocument/2006/relationships/theme" Target="theme/theme1.xml" Id="rId11" /><Relationship Type="http://schemas.openxmlformats.org/officeDocument/2006/relationships/hyperlink" Target="mailto:dschan02@villanova.edu"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mailto:johnahn35@gmail.com" TargetMode="External" Id="rId9" /><Relationship Type="http://schemas.openxmlformats.org/officeDocument/2006/relationships/customXml" Target="../customXml/item3.xml" Id="rId14" /><Relationship Type="http://schemas.openxmlformats.org/officeDocument/2006/relationships/customXml" Target="ink/ink.xml" Id="rId1896982403" /><Relationship Type="http://schemas.openxmlformats.org/officeDocument/2006/relationships/customXml" Target="ink/ink2.xml" Id="rId144251052"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03T15:59:54.616"/>
    </inkml:context>
    <inkml:brush xml:id="br0">
      <inkml:brushProperty name="width" value="0.1" units="cm"/>
      <inkml:brushProperty name="height" value="0.1" units="cm"/>
    </inkml:brush>
  </inkml:definitions>
  <inkml:trace contextRef="#ctx0" brushRef="#br0">0 684 16383 0 0,'1'0'0'0'0,"4"0"0"0"0,3 0 0 0 0,1 0 0 0 0,1 0 0 0 0,1 0 0 0 0,5 0 0 0 0,1 0 0 0 0,5-2 0 0 0,1-4 0 0 0,1 1 0 0 0,2-10 0 0 0,-5-2 0 0 0,-1-3 0 0 0,-1-6 0 0 0,-2-4 0 0 0,-1 0 0 0 0,-3-3 0 0 0,0 0 0 0 0,-1 2 0 0 0,-3 1 0 0 0,-2 5 0 0 0,-1 4 0 0 0,-2 2 0 0 0,1 6 0 0 0,-4 13 0 0 0,-1 9 0 0 0,-6 11 0 0 0,1 10 0 0 0,-5 6 0 0 0,-3 5 0 0 0,1-1 0 0 0,-2 5 0 0 0,0-1 0 0 0,-1 1 0 0 0,1-4 0 0 0,0-2 0 0 0,1-5 0 0 0,1-5 0 0 0,1-5 0 0 0,-2 1 0 0 0,1-5 0 0 0,1-3 0 0 0,1-1 0 0 0,-1-3 0 0 0,1-2 0 0 0,-2-2 0 0 0,1-5 0 0 0,1-4 0 0 0,4-9 0 0 0,0-8 0 0 0,5-10 0 0 0,-1-7 0 0 0,8-15 0 0 0,5-4 0 0 0,11-6 0 0 0,8-1 0 0 0,9-2 0 0 0,8 2 0 0 0,4 1 0 0 0,4 6 0 0 0,-1 5 0 0 0,-5 7 0 0 0,-6 10 0 0 0,-3 7 0 0 0,-6 5 0 0 0,-5 7 0 0 0,-5 5 0 0 0,-4 4 0 0 0,-4 2 0 0 0,-3 4 0 0 0,-4 4 0 0 0,-2 7 0 0 0,-3 8 0 0 0,-1 2 0 0 0,-5 3 0 0 0,-2 2 0 0 0,-6-2 0 0 0,-4 2 0 0 0,-2-2 0 0 0,-3-1 0 0 0,-1 0 0 0 0,-1-5 0 0 0,-2-1 0 0 0,0-5 0 0 0,0-4 0 0 0,-1-4 0 0 0,2-1 0 0 0,4-3 0 0 0,1-3 0 0 0,4 0 0 0 0,3 0 0 0 0,7-2 0 0 0,7 2 0 0 0,0 3 0 0 0,2 6 0 0 0,1 7 0 0 0,-1 7 0 0 0,-2 4 0 0 0,2 6 0 0 0,-2 4 0 0 0,-1 2 0 0 0,0-3 0 0 0,-2-3 0 0 0,-1-2 0 0 0,2-2 0 0 0,-2 1 0 0 0,-2-4 0 0 0,2-1 0 0 0,0-2 0 0 0,0 0 0 0 0,0 0 0 0 0,0-1 0 0 0,0-1 0 0 0,0-4 0 0 0,-1 1 0 0 0,-2-6 0 0 0,0 1 0 0 0,2-1 0 0 0,-3-1 0 0 0,1 1 0 0 0,0-2 0 0 0,-1 0 0 0 0,-1-4 0 0 0</inkml:trace>
  <inkml:trace contextRef="#ctx0" brushRef="#br0" timeOffset="36.47">613 880 16383 0 0,'0'0'0'0'0</inkml:trace>
  <inkml:trace contextRef="#ctx0" brushRef="#br0" timeOffset="36.47">868 973 16383 0 0,'0'-3'0'0'0,"0"0"0"0"0,1-2 0 0 0,2 0 0 0 0</inkml:trace>
  <inkml:trace contextRef="#ctx0" brushRef="#br0" timeOffset="36.47">961 301 16383 0 0,'0'4'0'0'0,"0"3"0"0"0,0 6 0 0 0,1 3 0 0 0,3 3 0 0 0,2 4 0 0 0,0 4 0 0 0,-1 4 0 0 0,1-2 0 0 0,-3 0 0 0 0,0 1 0 0 0,-3 1 0 0 0,1 1 0 0 0,-4-1 0 0 0,-5 1 0 0 0,-6 2 0 0 0,-6 6 0 0 0,-9 6 0 0 0,-7 3 0 0 0,-4 0 0 0 0,-1-3 0 0 0,0-3 0 0 0,3-5 0 0 0,6-6 0 0 0,4-6 0 0 0,5-8 0 0 0,7-5 0 0 0,5-6 0 0 0,5-7 0 0 0,4-6 0 0 0,4-1 0 0 0,2 0 0 0 0,8-6 0 0 0,0-1 0 0 0,4-3 0 0 0,1-2 0 0 0,1-2 0 0 0,3-4 0 0 0,3-1 0 0 0,1-4 0 0 0,2 0 0 0 0,3 0 0 0 0,1-3 0 0 0,-2 5 0 0 0,-2 0 0 0 0,-2 4 0 0 0,-1 2 0 0 0,-1 4 0 0 0,-2 4 0 0 0,-3-1 0 0 0,-4 2 0 0 0,-4 5 0 0 0,1 1 0 0 0,-4 2 0 0 0,1-1 0 0 0,-4 6 0 0 0,0 2 0 0 0,-1 5 0 0 0,-1 3 0 0 0,-2 4 0 0 0,0-1 0 0 0,0 2 0 0 0,0 0 0 0 0,0 1 0 0 0,0 0 0 0 0,0-3 0 0 0,0 1 0 0 0,0-1 0 0 0,-2 0 0 0 0,2 1 0 0 0,3 1 0 0 0,0-2 0 0 0,-2-1 0 0 0,4 1 0 0 0,-1-1 0 0 0,-1-1 0 0 0,0-4 0 0 0,-2-5 0 0 0,0-14 0 0 0,-1-13 0 0 0,0-18 0 0 0,0-16 0 0 0,0-16 0 0 0,3-13 0 0 0,7-1 0 0 0,5-2 0 0 0,0 11 0 0 0,5 7 0 0 0,3 10 0 0 0,0 9 0 0 0,-1 9 0 0 0,-4 11 0 0 0,-3 9 0 0 0,-1 7 0 0 0,-3 6 0 0 0,-2 8 0 0 0,-2 5 0 0 0,-4 7 0 0 0,-2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2-03T15:59:54.617"/>
    </inkml:context>
    <inkml:brush xml:id="br0">
      <inkml:brushProperty name="width" value="0.1" units="cm"/>
      <inkml:brushProperty name="height" value="0.1" units="cm"/>
    </inkml:brush>
  </inkml:definitions>
  <inkml:trace contextRef="#ctx0" brushRef="#br0">0 0 16383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f90a80d488717b9ef607d954ef2a0cc">
  <xsd:schema xmlns:xsd="http://www.w3.org/2001/XMLSchema" xmlns:xs="http://www.w3.org/2001/XMLSchema" xmlns:p="http://schemas.microsoft.com/office/2006/metadata/properties" xmlns:ns2="eb5155ac-509b-4df1-8c7d-3e0eccb07f7b" targetNamespace="http://schemas.microsoft.com/office/2006/metadata/properties" ma:root="true" ma:fieldsID="739172f4ee1cecc2236a9a713f5b3cc3"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4D0A41-111F-4494-A3AD-6AE089383B8C}"/>
</file>

<file path=customXml/itemProps2.xml><?xml version="1.0" encoding="utf-8"?>
<ds:datastoreItem xmlns:ds="http://schemas.openxmlformats.org/officeDocument/2006/customXml" ds:itemID="{E575590F-1EA7-4C32-B6AD-4F030CCC3726}"/>
</file>

<file path=customXml/itemProps3.xml><?xml version="1.0" encoding="utf-8"?>
<ds:datastoreItem xmlns:ds="http://schemas.openxmlformats.org/officeDocument/2006/customXml" ds:itemID="{826383B7-2E79-4342-8BB8-C188A8E018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Ahn</dc:creator>
  <cp:keywords/>
  <dc:description/>
  <cp:lastModifiedBy>Demetrius Schank</cp:lastModifiedBy>
  <cp:revision>13</cp:revision>
  <dcterms:created xsi:type="dcterms:W3CDTF">2025-01-30T21:43:00Z</dcterms:created>
  <dcterms:modified xsi:type="dcterms:W3CDTF">2025-02-04T00:16:07Z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{"FileActivityType":"9","FileActivityTimeStamp":"2025-01-30T19:03:47.993Z","FileActivityUsersOnPage":[{"DisplayName":"John Ahn","Id":"jahn02@villanova.edu"},{"DisplayName":"Demetrius Schank","Id":"dschan02@villanova.edu"},{"DisplayName":"Jonathan Kim","Id":"jkim176@villanova.edu"}],"FileActivityNavigationId":null}</vt:lpwstr>
  </property>
  <property fmtid="{D5CDD505-2E9C-101B-9397-08002B2CF9AE}" pid="8" name="TriggerFlowInfo">
    <vt:lpwstr/>
  </property>
</Properties>
</file>