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274E" w14:textId="4005A933" w:rsidR="004B4550" w:rsidRDefault="00322639" w:rsidP="009671E7">
      <w:pPr>
        <w:pStyle w:val="Title"/>
      </w:pPr>
      <w:r>
        <w:rPr>
          <w:noProof/>
        </w:rPr>
        <w:drawing>
          <wp:anchor distT="0" distB="0" distL="114300" distR="114300" simplePos="0" relativeHeight="251658241" behindDoc="0" locked="0" layoutInCell="1" allowOverlap="1" wp14:anchorId="6EED984D" wp14:editId="2BF37002">
            <wp:simplePos x="0" y="0"/>
            <wp:positionH relativeFrom="margin">
              <wp:posOffset>4044218</wp:posOffset>
            </wp:positionH>
            <wp:positionV relativeFrom="margin">
              <wp:posOffset>-498866</wp:posOffset>
            </wp:positionV>
            <wp:extent cx="2074545" cy="2074545"/>
            <wp:effectExtent l="0" t="0" r="1905" b="1905"/>
            <wp:wrapSquare wrapText="bothSides"/>
            <wp:docPr id="1929014269" name="Picture 1" descr="A blue letter v with white text&#10;&#10;Description automatically generated">
              <a:extLst xmlns:a="http://schemas.openxmlformats.org/drawingml/2006/main">
                <a:ext uri="{FF2B5EF4-FFF2-40B4-BE49-F238E27FC236}">
                  <a16:creationId xmlns:a16="http://schemas.microsoft.com/office/drawing/2014/main" id="{67C4452C-9109-42AC-AA0A-38B3EA3B0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4269" name="Picture 1" descr="A blue letter v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74545" cy="2074545"/>
                    </a:xfrm>
                    <a:prstGeom prst="rect">
                      <a:avLst/>
                    </a:prstGeom>
                  </pic:spPr>
                </pic:pic>
              </a:graphicData>
            </a:graphic>
            <wp14:sizeRelH relativeFrom="margin">
              <wp14:pctWidth>0</wp14:pctWidth>
            </wp14:sizeRelH>
            <wp14:sizeRelV relativeFrom="margin">
              <wp14:pctHeight>0</wp14:pctHeight>
            </wp14:sizeRelV>
          </wp:anchor>
        </w:drawing>
      </w:r>
      <w:r w:rsidR="00D30EBA">
        <w:t xml:space="preserve">Budget and </w:t>
      </w:r>
      <w:r w:rsidR="0052325C">
        <w:t>Personnel</w:t>
      </w:r>
    </w:p>
    <w:p w14:paraId="3C17891B" w14:textId="0FD593C1" w:rsidR="009671E7" w:rsidRDefault="009671E7" w:rsidP="009671E7">
      <w:pPr>
        <w:pStyle w:val="Subtitle"/>
      </w:pPr>
      <w:r>
        <w:t>Team Members:</w:t>
      </w:r>
      <w:r w:rsidR="0B3D4042">
        <w:t xml:space="preserve"> Jonathan Kim, Demetrius Schank</w:t>
      </w:r>
    </w:p>
    <w:p w14:paraId="282A7DA0" w14:textId="3F4C33AA" w:rsidR="009671E7" w:rsidRDefault="009671E7" w:rsidP="009671E7">
      <w:pPr>
        <w:pStyle w:val="Subtitle"/>
      </w:pPr>
      <w:r>
        <w:t>Due Date:</w:t>
      </w:r>
      <w:r w:rsidR="5AC5E605">
        <w:t xml:space="preserve"> 2/11/2026</w:t>
      </w:r>
    </w:p>
    <w:p w14:paraId="3E7B8A23" w14:textId="46A6E56E" w:rsidR="009671E7" w:rsidRDefault="0052325C" w:rsidP="50346525">
      <w:pPr>
        <w:pStyle w:val="Heading1"/>
      </w:pPr>
      <w:bookmarkStart w:id="0" w:name="_Schedule"/>
      <w:r>
        <w:t>Schedule</w:t>
      </w:r>
      <w:bookmarkEnd w:id="0"/>
    </w:p>
    <w:p w14:paraId="0BA9AA32" w14:textId="3AFB0377" w:rsidR="756DFD20" w:rsidRDefault="756DFD20" w:rsidP="50346525">
      <w:pPr>
        <w:pStyle w:val="NoSpacing"/>
      </w:pPr>
      <w:r>
        <w:t xml:space="preserve">Throughout the duration of the project, </w:t>
      </w:r>
      <w:r w:rsidR="1D216E30">
        <w:t xml:space="preserve">the </w:t>
      </w:r>
      <w:r w:rsidR="49EBA5E5">
        <w:t>initial</w:t>
      </w:r>
      <w:r>
        <w:t xml:space="preserve"> planned schedule has </w:t>
      </w:r>
      <w:r w:rsidR="0E2EA123">
        <w:t xml:space="preserve">been </w:t>
      </w:r>
      <w:r w:rsidR="5EC098FC">
        <w:t>significantly</w:t>
      </w:r>
      <w:r w:rsidR="49EBA5E5">
        <w:t xml:space="preserve"> </w:t>
      </w:r>
      <w:r w:rsidR="1458BBE2">
        <w:t xml:space="preserve">expanded </w:t>
      </w:r>
      <w:r w:rsidR="49EBA5E5">
        <w:t>in</w:t>
      </w:r>
      <w:r w:rsidR="7876A658">
        <w:t xml:space="preserve"> both size and</w:t>
      </w:r>
      <w:r>
        <w:t xml:space="preserve"> detail of the task</w:t>
      </w:r>
      <w:r w:rsidR="62910020">
        <w:t>s</w:t>
      </w:r>
      <w:r>
        <w:t xml:space="preserve">. Due to the </w:t>
      </w:r>
      <w:r w:rsidR="49EBA5E5">
        <w:t>size</w:t>
      </w:r>
      <w:r>
        <w:t xml:space="preserve"> of the Gantt Charts, </w:t>
      </w:r>
      <w:r w:rsidR="04CB6471">
        <w:t xml:space="preserve">references should be made to </w:t>
      </w:r>
      <w:r>
        <w:t xml:space="preserve">the </w:t>
      </w:r>
      <w:hyperlink w:anchor="_Appendix" w:history="1">
        <w:r w:rsidR="52D9D4CB" w:rsidRPr="353CAC2D">
          <w:rPr>
            <w:rStyle w:val="Hyperlink"/>
            <w:i/>
            <w:iCs/>
          </w:rPr>
          <w:t>“Appendix”</w:t>
        </w:r>
      </w:hyperlink>
      <w:r w:rsidR="0184FACC">
        <w:t xml:space="preserve"> to </w:t>
      </w:r>
      <w:r w:rsidR="3898A076">
        <w:t>view</w:t>
      </w:r>
      <w:r w:rsidR="0184FACC">
        <w:t xml:space="preserve"> a full print out of either</w:t>
      </w:r>
      <w:r w:rsidR="567E4DBB">
        <w:t xml:space="preserve"> chart</w:t>
      </w:r>
      <w:r w:rsidR="52D9D4CB">
        <w:t>.</w:t>
      </w:r>
      <w:r w:rsidR="0184FACC">
        <w:t xml:space="preserve"> </w:t>
      </w:r>
      <w:r w:rsidR="683CF7B4">
        <w:t>The</w:t>
      </w:r>
      <w:r w:rsidR="52D9D4CB">
        <w:t xml:space="preserve"> initial </w:t>
      </w:r>
      <w:hyperlink w:anchor="Bookmark1" w:history="1">
        <w:r w:rsidR="44161D99" w:rsidRPr="3AA9EDE0">
          <w:rPr>
            <w:rStyle w:val="Hyperlink"/>
            <w:i/>
            <w:iCs/>
          </w:rPr>
          <w:t>“Spring25 Cell Imaging Gantt Chart”</w:t>
        </w:r>
      </w:hyperlink>
      <w:r w:rsidR="36A4F150" w:rsidRPr="688887A7">
        <w:rPr>
          <w:i/>
          <w:iCs/>
        </w:rPr>
        <w:t xml:space="preserve"> </w:t>
      </w:r>
      <w:r w:rsidR="1A81697C" w:rsidRPr="1CF4FECA">
        <w:t xml:space="preserve">contained </w:t>
      </w:r>
      <w:r w:rsidR="1A81697C" w:rsidRPr="3B566D65">
        <w:t xml:space="preserve">tasks </w:t>
      </w:r>
      <w:r w:rsidR="44161D99">
        <w:t>limited</w:t>
      </w:r>
      <w:r w:rsidR="36A4F150">
        <w:t xml:space="preserve"> </w:t>
      </w:r>
      <w:r w:rsidR="454A72A7">
        <w:t>to</w:t>
      </w:r>
      <w:r w:rsidR="36A4F150">
        <w:t xml:space="preserve"> the scope of the Spring 2025 semester. </w:t>
      </w:r>
      <w:r w:rsidR="799E39DB">
        <w:t xml:space="preserve">Early in the development stage, the </w:t>
      </w:r>
      <w:r w:rsidR="0BABA136">
        <w:t>trajectory</w:t>
      </w:r>
      <w:r w:rsidR="799E39DB">
        <w:t xml:space="preserve"> of the project was difficult to predict, and therefore the project’s main goals were laid out very vaguely. </w:t>
      </w:r>
      <w:r w:rsidR="23162A17">
        <w:t>In</w:t>
      </w:r>
      <w:r w:rsidR="5F74F261">
        <w:t xml:space="preserve"> this </w:t>
      </w:r>
      <w:r w:rsidR="23162A17">
        <w:t>old</w:t>
      </w:r>
      <w:r w:rsidR="183EA9CB">
        <w:t>er</w:t>
      </w:r>
      <w:r w:rsidR="5F74F261">
        <w:t xml:space="preserve"> schedule,</w:t>
      </w:r>
      <w:r w:rsidR="7CD7E24A">
        <w:t xml:space="preserve"> </w:t>
      </w:r>
      <w:r w:rsidR="4B94B725">
        <w:t xml:space="preserve">typographical </w:t>
      </w:r>
      <w:r w:rsidR="0DAEFDAF">
        <w:t>discrepancies</w:t>
      </w:r>
      <w:r w:rsidR="7CD7E24A">
        <w:t xml:space="preserve"> </w:t>
      </w:r>
      <w:r w:rsidR="7B6F0DA8">
        <w:t>are present in</w:t>
      </w:r>
      <w:r w:rsidR="2FC477CE">
        <w:t xml:space="preserve"> </w:t>
      </w:r>
      <w:r w:rsidR="7CD7E24A">
        <w:t xml:space="preserve">the Execution portion. All years were </w:t>
      </w:r>
      <w:r w:rsidR="6A63E02E">
        <w:t>intend</w:t>
      </w:r>
      <w:r w:rsidR="2FC477CE">
        <w:t>ed</w:t>
      </w:r>
      <w:r w:rsidR="7CD7E24A">
        <w:t xml:space="preserve"> to be </w:t>
      </w:r>
      <w:r w:rsidR="2FC477CE">
        <w:t>2025</w:t>
      </w:r>
      <w:r w:rsidR="5CE367D0">
        <w:t xml:space="preserve">, however some project end dates were mistakenly extended into the Spring 2026 semester. </w:t>
      </w:r>
    </w:p>
    <w:p w14:paraId="1C901AF3" w14:textId="75400012" w:rsidR="50346525" w:rsidRDefault="50346525" w:rsidP="50346525">
      <w:pPr>
        <w:pStyle w:val="NoSpacing"/>
      </w:pPr>
    </w:p>
    <w:p w14:paraId="6481427E" w14:textId="133C7294" w:rsidR="78D942CB" w:rsidRDefault="78D942CB" w:rsidP="50346525">
      <w:pPr>
        <w:pStyle w:val="NoSpacing"/>
      </w:pPr>
      <w:r w:rsidRPr="50346525">
        <w:t xml:space="preserve">In the newest schedule, </w:t>
      </w:r>
      <w:hyperlink w:anchor="Bookmark2" w:history="1">
        <w:r w:rsidR="248C115A" w:rsidRPr="0C28EAAD">
          <w:rPr>
            <w:rStyle w:val="Hyperlink"/>
            <w:i/>
            <w:iCs/>
          </w:rPr>
          <w:t>“Spring26 Cell Imaging Gantt Chart”</w:t>
        </w:r>
      </w:hyperlink>
      <w:r w:rsidR="248C115A">
        <w:t>,</w:t>
      </w:r>
      <w:r w:rsidRPr="50346525">
        <w:t xml:space="preserve"> </w:t>
      </w:r>
      <w:r w:rsidR="248C115A">
        <w:t>th</w:t>
      </w:r>
      <w:r w:rsidR="0FE354CF">
        <w:t xml:space="preserve">e </w:t>
      </w:r>
      <w:r w:rsidR="248C115A">
        <w:t>initial</w:t>
      </w:r>
      <w:r w:rsidRPr="50346525">
        <w:t xml:space="preserve"> goals were reworked to eliminate redundancy. To accurately reflect</w:t>
      </w:r>
      <w:r w:rsidR="2B36D710">
        <w:t xml:space="preserve"> the past schedules, a handful of the original task descriptions were not renamed. Instead, any future new tasks added to the schedule were more specific, as seen in the Spring 26 portion of the</w:t>
      </w:r>
      <w:r w:rsidR="3EE752A6">
        <w:t xml:space="preserve"> </w:t>
      </w:r>
      <w:r w:rsidR="7B64CDDA">
        <w:t>“</w:t>
      </w:r>
      <w:r w:rsidR="3EE752A6">
        <w:t>Spring26 Cell Imaging Gantt Chart”</w:t>
      </w:r>
      <w:r w:rsidR="193ED2B6">
        <w:t xml:space="preserve">. </w:t>
      </w:r>
    </w:p>
    <w:p w14:paraId="0672B184" w14:textId="58FF823F" w:rsidR="50346525" w:rsidRDefault="00E87F42" w:rsidP="005D0C56">
      <w:pPr>
        <w:pStyle w:val="Heading1"/>
      </w:pPr>
      <w:r>
        <w:t>Personnel</w:t>
      </w:r>
    </w:p>
    <w:p w14:paraId="34628968" w14:textId="311DBDA4" w:rsidR="4695D74C" w:rsidRDefault="4695D74C" w:rsidP="50346525">
      <w:pPr>
        <w:pStyle w:val="NoSpacing"/>
        <w:rPr>
          <w:rFonts w:ascii="Aptos" w:eastAsia="Aptos" w:hAnsi="Aptos" w:cs="Aptos"/>
          <w:color w:val="000000" w:themeColor="text1"/>
        </w:rPr>
      </w:pPr>
      <w:r w:rsidRPr="50346525">
        <w:rPr>
          <w:rFonts w:ascii="Aptos" w:eastAsia="Aptos" w:hAnsi="Aptos" w:cs="Aptos"/>
          <w:color w:val="000000" w:themeColor="text1"/>
        </w:rPr>
        <w:t>John Ahn - 3D print, can help with MATLAB</w:t>
      </w:r>
    </w:p>
    <w:p w14:paraId="0B7B389A" w14:textId="7414D20B" w:rsidR="4695D74C" w:rsidRDefault="4695D74C" w:rsidP="50346525">
      <w:pPr>
        <w:pStyle w:val="NoSpacing"/>
        <w:ind w:left="720"/>
        <w:rPr>
          <w:rFonts w:ascii="Aptos" w:eastAsia="Aptos" w:hAnsi="Aptos" w:cs="Aptos"/>
          <w:color w:val="000000" w:themeColor="text1"/>
        </w:rPr>
      </w:pPr>
      <w:r w:rsidRPr="50346525">
        <w:rPr>
          <w:rFonts w:ascii="Aptos" w:eastAsia="Aptos" w:hAnsi="Aptos" w:cs="Aptos"/>
          <w:color w:val="000000" w:themeColor="text1"/>
        </w:rPr>
        <w:t xml:space="preserve">John is the manager of the Gantt chart. He enjoys designing and 3D printing, so he oversees designing a physical prototype (if the group decides to go into it). He has little background in MATLAB, so he’ll be assisting Jonathan with it. </w:t>
      </w:r>
      <w:r>
        <w:tab/>
      </w:r>
    </w:p>
    <w:p w14:paraId="0B578C7A" w14:textId="6BFDC788" w:rsidR="50346525" w:rsidRDefault="50346525" w:rsidP="50346525">
      <w:pPr>
        <w:spacing w:after="0" w:line="240" w:lineRule="auto"/>
        <w:rPr>
          <w:rFonts w:ascii="Aptos" w:eastAsia="Aptos" w:hAnsi="Aptos" w:cs="Aptos"/>
          <w:color w:val="000000" w:themeColor="text1"/>
        </w:rPr>
      </w:pPr>
    </w:p>
    <w:p w14:paraId="34B5E210" w14:textId="04E379BF" w:rsidR="4695D74C" w:rsidRDefault="4695D74C" w:rsidP="50346525">
      <w:pPr>
        <w:pStyle w:val="NoSpacing"/>
        <w:rPr>
          <w:rFonts w:ascii="Aptos" w:eastAsia="Aptos" w:hAnsi="Aptos" w:cs="Aptos"/>
          <w:color w:val="000000" w:themeColor="text1"/>
        </w:rPr>
      </w:pPr>
      <w:r w:rsidRPr="50346525">
        <w:rPr>
          <w:rFonts w:ascii="Aptos" w:eastAsia="Aptos" w:hAnsi="Aptos" w:cs="Aptos"/>
          <w:color w:val="000000" w:themeColor="text1"/>
        </w:rPr>
        <w:t xml:space="preserve">Demetrius Schank – </w:t>
      </w:r>
    </w:p>
    <w:p w14:paraId="3A0EFDC9" w14:textId="3BA2FFAC" w:rsidR="4695D74C" w:rsidRDefault="4695D74C" w:rsidP="50346525">
      <w:pPr>
        <w:pStyle w:val="NoSpacing"/>
        <w:ind w:left="720"/>
        <w:rPr>
          <w:rFonts w:ascii="Aptos" w:eastAsia="Aptos" w:hAnsi="Aptos" w:cs="Aptos"/>
          <w:color w:val="000000" w:themeColor="text1"/>
        </w:rPr>
      </w:pPr>
      <w:r w:rsidRPr="50346525">
        <w:rPr>
          <w:rFonts w:ascii="Aptos" w:eastAsia="Aptos" w:hAnsi="Aptos" w:cs="Aptos"/>
          <w:color w:val="000000" w:themeColor="text1"/>
        </w:rPr>
        <w:t xml:space="preserve">Demetrius brings a strong work ethic to the team, really driving the team to think about the project as often as possible. He is detail oriented and thus needs to gather a lot of information to feel ready to tackle a project. This makes him a great candidate to be the head of research for the team. With the work the team has done so far, it is clear the team needs someone to drive the team towards a narrower focus. In this role, he is responsible for providing that tunnel focus—which datasets the team should use, and which characteristics should the team be trying to test for. He is not responsible for all the research, rather for being a pillar for the team's research. </w:t>
      </w:r>
    </w:p>
    <w:p w14:paraId="7D97F648" w14:textId="2E3FF817" w:rsidR="50346525" w:rsidRDefault="50346525" w:rsidP="50346525">
      <w:pPr>
        <w:pStyle w:val="NoSpacing"/>
        <w:rPr>
          <w:rFonts w:ascii="Aptos" w:eastAsia="Aptos" w:hAnsi="Aptos" w:cs="Aptos"/>
          <w:color w:val="000000" w:themeColor="text1"/>
        </w:rPr>
      </w:pPr>
    </w:p>
    <w:p w14:paraId="07209145" w14:textId="5C4D5DC0" w:rsidR="4695D74C" w:rsidRDefault="4695D74C" w:rsidP="50346525">
      <w:pPr>
        <w:pStyle w:val="NoSpacing"/>
        <w:rPr>
          <w:rFonts w:ascii="Aptos" w:eastAsia="Aptos" w:hAnsi="Aptos" w:cs="Aptos"/>
          <w:color w:val="000000" w:themeColor="text1"/>
        </w:rPr>
      </w:pPr>
      <w:r w:rsidRPr="50346525">
        <w:rPr>
          <w:rFonts w:ascii="Aptos" w:eastAsia="Aptos" w:hAnsi="Aptos" w:cs="Aptos"/>
          <w:color w:val="000000" w:themeColor="text1"/>
        </w:rPr>
        <w:t xml:space="preserve">Jonathan Kim – </w:t>
      </w:r>
    </w:p>
    <w:p w14:paraId="30B7EBB3" w14:textId="435AB332" w:rsidR="4695D74C" w:rsidRDefault="4695D74C" w:rsidP="50346525">
      <w:pPr>
        <w:pStyle w:val="NoSpacing"/>
        <w:ind w:left="720"/>
        <w:rPr>
          <w:rFonts w:ascii="Aptos" w:eastAsia="Aptos" w:hAnsi="Aptos" w:cs="Aptos"/>
          <w:color w:val="000000" w:themeColor="text1"/>
        </w:rPr>
      </w:pPr>
      <w:r w:rsidRPr="50346525">
        <w:rPr>
          <w:rFonts w:ascii="Aptos" w:eastAsia="Aptos" w:hAnsi="Aptos" w:cs="Aptos"/>
          <w:color w:val="000000" w:themeColor="text1"/>
        </w:rPr>
        <w:t>Jonathan brings his experience of MATLAB coding to the table, easing the team to code in this language. While he will not be the sole coder of the team, he can be one to find methods to lead the others to do. If the group decides to go physical, he can help with wiring and electronic devices/systems.</w:t>
      </w:r>
    </w:p>
    <w:p w14:paraId="5E78FB0D" w14:textId="4BEE59C9" w:rsidR="50346525" w:rsidRDefault="50346525" w:rsidP="50346525">
      <w:pPr>
        <w:pStyle w:val="NoSpacing"/>
      </w:pPr>
    </w:p>
    <w:p w14:paraId="12F89A84" w14:textId="0C542E64" w:rsidR="50346525" w:rsidRDefault="50346525" w:rsidP="50346525">
      <w:pPr>
        <w:pStyle w:val="NoSpacing"/>
      </w:pPr>
    </w:p>
    <w:tbl>
      <w:tblPr>
        <w:tblStyle w:val="GridTable5Dark-Accent1"/>
        <w:tblW w:w="0" w:type="auto"/>
        <w:tblLook w:val="06A0" w:firstRow="1" w:lastRow="0" w:firstColumn="1" w:lastColumn="0" w:noHBand="1" w:noVBand="1"/>
      </w:tblPr>
      <w:tblGrid>
        <w:gridCol w:w="2337"/>
        <w:gridCol w:w="2337"/>
        <w:gridCol w:w="2338"/>
        <w:gridCol w:w="2338"/>
      </w:tblGrid>
      <w:tr w:rsidR="00986369" w14:paraId="61EDF3B8" w14:textId="77777777" w:rsidTr="24A029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14:paraId="5D420D52" w14:textId="1007A4B5" w:rsidR="3235A038" w:rsidRDefault="3235A038" w:rsidP="50346525">
            <w:pPr>
              <w:pStyle w:val="NoSpacing"/>
            </w:pPr>
            <w:r>
              <w:t>Person</w:t>
            </w:r>
          </w:p>
        </w:tc>
        <w:tc>
          <w:tcPr>
            <w:tcW w:w="2340" w:type="dxa"/>
          </w:tcPr>
          <w:p w14:paraId="5F811029" w14:textId="1DC0039E" w:rsidR="3235A038" w:rsidRDefault="3235A038" w:rsidP="50346525">
            <w:pPr>
              <w:pStyle w:val="NoSpacing"/>
              <w:cnfStyle w:val="100000000000" w:firstRow="1" w:lastRow="0" w:firstColumn="0" w:lastColumn="0" w:oddVBand="0" w:evenVBand="0" w:oddHBand="0" w:evenHBand="0" w:firstRowFirstColumn="0" w:firstRowLastColumn="0" w:lastRowFirstColumn="0" w:lastRowLastColumn="0"/>
            </w:pPr>
            <w:r>
              <w:t>John Ahn</w:t>
            </w:r>
          </w:p>
        </w:tc>
        <w:tc>
          <w:tcPr>
            <w:tcW w:w="2340" w:type="dxa"/>
          </w:tcPr>
          <w:p w14:paraId="4F4C66A0" w14:textId="790B20FC" w:rsidR="3235A038" w:rsidRDefault="3235A038" w:rsidP="50346525">
            <w:pPr>
              <w:pStyle w:val="NoSpacing"/>
              <w:cnfStyle w:val="100000000000" w:firstRow="1" w:lastRow="0" w:firstColumn="0" w:lastColumn="0" w:oddVBand="0" w:evenVBand="0" w:oddHBand="0" w:evenHBand="0" w:firstRowFirstColumn="0" w:firstRowLastColumn="0" w:lastRowFirstColumn="0" w:lastRowLastColumn="0"/>
            </w:pPr>
            <w:r>
              <w:t>Jonathan Kim</w:t>
            </w:r>
          </w:p>
        </w:tc>
        <w:tc>
          <w:tcPr>
            <w:tcW w:w="2340" w:type="dxa"/>
          </w:tcPr>
          <w:p w14:paraId="02C3E9DF" w14:textId="3D6B21B5" w:rsidR="3235A038" w:rsidRDefault="3235A038" w:rsidP="50346525">
            <w:pPr>
              <w:pStyle w:val="NoSpacing"/>
              <w:cnfStyle w:val="100000000000" w:firstRow="1" w:lastRow="0" w:firstColumn="0" w:lastColumn="0" w:oddVBand="0" w:evenVBand="0" w:oddHBand="0" w:evenHBand="0" w:firstRowFirstColumn="0" w:firstRowLastColumn="0" w:lastRowFirstColumn="0" w:lastRowLastColumn="0"/>
            </w:pPr>
            <w:r>
              <w:t>Demetrius Schank</w:t>
            </w:r>
          </w:p>
        </w:tc>
      </w:tr>
      <w:tr w:rsidR="00986369" w14:paraId="178A9AE5" w14:textId="77777777" w:rsidTr="24A0295A">
        <w:trPr>
          <w:trHeight w:val="300"/>
        </w:trPr>
        <w:tc>
          <w:tcPr>
            <w:cnfStyle w:val="001000000000" w:firstRow="0" w:lastRow="0" w:firstColumn="1" w:lastColumn="0" w:oddVBand="0" w:evenVBand="0" w:oddHBand="0" w:evenHBand="0" w:firstRowFirstColumn="0" w:firstRowLastColumn="0" w:lastRowFirstColumn="0" w:lastRowLastColumn="0"/>
            <w:tcW w:w="2340" w:type="dxa"/>
          </w:tcPr>
          <w:p w14:paraId="6A0BD0D9" w14:textId="7D8DA22D" w:rsidR="3235A038" w:rsidRDefault="39EF63EB" w:rsidP="50346525">
            <w:pPr>
              <w:pStyle w:val="NoSpacing"/>
            </w:pPr>
            <w:r>
              <w:t xml:space="preserve">Spring25 </w:t>
            </w:r>
            <w:r w:rsidR="3235A038">
              <w:t>Hours</w:t>
            </w:r>
            <w:r w:rsidR="02D26F73">
              <w:t xml:space="preserve"> </w:t>
            </w:r>
          </w:p>
          <w:p w14:paraId="7350797F" w14:textId="7FCBB509" w:rsidR="3235A038" w:rsidRDefault="02D26F73" w:rsidP="50346525">
            <w:pPr>
              <w:pStyle w:val="NoSpacing"/>
            </w:pPr>
            <w:r>
              <w:t>(estimate)</w:t>
            </w:r>
          </w:p>
        </w:tc>
        <w:tc>
          <w:tcPr>
            <w:tcW w:w="2340" w:type="dxa"/>
          </w:tcPr>
          <w:p w14:paraId="4FEDBF33" w14:textId="0C9DAB56" w:rsidR="50346525" w:rsidRDefault="02D26F73" w:rsidP="50346525">
            <w:pPr>
              <w:pStyle w:val="NoSpacing"/>
              <w:cnfStyle w:val="000000000000" w:firstRow="0" w:lastRow="0" w:firstColumn="0" w:lastColumn="0" w:oddVBand="0" w:evenVBand="0" w:oddHBand="0" w:evenHBand="0" w:firstRowFirstColumn="0" w:firstRowLastColumn="0" w:lastRowFirstColumn="0" w:lastRowLastColumn="0"/>
            </w:pPr>
            <w:r>
              <w:t>15</w:t>
            </w:r>
          </w:p>
        </w:tc>
        <w:tc>
          <w:tcPr>
            <w:tcW w:w="2340" w:type="dxa"/>
          </w:tcPr>
          <w:p w14:paraId="12A99C54" w14:textId="766F539C" w:rsidR="50346525" w:rsidRDefault="02D26F73" w:rsidP="24A0295A">
            <w:pPr>
              <w:pStyle w:val="NoSpacing"/>
              <w:cnfStyle w:val="000000000000" w:firstRow="0" w:lastRow="0" w:firstColumn="0" w:lastColumn="0" w:oddVBand="0" w:evenVBand="0" w:oddHBand="0" w:evenHBand="0" w:firstRowFirstColumn="0" w:firstRowLastColumn="0" w:lastRowFirstColumn="0" w:lastRowLastColumn="0"/>
            </w:pPr>
            <w:r>
              <w:t>15</w:t>
            </w:r>
          </w:p>
        </w:tc>
        <w:tc>
          <w:tcPr>
            <w:tcW w:w="2340" w:type="dxa"/>
          </w:tcPr>
          <w:p w14:paraId="2ED71DE8" w14:textId="58223676" w:rsidR="50346525" w:rsidRDefault="02D26F73" w:rsidP="24A0295A">
            <w:pPr>
              <w:pStyle w:val="NoSpacing"/>
              <w:cnfStyle w:val="000000000000" w:firstRow="0" w:lastRow="0" w:firstColumn="0" w:lastColumn="0" w:oddVBand="0" w:evenVBand="0" w:oddHBand="0" w:evenHBand="0" w:firstRowFirstColumn="0" w:firstRowLastColumn="0" w:lastRowFirstColumn="0" w:lastRowLastColumn="0"/>
            </w:pPr>
            <w:r>
              <w:t>15</w:t>
            </w:r>
          </w:p>
        </w:tc>
      </w:tr>
      <w:tr w:rsidR="00986369" w14:paraId="208F1F05" w14:textId="77777777" w:rsidTr="24A0295A">
        <w:trPr>
          <w:trHeight w:val="300"/>
        </w:trPr>
        <w:tc>
          <w:tcPr>
            <w:cnfStyle w:val="001000000000" w:firstRow="0" w:lastRow="0" w:firstColumn="1" w:lastColumn="0" w:oddVBand="0" w:evenVBand="0" w:oddHBand="0" w:evenHBand="0" w:firstRowFirstColumn="0" w:firstRowLastColumn="0" w:lastRowFirstColumn="0" w:lastRowLastColumn="0"/>
            <w:tcW w:w="2337" w:type="dxa"/>
          </w:tcPr>
          <w:p w14:paraId="2819B79F" w14:textId="57EA0AAE" w:rsidR="6BDAD9C5" w:rsidRDefault="6BDAD9C5" w:rsidP="24A0295A">
            <w:pPr>
              <w:pStyle w:val="NoSpacing"/>
            </w:pPr>
            <w:r>
              <w:t>Fall25 Hours</w:t>
            </w:r>
          </w:p>
        </w:tc>
        <w:tc>
          <w:tcPr>
            <w:tcW w:w="2337" w:type="dxa"/>
          </w:tcPr>
          <w:p w14:paraId="4EFF0F9C" w14:textId="2150F8C9" w:rsidR="24A0295A" w:rsidRDefault="24A0295A" w:rsidP="24A0295A">
            <w:pPr>
              <w:pStyle w:val="NoSpacing"/>
              <w:cnfStyle w:val="000000000000" w:firstRow="0" w:lastRow="0" w:firstColumn="0" w:lastColumn="0" w:oddVBand="0" w:evenVBand="0" w:oddHBand="0" w:evenHBand="0" w:firstRowFirstColumn="0" w:firstRowLastColumn="0" w:lastRowFirstColumn="0" w:lastRowLastColumn="0"/>
            </w:pPr>
            <w:r>
              <w:t>31</w:t>
            </w:r>
          </w:p>
        </w:tc>
        <w:tc>
          <w:tcPr>
            <w:tcW w:w="2338" w:type="dxa"/>
          </w:tcPr>
          <w:p w14:paraId="668A00F4" w14:textId="123BBC32" w:rsidR="24A0295A" w:rsidRDefault="24A0295A" w:rsidP="24A0295A">
            <w:pPr>
              <w:pStyle w:val="NoSpacing"/>
              <w:cnfStyle w:val="000000000000" w:firstRow="0" w:lastRow="0" w:firstColumn="0" w:lastColumn="0" w:oddVBand="0" w:evenVBand="0" w:oddHBand="0" w:evenHBand="0" w:firstRowFirstColumn="0" w:firstRowLastColumn="0" w:lastRowFirstColumn="0" w:lastRowLastColumn="0"/>
            </w:pPr>
            <w:r>
              <w:t>30.25</w:t>
            </w:r>
          </w:p>
        </w:tc>
        <w:tc>
          <w:tcPr>
            <w:tcW w:w="2338" w:type="dxa"/>
          </w:tcPr>
          <w:p w14:paraId="394534C1" w14:textId="1EC6B1EF" w:rsidR="24A0295A" w:rsidRDefault="24A0295A" w:rsidP="24A0295A">
            <w:pPr>
              <w:pStyle w:val="NoSpacing"/>
              <w:cnfStyle w:val="000000000000" w:firstRow="0" w:lastRow="0" w:firstColumn="0" w:lastColumn="0" w:oddVBand="0" w:evenVBand="0" w:oddHBand="0" w:evenHBand="0" w:firstRowFirstColumn="0" w:firstRowLastColumn="0" w:lastRowFirstColumn="0" w:lastRowLastColumn="0"/>
            </w:pPr>
            <w:r>
              <w:t>36.75</w:t>
            </w:r>
          </w:p>
        </w:tc>
      </w:tr>
      <w:tr w:rsidR="00986369" w14:paraId="204594C2" w14:textId="77777777" w:rsidTr="24A0295A">
        <w:trPr>
          <w:trHeight w:val="300"/>
        </w:trPr>
        <w:tc>
          <w:tcPr>
            <w:cnfStyle w:val="001000000000" w:firstRow="0" w:lastRow="0" w:firstColumn="1" w:lastColumn="0" w:oddVBand="0" w:evenVBand="0" w:oddHBand="0" w:evenHBand="0" w:firstRowFirstColumn="0" w:firstRowLastColumn="0" w:lastRowFirstColumn="0" w:lastRowLastColumn="0"/>
            <w:tcW w:w="2337" w:type="dxa"/>
          </w:tcPr>
          <w:p w14:paraId="7899474F" w14:textId="1C9692B7" w:rsidR="0FCDEC15" w:rsidRDefault="0FCDEC15" w:rsidP="24A0295A">
            <w:pPr>
              <w:pStyle w:val="NoSpacing"/>
            </w:pPr>
            <w:r>
              <w:t>Total</w:t>
            </w:r>
          </w:p>
        </w:tc>
        <w:tc>
          <w:tcPr>
            <w:tcW w:w="2337" w:type="dxa"/>
          </w:tcPr>
          <w:p w14:paraId="1492C243" w14:textId="4BE83B7F" w:rsidR="316B2E38" w:rsidRDefault="316B2E38" w:rsidP="24A0295A">
            <w:pPr>
              <w:pStyle w:val="NoSpacing"/>
              <w:cnfStyle w:val="000000000000" w:firstRow="0" w:lastRow="0" w:firstColumn="0" w:lastColumn="0" w:oddVBand="0" w:evenVBand="0" w:oddHBand="0" w:evenHBand="0" w:firstRowFirstColumn="0" w:firstRowLastColumn="0" w:lastRowFirstColumn="0" w:lastRowLastColumn="0"/>
            </w:pPr>
            <w:r>
              <w:t>46</w:t>
            </w:r>
          </w:p>
        </w:tc>
        <w:tc>
          <w:tcPr>
            <w:tcW w:w="2338" w:type="dxa"/>
          </w:tcPr>
          <w:p w14:paraId="33B2A09B" w14:textId="31B69095" w:rsidR="316B2E38" w:rsidRDefault="316B2E38" w:rsidP="24A0295A">
            <w:pPr>
              <w:pStyle w:val="NoSpacing"/>
              <w:cnfStyle w:val="000000000000" w:firstRow="0" w:lastRow="0" w:firstColumn="0" w:lastColumn="0" w:oddVBand="0" w:evenVBand="0" w:oddHBand="0" w:evenHBand="0" w:firstRowFirstColumn="0" w:firstRowLastColumn="0" w:lastRowFirstColumn="0" w:lastRowLastColumn="0"/>
            </w:pPr>
            <w:r>
              <w:t>45.25</w:t>
            </w:r>
          </w:p>
        </w:tc>
        <w:tc>
          <w:tcPr>
            <w:tcW w:w="2338" w:type="dxa"/>
          </w:tcPr>
          <w:p w14:paraId="6275F43C" w14:textId="2A06546C" w:rsidR="316B2E38" w:rsidRDefault="316B2E38" w:rsidP="24A0295A">
            <w:pPr>
              <w:pStyle w:val="NoSpacing"/>
              <w:cnfStyle w:val="000000000000" w:firstRow="0" w:lastRow="0" w:firstColumn="0" w:lastColumn="0" w:oddVBand="0" w:evenVBand="0" w:oddHBand="0" w:evenHBand="0" w:firstRowFirstColumn="0" w:firstRowLastColumn="0" w:lastRowFirstColumn="0" w:lastRowLastColumn="0"/>
            </w:pPr>
            <w:r>
              <w:t>51.75</w:t>
            </w:r>
          </w:p>
        </w:tc>
      </w:tr>
    </w:tbl>
    <w:p w14:paraId="1F970504" w14:textId="4BF153B6" w:rsidR="50346525" w:rsidRDefault="50346525" w:rsidP="50346525">
      <w:pPr>
        <w:pStyle w:val="NoSpacing"/>
      </w:pPr>
    </w:p>
    <w:p w14:paraId="7DE9D7A9" w14:textId="57D14F81" w:rsidR="50346525" w:rsidRDefault="00923DA7" w:rsidP="005D0C56">
      <w:pPr>
        <w:pStyle w:val="Heading1"/>
      </w:pPr>
      <w:r>
        <w:t>Parts and Components</w:t>
      </w:r>
    </w:p>
    <w:p w14:paraId="705B5FFA" w14:textId="7DE0388C" w:rsidR="14E20BF6" w:rsidRDefault="14E20BF6" w:rsidP="24A0295A">
      <w:pPr>
        <w:pStyle w:val="NoSpacing"/>
        <w:rPr>
          <w:u w:val="single"/>
        </w:rPr>
      </w:pPr>
      <w:r w:rsidRPr="24A0295A">
        <w:rPr>
          <w:u w:val="single"/>
        </w:rPr>
        <w:t>MATLAB Licens</w:t>
      </w:r>
      <w:r w:rsidR="180FF151" w:rsidRPr="24A0295A">
        <w:rPr>
          <w:u w:val="single"/>
        </w:rPr>
        <w:t>e</w:t>
      </w:r>
    </w:p>
    <w:p w14:paraId="55FEA1EE" w14:textId="18A6C6F7" w:rsidR="180FF151" w:rsidRDefault="180FF151" w:rsidP="50346525">
      <w:pPr>
        <w:pStyle w:val="NoSpacing"/>
        <w:ind w:left="720"/>
      </w:pPr>
      <w:r>
        <w:t>Made by MATLAB, with the</w:t>
      </w:r>
      <w:r w:rsidR="773E7023">
        <w:t xml:space="preserve"> company’s </w:t>
      </w:r>
      <w:r>
        <w:t xml:space="preserve">headquarters stationed </w:t>
      </w:r>
      <w:r w:rsidR="2F851744">
        <w:t>in</w:t>
      </w:r>
      <w:r>
        <w:t xml:space="preserve"> Natick, MA. </w:t>
      </w:r>
      <w:r w:rsidR="01DE020D">
        <w:t>Three</w:t>
      </w:r>
      <w:r w:rsidR="1432CC54">
        <w:t xml:space="preserve"> licenses</w:t>
      </w:r>
      <w:r w:rsidR="4FCCFD97">
        <w:t xml:space="preserve"> were necessary</w:t>
      </w:r>
      <w:r w:rsidR="1432CC54">
        <w:t xml:space="preserve">, one for each member of the group. These licenses were provided </w:t>
      </w:r>
      <w:r w:rsidR="6B98B88F">
        <w:t>by Villanova University’s campus-wide license for MATLAB.</w:t>
      </w:r>
      <w:r w:rsidR="2619D330">
        <w:t xml:space="preserve"> T</w:t>
      </w:r>
      <w:r w:rsidR="4707410F">
        <w:t xml:space="preserve">hese licenses are renewed every year by Villanova University. Without the sponsored licenses, the individual licenses could have a cost </w:t>
      </w:r>
      <w:r w:rsidR="40DD534F">
        <w:t>of</w:t>
      </w:r>
      <w:r w:rsidR="4707410F">
        <w:t xml:space="preserve"> $119-$1</w:t>
      </w:r>
      <w:r w:rsidR="4F223FD6">
        <w:t>65.</w:t>
      </w:r>
      <w:r w:rsidR="167DE177">
        <w:t xml:space="preserve"> Three licenses are required for this project, one for each team member. </w:t>
      </w:r>
    </w:p>
    <w:p w14:paraId="10B3C27B" w14:textId="58548CA9" w:rsidR="52C1E5CB" w:rsidRDefault="52C1E5CB" w:rsidP="52C1E5CB">
      <w:pPr>
        <w:pStyle w:val="NoSpacing"/>
        <w:ind w:left="720"/>
      </w:pPr>
    </w:p>
    <w:p w14:paraId="0966A8B0" w14:textId="2687ECD6" w:rsidR="696151EC" w:rsidRPr="003462AF" w:rsidRDefault="696151EC" w:rsidP="52C1E5CB">
      <w:pPr>
        <w:pStyle w:val="NoSpacing"/>
        <w:rPr>
          <w:u w:val="single"/>
        </w:rPr>
      </w:pPr>
      <w:r w:rsidRPr="003462AF">
        <w:rPr>
          <w:u w:val="single"/>
        </w:rPr>
        <w:t>Hardware – Windows</w:t>
      </w:r>
      <w:r w:rsidR="003462AF">
        <w:rPr>
          <w:u w:val="single"/>
        </w:rPr>
        <w:t xml:space="preserve"> OS</w:t>
      </w:r>
    </w:p>
    <w:p w14:paraId="683E7E90" w14:textId="1C20AB54" w:rsidR="00753891" w:rsidRDefault="00753891" w:rsidP="003462AF">
      <w:pPr>
        <w:pStyle w:val="NoSpacing"/>
        <w:ind w:left="720"/>
      </w:pPr>
      <w:r>
        <w:t>Hardware capable of running the Windows OS is manufactured by various companies. For the purposes of this assignment, th</w:t>
      </w:r>
      <w:r w:rsidR="008C5A67">
        <w:t xml:space="preserve">e component is represented by a Windows OS laptop sold by Dell Technologies. Various Windows OS laptop devices are </w:t>
      </w:r>
      <w:r w:rsidR="009D75F9">
        <w:t>built</w:t>
      </w:r>
      <w:r w:rsidR="002A7D40">
        <w:t xml:space="preserve"> and sold by Dell Technologies, each offering different capabilities and price points. A cost of $800 is estimated for a Windows OS laptop suitable for this project. Dell Technologies is headquartered in Round Rock, Texas. </w:t>
      </w:r>
    </w:p>
    <w:p w14:paraId="35011AD8" w14:textId="77777777" w:rsidR="003462AF" w:rsidRDefault="003462AF" w:rsidP="003462AF">
      <w:pPr>
        <w:pStyle w:val="NoSpacing"/>
      </w:pPr>
    </w:p>
    <w:p w14:paraId="645AC8A4" w14:textId="3B737E19" w:rsidR="003462AF" w:rsidRPr="00112416" w:rsidRDefault="003462AF" w:rsidP="003462AF">
      <w:pPr>
        <w:pStyle w:val="NoSpacing"/>
        <w:rPr>
          <w:u w:val="single"/>
        </w:rPr>
      </w:pPr>
      <w:r w:rsidRPr="00112416">
        <w:rPr>
          <w:u w:val="single"/>
        </w:rPr>
        <w:t>Hardware – MacOS</w:t>
      </w:r>
    </w:p>
    <w:p w14:paraId="7ACB79F2" w14:textId="4634356F" w:rsidR="50346525" w:rsidRDefault="002A7D40" w:rsidP="00890E18">
      <w:pPr>
        <w:pStyle w:val="NoSpacing"/>
        <w:ind w:left="720"/>
      </w:pPr>
      <w:r>
        <w:t xml:space="preserve">Hardware capable of running the MacOS is manufactured by </w:t>
      </w:r>
      <w:r w:rsidR="009D75F9">
        <w:t xml:space="preserve">Apple Inc. </w:t>
      </w:r>
      <w:r>
        <w:t xml:space="preserve">Various </w:t>
      </w:r>
      <w:r w:rsidR="009D75F9">
        <w:t>Mac</w:t>
      </w:r>
      <w:r>
        <w:t xml:space="preserve">OS laptop devices are </w:t>
      </w:r>
      <w:r w:rsidR="009D75F9">
        <w:t>built</w:t>
      </w:r>
      <w:r>
        <w:t xml:space="preserve"> and sold by </w:t>
      </w:r>
      <w:r w:rsidR="009D75F9">
        <w:t>Apple Inc.</w:t>
      </w:r>
      <w:r>
        <w:t xml:space="preserve">, each offering different capabilities and price points. A cost of $800 is estimated for a </w:t>
      </w:r>
      <w:r w:rsidR="00B02AFF">
        <w:t>M</w:t>
      </w:r>
      <w:r w:rsidR="00F40424">
        <w:t>ac</w:t>
      </w:r>
      <w:r>
        <w:t xml:space="preserve">OS laptop suitable for this project. </w:t>
      </w:r>
      <w:r w:rsidR="005146EC">
        <w:t>Appl</w:t>
      </w:r>
      <w:r w:rsidR="003663D2">
        <w:t>e</w:t>
      </w:r>
      <w:r w:rsidR="00075E25">
        <w:t xml:space="preserve"> Inc. is </w:t>
      </w:r>
      <w:r w:rsidR="000341EA">
        <w:t>hea</w:t>
      </w:r>
      <w:r w:rsidR="00A37A9C">
        <w:t>dquar</w:t>
      </w:r>
      <w:r w:rsidR="0056475A">
        <w:t xml:space="preserve">tered in </w:t>
      </w:r>
      <w:r w:rsidR="00F05864" w:rsidRPr="00F05864">
        <w:t>Cupertino</w:t>
      </w:r>
      <w:r w:rsidR="00667E8A">
        <w:t>, Ca</w:t>
      </w:r>
      <w:r w:rsidR="00567AC0">
        <w:t>lifo</w:t>
      </w:r>
      <w:r w:rsidR="00A220FF">
        <w:t>rnia</w:t>
      </w:r>
      <w:r w:rsidR="0063656F">
        <w:t xml:space="preserve">. </w:t>
      </w:r>
      <w:r>
        <w:t xml:space="preserve"> </w:t>
      </w:r>
    </w:p>
    <w:p w14:paraId="2DA6B0F2" w14:textId="795C4964" w:rsidR="50346525" w:rsidRDefault="00CF7791" w:rsidP="005D0C56">
      <w:pPr>
        <w:pStyle w:val="Heading1"/>
      </w:pPr>
      <w:r>
        <w:t>Skills and Tools</w:t>
      </w:r>
    </w:p>
    <w:p w14:paraId="508137DC" w14:textId="1A9F2206" w:rsidR="321A9C07" w:rsidRDefault="321A9C07" w:rsidP="24A0295A">
      <w:pPr>
        <w:pStyle w:val="NoSpacing"/>
        <w:rPr>
          <w:u w:val="single"/>
        </w:rPr>
      </w:pPr>
      <w:r w:rsidRPr="24A0295A">
        <w:rPr>
          <w:u w:val="single"/>
        </w:rPr>
        <w:t>Image Processing Toolbox</w:t>
      </w:r>
      <w:r w:rsidR="40F0A723" w:rsidRPr="24A0295A">
        <w:rPr>
          <w:u w:val="single"/>
        </w:rPr>
        <w:t xml:space="preserve"> </w:t>
      </w:r>
    </w:p>
    <w:p w14:paraId="10D7AE4C" w14:textId="454A6CAB" w:rsidR="40F0A723" w:rsidRDefault="40F0A723" w:rsidP="50346525">
      <w:pPr>
        <w:pStyle w:val="NoSpacing"/>
        <w:ind w:left="720"/>
      </w:pPr>
      <w:r>
        <w:t>The main toolbox used in our project, able to draw a mask, region of interest, and analyze multiple regions of interest to compare.</w:t>
      </w:r>
    </w:p>
    <w:p w14:paraId="1FD1B3C8" w14:textId="5891E698" w:rsidR="50346525" w:rsidRDefault="50346525" w:rsidP="50346525">
      <w:pPr>
        <w:pStyle w:val="NoSpacing"/>
      </w:pPr>
    </w:p>
    <w:p w14:paraId="6A36FA10" w14:textId="3A8B98C2" w:rsidR="5F7F805E" w:rsidRDefault="5F7F805E" w:rsidP="24A0295A">
      <w:pPr>
        <w:pStyle w:val="NoSpacing"/>
        <w:rPr>
          <w:u w:val="single"/>
        </w:rPr>
      </w:pPr>
      <w:r w:rsidRPr="24A0295A">
        <w:rPr>
          <w:u w:val="single"/>
        </w:rPr>
        <w:t>FFmpeg Toolbox</w:t>
      </w:r>
    </w:p>
    <w:p w14:paraId="5F2CE1C5" w14:textId="52548C97" w:rsidR="24A0295A" w:rsidRDefault="3092C7DC" w:rsidP="24A0295A">
      <w:pPr>
        <w:pStyle w:val="NoSpacing"/>
        <w:ind w:left="720"/>
      </w:pPr>
      <w:r>
        <w:t xml:space="preserve">Optional toolbox used to remove duplicate frames </w:t>
      </w:r>
      <w:r w:rsidR="19FEDD67">
        <w:t>from</w:t>
      </w:r>
      <w:r>
        <w:t xml:space="preserve"> a video. This toolbox was used with the future goal in mind to obtain a constant time value</w:t>
      </w:r>
      <w:r w:rsidR="37D20D6D">
        <w:t xml:space="preserve"> to eventually calculate deformation rate.</w:t>
      </w:r>
    </w:p>
    <w:p w14:paraId="658DEF67" w14:textId="619A3DBF" w:rsidR="24A0295A" w:rsidRDefault="24A0295A" w:rsidP="24A0295A">
      <w:pPr>
        <w:pStyle w:val="NoSpacing"/>
        <w:ind w:left="720"/>
      </w:pPr>
    </w:p>
    <w:p w14:paraId="0C2342C4" w14:textId="1CDEEFE4" w:rsidR="16172E96" w:rsidRDefault="16172E96" w:rsidP="24A0295A">
      <w:pPr>
        <w:pStyle w:val="NoSpacing"/>
        <w:rPr>
          <w:u w:val="single"/>
        </w:rPr>
      </w:pPr>
      <w:r w:rsidRPr="24A0295A">
        <w:rPr>
          <w:u w:val="single"/>
        </w:rPr>
        <w:t>K-Lite Codec Pack Standard</w:t>
      </w:r>
    </w:p>
    <w:p w14:paraId="67EF2835" w14:textId="479AC579" w:rsidR="6DAC348F" w:rsidRDefault="6DAC348F" w:rsidP="24A0295A">
      <w:pPr>
        <w:pStyle w:val="NoSpacing"/>
        <w:ind w:left="720"/>
      </w:pPr>
      <w:r>
        <w:t xml:space="preserve">K-Lite Codec Pack Standard is a free collection of audio and video codecs </w:t>
      </w:r>
      <w:r w:rsidR="4A6818E5">
        <w:t xml:space="preserve">for </w:t>
      </w:r>
      <w:r>
        <w:t>Windows systems t</w:t>
      </w:r>
      <w:r w:rsidR="7F99FBDF">
        <w:t xml:space="preserve">hat enable the </w:t>
      </w:r>
      <w:r>
        <w:t xml:space="preserve">playback and processing </w:t>
      </w:r>
      <w:r w:rsidR="1E4C69F9">
        <w:t xml:space="preserve">of various </w:t>
      </w:r>
      <w:r>
        <w:t xml:space="preserve">media formats. Codecs such as Cinepak (“cvid”) are included so that video files requiring specific decoding methods can be properly read </w:t>
      </w:r>
      <w:r w:rsidR="632E3AAB">
        <w:t xml:space="preserve">by a system. It is used in this project to ensure that .vi and other codec-dependent video files can be processed without runtime errors, allowing deformation analysis to be performed as intended. </w:t>
      </w:r>
    </w:p>
    <w:p w14:paraId="373E5B67" w14:textId="1A76E88A" w:rsidR="50346525" w:rsidRPr="008062D8" w:rsidRDefault="00115A07" w:rsidP="008062D8">
      <w:pPr>
        <w:pStyle w:val="Heading1"/>
        <w:rPr>
          <w:rFonts w:asciiTheme="minorHAnsi" w:eastAsiaTheme="minorHAnsi" w:hAnsiTheme="minorHAnsi" w:cstheme="minorBidi"/>
          <w:color w:val="auto"/>
          <w:sz w:val="22"/>
          <w:szCs w:val="22"/>
        </w:rPr>
      </w:pPr>
      <w:r>
        <w:t>Budget</w:t>
      </w:r>
    </w:p>
    <w:p w14:paraId="54AA9AE2" w14:textId="5F607F1C" w:rsidR="000D10AF" w:rsidRDefault="00FF0113" w:rsidP="50346525">
      <w:pPr>
        <w:pStyle w:val="NoSpacing"/>
      </w:pPr>
      <w:r>
        <w:t xml:space="preserve">The </w:t>
      </w:r>
      <w:r w:rsidR="00D04BD3">
        <w:t>b</w:t>
      </w:r>
      <w:r>
        <w:t xml:space="preserve">udget is calculated </w:t>
      </w:r>
      <w:r w:rsidR="008E7ED3">
        <w:t>using the</w:t>
      </w:r>
      <w:r>
        <w:t xml:space="preserve"> worst-case cost</w:t>
      </w:r>
      <w:r w:rsidR="008E7ED3">
        <w:t xml:space="preserve"> </w:t>
      </w:r>
      <w:r w:rsidR="001B7F33">
        <w:t>scenario</w:t>
      </w:r>
      <w:r>
        <w:t xml:space="preserve">, particularly for the MATLAB license. </w:t>
      </w:r>
      <w:r w:rsidR="00D04BD3">
        <w:t xml:space="preserve">Industry “Tool Overhead Cost” </w:t>
      </w:r>
      <w:r w:rsidR="006B06D2">
        <w:t xml:space="preserve">are </w:t>
      </w:r>
      <w:r w:rsidR="001A640B">
        <w:t>calculated</w:t>
      </w:r>
      <w:r w:rsidR="006B06D2">
        <w:t xml:space="preserve"> </w:t>
      </w:r>
      <w:r w:rsidR="000D10AF">
        <w:t>via the following</w:t>
      </w:r>
      <w:r w:rsidR="006B06D2">
        <w:t xml:space="preserve"> criteria</w:t>
      </w:r>
      <w:r w:rsidR="000D10AF">
        <w:t>:</w:t>
      </w:r>
    </w:p>
    <w:p w14:paraId="0F542826" w14:textId="77777777" w:rsidR="000D10AF" w:rsidRDefault="000D10AF" w:rsidP="000D10AF">
      <w:pPr>
        <w:pStyle w:val="NoSpacing"/>
      </w:pPr>
    </w:p>
    <w:p w14:paraId="3B0DD1D1" w14:textId="64562279" w:rsidR="006B06D2" w:rsidRDefault="006B06D2" w:rsidP="001A640B">
      <w:pPr>
        <w:pStyle w:val="NoSpacing"/>
        <w:numPr>
          <w:ilvl w:val="0"/>
          <w:numId w:val="5"/>
        </w:numPr>
      </w:pPr>
      <w:r>
        <w:t xml:space="preserve">$0.16 </w:t>
      </w:r>
      <w:r w:rsidR="002A3F72">
        <w:t>per kWh</w:t>
      </w:r>
      <w:r w:rsidR="00BD7B05">
        <w:t xml:space="preserve"> for Villanova PA Electricity Cos</w:t>
      </w:r>
      <w:r w:rsidR="00485D74">
        <w:t>t. Assume</w:t>
      </w:r>
      <w:r w:rsidR="00C02F30">
        <w:t xml:space="preserve"> </w:t>
      </w:r>
      <w:r w:rsidR="007E559F">
        <w:t>2</w:t>
      </w:r>
      <w:r w:rsidR="00A34C7E">
        <w:t>.</w:t>
      </w:r>
      <w:r w:rsidR="00BC0425">
        <w:t>25</w:t>
      </w:r>
      <w:r w:rsidR="00A34C7E">
        <w:t xml:space="preserve"> kWh </w:t>
      </w:r>
      <w:r w:rsidR="00485D74">
        <w:t xml:space="preserve">usage per hour per </w:t>
      </w:r>
      <w:r w:rsidR="00604306">
        <w:t xml:space="preserve">member. </w:t>
      </w:r>
    </w:p>
    <w:p w14:paraId="68F73980" w14:textId="1803289B" w:rsidR="00B57FEF" w:rsidRDefault="007E559F" w:rsidP="00B57FEF">
      <w:pPr>
        <w:pStyle w:val="NoSpacing"/>
        <w:numPr>
          <w:ilvl w:val="1"/>
          <w:numId w:val="5"/>
        </w:numPr>
      </w:pPr>
      <w:r>
        <w:t xml:space="preserve">Total </w:t>
      </w:r>
      <w:r w:rsidRPr="007E559F">
        <w:t>Electricity Cost = $</w:t>
      </w:r>
      <w:r w:rsidR="00565266">
        <w:t>51</w:t>
      </w:r>
      <w:r w:rsidRPr="007E559F">
        <w:t>.</w:t>
      </w:r>
      <w:r w:rsidR="00565266">
        <w:t>48</w:t>
      </w:r>
    </w:p>
    <w:p w14:paraId="0B639301" w14:textId="572C21BA" w:rsidR="00BC0425" w:rsidRDefault="005E40EB" w:rsidP="001A640B">
      <w:pPr>
        <w:pStyle w:val="NoSpacing"/>
        <w:numPr>
          <w:ilvl w:val="0"/>
          <w:numId w:val="5"/>
        </w:numPr>
      </w:pPr>
      <w:r>
        <w:t>$0.</w:t>
      </w:r>
      <w:r w:rsidR="00381F2E">
        <w:t xml:space="preserve">03 </w:t>
      </w:r>
      <w:r w:rsidR="001A640B">
        <w:t xml:space="preserve">other utility </w:t>
      </w:r>
      <w:r w:rsidR="00A846F7">
        <w:t>costs</w:t>
      </w:r>
      <w:r w:rsidR="001A640B">
        <w:t xml:space="preserve"> per </w:t>
      </w:r>
      <w:r w:rsidR="00E60797">
        <w:t>hour</w:t>
      </w:r>
      <w:r w:rsidR="001A640B">
        <w:t xml:space="preserve"> per </w:t>
      </w:r>
      <w:r w:rsidR="00E60797">
        <w:t xml:space="preserve">member. </w:t>
      </w:r>
    </w:p>
    <w:p w14:paraId="1B3A17C3" w14:textId="619AEF5D" w:rsidR="00692D66" w:rsidRDefault="00692D66" w:rsidP="00692D66">
      <w:pPr>
        <w:pStyle w:val="NoSpacing"/>
        <w:numPr>
          <w:ilvl w:val="1"/>
          <w:numId w:val="5"/>
        </w:numPr>
      </w:pPr>
      <w:r>
        <w:t>Total Other Utility Cost</w:t>
      </w:r>
      <w:r w:rsidR="00A846F7">
        <w:t>s</w:t>
      </w:r>
      <w:r>
        <w:t xml:space="preserve"> = </w:t>
      </w:r>
      <w:r w:rsidR="00C07C93">
        <w:t>$4.29</w:t>
      </w:r>
      <w:r w:rsidR="0003373E">
        <w:br/>
      </w:r>
    </w:p>
    <w:p w14:paraId="6F70232B" w14:textId="6BE5F664" w:rsidR="00A6447D" w:rsidRDefault="00F23A96" w:rsidP="00A6447D">
      <w:pPr>
        <w:pStyle w:val="NoSpacing"/>
      </w:pPr>
      <w:r>
        <w:t>Industry “</w:t>
      </w:r>
      <w:r w:rsidR="0003373E">
        <w:t>Salary Overhead Cost</w:t>
      </w:r>
      <w:r>
        <w:t>”</w:t>
      </w:r>
      <w:r w:rsidR="0003373E">
        <w:t xml:space="preserve"> is calculated via the following criteria:</w:t>
      </w:r>
    </w:p>
    <w:p w14:paraId="3EAA3C22" w14:textId="69DE4345" w:rsidR="00A6447D" w:rsidRDefault="00A6447D" w:rsidP="00A6447D">
      <w:pPr>
        <w:pStyle w:val="NoSpacing"/>
        <w:numPr>
          <w:ilvl w:val="0"/>
          <w:numId w:val="2"/>
        </w:numPr>
      </w:pPr>
      <w:r w:rsidRPr="00A6447D">
        <w:t xml:space="preserve">$25 per hour for custodial staff for used public spaces for max labor hours of a member (x2) </w:t>
      </w:r>
    </w:p>
    <w:p w14:paraId="5498F8C4" w14:textId="23D1C90F" w:rsidR="003357B9" w:rsidRDefault="00A6447D" w:rsidP="00A6447D">
      <w:pPr>
        <w:pStyle w:val="NoSpacing"/>
        <w:numPr>
          <w:ilvl w:val="1"/>
          <w:numId w:val="2"/>
        </w:numPr>
      </w:pPr>
      <w:r>
        <w:t>T</w:t>
      </w:r>
      <w:r w:rsidRPr="00A6447D">
        <w:t>otal Custodial Cost (for 2 custodians) = $2587.50</w:t>
      </w:r>
    </w:p>
    <w:p w14:paraId="7C998AC5" w14:textId="4E3E2790" w:rsidR="50346525" w:rsidRDefault="50346525" w:rsidP="50346525">
      <w:pPr>
        <w:pStyle w:val="NoSpacing"/>
      </w:pPr>
    </w:p>
    <w:tbl>
      <w:tblPr>
        <w:tblStyle w:val="GridTable4-Accent1"/>
        <w:tblW w:w="0" w:type="auto"/>
        <w:tblLook w:val="04A0" w:firstRow="1" w:lastRow="0" w:firstColumn="1" w:lastColumn="0" w:noHBand="0" w:noVBand="1"/>
      </w:tblPr>
      <w:tblGrid>
        <w:gridCol w:w="3116"/>
        <w:gridCol w:w="3117"/>
        <w:gridCol w:w="3117"/>
      </w:tblGrid>
      <w:tr w:rsidR="00607F5E" w14:paraId="19A6BAD0" w14:textId="77777777" w:rsidTr="00D93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9EC311" w14:textId="77777777" w:rsidR="005B49F1" w:rsidRDefault="005B49F1" w:rsidP="50346525">
            <w:pPr>
              <w:pStyle w:val="NoSpacing"/>
            </w:pPr>
          </w:p>
        </w:tc>
        <w:tc>
          <w:tcPr>
            <w:tcW w:w="3117" w:type="dxa"/>
            <w:vAlign w:val="center"/>
          </w:tcPr>
          <w:p w14:paraId="14AE5F56" w14:textId="7900A348" w:rsidR="005B49F1" w:rsidRDefault="00BD2F67" w:rsidP="00D9317C">
            <w:pPr>
              <w:pStyle w:val="NoSpacing"/>
              <w:jc w:val="center"/>
              <w:cnfStyle w:val="100000000000" w:firstRow="1" w:lastRow="0" w:firstColumn="0" w:lastColumn="0" w:oddVBand="0" w:evenVBand="0" w:oddHBand="0" w:evenHBand="0" w:firstRowFirstColumn="0" w:firstRowLastColumn="0" w:lastRowFirstColumn="0" w:lastRowLastColumn="0"/>
            </w:pPr>
            <w:r>
              <w:t>Industry</w:t>
            </w:r>
            <w:r w:rsidR="00200848">
              <w:t xml:space="preserve"> cost ($)</w:t>
            </w:r>
          </w:p>
        </w:tc>
        <w:tc>
          <w:tcPr>
            <w:tcW w:w="3117" w:type="dxa"/>
            <w:vAlign w:val="center"/>
          </w:tcPr>
          <w:p w14:paraId="008C18F9" w14:textId="399C6C1A" w:rsidR="005B49F1" w:rsidRDefault="00F92391" w:rsidP="00D9317C">
            <w:pPr>
              <w:pStyle w:val="NoSpacing"/>
              <w:jc w:val="center"/>
              <w:cnfStyle w:val="100000000000" w:firstRow="1" w:lastRow="0" w:firstColumn="0" w:lastColumn="0" w:oddVBand="0" w:evenVBand="0" w:oddHBand="0" w:evenHBand="0" w:firstRowFirstColumn="0" w:firstRowLastColumn="0" w:lastRowFirstColumn="0" w:lastRowLastColumn="0"/>
            </w:pPr>
            <w:r>
              <w:t>Actual</w:t>
            </w:r>
            <w:r w:rsidR="00200848">
              <w:t xml:space="preserve"> </w:t>
            </w:r>
            <w:r w:rsidR="00385F02">
              <w:t>cost (</w:t>
            </w:r>
            <w:r w:rsidR="00200848">
              <w:t>$)</w:t>
            </w:r>
          </w:p>
        </w:tc>
      </w:tr>
      <w:tr w:rsidR="00607F5E" w14:paraId="61C1D2A9" w14:textId="77777777" w:rsidTr="00D9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7030DB" w14:textId="6C087152" w:rsidR="005B49F1" w:rsidRDefault="00FF0113" w:rsidP="50346525">
            <w:pPr>
              <w:pStyle w:val="NoSpacing"/>
            </w:pPr>
            <w:r>
              <w:t>Hardware Part</w:t>
            </w:r>
            <w:r w:rsidR="001B644B">
              <w:t xml:space="preserve"> Costs</w:t>
            </w:r>
          </w:p>
        </w:tc>
        <w:tc>
          <w:tcPr>
            <w:tcW w:w="3117" w:type="dxa"/>
            <w:vAlign w:val="center"/>
          </w:tcPr>
          <w:p w14:paraId="490F3E77" w14:textId="22B0FBD0" w:rsidR="005B49F1" w:rsidRDefault="00FF0113" w:rsidP="00D9317C">
            <w:pPr>
              <w:pStyle w:val="NoSpacing"/>
              <w:jc w:val="center"/>
              <w:cnfStyle w:val="000000100000" w:firstRow="0" w:lastRow="0" w:firstColumn="0" w:lastColumn="0" w:oddVBand="0" w:evenVBand="0" w:oddHBand="1" w:evenHBand="0" w:firstRowFirstColumn="0" w:firstRowLastColumn="0" w:lastRowFirstColumn="0" w:lastRowLastColumn="0"/>
            </w:pPr>
            <w:r>
              <w:t>1600.00</w:t>
            </w:r>
          </w:p>
        </w:tc>
        <w:tc>
          <w:tcPr>
            <w:tcW w:w="3117" w:type="dxa"/>
            <w:vAlign w:val="center"/>
          </w:tcPr>
          <w:p w14:paraId="68DC2D46" w14:textId="65551CE2" w:rsidR="005B49F1" w:rsidRDefault="00200848" w:rsidP="00D9317C">
            <w:pPr>
              <w:pStyle w:val="NoSpacing"/>
              <w:jc w:val="center"/>
              <w:cnfStyle w:val="000000100000" w:firstRow="0" w:lastRow="0" w:firstColumn="0" w:lastColumn="0" w:oddVBand="0" w:evenVBand="0" w:oddHBand="1" w:evenHBand="0" w:firstRowFirstColumn="0" w:firstRowLastColumn="0" w:lastRowFirstColumn="0" w:lastRowLastColumn="0"/>
            </w:pPr>
            <w:r>
              <w:t>0</w:t>
            </w:r>
            <w:r w:rsidR="00924075">
              <w:t>.00</w:t>
            </w:r>
          </w:p>
        </w:tc>
      </w:tr>
      <w:tr w:rsidR="00607F5E" w14:paraId="62E32066" w14:textId="77777777" w:rsidTr="00D9317C">
        <w:tc>
          <w:tcPr>
            <w:cnfStyle w:val="001000000000" w:firstRow="0" w:lastRow="0" w:firstColumn="1" w:lastColumn="0" w:oddVBand="0" w:evenVBand="0" w:oddHBand="0" w:evenHBand="0" w:firstRowFirstColumn="0" w:firstRowLastColumn="0" w:lastRowFirstColumn="0" w:lastRowLastColumn="0"/>
            <w:tcW w:w="3116" w:type="dxa"/>
          </w:tcPr>
          <w:p w14:paraId="63BB7D60" w14:textId="59855C12" w:rsidR="005B49F1" w:rsidRDefault="001B644B" w:rsidP="50346525">
            <w:pPr>
              <w:pStyle w:val="NoSpacing"/>
            </w:pPr>
            <w:r>
              <w:t>MATLAB License</w:t>
            </w:r>
          </w:p>
        </w:tc>
        <w:tc>
          <w:tcPr>
            <w:tcW w:w="3117" w:type="dxa"/>
            <w:vAlign w:val="center"/>
          </w:tcPr>
          <w:p w14:paraId="2AC5BFDE" w14:textId="3758DF2D" w:rsidR="005B49F1" w:rsidRDefault="00F97928" w:rsidP="00D9317C">
            <w:pPr>
              <w:pStyle w:val="NoSpacing"/>
              <w:jc w:val="center"/>
              <w:cnfStyle w:val="000000000000" w:firstRow="0" w:lastRow="0" w:firstColumn="0" w:lastColumn="0" w:oddVBand="0" w:evenVBand="0" w:oddHBand="0" w:evenHBand="0" w:firstRowFirstColumn="0" w:firstRowLastColumn="0" w:lastRowFirstColumn="0" w:lastRowLastColumn="0"/>
            </w:pPr>
            <w:r w:rsidRPr="00F97928">
              <w:t>1050.00</w:t>
            </w:r>
          </w:p>
        </w:tc>
        <w:tc>
          <w:tcPr>
            <w:tcW w:w="3117" w:type="dxa"/>
            <w:vAlign w:val="center"/>
          </w:tcPr>
          <w:p w14:paraId="7F5E6204" w14:textId="5FE6A305" w:rsidR="005B49F1" w:rsidRDefault="00233E25" w:rsidP="00D9317C">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607F5E" w14:paraId="2721DD06" w14:textId="77777777" w:rsidTr="00D9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5EC6F1" w14:textId="0E18FA9D" w:rsidR="005B49F1" w:rsidRDefault="3E20F6BB" w:rsidP="50346525">
            <w:pPr>
              <w:pStyle w:val="NoSpacing"/>
            </w:pPr>
            <w:r>
              <w:t xml:space="preserve">Tool </w:t>
            </w:r>
            <w:r w:rsidR="00E90AD0">
              <w:t>Overhead Cost</w:t>
            </w:r>
          </w:p>
        </w:tc>
        <w:tc>
          <w:tcPr>
            <w:tcW w:w="3117" w:type="dxa"/>
            <w:vAlign w:val="center"/>
          </w:tcPr>
          <w:p w14:paraId="5502D5E1" w14:textId="6E29AB6C" w:rsidR="005B49F1" w:rsidRDefault="00986369" w:rsidP="00D9317C">
            <w:pPr>
              <w:pStyle w:val="NoSpacing"/>
              <w:jc w:val="center"/>
              <w:cnfStyle w:val="000000100000" w:firstRow="0" w:lastRow="0" w:firstColumn="0" w:lastColumn="0" w:oddVBand="0" w:evenVBand="0" w:oddHBand="1" w:evenHBand="0" w:firstRowFirstColumn="0" w:firstRowLastColumn="0" w:lastRowFirstColumn="0" w:lastRowLastColumn="0"/>
            </w:pPr>
            <w:r>
              <w:t>55.77</w:t>
            </w:r>
          </w:p>
        </w:tc>
        <w:tc>
          <w:tcPr>
            <w:tcW w:w="3117" w:type="dxa"/>
            <w:vAlign w:val="center"/>
          </w:tcPr>
          <w:p w14:paraId="68D3F9C5" w14:textId="24DA5BF4" w:rsidR="005B49F1" w:rsidRDefault="00233E25" w:rsidP="00D9317C">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D76ADF" w14:paraId="1CEAE726" w14:textId="77777777" w:rsidTr="00D9317C">
        <w:tc>
          <w:tcPr>
            <w:cnfStyle w:val="001000000000" w:firstRow="0" w:lastRow="0" w:firstColumn="1" w:lastColumn="0" w:oddVBand="0" w:evenVBand="0" w:oddHBand="0" w:evenHBand="0" w:firstRowFirstColumn="0" w:firstRowLastColumn="0" w:lastRowFirstColumn="0" w:lastRowLastColumn="0"/>
            <w:tcW w:w="3116" w:type="dxa"/>
          </w:tcPr>
          <w:p w14:paraId="68E10A61" w14:textId="054C3C50" w:rsidR="00E90AD0" w:rsidRDefault="00D04BD3" w:rsidP="50346525">
            <w:pPr>
              <w:pStyle w:val="NoSpacing"/>
            </w:pPr>
            <w:r>
              <w:t>Salary Overhead Cost</w:t>
            </w:r>
          </w:p>
        </w:tc>
        <w:tc>
          <w:tcPr>
            <w:tcW w:w="3117" w:type="dxa"/>
            <w:vAlign w:val="center"/>
          </w:tcPr>
          <w:p w14:paraId="1C580EF8" w14:textId="216D9062" w:rsidR="00E90AD0" w:rsidRDefault="00F23A96" w:rsidP="00D9317C">
            <w:pPr>
              <w:pStyle w:val="NoSpacing"/>
              <w:jc w:val="center"/>
              <w:cnfStyle w:val="000000000000" w:firstRow="0" w:lastRow="0" w:firstColumn="0" w:lastColumn="0" w:oddVBand="0" w:evenVBand="0" w:oddHBand="0" w:evenHBand="0" w:firstRowFirstColumn="0" w:firstRowLastColumn="0" w:lastRowFirstColumn="0" w:lastRowLastColumn="0"/>
            </w:pPr>
            <w:r w:rsidRPr="00A6447D">
              <w:t>2587.50</w:t>
            </w:r>
          </w:p>
        </w:tc>
        <w:tc>
          <w:tcPr>
            <w:tcW w:w="3117" w:type="dxa"/>
            <w:vAlign w:val="center"/>
          </w:tcPr>
          <w:p w14:paraId="794310DD" w14:textId="4893537E" w:rsidR="00E90AD0" w:rsidRDefault="00D76ADF" w:rsidP="00D9317C">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607F5E" w14:paraId="5DF1B0C0" w14:textId="77777777" w:rsidTr="00D931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265ED18E" w14:textId="24C44A13" w:rsidR="6C44F421" w:rsidRDefault="6C44F421" w:rsidP="24A0295A">
            <w:pPr>
              <w:pStyle w:val="NoSpacing"/>
            </w:pPr>
            <w:r>
              <w:t xml:space="preserve">Member #1 </w:t>
            </w:r>
            <w:r w:rsidR="27C8B4F4">
              <w:t>Labor Cost</w:t>
            </w:r>
          </w:p>
        </w:tc>
        <w:tc>
          <w:tcPr>
            <w:tcW w:w="3117" w:type="dxa"/>
            <w:vAlign w:val="center"/>
          </w:tcPr>
          <w:p w14:paraId="0BF049DC" w14:textId="14932711" w:rsidR="24A0295A" w:rsidRDefault="00707325" w:rsidP="00D9317C">
            <w:pPr>
              <w:pStyle w:val="NoSpacing"/>
              <w:jc w:val="center"/>
              <w:cnfStyle w:val="000000100000" w:firstRow="0" w:lastRow="0" w:firstColumn="0" w:lastColumn="0" w:oddVBand="0" w:evenVBand="0" w:oddHBand="1" w:evenHBand="0" w:firstRowFirstColumn="0" w:firstRowLastColumn="0" w:lastRowFirstColumn="0" w:lastRowLastColumn="0"/>
            </w:pPr>
            <w:r w:rsidRPr="00707325">
              <w:t>1150</w:t>
            </w:r>
            <w:r>
              <w:t>.00</w:t>
            </w:r>
          </w:p>
        </w:tc>
        <w:tc>
          <w:tcPr>
            <w:tcW w:w="3117" w:type="dxa"/>
            <w:vAlign w:val="center"/>
          </w:tcPr>
          <w:p w14:paraId="36F6A236" w14:textId="680662ED" w:rsidR="24A0295A" w:rsidRDefault="00233E25" w:rsidP="00D9317C">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607F5E" w14:paraId="4C4279BE" w14:textId="77777777" w:rsidTr="00D9317C">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2EF6DE77" w14:textId="21F097EB" w:rsidR="4B58D2DE" w:rsidRDefault="4B58D2DE" w:rsidP="24A0295A">
            <w:pPr>
              <w:pStyle w:val="NoSpacing"/>
            </w:pPr>
            <w:r>
              <w:t xml:space="preserve">Member #2 </w:t>
            </w:r>
            <w:r w:rsidR="3BCC5054">
              <w:t>Labor Cost</w:t>
            </w:r>
          </w:p>
        </w:tc>
        <w:tc>
          <w:tcPr>
            <w:tcW w:w="3117" w:type="dxa"/>
            <w:vAlign w:val="center"/>
          </w:tcPr>
          <w:p w14:paraId="46844697" w14:textId="371281BE" w:rsidR="24A0295A" w:rsidRDefault="00707325" w:rsidP="00D9317C">
            <w:pPr>
              <w:pStyle w:val="NoSpacing"/>
              <w:jc w:val="center"/>
              <w:cnfStyle w:val="000000000000" w:firstRow="0" w:lastRow="0" w:firstColumn="0" w:lastColumn="0" w:oddVBand="0" w:evenVBand="0" w:oddHBand="0" w:evenHBand="0" w:firstRowFirstColumn="0" w:firstRowLastColumn="0" w:lastRowFirstColumn="0" w:lastRowLastColumn="0"/>
            </w:pPr>
            <w:r w:rsidRPr="00707325">
              <w:t>1131.25</w:t>
            </w:r>
          </w:p>
        </w:tc>
        <w:tc>
          <w:tcPr>
            <w:tcW w:w="3117" w:type="dxa"/>
            <w:vAlign w:val="center"/>
          </w:tcPr>
          <w:p w14:paraId="15371B13" w14:textId="580DFC48" w:rsidR="24A0295A" w:rsidRDefault="00233E25" w:rsidP="00D9317C">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607F5E" w14:paraId="4C636436" w14:textId="77777777" w:rsidTr="00D9317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14E8CA47" w14:textId="3C26CA64" w:rsidR="4B58D2DE" w:rsidRDefault="4B58D2DE" w:rsidP="24A0295A">
            <w:pPr>
              <w:pStyle w:val="NoSpacing"/>
            </w:pPr>
            <w:r>
              <w:t xml:space="preserve">Member #3 </w:t>
            </w:r>
            <w:r w:rsidR="7171F572">
              <w:t>Labor Cost</w:t>
            </w:r>
          </w:p>
        </w:tc>
        <w:tc>
          <w:tcPr>
            <w:tcW w:w="3117" w:type="dxa"/>
            <w:vAlign w:val="center"/>
          </w:tcPr>
          <w:p w14:paraId="193BF672" w14:textId="4BFAF679" w:rsidR="24A0295A" w:rsidRDefault="00707325" w:rsidP="00D9317C">
            <w:pPr>
              <w:pStyle w:val="NoSpacing"/>
              <w:jc w:val="center"/>
              <w:cnfStyle w:val="000000100000" w:firstRow="0" w:lastRow="0" w:firstColumn="0" w:lastColumn="0" w:oddVBand="0" w:evenVBand="0" w:oddHBand="1" w:evenHBand="0" w:firstRowFirstColumn="0" w:firstRowLastColumn="0" w:lastRowFirstColumn="0" w:lastRowLastColumn="0"/>
            </w:pPr>
            <w:r w:rsidRPr="00707325">
              <w:t>1293.75</w:t>
            </w:r>
          </w:p>
        </w:tc>
        <w:tc>
          <w:tcPr>
            <w:tcW w:w="3117" w:type="dxa"/>
            <w:vAlign w:val="center"/>
          </w:tcPr>
          <w:p w14:paraId="59204A22" w14:textId="2B943C5C" w:rsidR="24A0295A" w:rsidRDefault="00233E25" w:rsidP="00D9317C">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r w:rsidR="00607F5E" w14:paraId="2AA94F0A" w14:textId="77777777" w:rsidTr="00D9317C">
        <w:tc>
          <w:tcPr>
            <w:cnfStyle w:val="001000000000" w:firstRow="0" w:lastRow="0" w:firstColumn="1" w:lastColumn="0" w:oddVBand="0" w:evenVBand="0" w:oddHBand="0" w:evenHBand="0" w:firstRowFirstColumn="0" w:firstRowLastColumn="0" w:lastRowFirstColumn="0" w:lastRowLastColumn="0"/>
            <w:tcW w:w="3116" w:type="dxa"/>
          </w:tcPr>
          <w:p w14:paraId="5E314259" w14:textId="77777777" w:rsidR="005B49F1" w:rsidRDefault="3E20F6BB" w:rsidP="50346525">
            <w:pPr>
              <w:pStyle w:val="NoSpacing"/>
              <w:rPr>
                <w:b w:val="0"/>
                <w:bCs w:val="0"/>
              </w:rPr>
            </w:pPr>
            <w:r>
              <w:t>Villanova</w:t>
            </w:r>
            <w:r w:rsidR="03DF1531">
              <w:t>’s Overhe</w:t>
            </w:r>
            <w:r w:rsidR="2C3CF67B">
              <w:t>a</w:t>
            </w:r>
            <w:r w:rsidR="03DF1531">
              <w:t>d</w:t>
            </w:r>
          </w:p>
          <w:p w14:paraId="5928FC94" w14:textId="4ABDB762" w:rsidR="00707325" w:rsidRPr="00707325" w:rsidRDefault="00707325" w:rsidP="50346525">
            <w:pPr>
              <w:pStyle w:val="NoSpacing"/>
            </w:pPr>
            <w:r>
              <w:t>(federal)</w:t>
            </w:r>
          </w:p>
        </w:tc>
        <w:tc>
          <w:tcPr>
            <w:tcW w:w="3117" w:type="dxa"/>
            <w:vAlign w:val="center"/>
          </w:tcPr>
          <w:p w14:paraId="146EABF6" w14:textId="4B6E7F05" w:rsidR="005B49F1" w:rsidRDefault="00207FFE" w:rsidP="00D9317C">
            <w:pPr>
              <w:pStyle w:val="NoSpacing"/>
              <w:jc w:val="center"/>
              <w:cnfStyle w:val="000000000000" w:firstRow="0" w:lastRow="0" w:firstColumn="0" w:lastColumn="0" w:oddVBand="0" w:evenVBand="0" w:oddHBand="0" w:evenHBand="0" w:firstRowFirstColumn="0" w:firstRowLastColumn="0" w:lastRowFirstColumn="0" w:lastRowLastColumn="0"/>
            </w:pPr>
            <w:r>
              <w:t>0</w:t>
            </w:r>
            <w:r w:rsidR="00707325">
              <w:t>.00</w:t>
            </w:r>
          </w:p>
        </w:tc>
        <w:tc>
          <w:tcPr>
            <w:tcW w:w="3117" w:type="dxa"/>
            <w:vAlign w:val="center"/>
          </w:tcPr>
          <w:p w14:paraId="74C7A8F2" w14:textId="00AFA683" w:rsidR="005B49F1" w:rsidRDefault="00233E25" w:rsidP="00D9317C">
            <w:pPr>
              <w:pStyle w:val="NoSpacing"/>
              <w:jc w:val="center"/>
              <w:cnfStyle w:val="000000000000" w:firstRow="0" w:lastRow="0" w:firstColumn="0" w:lastColumn="0" w:oddVBand="0" w:evenVBand="0" w:oddHBand="0" w:evenHBand="0" w:firstRowFirstColumn="0" w:firstRowLastColumn="0" w:lastRowFirstColumn="0" w:lastRowLastColumn="0"/>
            </w:pPr>
            <w:r>
              <w:t>0.00</w:t>
            </w:r>
          </w:p>
        </w:tc>
      </w:tr>
      <w:tr w:rsidR="00607F5E" w14:paraId="0FF7D793" w14:textId="77777777" w:rsidTr="00D931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B22ABD" w14:textId="4A1A9E84" w:rsidR="00B17B82" w:rsidRDefault="00B17B82" w:rsidP="50346525">
            <w:pPr>
              <w:pStyle w:val="NoSpacing"/>
            </w:pPr>
            <w:r>
              <w:t>Total</w:t>
            </w:r>
          </w:p>
        </w:tc>
        <w:tc>
          <w:tcPr>
            <w:tcW w:w="3117" w:type="dxa"/>
            <w:vAlign w:val="center"/>
          </w:tcPr>
          <w:p w14:paraId="531E5F4A" w14:textId="56B7B467" w:rsidR="00B17B82" w:rsidRDefault="00572D4D" w:rsidP="00D9317C">
            <w:pPr>
              <w:pStyle w:val="NoSpacing"/>
              <w:jc w:val="center"/>
              <w:cnfStyle w:val="000000100000" w:firstRow="0" w:lastRow="0" w:firstColumn="0" w:lastColumn="0" w:oddVBand="0" w:evenVBand="0" w:oddHBand="1" w:evenHBand="0" w:firstRowFirstColumn="0" w:firstRowLastColumn="0" w:lastRowFirstColumn="0" w:lastRowLastColumn="0"/>
            </w:pPr>
            <w:r w:rsidRPr="00572D4D">
              <w:t>8868.27</w:t>
            </w:r>
          </w:p>
        </w:tc>
        <w:tc>
          <w:tcPr>
            <w:tcW w:w="3117" w:type="dxa"/>
            <w:vAlign w:val="center"/>
          </w:tcPr>
          <w:p w14:paraId="4F3A706D" w14:textId="18EE1531" w:rsidR="00B17B82" w:rsidRDefault="00233E25" w:rsidP="00D9317C">
            <w:pPr>
              <w:pStyle w:val="NoSpacing"/>
              <w:jc w:val="center"/>
              <w:cnfStyle w:val="000000100000" w:firstRow="0" w:lastRow="0" w:firstColumn="0" w:lastColumn="0" w:oddVBand="0" w:evenVBand="0" w:oddHBand="1" w:evenHBand="0" w:firstRowFirstColumn="0" w:firstRowLastColumn="0" w:lastRowFirstColumn="0" w:lastRowLastColumn="0"/>
            </w:pPr>
            <w:r>
              <w:t>0.00</w:t>
            </w:r>
          </w:p>
        </w:tc>
      </w:tr>
    </w:tbl>
    <w:p w14:paraId="4B92AC8E" w14:textId="2E957E85" w:rsidR="50346525" w:rsidRDefault="50346525" w:rsidP="50346525">
      <w:pPr>
        <w:pStyle w:val="NoSpacing"/>
      </w:pPr>
    </w:p>
    <w:p w14:paraId="47A1E1C2" w14:textId="512AEC2E" w:rsidR="50346525" w:rsidRDefault="50346525">
      <w:r>
        <w:br w:type="page"/>
      </w:r>
    </w:p>
    <w:p w14:paraId="099FF379" w14:textId="3D2DFFD8" w:rsidR="5A8D7DA8" w:rsidRDefault="5A8D7DA8" w:rsidP="50346525">
      <w:pPr>
        <w:pStyle w:val="Heading1"/>
      </w:pPr>
      <w:bookmarkStart w:id="1" w:name="_Appendix"/>
      <w:r>
        <w:t>Appendix</w:t>
      </w:r>
      <w:bookmarkEnd w:id="1"/>
    </w:p>
    <w:p w14:paraId="3BB2DCBD" w14:textId="4C6D833A" w:rsidR="73AD3C1D" w:rsidRDefault="73AD3C1D" w:rsidP="5B51C00F">
      <w:pPr>
        <w:ind w:firstLine="720"/>
        <w:rPr>
          <w:i/>
          <w:iCs/>
        </w:rPr>
      </w:pPr>
      <w:r>
        <w:t xml:space="preserve">Due to the size of the Gantt Charts, they are inserted below so that space is not taken up in the middle of the document. Analysis comparing the two schedules is found in the </w:t>
      </w:r>
      <w:hyperlink w:anchor="_Schedule" w:history="1">
        <w:r w:rsidRPr="7B3C2A8C">
          <w:rPr>
            <w:rStyle w:val="Hyperlink"/>
            <w:i/>
            <w:iCs/>
          </w:rPr>
          <w:t>“Schedule”</w:t>
        </w:r>
      </w:hyperlink>
      <w:r>
        <w:t xml:space="preserve"> section.</w:t>
      </w:r>
    </w:p>
    <w:p w14:paraId="1127B1D2" w14:textId="3CF53387" w:rsidR="50346525" w:rsidRDefault="50346525" w:rsidP="50346525">
      <w:pPr>
        <w:ind w:firstLine="720"/>
      </w:pPr>
    </w:p>
    <w:p w14:paraId="1EBFD938" w14:textId="3BFE8C4E" w:rsidR="7FC38CDB" w:rsidRDefault="7FC38CDB" w:rsidP="50346525">
      <w:pPr>
        <w:pStyle w:val="Subtitle"/>
      </w:pPr>
      <w:bookmarkStart w:id="2" w:name="Bookmark1"/>
      <w:r>
        <w:t>Spring25 Cell Imaging Gantt Chart</w:t>
      </w:r>
      <w:bookmarkEnd w:id="2"/>
    </w:p>
    <w:p w14:paraId="3D02F6F9" w14:textId="6C09F78B" w:rsidR="7FC38CDB" w:rsidRDefault="7FC38CDB" w:rsidP="009F7A4F">
      <w:pPr>
        <w:ind w:left="-720" w:right="-720"/>
        <w:jc w:val="center"/>
      </w:pPr>
      <w:r>
        <w:rPr>
          <w:noProof/>
        </w:rPr>
        <w:drawing>
          <wp:inline distT="0" distB="0" distL="0" distR="0" wp14:anchorId="64D01DAA" wp14:editId="12B37029">
            <wp:extent cx="6714699" cy="5186676"/>
            <wp:effectExtent l="0" t="0" r="0" b="0"/>
            <wp:docPr id="1161739065" name="drawing">
              <a:extLst xmlns:a="http://schemas.openxmlformats.org/drawingml/2006/main">
                <a:ext uri="{FF2B5EF4-FFF2-40B4-BE49-F238E27FC236}">
                  <a16:creationId xmlns:a16="http://schemas.microsoft.com/office/drawing/2014/main" id="{1A1F8A5A-E06F-4E27-9079-D7295DDFBC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9065" name=""/>
                    <pic:cNvPicPr/>
                  </pic:nvPicPr>
                  <pic:blipFill>
                    <a:blip r:embed="rId9">
                      <a:extLst>
                        <a:ext uri="{28A0092B-C50C-407E-A947-70E740481C1C}">
                          <a14:useLocalDpi xmlns:a14="http://schemas.microsoft.com/office/drawing/2010/main"/>
                        </a:ext>
                      </a:extLst>
                    </a:blip>
                    <a:stretch>
                      <a:fillRect/>
                    </a:stretch>
                  </pic:blipFill>
                  <pic:spPr>
                    <a:xfrm>
                      <a:off x="0" y="0"/>
                      <a:ext cx="6761660" cy="5222950"/>
                    </a:xfrm>
                    <a:prstGeom prst="rect">
                      <a:avLst/>
                    </a:prstGeom>
                  </pic:spPr>
                </pic:pic>
              </a:graphicData>
            </a:graphic>
          </wp:inline>
        </w:drawing>
      </w:r>
    </w:p>
    <w:p w14:paraId="2548A817" w14:textId="08E28FF1" w:rsidR="50346525" w:rsidRDefault="009F7A4F" w:rsidP="50346525">
      <w:r>
        <w:br w:type="page"/>
      </w:r>
    </w:p>
    <w:p w14:paraId="165F00E4" w14:textId="42A5EC45" w:rsidR="7FC38CDB" w:rsidRDefault="00FD2B58" w:rsidP="50346525">
      <w:pPr>
        <w:pStyle w:val="Subtitle"/>
      </w:pPr>
      <w:bookmarkStart w:id="3" w:name="Bookmark2"/>
      <w:r>
        <w:rPr>
          <w:noProof/>
        </w:rPr>
        <mc:AlternateContent>
          <mc:Choice Requires="wpg">
            <w:drawing>
              <wp:anchor distT="0" distB="0" distL="114300" distR="114300" simplePos="0" relativeHeight="251658240" behindDoc="1" locked="0" layoutInCell="1" allowOverlap="1" wp14:anchorId="139450A6" wp14:editId="2583E7C1">
                <wp:simplePos x="0" y="0"/>
                <wp:positionH relativeFrom="column">
                  <wp:posOffset>-321310</wp:posOffset>
                </wp:positionH>
                <wp:positionV relativeFrom="paragraph">
                  <wp:posOffset>-67310</wp:posOffset>
                </wp:positionV>
                <wp:extent cx="6485467" cy="8178800"/>
                <wp:effectExtent l="0" t="0" r="0" b="0"/>
                <wp:wrapNone/>
                <wp:docPr id="507224712" name="Group 4">
                  <a:extLst xmlns:a="http://schemas.openxmlformats.org/drawingml/2006/main">
                    <a:ext uri="{FF2B5EF4-FFF2-40B4-BE49-F238E27FC236}">
                      <a16:creationId xmlns:a16="http://schemas.microsoft.com/office/drawing/2014/main" id="{4CBC4BD7-D742-4F7E-8644-4AA3550CC6A7}"/>
                    </a:ext>
                  </a:extLst>
                </wp:docPr>
                <wp:cNvGraphicFramePr/>
                <a:graphic xmlns:a="http://schemas.openxmlformats.org/drawingml/2006/main">
                  <a:graphicData uri="http://schemas.microsoft.com/office/word/2010/wordprocessingGroup">
                    <wpg:wgp>
                      <wpg:cNvGrpSpPr/>
                      <wpg:grpSpPr>
                        <a:xfrm>
                          <a:off x="0" y="0"/>
                          <a:ext cx="6485467" cy="8178800"/>
                          <a:chOff x="0" y="0"/>
                          <a:chExt cx="5992495" cy="7485588"/>
                        </a:xfrm>
                      </wpg:grpSpPr>
                      <pic:pic xmlns:pic="http://schemas.openxmlformats.org/drawingml/2006/picture">
                        <pic:nvPicPr>
                          <pic:cNvPr id="1121140825" name="Picture 1"/>
                          <pic:cNvPicPr>
                            <a:picLocks noChangeAspect="1"/>
                          </pic:cNvPicPr>
                        </pic:nvPicPr>
                        <pic:blipFill rotWithShape="1">
                          <a:blip r:embed="rId10">
                            <a:extLst>
                              <a:ext uri="{28A0092B-C50C-407E-A947-70E740481C1C}">
                                <a14:useLocalDpi xmlns:a14="http://schemas.microsoft.com/office/drawing/2010/main" val="0"/>
                              </a:ext>
                            </a:extLst>
                          </a:blip>
                          <a:srcRect b="6156"/>
                          <a:stretch>
                            <a:fillRect/>
                          </a:stretch>
                        </pic:blipFill>
                        <pic:spPr bwMode="auto">
                          <a:xfrm>
                            <a:off x="0" y="0"/>
                            <a:ext cx="5992495" cy="39751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43071621" name="Picture 2"/>
                          <pic:cNvPicPr>
                            <a:picLocks noChangeAspect="1"/>
                          </pic:cNvPicPr>
                        </pic:nvPicPr>
                        <pic:blipFill rotWithShape="1">
                          <a:blip r:embed="rId11">
                            <a:extLst>
                              <a:ext uri="{28A0092B-C50C-407E-A947-70E740481C1C}">
                                <a14:useLocalDpi xmlns:a14="http://schemas.microsoft.com/office/drawing/2010/main" val="0"/>
                              </a:ext>
                            </a:extLst>
                          </a:blip>
                          <a:srcRect t="3533" b="13496"/>
                          <a:stretch>
                            <a:fillRect/>
                          </a:stretch>
                        </pic:blipFill>
                        <pic:spPr bwMode="auto">
                          <a:xfrm>
                            <a:off x="0" y="3971498"/>
                            <a:ext cx="5991225" cy="351409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28C054A" id="Group 4" o:spid="_x0000_s1026" style="position:absolute;margin-left:-25.3pt;margin-top:-5.3pt;width:510.65pt;height:644pt;z-index:-251658240;mso-width-relative:margin;mso-height-relative:margin" coordsize="59924,74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924;height:3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">
                  <v:imagedata r:id="rId12" o:title="" cropbottom="4034f"/>
                </v:shape>
                <v:shape id="Picture 2" o:spid="_x0000_s1028" type="#_x0000_t75" style="position:absolute;top:39714;width:59912;height:35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">
                  <v:imagedata r:id="rId13" o:title="" croptop="2315f" cropbottom="8845f"/>
                </v:shape>
              </v:group>
            </w:pict>
          </mc:Fallback>
        </mc:AlternateContent>
      </w:r>
      <w:r w:rsidR="7FC38CDB">
        <w:t>Spring26 Cell Imaging Gantt Chart</w:t>
      </w:r>
      <w:bookmarkEnd w:id="3"/>
    </w:p>
    <w:p w14:paraId="1EBD9AE9" w14:textId="097E043A" w:rsidR="50346525" w:rsidRDefault="50346525" w:rsidP="50346525"/>
    <w:p w14:paraId="5CA5832A" w14:textId="72C6B258" w:rsidR="50346525" w:rsidRDefault="50346525" w:rsidP="50346525"/>
    <w:sectPr w:rsidR="50346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9B9"/>
    <w:multiLevelType w:val="hybridMultilevel"/>
    <w:tmpl w:val="4BBCC8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06FC9"/>
    <w:multiLevelType w:val="hybridMultilevel"/>
    <w:tmpl w:val="BFFE027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BB7455"/>
    <w:multiLevelType w:val="hybridMultilevel"/>
    <w:tmpl w:val="8594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5F1D"/>
    <w:multiLevelType w:val="hybridMultilevel"/>
    <w:tmpl w:val="4E50A3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8D7F8A"/>
    <w:multiLevelType w:val="hybridMultilevel"/>
    <w:tmpl w:val="8234A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307ABB"/>
    <w:multiLevelType w:val="hybridMultilevel"/>
    <w:tmpl w:val="6E784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681180">
    <w:abstractNumId w:val="0"/>
  </w:num>
  <w:num w:numId="2" w16cid:durableId="1330870405">
    <w:abstractNumId w:val="1"/>
  </w:num>
  <w:num w:numId="3" w16cid:durableId="1769041938">
    <w:abstractNumId w:val="5"/>
  </w:num>
  <w:num w:numId="4" w16cid:durableId="2137721526">
    <w:abstractNumId w:val="2"/>
  </w:num>
  <w:num w:numId="5" w16cid:durableId="287203285">
    <w:abstractNumId w:val="4"/>
  </w:num>
  <w:num w:numId="6" w16cid:durableId="424039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E7"/>
    <w:rsid w:val="0003373E"/>
    <w:rsid w:val="000341EA"/>
    <w:rsid w:val="0005448F"/>
    <w:rsid w:val="0006006E"/>
    <w:rsid w:val="00063313"/>
    <w:rsid w:val="00070F89"/>
    <w:rsid w:val="00075E25"/>
    <w:rsid w:val="000A5DC3"/>
    <w:rsid w:val="000B004B"/>
    <w:rsid w:val="000D10AF"/>
    <w:rsid w:val="000D7C52"/>
    <w:rsid w:val="000E0C38"/>
    <w:rsid w:val="000E157D"/>
    <w:rsid w:val="00112416"/>
    <w:rsid w:val="00115A07"/>
    <w:rsid w:val="00134928"/>
    <w:rsid w:val="001406AE"/>
    <w:rsid w:val="001437B6"/>
    <w:rsid w:val="00163F57"/>
    <w:rsid w:val="001725F5"/>
    <w:rsid w:val="00181F97"/>
    <w:rsid w:val="00186AAE"/>
    <w:rsid w:val="001957AA"/>
    <w:rsid w:val="001A640B"/>
    <w:rsid w:val="001B4DF9"/>
    <w:rsid w:val="001B644B"/>
    <w:rsid w:val="001B767A"/>
    <w:rsid w:val="001B7F33"/>
    <w:rsid w:val="001C7466"/>
    <w:rsid w:val="001C7D99"/>
    <w:rsid w:val="001E3FF8"/>
    <w:rsid w:val="00200848"/>
    <w:rsid w:val="00207FFE"/>
    <w:rsid w:val="00211D73"/>
    <w:rsid w:val="00223687"/>
    <w:rsid w:val="0023174F"/>
    <w:rsid w:val="00233E25"/>
    <w:rsid w:val="00254CDE"/>
    <w:rsid w:val="00273D88"/>
    <w:rsid w:val="00276840"/>
    <w:rsid w:val="00290A32"/>
    <w:rsid w:val="002A3F72"/>
    <w:rsid w:val="002A55DF"/>
    <w:rsid w:val="002A7D40"/>
    <w:rsid w:val="002C09DD"/>
    <w:rsid w:val="002D6D7A"/>
    <w:rsid w:val="002E34F6"/>
    <w:rsid w:val="002E5681"/>
    <w:rsid w:val="00304D02"/>
    <w:rsid w:val="00316E65"/>
    <w:rsid w:val="00322639"/>
    <w:rsid w:val="0033170D"/>
    <w:rsid w:val="003357B9"/>
    <w:rsid w:val="00343EE3"/>
    <w:rsid w:val="003462AF"/>
    <w:rsid w:val="00364E1B"/>
    <w:rsid w:val="003663D2"/>
    <w:rsid w:val="00377F1D"/>
    <w:rsid w:val="00381F2E"/>
    <w:rsid w:val="00385F02"/>
    <w:rsid w:val="00391012"/>
    <w:rsid w:val="0039790D"/>
    <w:rsid w:val="003B51E6"/>
    <w:rsid w:val="003C39D0"/>
    <w:rsid w:val="003E4D4C"/>
    <w:rsid w:val="004137F9"/>
    <w:rsid w:val="00416836"/>
    <w:rsid w:val="00430B89"/>
    <w:rsid w:val="00485D74"/>
    <w:rsid w:val="004934C5"/>
    <w:rsid w:val="004A247D"/>
    <w:rsid w:val="004B4550"/>
    <w:rsid w:val="004B6B75"/>
    <w:rsid w:val="004D4DD0"/>
    <w:rsid w:val="004D764C"/>
    <w:rsid w:val="004F6954"/>
    <w:rsid w:val="00510412"/>
    <w:rsid w:val="005146EC"/>
    <w:rsid w:val="0052325C"/>
    <w:rsid w:val="005460B2"/>
    <w:rsid w:val="0054742F"/>
    <w:rsid w:val="005546A5"/>
    <w:rsid w:val="0056475A"/>
    <w:rsid w:val="00565266"/>
    <w:rsid w:val="00567AC0"/>
    <w:rsid w:val="00572D4D"/>
    <w:rsid w:val="00574D21"/>
    <w:rsid w:val="005879E4"/>
    <w:rsid w:val="005A3102"/>
    <w:rsid w:val="005B49F1"/>
    <w:rsid w:val="005D0C56"/>
    <w:rsid w:val="005D29AA"/>
    <w:rsid w:val="005E0FBA"/>
    <w:rsid w:val="005E40EB"/>
    <w:rsid w:val="00601D17"/>
    <w:rsid w:val="00604306"/>
    <w:rsid w:val="00607F5E"/>
    <w:rsid w:val="00610EEF"/>
    <w:rsid w:val="00612116"/>
    <w:rsid w:val="00623396"/>
    <w:rsid w:val="0063656F"/>
    <w:rsid w:val="00641F27"/>
    <w:rsid w:val="00642485"/>
    <w:rsid w:val="006540CB"/>
    <w:rsid w:val="00664465"/>
    <w:rsid w:val="00665BAF"/>
    <w:rsid w:val="00667E8A"/>
    <w:rsid w:val="0069145F"/>
    <w:rsid w:val="00692D66"/>
    <w:rsid w:val="006A487B"/>
    <w:rsid w:val="006B06D2"/>
    <w:rsid w:val="006B1CED"/>
    <w:rsid w:val="006C3344"/>
    <w:rsid w:val="006D0279"/>
    <w:rsid w:val="006D54EE"/>
    <w:rsid w:val="006F5764"/>
    <w:rsid w:val="00707325"/>
    <w:rsid w:val="00716BFE"/>
    <w:rsid w:val="00721234"/>
    <w:rsid w:val="0072551B"/>
    <w:rsid w:val="00753891"/>
    <w:rsid w:val="007A4EAF"/>
    <w:rsid w:val="007E0AA3"/>
    <w:rsid w:val="007E133A"/>
    <w:rsid w:val="007E559F"/>
    <w:rsid w:val="008062D8"/>
    <w:rsid w:val="00820783"/>
    <w:rsid w:val="00822043"/>
    <w:rsid w:val="00836422"/>
    <w:rsid w:val="008450E3"/>
    <w:rsid w:val="00866E94"/>
    <w:rsid w:val="008700C5"/>
    <w:rsid w:val="00874144"/>
    <w:rsid w:val="00886240"/>
    <w:rsid w:val="00890E18"/>
    <w:rsid w:val="0089799C"/>
    <w:rsid w:val="008B18D0"/>
    <w:rsid w:val="008B31CA"/>
    <w:rsid w:val="008B66AF"/>
    <w:rsid w:val="008C1F33"/>
    <w:rsid w:val="008C2D04"/>
    <w:rsid w:val="008C5A67"/>
    <w:rsid w:val="008C77FC"/>
    <w:rsid w:val="008E5A65"/>
    <w:rsid w:val="008E7ED3"/>
    <w:rsid w:val="009062DC"/>
    <w:rsid w:val="009111C6"/>
    <w:rsid w:val="0091192E"/>
    <w:rsid w:val="00916AD6"/>
    <w:rsid w:val="0092174E"/>
    <w:rsid w:val="00923DA7"/>
    <w:rsid w:val="00924075"/>
    <w:rsid w:val="009449A6"/>
    <w:rsid w:val="0096140F"/>
    <w:rsid w:val="009671E7"/>
    <w:rsid w:val="00970777"/>
    <w:rsid w:val="00976DAA"/>
    <w:rsid w:val="00977847"/>
    <w:rsid w:val="00982D3E"/>
    <w:rsid w:val="00986369"/>
    <w:rsid w:val="009C3F10"/>
    <w:rsid w:val="009D55C8"/>
    <w:rsid w:val="009D75F9"/>
    <w:rsid w:val="009F367D"/>
    <w:rsid w:val="009F7A4F"/>
    <w:rsid w:val="00A179D1"/>
    <w:rsid w:val="00A220FF"/>
    <w:rsid w:val="00A25C6B"/>
    <w:rsid w:val="00A32207"/>
    <w:rsid w:val="00A34C7E"/>
    <w:rsid w:val="00A37A9C"/>
    <w:rsid w:val="00A6447D"/>
    <w:rsid w:val="00A80F61"/>
    <w:rsid w:val="00A84615"/>
    <w:rsid w:val="00A846F7"/>
    <w:rsid w:val="00A96873"/>
    <w:rsid w:val="00AB21C4"/>
    <w:rsid w:val="00AC3891"/>
    <w:rsid w:val="00AD5A26"/>
    <w:rsid w:val="00AE43BB"/>
    <w:rsid w:val="00AF3C85"/>
    <w:rsid w:val="00AF41BB"/>
    <w:rsid w:val="00B02AFF"/>
    <w:rsid w:val="00B11ADD"/>
    <w:rsid w:val="00B17B82"/>
    <w:rsid w:val="00B216FD"/>
    <w:rsid w:val="00B35012"/>
    <w:rsid w:val="00B44F2C"/>
    <w:rsid w:val="00B456E0"/>
    <w:rsid w:val="00B57FEF"/>
    <w:rsid w:val="00B66254"/>
    <w:rsid w:val="00B82622"/>
    <w:rsid w:val="00B90C98"/>
    <w:rsid w:val="00BA035C"/>
    <w:rsid w:val="00BA3E6A"/>
    <w:rsid w:val="00BB5A05"/>
    <w:rsid w:val="00BC0425"/>
    <w:rsid w:val="00BD2F67"/>
    <w:rsid w:val="00BD78DD"/>
    <w:rsid w:val="00BD7B05"/>
    <w:rsid w:val="00BF26E6"/>
    <w:rsid w:val="00BF772D"/>
    <w:rsid w:val="00C02F30"/>
    <w:rsid w:val="00C07C93"/>
    <w:rsid w:val="00C13A2D"/>
    <w:rsid w:val="00C81D3B"/>
    <w:rsid w:val="00C84B13"/>
    <w:rsid w:val="00CB5E3E"/>
    <w:rsid w:val="00CC021D"/>
    <w:rsid w:val="00CC427B"/>
    <w:rsid w:val="00CD302A"/>
    <w:rsid w:val="00CF1DBC"/>
    <w:rsid w:val="00CF752E"/>
    <w:rsid w:val="00CF7791"/>
    <w:rsid w:val="00D04BD3"/>
    <w:rsid w:val="00D30EBA"/>
    <w:rsid w:val="00D50A7D"/>
    <w:rsid w:val="00D579AC"/>
    <w:rsid w:val="00D764D3"/>
    <w:rsid w:val="00D76ADF"/>
    <w:rsid w:val="00D87FD3"/>
    <w:rsid w:val="00D91FBF"/>
    <w:rsid w:val="00D9317C"/>
    <w:rsid w:val="00D93FB9"/>
    <w:rsid w:val="00DA65F4"/>
    <w:rsid w:val="00DC19E5"/>
    <w:rsid w:val="00DC6FB3"/>
    <w:rsid w:val="00DE0B83"/>
    <w:rsid w:val="00DE7CDD"/>
    <w:rsid w:val="00E07C9E"/>
    <w:rsid w:val="00E26996"/>
    <w:rsid w:val="00E447F5"/>
    <w:rsid w:val="00E4562F"/>
    <w:rsid w:val="00E5203A"/>
    <w:rsid w:val="00E60797"/>
    <w:rsid w:val="00E67542"/>
    <w:rsid w:val="00E718BD"/>
    <w:rsid w:val="00E83A33"/>
    <w:rsid w:val="00E87F42"/>
    <w:rsid w:val="00E90AD0"/>
    <w:rsid w:val="00EA0EE8"/>
    <w:rsid w:val="00EA1571"/>
    <w:rsid w:val="00EB1504"/>
    <w:rsid w:val="00EC5203"/>
    <w:rsid w:val="00EC7327"/>
    <w:rsid w:val="00EE7067"/>
    <w:rsid w:val="00EE7AF3"/>
    <w:rsid w:val="00F05864"/>
    <w:rsid w:val="00F142AB"/>
    <w:rsid w:val="00F203CB"/>
    <w:rsid w:val="00F209FD"/>
    <w:rsid w:val="00F23A96"/>
    <w:rsid w:val="00F24418"/>
    <w:rsid w:val="00F3662E"/>
    <w:rsid w:val="00F40424"/>
    <w:rsid w:val="00F52179"/>
    <w:rsid w:val="00F6379A"/>
    <w:rsid w:val="00F67745"/>
    <w:rsid w:val="00F92391"/>
    <w:rsid w:val="00F92392"/>
    <w:rsid w:val="00F97928"/>
    <w:rsid w:val="00FA1E70"/>
    <w:rsid w:val="00FA32DF"/>
    <w:rsid w:val="00FC3D45"/>
    <w:rsid w:val="00FD2B58"/>
    <w:rsid w:val="00FD531B"/>
    <w:rsid w:val="00FF0113"/>
    <w:rsid w:val="01595CD5"/>
    <w:rsid w:val="0184FACC"/>
    <w:rsid w:val="01CD12C8"/>
    <w:rsid w:val="01DE020D"/>
    <w:rsid w:val="0267842E"/>
    <w:rsid w:val="02D26F73"/>
    <w:rsid w:val="038F57B5"/>
    <w:rsid w:val="0390072D"/>
    <w:rsid w:val="039A84A7"/>
    <w:rsid w:val="03B6DAA0"/>
    <w:rsid w:val="03DF1531"/>
    <w:rsid w:val="04648C9B"/>
    <w:rsid w:val="04AEDED8"/>
    <w:rsid w:val="04CB6471"/>
    <w:rsid w:val="053A84AC"/>
    <w:rsid w:val="0576EEE1"/>
    <w:rsid w:val="05952932"/>
    <w:rsid w:val="05D7DE34"/>
    <w:rsid w:val="067F68FE"/>
    <w:rsid w:val="0705EFAF"/>
    <w:rsid w:val="0742C73E"/>
    <w:rsid w:val="0773C4AA"/>
    <w:rsid w:val="0859C203"/>
    <w:rsid w:val="08A2A412"/>
    <w:rsid w:val="093171FF"/>
    <w:rsid w:val="0A23FB77"/>
    <w:rsid w:val="0A5956FC"/>
    <w:rsid w:val="0A7F3386"/>
    <w:rsid w:val="0B3D4042"/>
    <w:rsid w:val="0BABA136"/>
    <w:rsid w:val="0C28EAAD"/>
    <w:rsid w:val="0D7713C6"/>
    <w:rsid w:val="0DAEFDAF"/>
    <w:rsid w:val="0E2EA123"/>
    <w:rsid w:val="0F22DF20"/>
    <w:rsid w:val="0FB092D2"/>
    <w:rsid w:val="0FCDEC15"/>
    <w:rsid w:val="0FE354CF"/>
    <w:rsid w:val="1101B247"/>
    <w:rsid w:val="11D82AD2"/>
    <w:rsid w:val="1310B147"/>
    <w:rsid w:val="13E3F4FC"/>
    <w:rsid w:val="1432CC54"/>
    <w:rsid w:val="14420F31"/>
    <w:rsid w:val="1458BBE2"/>
    <w:rsid w:val="14E20BF6"/>
    <w:rsid w:val="1601774C"/>
    <w:rsid w:val="1611A541"/>
    <w:rsid w:val="16172E96"/>
    <w:rsid w:val="1661DA66"/>
    <w:rsid w:val="167DE177"/>
    <w:rsid w:val="16D59BF7"/>
    <w:rsid w:val="173DB9B4"/>
    <w:rsid w:val="177878AB"/>
    <w:rsid w:val="1779F689"/>
    <w:rsid w:val="1793B2F8"/>
    <w:rsid w:val="180FF151"/>
    <w:rsid w:val="183EA9CB"/>
    <w:rsid w:val="18623FAF"/>
    <w:rsid w:val="18CC0684"/>
    <w:rsid w:val="193ED2B6"/>
    <w:rsid w:val="19FEDD67"/>
    <w:rsid w:val="1A81697C"/>
    <w:rsid w:val="1AB2E9E9"/>
    <w:rsid w:val="1B8559BC"/>
    <w:rsid w:val="1CF4FECA"/>
    <w:rsid w:val="1D216E30"/>
    <w:rsid w:val="1E0FCA1E"/>
    <w:rsid w:val="1E4C69F9"/>
    <w:rsid w:val="1F03EC11"/>
    <w:rsid w:val="20C6E144"/>
    <w:rsid w:val="20CB6CB1"/>
    <w:rsid w:val="20EC9B85"/>
    <w:rsid w:val="210CFDEB"/>
    <w:rsid w:val="21C18D81"/>
    <w:rsid w:val="21CF692F"/>
    <w:rsid w:val="22423C7C"/>
    <w:rsid w:val="22C56A69"/>
    <w:rsid w:val="23162A17"/>
    <w:rsid w:val="238E7879"/>
    <w:rsid w:val="23FB4653"/>
    <w:rsid w:val="248C115A"/>
    <w:rsid w:val="24A0295A"/>
    <w:rsid w:val="25ABE6F2"/>
    <w:rsid w:val="25D9740E"/>
    <w:rsid w:val="2619D330"/>
    <w:rsid w:val="2646D8CF"/>
    <w:rsid w:val="264F248D"/>
    <w:rsid w:val="265E8DD8"/>
    <w:rsid w:val="27C8B4F4"/>
    <w:rsid w:val="2837E99C"/>
    <w:rsid w:val="28845C81"/>
    <w:rsid w:val="288733EB"/>
    <w:rsid w:val="291B216B"/>
    <w:rsid w:val="29AAF001"/>
    <w:rsid w:val="29F049AB"/>
    <w:rsid w:val="2AFD0842"/>
    <w:rsid w:val="2B36D710"/>
    <w:rsid w:val="2B4C081E"/>
    <w:rsid w:val="2BF2C5DB"/>
    <w:rsid w:val="2C3CF67B"/>
    <w:rsid w:val="2D45DC57"/>
    <w:rsid w:val="2ED68AD3"/>
    <w:rsid w:val="2EF9BB8A"/>
    <w:rsid w:val="2F851744"/>
    <w:rsid w:val="2F90F007"/>
    <w:rsid w:val="2FC477CE"/>
    <w:rsid w:val="3061D6D5"/>
    <w:rsid w:val="3092C7DC"/>
    <w:rsid w:val="316B2E38"/>
    <w:rsid w:val="321A9C07"/>
    <w:rsid w:val="3235A038"/>
    <w:rsid w:val="32D0D64C"/>
    <w:rsid w:val="3385A084"/>
    <w:rsid w:val="3484A3C0"/>
    <w:rsid w:val="34FC6137"/>
    <w:rsid w:val="353CAC2D"/>
    <w:rsid w:val="36A4F150"/>
    <w:rsid w:val="36BF46BA"/>
    <w:rsid w:val="378B0F88"/>
    <w:rsid w:val="37922025"/>
    <w:rsid w:val="37D20D6D"/>
    <w:rsid w:val="388AABA4"/>
    <w:rsid w:val="3898A076"/>
    <w:rsid w:val="38C5C0FA"/>
    <w:rsid w:val="39132DA6"/>
    <w:rsid w:val="397A0DA3"/>
    <w:rsid w:val="39EF63EB"/>
    <w:rsid w:val="3AA9EDE0"/>
    <w:rsid w:val="3ACF2CAA"/>
    <w:rsid w:val="3AEEA42A"/>
    <w:rsid w:val="3B566D65"/>
    <w:rsid w:val="3B6786E4"/>
    <w:rsid w:val="3BC65C78"/>
    <w:rsid w:val="3BCC5054"/>
    <w:rsid w:val="3CC33947"/>
    <w:rsid w:val="3E20F6BB"/>
    <w:rsid w:val="3EA759BA"/>
    <w:rsid w:val="3EE752A6"/>
    <w:rsid w:val="3EFEA380"/>
    <w:rsid w:val="3FBFDD89"/>
    <w:rsid w:val="40DD534F"/>
    <w:rsid w:val="40F0A723"/>
    <w:rsid w:val="42264487"/>
    <w:rsid w:val="44161D99"/>
    <w:rsid w:val="4443B94A"/>
    <w:rsid w:val="44CCC447"/>
    <w:rsid w:val="451511EF"/>
    <w:rsid w:val="454A72A7"/>
    <w:rsid w:val="4681C998"/>
    <w:rsid w:val="4695D74C"/>
    <w:rsid w:val="46EE513C"/>
    <w:rsid w:val="4707410F"/>
    <w:rsid w:val="47410C10"/>
    <w:rsid w:val="478C7C63"/>
    <w:rsid w:val="49EBA5E5"/>
    <w:rsid w:val="4A0CCDCB"/>
    <w:rsid w:val="4A6818E5"/>
    <w:rsid w:val="4AD9A01C"/>
    <w:rsid w:val="4B58D2DE"/>
    <w:rsid w:val="4B94B725"/>
    <w:rsid w:val="4DCC925E"/>
    <w:rsid w:val="4E09BC4B"/>
    <w:rsid w:val="4ED349F0"/>
    <w:rsid w:val="4EF9A6CD"/>
    <w:rsid w:val="4F223FD6"/>
    <w:rsid w:val="4F41CCDD"/>
    <w:rsid w:val="4FCCFD97"/>
    <w:rsid w:val="50346525"/>
    <w:rsid w:val="5094F196"/>
    <w:rsid w:val="513061EF"/>
    <w:rsid w:val="5145F182"/>
    <w:rsid w:val="523B385B"/>
    <w:rsid w:val="525653D2"/>
    <w:rsid w:val="52B0CF76"/>
    <w:rsid w:val="52C1E5CB"/>
    <w:rsid w:val="52D9D4CB"/>
    <w:rsid w:val="533EB0CC"/>
    <w:rsid w:val="544BF797"/>
    <w:rsid w:val="55602B32"/>
    <w:rsid w:val="55C9B839"/>
    <w:rsid w:val="567E4DBB"/>
    <w:rsid w:val="56F96392"/>
    <w:rsid w:val="574E475F"/>
    <w:rsid w:val="579C6BFD"/>
    <w:rsid w:val="59D09EBD"/>
    <w:rsid w:val="5A8D7DA8"/>
    <w:rsid w:val="5A9CF26E"/>
    <w:rsid w:val="5AC5E605"/>
    <w:rsid w:val="5AD4623E"/>
    <w:rsid w:val="5B0AD893"/>
    <w:rsid w:val="5B51C00F"/>
    <w:rsid w:val="5C8904FF"/>
    <w:rsid w:val="5CE367D0"/>
    <w:rsid w:val="5D655462"/>
    <w:rsid w:val="5E2D7DBF"/>
    <w:rsid w:val="5E8938DA"/>
    <w:rsid w:val="5EC098FC"/>
    <w:rsid w:val="5ED940F5"/>
    <w:rsid w:val="5F74F261"/>
    <w:rsid w:val="5F7F805E"/>
    <w:rsid w:val="5FB53E2C"/>
    <w:rsid w:val="5FB88BC8"/>
    <w:rsid w:val="5FCF5E0C"/>
    <w:rsid w:val="606B573C"/>
    <w:rsid w:val="60A6F0B2"/>
    <w:rsid w:val="613E16D7"/>
    <w:rsid w:val="62323197"/>
    <w:rsid w:val="62910020"/>
    <w:rsid w:val="632E3AAB"/>
    <w:rsid w:val="64E023E0"/>
    <w:rsid w:val="663B1AA1"/>
    <w:rsid w:val="68128AAE"/>
    <w:rsid w:val="683CF7B4"/>
    <w:rsid w:val="6881D4FC"/>
    <w:rsid w:val="688887A7"/>
    <w:rsid w:val="68B500AB"/>
    <w:rsid w:val="68E8581B"/>
    <w:rsid w:val="696151EC"/>
    <w:rsid w:val="6989FDC0"/>
    <w:rsid w:val="6A63E02E"/>
    <w:rsid w:val="6B026404"/>
    <w:rsid w:val="6B98B88F"/>
    <w:rsid w:val="6BDAD9C5"/>
    <w:rsid w:val="6C44F421"/>
    <w:rsid w:val="6C9CD410"/>
    <w:rsid w:val="6D721460"/>
    <w:rsid w:val="6DAC348F"/>
    <w:rsid w:val="6E100B7D"/>
    <w:rsid w:val="6F5E20D0"/>
    <w:rsid w:val="6F747099"/>
    <w:rsid w:val="7171F572"/>
    <w:rsid w:val="72069698"/>
    <w:rsid w:val="729FD3FF"/>
    <w:rsid w:val="7324D302"/>
    <w:rsid w:val="73AD3C1D"/>
    <w:rsid w:val="740A9607"/>
    <w:rsid w:val="74C7973D"/>
    <w:rsid w:val="756DFD20"/>
    <w:rsid w:val="7674C811"/>
    <w:rsid w:val="773E7023"/>
    <w:rsid w:val="7766923E"/>
    <w:rsid w:val="7876A658"/>
    <w:rsid w:val="78D942CB"/>
    <w:rsid w:val="793D1343"/>
    <w:rsid w:val="79900698"/>
    <w:rsid w:val="799E39DB"/>
    <w:rsid w:val="7B3C2A8C"/>
    <w:rsid w:val="7B64CDDA"/>
    <w:rsid w:val="7B6F0DA8"/>
    <w:rsid w:val="7CAF88C0"/>
    <w:rsid w:val="7CD7E24A"/>
    <w:rsid w:val="7D5CF8ED"/>
    <w:rsid w:val="7D678E04"/>
    <w:rsid w:val="7DBBADBE"/>
    <w:rsid w:val="7E446803"/>
    <w:rsid w:val="7E6478CE"/>
    <w:rsid w:val="7E997E46"/>
    <w:rsid w:val="7ED70336"/>
    <w:rsid w:val="7EEA932D"/>
    <w:rsid w:val="7F555693"/>
    <w:rsid w:val="7F826AD6"/>
    <w:rsid w:val="7F99FBDF"/>
    <w:rsid w:val="7FC38CDB"/>
    <w:rsid w:val="7FC7D9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CAD4C8"/>
  <w15:chartTrackingRefBased/>
  <w15:docId w15:val="{54274A61-1ED2-45AB-BEE1-99D5FF8C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1E7"/>
    <w:rPr>
      <w:rFonts w:eastAsiaTheme="majorEastAsia" w:cstheme="majorBidi"/>
      <w:color w:val="272727" w:themeColor="text1" w:themeTint="D8"/>
    </w:rPr>
  </w:style>
  <w:style w:type="paragraph" w:styleId="Title">
    <w:name w:val="Title"/>
    <w:basedOn w:val="Normal"/>
    <w:next w:val="Normal"/>
    <w:link w:val="TitleChar"/>
    <w:uiPriority w:val="10"/>
    <w:qFormat/>
    <w:rsid w:val="0096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1E7"/>
    <w:pPr>
      <w:spacing w:before="160"/>
      <w:jc w:val="center"/>
    </w:pPr>
    <w:rPr>
      <w:i/>
      <w:iCs/>
      <w:color w:val="404040" w:themeColor="text1" w:themeTint="BF"/>
    </w:rPr>
  </w:style>
  <w:style w:type="character" w:customStyle="1" w:styleId="QuoteChar">
    <w:name w:val="Quote Char"/>
    <w:basedOn w:val="DefaultParagraphFont"/>
    <w:link w:val="Quote"/>
    <w:uiPriority w:val="29"/>
    <w:rsid w:val="009671E7"/>
    <w:rPr>
      <w:i/>
      <w:iCs/>
      <w:color w:val="404040" w:themeColor="text1" w:themeTint="BF"/>
    </w:rPr>
  </w:style>
  <w:style w:type="paragraph" w:styleId="ListParagraph">
    <w:name w:val="List Paragraph"/>
    <w:basedOn w:val="Normal"/>
    <w:uiPriority w:val="34"/>
    <w:qFormat/>
    <w:rsid w:val="009671E7"/>
    <w:pPr>
      <w:ind w:left="720"/>
      <w:contextualSpacing/>
    </w:pPr>
  </w:style>
  <w:style w:type="character" w:styleId="IntenseEmphasis">
    <w:name w:val="Intense Emphasis"/>
    <w:basedOn w:val="DefaultParagraphFont"/>
    <w:uiPriority w:val="21"/>
    <w:qFormat/>
    <w:rsid w:val="009671E7"/>
    <w:rPr>
      <w:i/>
      <w:iCs/>
      <w:color w:val="0F4761" w:themeColor="accent1" w:themeShade="BF"/>
    </w:rPr>
  </w:style>
  <w:style w:type="paragraph" w:styleId="IntenseQuote">
    <w:name w:val="Intense Quote"/>
    <w:basedOn w:val="Normal"/>
    <w:next w:val="Normal"/>
    <w:link w:val="IntenseQuoteChar"/>
    <w:uiPriority w:val="30"/>
    <w:qFormat/>
    <w:rsid w:val="0096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1E7"/>
    <w:rPr>
      <w:i/>
      <w:iCs/>
      <w:color w:val="0F4761" w:themeColor="accent1" w:themeShade="BF"/>
    </w:rPr>
  </w:style>
  <w:style w:type="character" w:styleId="IntenseReference">
    <w:name w:val="Intense Reference"/>
    <w:basedOn w:val="DefaultParagraphFont"/>
    <w:uiPriority w:val="32"/>
    <w:qFormat/>
    <w:rsid w:val="009671E7"/>
    <w:rPr>
      <w:b/>
      <w:bCs/>
      <w:smallCaps/>
      <w:color w:val="0F4761" w:themeColor="accent1" w:themeShade="BF"/>
      <w:spacing w:val="5"/>
    </w:rPr>
  </w:style>
  <w:style w:type="paragraph" w:styleId="NoSpacing">
    <w:name w:val="No Spacing"/>
    <w:uiPriority w:val="1"/>
    <w:qFormat/>
    <w:rsid w:val="009671E7"/>
    <w:pPr>
      <w:spacing w:after="0" w:line="240" w:lineRule="auto"/>
    </w:pPr>
  </w:style>
  <w:style w:type="table" w:styleId="TableGrid">
    <w:name w:val="Table Grid"/>
    <w:basedOn w:val="TableNormal"/>
    <w:uiPriority w:val="39"/>
    <w:rsid w:val="005A3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A31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50346525"/>
    <w:rPr>
      <w:color w:val="467886"/>
      <w:u w:val="single"/>
    </w:r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A19E0B-08E0-48D6-A73D-CE6A466D1C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006284-3298-4F94-97D2-488DA2594436}">
  <ds:schemaRefs>
    <ds:schemaRef ds:uri="http://schemas.microsoft.com/sharepoint/v3/contenttype/forms"/>
  </ds:schemaRefs>
</ds:datastoreItem>
</file>

<file path=customXml/itemProps3.xml><?xml version="1.0" encoding="utf-8"?>
<ds:datastoreItem xmlns:ds="http://schemas.openxmlformats.org/officeDocument/2006/customXml" ds:itemID="{0C50A73F-4D5C-4BA6-BCD0-69D54605C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155ac-509b-4df1-8c7d-3e0eccb07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Demetrius Schank</cp:lastModifiedBy>
  <cp:revision>170</cp:revision>
  <dcterms:created xsi:type="dcterms:W3CDTF">2024-09-09T19:23:00Z</dcterms:created>
  <dcterms:modified xsi:type="dcterms:W3CDTF">2026-04-27T22:17:00Z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