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DAF8AD" w14:textId="77777777" w:rsidR="00F82F15" w:rsidRPr="001D3856" w:rsidRDefault="001D3856">
      <w:pPr>
        <w:rPr>
          <w:b/>
        </w:rPr>
      </w:pPr>
      <w:r w:rsidRPr="001D3856">
        <w:rPr>
          <w:b/>
        </w:rPr>
        <w:t>Meeting June 30</w:t>
      </w:r>
    </w:p>
    <w:p w14:paraId="2A82F05F" w14:textId="77777777" w:rsidR="001D3856" w:rsidRDefault="001D3856"/>
    <w:p w14:paraId="7C4C3916" w14:textId="77777777" w:rsidR="00B03524" w:rsidRDefault="00B03524">
      <w:proofErr w:type="spellStart"/>
      <w:r>
        <w:t>Climatic</w:t>
      </w:r>
      <w:proofErr w:type="spellEnd"/>
      <w:r>
        <w:t xml:space="preserve"> Controls:</w:t>
      </w:r>
    </w:p>
    <w:p w14:paraId="1336F343" w14:textId="77777777" w:rsidR="001D3856" w:rsidRDefault="00B03524">
      <w:r>
        <w:rPr>
          <w:noProof/>
          <w:lang w:val="en-US"/>
        </w:rPr>
        <w:drawing>
          <wp:inline distT="0" distB="0" distL="0" distR="0" wp14:anchorId="105367BE" wp14:editId="6ABFA00A">
            <wp:extent cx="5252720" cy="2965408"/>
            <wp:effectExtent l="0" t="0" r="5080" b="6985"/>
            <wp:docPr id="35" name="Picture 35" descr="Macintosh HD:Users:davidschenkel:Documents:Uni:Masterarbeit:2_controls:bimonthly_changes:plots:MOIST_FAC_18_sep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Macintosh HD:Users:davidschenkel:Documents:Uni:Masterarbeit:2_controls:bimonthly_changes:plots:MOIST_FAC_18_sep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477" cy="2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F04F7" w14:textId="77777777" w:rsidR="00B03524" w:rsidRDefault="00B03524">
      <w:proofErr w:type="spellStart"/>
      <w:r>
        <w:t>Changes</w:t>
      </w:r>
      <w:proofErr w:type="spellEnd"/>
      <w:r>
        <w:t xml:space="preserve"> in </w:t>
      </w:r>
      <w:proofErr w:type="spellStart"/>
      <w:r>
        <w:t>Moisture</w:t>
      </w:r>
      <w:proofErr w:type="spellEnd"/>
      <w:r>
        <w:t xml:space="preserve"> CC </w:t>
      </w:r>
      <w:proofErr w:type="spellStart"/>
      <w:r>
        <w:t>over</w:t>
      </w:r>
      <w:proofErr w:type="spellEnd"/>
      <w:r>
        <w:t xml:space="preserve"> 30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half </w:t>
      </w:r>
      <w:proofErr w:type="spellStart"/>
      <w:r>
        <w:t>of</w:t>
      </w:r>
      <w:proofErr w:type="spellEnd"/>
      <w:r>
        <w:t xml:space="preserve"> September</w:t>
      </w:r>
    </w:p>
    <w:p w14:paraId="470E5757" w14:textId="77777777" w:rsidR="00B03524" w:rsidRDefault="00B03524"/>
    <w:p w14:paraId="0C3975C2" w14:textId="77777777" w:rsidR="00B03524" w:rsidRDefault="00B03524">
      <w:r>
        <w:t xml:space="preserve"> </w:t>
      </w:r>
      <w:r>
        <w:rPr>
          <w:noProof/>
          <w:lang w:val="en-US"/>
        </w:rPr>
        <w:drawing>
          <wp:inline distT="0" distB="0" distL="0" distR="0" wp14:anchorId="546B8C6E" wp14:editId="3CF727E9">
            <wp:extent cx="5273040" cy="2976880"/>
            <wp:effectExtent l="0" t="0" r="10160" b="0"/>
            <wp:docPr id="36" name="Picture 36" descr="Macintosh HD:Users:davidschenkel:Documents:Uni:Masterarbeit:2_controls:bimonthly_changes:plots:TEMP_FAC_7_ap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Macintosh HD:Users:davidschenkel:Documents:Uni:Masterarbeit:2_controls:bimonthly_changes:plots:TEMP_FAC_7_apr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97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73C17" w14:textId="77777777" w:rsidR="00B03524" w:rsidRDefault="00B03524">
      <w:proofErr w:type="spellStart"/>
      <w:r>
        <w:t>Changes</w:t>
      </w:r>
      <w:proofErr w:type="spellEnd"/>
      <w:r>
        <w:t xml:space="preserve"> in </w:t>
      </w:r>
      <w:proofErr w:type="spellStart"/>
      <w:r>
        <w:t>Temperature</w:t>
      </w:r>
      <w:proofErr w:type="spellEnd"/>
      <w:r>
        <w:t xml:space="preserve"> CC </w:t>
      </w:r>
      <w:proofErr w:type="spellStart"/>
      <w:r>
        <w:t>over</w:t>
      </w:r>
      <w:proofErr w:type="spellEnd"/>
      <w:r>
        <w:t xml:space="preserve"> 30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half </w:t>
      </w:r>
      <w:proofErr w:type="spellStart"/>
      <w:r>
        <w:t>of</w:t>
      </w:r>
      <w:proofErr w:type="spellEnd"/>
      <w:r>
        <w:t xml:space="preserve"> April</w:t>
      </w:r>
    </w:p>
    <w:p w14:paraId="7A790310" w14:textId="77777777" w:rsidR="005D57D1" w:rsidRDefault="005D57D1"/>
    <w:p w14:paraId="0F776C4F" w14:textId="77777777" w:rsidR="005D57D1" w:rsidRDefault="005D57D1"/>
    <w:p w14:paraId="7382D0F6" w14:textId="77777777" w:rsidR="005D57D1" w:rsidRDefault="005D57D1"/>
    <w:p w14:paraId="7C976B65" w14:textId="77777777" w:rsidR="005D57D1" w:rsidRDefault="005D57D1"/>
    <w:p w14:paraId="57FFEF9C" w14:textId="77777777" w:rsidR="005D57D1" w:rsidRDefault="005D57D1"/>
    <w:p w14:paraId="10981F7F" w14:textId="77777777" w:rsidR="005D57D1" w:rsidRDefault="005D57D1"/>
    <w:p w14:paraId="36FD0D39" w14:textId="77777777" w:rsidR="005D57D1" w:rsidRDefault="005D57D1"/>
    <w:p w14:paraId="24F1257E" w14:textId="77777777" w:rsidR="005D57D1" w:rsidRDefault="005D57D1"/>
    <w:p w14:paraId="523807D2" w14:textId="77777777" w:rsidR="005D57D1" w:rsidRDefault="005D57D1"/>
    <w:p w14:paraId="4A90F435" w14:textId="77777777" w:rsidR="005D57D1" w:rsidRDefault="005D57D1">
      <w:proofErr w:type="spellStart"/>
      <w:r>
        <w:lastRenderedPageBreak/>
        <w:t>Climatic</w:t>
      </w:r>
      <w:proofErr w:type="spellEnd"/>
      <w:r>
        <w:t xml:space="preserve"> Controls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Phenology</w:t>
      </w:r>
      <w:proofErr w:type="spellEnd"/>
      <w:r>
        <w:t>:</w:t>
      </w:r>
    </w:p>
    <w:p w14:paraId="35F564D4" w14:textId="77777777" w:rsidR="005D57D1" w:rsidRDefault="005D57D1"/>
    <w:p w14:paraId="2229EF1C" w14:textId="77777777" w:rsidR="005D57D1" w:rsidRDefault="005D57D1">
      <w:proofErr w:type="spellStart"/>
      <w:r>
        <w:t>Extract</w:t>
      </w:r>
      <w:proofErr w:type="spellEnd"/>
      <w:r>
        <w:t xml:space="preserve"> </w:t>
      </w:r>
      <w:proofErr w:type="spellStart"/>
      <w:r w:rsidR="0048057D">
        <w:t>climatic</w:t>
      </w:r>
      <w:proofErr w:type="spellEnd"/>
      <w:r w:rsidR="0048057D">
        <w:t xml:space="preserve"> </w:t>
      </w:r>
      <w:proofErr w:type="spellStart"/>
      <w:r w:rsidR="0048057D">
        <w:t>controls</w:t>
      </w:r>
      <w:proofErr w:type="spellEnd"/>
      <w:r w:rsidR="0048057D">
        <w:t xml:space="preserve"> </w:t>
      </w:r>
      <w:bookmarkStart w:id="0" w:name="_GoBack"/>
      <w:bookmarkEnd w:id="0"/>
    </w:p>
    <w:p w14:paraId="3DC6D3B2" w14:textId="77777777" w:rsidR="005D57D1" w:rsidRDefault="005D57D1"/>
    <w:p w14:paraId="0FB43B4B" w14:textId="77777777" w:rsidR="005D57D1" w:rsidRDefault="005D57D1"/>
    <w:sectPr w:rsidR="005D57D1" w:rsidSect="00F82F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856"/>
    <w:rsid w:val="001D3856"/>
    <w:rsid w:val="0048057D"/>
    <w:rsid w:val="005D57D1"/>
    <w:rsid w:val="00B03524"/>
    <w:rsid w:val="00F8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5366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385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856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1D38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385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856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1D38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9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37</Words>
  <Characters>216</Characters>
  <Application>Microsoft Macintosh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</cp:revision>
  <dcterms:created xsi:type="dcterms:W3CDTF">2015-06-29T21:06:00Z</dcterms:created>
  <dcterms:modified xsi:type="dcterms:W3CDTF">2015-06-29T21:51:00Z</dcterms:modified>
</cp:coreProperties>
</file>