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D4" w:rsidRPr="008C58A7" w:rsidRDefault="008C58A7">
      <w:pPr>
        <w:rPr>
          <w:b/>
        </w:rPr>
      </w:pPr>
      <w:proofErr w:type="spellStart"/>
      <w:r w:rsidRPr="008C58A7">
        <w:rPr>
          <w:b/>
        </w:rPr>
        <w:t>Dominating</w:t>
      </w:r>
      <w:proofErr w:type="spellEnd"/>
      <w:r w:rsidRPr="008C58A7">
        <w:rPr>
          <w:b/>
        </w:rPr>
        <w:t xml:space="preserve"> </w:t>
      </w:r>
      <w:proofErr w:type="spellStart"/>
      <w:r w:rsidRPr="008C58A7">
        <w:rPr>
          <w:b/>
        </w:rPr>
        <w:t>controls</w:t>
      </w:r>
      <w:proofErr w:type="spellEnd"/>
    </w:p>
    <w:p w:rsidR="008C58A7" w:rsidRDefault="008C58A7"/>
    <w:p w:rsidR="008C58A7" w:rsidRDefault="008C58A7">
      <w:r>
        <w:t xml:space="preserve">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Season</w:t>
      </w:r>
      <w:proofErr w:type="spellEnd"/>
    </w:p>
    <w:p w:rsidR="008C58A7" w:rsidRDefault="008C58A7" w:rsidP="008C58A7">
      <w:r>
        <w:t xml:space="preserve"> -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1982-2011</w:t>
      </w:r>
    </w:p>
    <w:p w:rsidR="008C58A7" w:rsidRDefault="008C58A7" w:rsidP="008C58A7">
      <w:proofErr w:type="spellStart"/>
      <w:r>
        <w:t>example</w:t>
      </w:r>
      <w:proofErr w:type="spellEnd"/>
      <w:r>
        <w:t>: 2005</w:t>
      </w:r>
    </w:p>
    <w:p w:rsidR="008C58A7" w:rsidRDefault="008C58A7" w:rsidP="008C58A7">
      <w:pPr>
        <w:ind w:left="-851" w:firstLine="851"/>
      </w:pPr>
      <w:r>
        <w:rPr>
          <w:noProof/>
          <w:lang w:val="en-US"/>
        </w:rPr>
        <w:drawing>
          <wp:inline distT="0" distB="0" distL="0" distR="0">
            <wp:extent cx="6060440" cy="2657826"/>
            <wp:effectExtent l="0" t="0" r="10160" b="9525"/>
            <wp:docPr id="1" name="Picture 1" descr="Macintosh HD:Users:davidschenkel:Documents:Uni:Masterarbeit:3_cc-LAI:yearly_dominating:plots:LAIre:SOS_dominating_control_2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schenkel:Documents:Uni:Masterarbeit:3_cc-LAI:yearly_dominating:plots:LAIre:SOS_dominating_control_20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6" b="11922"/>
                    <a:stretch/>
                  </pic:blipFill>
                  <pic:spPr bwMode="auto">
                    <a:xfrm>
                      <a:off x="0" y="0"/>
                      <a:ext cx="6061134" cy="26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8A7" w:rsidRDefault="008C58A7" w:rsidP="008C58A7">
      <w:pPr>
        <w:ind w:left="-851" w:firstLine="851"/>
      </w:pPr>
    </w:p>
    <w:p w:rsidR="008C58A7" w:rsidRDefault="008C58A7" w:rsidP="008C58A7">
      <w:pPr>
        <w:ind w:left="-851" w:firstLine="851"/>
      </w:pPr>
      <w:r>
        <w:t>EOS</w:t>
      </w:r>
    </w:p>
    <w:p w:rsidR="008C58A7" w:rsidRDefault="008C58A7" w:rsidP="008C58A7">
      <w:pPr>
        <w:pStyle w:val="ListParagraph"/>
        <w:numPr>
          <w:ilvl w:val="0"/>
          <w:numId w:val="3"/>
        </w:numPr>
      </w:pPr>
      <w:r>
        <w:t xml:space="preserve">lots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br/>
      </w:r>
    </w:p>
    <w:p w:rsidR="008C58A7" w:rsidRDefault="008C58A7" w:rsidP="008C58A7">
      <w:pPr>
        <w:pStyle w:val="ListParagraph"/>
      </w:pPr>
      <w:r>
        <w:t>2003</w:t>
      </w:r>
    </w:p>
    <w:p w:rsidR="008C58A7" w:rsidRDefault="008C58A7" w:rsidP="008C58A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060016" cy="2306955"/>
            <wp:effectExtent l="0" t="0" r="0" b="4445"/>
            <wp:docPr id="2" name="Picture 2" descr="Macintosh HD:Users:davidschenkel:Documents:Uni:Masterarbeit:3_cc-LAI:yearly_dominating:plots:LAIre:EOS_dominating_control_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schenkel:Documents:Uni:Masterarbeit:3_cc-LAI:yearly_dominating:plots:LAIre:EOS_dominating_control_2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" t="9520" b="11013"/>
                    <a:stretch/>
                  </pic:blipFill>
                  <pic:spPr bwMode="auto">
                    <a:xfrm>
                      <a:off x="0" y="0"/>
                      <a:ext cx="5064052" cy="230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8A7" w:rsidRDefault="008C58A7" w:rsidP="008C58A7">
      <w:pPr>
        <w:pStyle w:val="ListParagraph"/>
      </w:pPr>
      <w:r>
        <w:t>2002</w:t>
      </w:r>
    </w:p>
    <w:p w:rsidR="008C58A7" w:rsidRDefault="008C58A7" w:rsidP="008C58A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152370" cy="2315240"/>
            <wp:effectExtent l="0" t="0" r="4445" b="0"/>
            <wp:docPr id="3" name="Picture 3" descr="Macintosh HD:Users:davidschenkel:Documents:Uni:Masterarbeit:3_cc-LAI:yearly_dominating:plots:LAIre:EOS_dominating_control_2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schenkel:Documents:Uni:Masterarbeit:3_cc-LAI:yearly_dominating:plots:LAIre:EOS_dominating_control_2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t="10155" b="12002"/>
                    <a:stretch/>
                  </pic:blipFill>
                  <pic:spPr bwMode="auto">
                    <a:xfrm>
                      <a:off x="0" y="0"/>
                      <a:ext cx="5154774" cy="23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8A7" w:rsidSect="008C58A7">
      <w:pgSz w:w="11900" w:h="16840"/>
      <w:pgMar w:top="993" w:right="1268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4DCC"/>
    <w:multiLevelType w:val="hybridMultilevel"/>
    <w:tmpl w:val="94B66DCA"/>
    <w:lvl w:ilvl="0" w:tplc="D7AC592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E19DE"/>
    <w:multiLevelType w:val="hybridMultilevel"/>
    <w:tmpl w:val="D910DB84"/>
    <w:lvl w:ilvl="0" w:tplc="B060C5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A7"/>
    <w:rsid w:val="000472D4"/>
    <w:rsid w:val="0083479F"/>
    <w:rsid w:val="008C58A7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7C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spacing w:before="240" w:after="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A7"/>
    <w:rPr>
      <w:rFonts w:ascii="Lucida Grande" w:hAnsi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8C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spacing w:before="240" w:after="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A7"/>
    <w:rPr>
      <w:rFonts w:ascii="Lucida Grande" w:hAnsi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8C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1</cp:revision>
  <dcterms:created xsi:type="dcterms:W3CDTF">2015-09-07T05:56:00Z</dcterms:created>
  <dcterms:modified xsi:type="dcterms:W3CDTF">2015-09-07T06:06:00Z</dcterms:modified>
</cp:coreProperties>
</file>