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5A0" w14:textId="28001B28" w:rsidR="00AB5C50" w:rsidRDefault="006B3CC6" w:rsidP="00084038">
      <w:pPr>
        <w:spacing w:line="360" w:lineRule="auto"/>
        <w:rPr>
          <w:b/>
          <w:lang w:val="en-GB"/>
        </w:rPr>
      </w:pPr>
      <w:r>
        <w:rPr>
          <w:rFonts w:ascii="Calibri Bold Italic" w:hAnsi="Calibri Bold Italic" w:cs="Calibri Bold Italic"/>
          <w:color w:val="453CCC"/>
          <w:sz w:val="30"/>
          <w:szCs w:val="30"/>
          <w:lang w:val="en-US"/>
        </w:rPr>
        <w:t>Assessing the impact of climatic controls on global changes in land-surface phenology</w:t>
      </w:r>
      <w:r w:rsidR="006970EC">
        <w:rPr>
          <w:b/>
          <w:lang w:val="en-GB"/>
        </w:rPr>
        <w:br/>
      </w:r>
      <w:r w:rsidR="00AB5C50">
        <w:rPr>
          <w:b/>
          <w:lang w:val="en-GB"/>
        </w:rPr>
        <w:t>Introduction</w:t>
      </w:r>
    </w:p>
    <w:p w14:paraId="4D080531" w14:textId="77777777" w:rsidR="007B1F68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r w:rsidR="007B1F68">
        <w:rPr>
          <w:b/>
          <w:lang w:val="en-GB"/>
        </w:rPr>
        <w:t>Land Surface Phenology</w:t>
      </w:r>
    </w:p>
    <w:p w14:paraId="2D2D7F05" w14:textId="071E3B5E" w:rsidR="007B1F68" w:rsidRPr="007B1F68" w:rsidRDefault="007B1F68" w:rsidP="00084038">
      <w:pPr>
        <w:spacing w:line="360" w:lineRule="auto"/>
        <w:rPr>
          <w:lang w:val="en-GB"/>
        </w:rPr>
      </w:pPr>
      <w:r w:rsidRPr="007B1F68">
        <w:rPr>
          <w:lang w:val="en-GB"/>
        </w:rPr>
        <w:tab/>
        <w:t xml:space="preserve">-&gt; Why important, </w:t>
      </w:r>
      <w:proofErr w:type="spellStart"/>
      <w:r w:rsidRPr="007B1F68">
        <w:rPr>
          <w:lang w:val="en-GB"/>
        </w:rPr>
        <w:t>timeseries</w:t>
      </w:r>
      <w:proofErr w:type="spellEnd"/>
      <w:r w:rsidRPr="007B1F68">
        <w:rPr>
          <w:lang w:val="en-GB"/>
        </w:rPr>
        <w:t xml:space="preserve"> etc.</w:t>
      </w:r>
    </w:p>
    <w:p w14:paraId="3C486D3C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492C6B2A" w14:textId="456EBA08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 xml:space="preserve">Climatic Controls in the LSP context </w:t>
      </w:r>
    </w:p>
    <w:p w14:paraId="11B0DEEA" w14:textId="547F8CC6" w:rsidR="007B1F68" w:rsidRPr="00652532" w:rsidRDefault="00652532" w:rsidP="00652532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- </w:t>
      </w:r>
      <w:r w:rsidR="007B1F68" w:rsidRPr="00652532">
        <w:rPr>
          <w:lang w:val="en-GB"/>
        </w:rPr>
        <w:t>Growing Season Index (Jolly 2005)</w:t>
      </w:r>
    </w:p>
    <w:p w14:paraId="326C1B27" w14:textId="5308E070" w:rsidR="00652532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Vapour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Defficit</w:t>
      </w:r>
      <w:proofErr w:type="spellEnd"/>
      <w:r>
        <w:t xml:space="preserve"> (VPD)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photoperiod</w:t>
      </w:r>
      <w:proofErr w:type="spellEnd"/>
    </w:p>
    <w:p w14:paraId="72735E8C" w14:textId="3EA5A1EA" w:rsidR="00652532" w:rsidRPr="007B1F68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Very</w:t>
      </w:r>
      <w:proofErr w:type="spellEnd"/>
      <w:r>
        <w:t xml:space="preserve"> simple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</w:p>
    <w:p w14:paraId="1803A304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1FC333C9" w14:textId="3AEFFA6A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Idea: Compare them!</w:t>
      </w:r>
    </w:p>
    <w:p w14:paraId="7E502BAE" w14:textId="2C792410" w:rsidR="007B1F68" w:rsidRDefault="007B1F68" w:rsidP="007B1F68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Spark: New </w:t>
      </w:r>
      <w:proofErr w:type="spellStart"/>
      <w:r>
        <w:rPr>
          <w:lang w:val="en-GB"/>
        </w:rPr>
        <w:t>Stöckli</w:t>
      </w:r>
      <w:proofErr w:type="spellEnd"/>
      <w:r>
        <w:rPr>
          <w:lang w:val="en-GB"/>
        </w:rPr>
        <w:t xml:space="preserve"> dataset:</w:t>
      </w:r>
    </w:p>
    <w:p w14:paraId="1D1391AD" w14:textId="75CF4848" w:rsidR="004D74D0" w:rsidRDefault="00E95422" w:rsidP="004D74D0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602834">
        <w:rPr>
          <w:b/>
          <w:lang w:val="en-GB"/>
        </w:rPr>
        <w:t>Modelled</w:t>
      </w:r>
      <w:r w:rsidRPr="004D74D0">
        <w:rPr>
          <w:lang w:val="en-GB"/>
        </w:rPr>
        <w:t xml:space="preserve"> LAI based on GSI</w:t>
      </w:r>
      <w:proofErr w:type="gramStart"/>
      <w:r w:rsidRPr="004D74D0">
        <w:rPr>
          <w:lang w:val="en-GB"/>
        </w:rPr>
        <w:t>,  Plant</w:t>
      </w:r>
      <w:proofErr w:type="gramEnd"/>
      <w:r w:rsidRPr="004D74D0">
        <w:rPr>
          <w:lang w:val="en-GB"/>
        </w:rPr>
        <w:t xml:space="preserve"> Functional Type (PFT) and </w:t>
      </w:r>
      <w:r w:rsidR="004D74D0" w:rsidRPr="004D74D0">
        <w:rPr>
          <w:lang w:val="en-GB"/>
        </w:rPr>
        <w:t>elevation classes</w:t>
      </w:r>
    </w:p>
    <w:p w14:paraId="6BB2DE9B" w14:textId="5BC4C897" w:rsidR="00602834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Prediction </w:t>
      </w:r>
      <w:r w:rsidR="00710BA9" w:rsidRPr="00602834">
        <w:rPr>
          <w:lang w:val="en-GB"/>
        </w:rPr>
        <w:t xml:space="preserve">assimilated with </w:t>
      </w:r>
      <w:r>
        <w:rPr>
          <w:lang w:val="en-GB"/>
        </w:rPr>
        <w:t xml:space="preserve">10 years of </w:t>
      </w:r>
      <w:r w:rsidR="00710BA9" w:rsidRPr="00602834">
        <w:rPr>
          <w:lang w:val="en-GB"/>
        </w:rPr>
        <w:t>MODIS LAI and FPAR</w:t>
      </w:r>
      <w:r>
        <w:rPr>
          <w:lang w:val="en-GB"/>
        </w:rPr>
        <w:t xml:space="preserve"> data</w:t>
      </w:r>
    </w:p>
    <w:p w14:paraId="1F13DBDD" w14:textId="7CD01B66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50 years of global LAI &amp; FPAR data (1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45F339F6" w14:textId="56B805AC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32 years of global LAI &amp; FPAR data (0.5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0C18FCDA" w14:textId="77777777" w:rsidR="00602834" w:rsidRDefault="00602834" w:rsidP="00602834">
      <w:pPr>
        <w:spacing w:line="360" w:lineRule="auto"/>
        <w:ind w:left="720"/>
        <w:rPr>
          <w:lang w:val="en-GB"/>
        </w:rPr>
      </w:pPr>
    </w:p>
    <w:p w14:paraId="6CB4A2F4" w14:textId="6EF7E650" w:rsidR="00602834" w:rsidRPr="00602834" w:rsidRDefault="00602834" w:rsidP="00602834">
      <w:pPr>
        <w:spacing w:line="360" w:lineRule="auto"/>
        <w:ind w:left="720"/>
        <w:rPr>
          <w:b/>
          <w:lang w:val="en-GB"/>
        </w:rPr>
      </w:pPr>
      <w:r w:rsidRPr="00602834">
        <w:rPr>
          <w:b/>
          <w:lang w:val="en-GB"/>
        </w:rPr>
        <w:t>How plausible is LAI-re?</w:t>
      </w:r>
    </w:p>
    <w:p w14:paraId="374B72FD" w14:textId="79706B2C" w:rsidR="00602834" w:rsidRP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863096">
        <w:rPr>
          <w:lang w:val="en-GB"/>
        </w:rPr>
        <w:t>Comparison to an established LAI product is needed</w:t>
      </w:r>
    </w:p>
    <w:p w14:paraId="7FD1F2BF" w14:textId="17A3FD50" w:rsid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>LAI3g</w:t>
      </w:r>
      <w:r w:rsidR="00776F23">
        <w:rPr>
          <w:lang w:val="en-GB"/>
        </w:rPr>
        <w:t xml:space="preserve"> is the newest iteration of the AVHRR GIMMS </w:t>
      </w:r>
      <w:proofErr w:type="spellStart"/>
      <w:r w:rsidR="00776F23">
        <w:rPr>
          <w:lang w:val="en-GB"/>
        </w:rPr>
        <w:t>timeseries</w:t>
      </w:r>
      <w:proofErr w:type="spellEnd"/>
    </w:p>
    <w:p w14:paraId="695FB4B2" w14:textId="057AA8C6" w:rsidR="00776F23" w:rsidRPr="001A6548" w:rsidRDefault="00846F74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1A6548">
        <w:rPr>
          <w:lang w:val="en-GB"/>
        </w:rPr>
        <w:t xml:space="preserve">LAI3g </w:t>
      </w:r>
      <w:r w:rsidR="00312A74">
        <w:rPr>
          <w:lang w:val="en-GB"/>
        </w:rPr>
        <w:t>computed</w:t>
      </w:r>
      <w:r w:rsidRPr="001A6548">
        <w:rPr>
          <w:lang w:val="en-GB"/>
        </w:rPr>
        <w:t xml:space="preserve"> </w:t>
      </w:r>
      <w:r w:rsidR="00312A74">
        <w:rPr>
          <w:lang w:val="en-GB"/>
        </w:rPr>
        <w:t xml:space="preserve">with </w:t>
      </w:r>
      <w:r w:rsidR="001A6548" w:rsidRPr="001A6548">
        <w:rPr>
          <w:lang w:val="en-GB"/>
        </w:rPr>
        <w:t xml:space="preserve">remotely sensed </w:t>
      </w:r>
      <w:r w:rsidRPr="001A6548">
        <w:rPr>
          <w:lang w:val="en-GB"/>
        </w:rPr>
        <w:t xml:space="preserve">NDVI3g and MODIS LAI and FPAR </w:t>
      </w:r>
      <w:r w:rsidR="00312A74">
        <w:rPr>
          <w:lang w:val="en-GB"/>
        </w:rPr>
        <w:t>neural network</w:t>
      </w:r>
    </w:p>
    <w:p w14:paraId="5CF46A35" w14:textId="0CE937AD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Research Questions</w:t>
      </w:r>
    </w:p>
    <w:p w14:paraId="21473297" w14:textId="0A7AAD01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 the LAI3g dataset? Do they differ/how</w:t>
      </w:r>
      <w:r>
        <w:rPr>
          <w:lang w:val="en-GB"/>
        </w:rPr>
        <w:t>?</w:t>
      </w:r>
      <w:r w:rsidRPr="00F97066">
        <w:rPr>
          <w:lang w:val="en-GB"/>
        </w:rPr>
        <w:t xml:space="preserve"> (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obvious over/under estimations?) </w:t>
      </w:r>
    </w:p>
    <w:p w14:paraId="436C829A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 climatic controls (temperature, VPD) impact different PFTs/biomes/regions over time?</w:t>
      </w:r>
    </w:p>
    <w:p w14:paraId="34DB2D2E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 xml:space="preserve">(How) do changes in LSP depend on changes in climatic controls? </w:t>
      </w:r>
    </w:p>
    <w:p w14:paraId="7C5DAF3E" w14:textId="39AB9920" w:rsidR="007B1F68" w:rsidRDefault="007B1F68" w:rsidP="007B1F68">
      <w:pPr>
        <w:spacing w:line="360" w:lineRule="auto"/>
        <w:rPr>
          <w:b/>
          <w:lang w:val="en-GB"/>
        </w:rPr>
      </w:pPr>
    </w:p>
    <w:p w14:paraId="1089AE1D" w14:textId="5DFBFBF0" w:rsidR="00AB5C50" w:rsidRDefault="00291D90" w:rsidP="00AB5C50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Materials and </w:t>
      </w:r>
      <w:r w:rsidR="00AB5C50">
        <w:rPr>
          <w:b/>
          <w:lang w:val="en-GB"/>
        </w:rPr>
        <w:t>Methods</w:t>
      </w:r>
    </w:p>
    <w:p w14:paraId="7F02F491" w14:textId="3583F4D6" w:rsidR="00FD7B6E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lastRenderedPageBreak/>
        <w:tab/>
      </w:r>
      <w:r w:rsidR="00FD7B6E">
        <w:rPr>
          <w:b/>
          <w:lang w:val="en-GB"/>
        </w:rPr>
        <w:t>Data</w:t>
      </w:r>
      <w:r w:rsidR="0005798C">
        <w:rPr>
          <w:b/>
          <w:lang w:val="en-GB"/>
        </w:rPr>
        <w:t xml:space="preserve"> &amp; Data preparation</w:t>
      </w:r>
      <w:r w:rsidR="00D6267D">
        <w:rPr>
          <w:b/>
          <w:lang w:val="en-GB"/>
        </w:rPr>
        <w:t xml:space="preserve"> 1/2</w:t>
      </w:r>
    </w:p>
    <w:p w14:paraId="0A9F199A" w14:textId="14A5DE26" w:rsidR="0005798C" w:rsidRPr="0005798C" w:rsidRDefault="0005798C" w:rsidP="0005798C">
      <w:pPr>
        <w:spacing w:line="360" w:lineRule="auto"/>
        <w:ind w:firstLine="720"/>
        <w:rPr>
          <w:i/>
          <w:lang w:val="en-GB"/>
        </w:rPr>
      </w:pPr>
      <w:r>
        <w:rPr>
          <w:i/>
          <w:lang w:val="en-GB"/>
        </w:rPr>
        <w:t>Available data</w:t>
      </w:r>
    </w:p>
    <w:p w14:paraId="77AE38E9" w14:textId="6AF1DEBD" w:rsidR="00FD7B6E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>LAI3g: 30 years (1982-2011) of global</w:t>
      </w:r>
      <w:r w:rsidR="00312A74">
        <w:rPr>
          <w:lang w:val="en-GB"/>
        </w:rPr>
        <w:t xml:space="preserve">, </w:t>
      </w:r>
      <w:r w:rsidR="00D6267D">
        <w:rPr>
          <w:lang w:val="en-GB"/>
        </w:rPr>
        <w:t>15-day composite</w:t>
      </w:r>
      <w:r w:rsidRPr="0005798C">
        <w:rPr>
          <w:lang w:val="en-GB"/>
        </w:rPr>
        <w:t xml:space="preserve"> </w:t>
      </w:r>
      <w:r w:rsidR="00955788" w:rsidRPr="0005798C">
        <w:rPr>
          <w:lang w:val="en-GB"/>
        </w:rPr>
        <w:t xml:space="preserve">LAI </w:t>
      </w:r>
      <w:r w:rsidRPr="0005798C">
        <w:rPr>
          <w:lang w:val="en-GB"/>
        </w:rPr>
        <w:t>data</w:t>
      </w:r>
      <w:r w:rsidR="00312A74">
        <w:rPr>
          <w:lang w:val="en-GB"/>
        </w:rPr>
        <w:t xml:space="preserve"> (spatial resolution: 1/12 degree)</w:t>
      </w:r>
    </w:p>
    <w:p w14:paraId="5A432024" w14:textId="0EE19AFE" w:rsidR="0005798C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>LAI-re: 33 years (1980-2012) of global</w:t>
      </w:r>
      <w:r w:rsidR="00312A74">
        <w:rPr>
          <w:lang w:val="en-GB"/>
        </w:rPr>
        <w:t>, daily</w:t>
      </w:r>
      <w:r w:rsidRPr="0005798C">
        <w:rPr>
          <w:lang w:val="en-GB"/>
        </w:rPr>
        <w:t xml:space="preserve"> </w:t>
      </w:r>
      <w:r w:rsidR="00955788" w:rsidRPr="0005798C">
        <w:rPr>
          <w:lang w:val="en-GB"/>
        </w:rPr>
        <w:t xml:space="preserve">LAI and climatic control </w:t>
      </w:r>
      <w:r w:rsidRPr="0005798C">
        <w:rPr>
          <w:lang w:val="en-GB"/>
        </w:rPr>
        <w:t>data</w:t>
      </w:r>
      <w:r w:rsidRPr="0005798C">
        <w:rPr>
          <w:b/>
          <w:lang w:val="en-GB"/>
        </w:rPr>
        <w:t xml:space="preserve"> </w:t>
      </w:r>
      <w:r w:rsidR="00312A74">
        <w:rPr>
          <w:lang w:val="en-GB"/>
        </w:rPr>
        <w:t>(spatial resolution ½ degree)</w:t>
      </w:r>
      <w:r w:rsidR="0005798C">
        <w:rPr>
          <w:b/>
          <w:lang w:val="en-GB"/>
        </w:rPr>
        <w:br/>
      </w:r>
      <w:r w:rsidR="0005798C">
        <w:rPr>
          <w:i/>
          <w:lang w:val="en-GB"/>
        </w:rPr>
        <w:t>Preparation:</w:t>
      </w:r>
    </w:p>
    <w:p w14:paraId="7609806A" w14:textId="496300E1" w:rsidR="00955788" w:rsidRPr="0005798C" w:rsidRDefault="0005798C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R</w:t>
      </w:r>
      <w:r w:rsidR="00955788" w:rsidRPr="0005798C">
        <w:rPr>
          <w:lang w:val="en-GB"/>
        </w:rPr>
        <w:t>esize LAI3g to fit LAI-re resolution (1/2 degree, bilinear)</w:t>
      </w:r>
    </w:p>
    <w:p w14:paraId="37B234B2" w14:textId="19180001" w:rsidR="00A37B7D" w:rsidRDefault="00955788" w:rsidP="0095578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proofErr w:type="gramStart"/>
      <w:r>
        <w:rPr>
          <w:lang w:val="en-GB"/>
        </w:rPr>
        <w:t>resample</w:t>
      </w:r>
      <w:proofErr w:type="gramEnd"/>
      <w:r>
        <w:rPr>
          <w:lang w:val="en-GB"/>
        </w:rPr>
        <w:t xml:space="preserve"> temporal frequency of LAI-re (daily) to fit LAI3g (</w:t>
      </w:r>
      <w:r w:rsidR="00D6267D">
        <w:rPr>
          <w:lang w:val="en-GB"/>
        </w:rPr>
        <w:t>15 day composites</w:t>
      </w:r>
      <w:r>
        <w:rPr>
          <w:lang w:val="en-GB"/>
        </w:rPr>
        <w:t>)</w:t>
      </w:r>
    </w:p>
    <w:p w14:paraId="26FD18C1" w14:textId="77777777" w:rsidR="00291D90" w:rsidRDefault="00291D90" w:rsidP="00D6267D">
      <w:pPr>
        <w:pStyle w:val="ListParagraph"/>
        <w:spacing w:line="360" w:lineRule="auto"/>
        <w:rPr>
          <w:b/>
          <w:lang w:val="en-GB"/>
        </w:rPr>
      </w:pPr>
    </w:p>
    <w:p w14:paraId="151859A9" w14:textId="42FEDC1C" w:rsidR="00D6267D" w:rsidRDefault="00D6267D" w:rsidP="00D6267D">
      <w:pPr>
        <w:pStyle w:val="ListParagraph"/>
        <w:spacing w:line="360" w:lineRule="auto"/>
        <w:rPr>
          <w:b/>
          <w:lang w:val="en-GB"/>
        </w:rPr>
      </w:pPr>
      <w:r w:rsidRPr="00D6267D">
        <w:rPr>
          <w:b/>
          <w:lang w:val="en-GB"/>
        </w:rPr>
        <w:t xml:space="preserve">Data preparation </w:t>
      </w:r>
      <w:r>
        <w:rPr>
          <w:b/>
          <w:lang w:val="en-GB"/>
        </w:rPr>
        <w:t>2/</w:t>
      </w:r>
      <w:r w:rsidRPr="00D6267D">
        <w:rPr>
          <w:b/>
          <w:lang w:val="en-GB"/>
        </w:rPr>
        <w:t>2</w:t>
      </w:r>
      <w:r>
        <w:rPr>
          <w:b/>
          <w:lang w:val="en-GB"/>
        </w:rPr>
        <w:t>: Extracting LSP</w:t>
      </w:r>
      <w:r w:rsidR="00DC5471">
        <w:rPr>
          <w:b/>
          <w:lang w:val="en-GB"/>
        </w:rPr>
        <w:t xml:space="preserve"> indices</w:t>
      </w:r>
    </w:p>
    <w:p w14:paraId="464EF876" w14:textId="3E3B0A5D" w:rsidR="00DC5471" w:rsidRDefault="00DC5471" w:rsidP="00D6267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Get Start of Season, End of Season and Growing Season Length</w:t>
      </w:r>
    </w:p>
    <w:p w14:paraId="44B9848E" w14:textId="290C4F64" w:rsidR="00D6267D" w:rsidRDefault="00D6267D" w:rsidP="00D6267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Harmonic Analysis to get </w:t>
      </w:r>
      <w:r w:rsidR="00DC5471">
        <w:rPr>
          <w:lang w:val="en-GB"/>
        </w:rPr>
        <w:t xml:space="preserve">smooth </w:t>
      </w:r>
      <w:r>
        <w:rPr>
          <w:lang w:val="en-GB"/>
        </w:rPr>
        <w:t>yearly LAI profiles using HANTS</w:t>
      </w:r>
    </w:p>
    <w:p w14:paraId="309D4DBF" w14:textId="70B6B644" w:rsidR="00D6267D" w:rsidRDefault="00D6267D" w:rsidP="00D6267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Developed for NDVI, but same principle applies for LAI</w:t>
      </w:r>
    </w:p>
    <w:p w14:paraId="33D0EA3B" w14:textId="404A21DC" w:rsidR="00D6267D" w:rsidRDefault="00DC5471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Wide range of possible SOS definitions, Midpoint or Max-Increase will be used</w:t>
      </w:r>
    </w:p>
    <w:p w14:paraId="0C9628DD" w14:textId="1CC0E224" w:rsidR="00362F7B" w:rsidRDefault="00362F7B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EOS defined as first day after SOS where LAI value is below LAI</w:t>
      </w:r>
      <w:r w:rsidRPr="00362F7B">
        <w:rPr>
          <w:vertAlign w:val="subscript"/>
          <w:lang w:val="en-GB"/>
        </w:rPr>
        <w:t>SOS</w:t>
      </w:r>
    </w:p>
    <w:p w14:paraId="306494F4" w14:textId="66D17584" w:rsidR="00DC5471" w:rsidRPr="00D6267D" w:rsidRDefault="00DC5471" w:rsidP="00DC547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Process all LAI-re data, </w:t>
      </w:r>
      <w:r w:rsidR="00362F7B">
        <w:rPr>
          <w:lang w:val="en-GB"/>
        </w:rPr>
        <w:t>random sample</w:t>
      </w:r>
      <w:r>
        <w:rPr>
          <w:lang w:val="en-GB"/>
        </w:rPr>
        <w:t xml:space="preserve"> of LAI-3g </w:t>
      </w:r>
      <w:r w:rsidR="00362F7B">
        <w:rPr>
          <w:lang w:val="en-GB"/>
        </w:rPr>
        <w:t>over all years</w:t>
      </w:r>
    </w:p>
    <w:p w14:paraId="44AC0A58" w14:textId="21D2D044" w:rsidR="00D6267D" w:rsidRDefault="00D6267D" w:rsidP="00D6267D">
      <w:pPr>
        <w:pStyle w:val="ListParagraph"/>
        <w:spacing w:line="360" w:lineRule="auto"/>
        <w:rPr>
          <w:lang w:val="en-GB"/>
        </w:rPr>
      </w:pPr>
    </w:p>
    <w:p w14:paraId="3D1D4025" w14:textId="77777777" w:rsidR="0005798C" w:rsidRDefault="0005798C" w:rsidP="0005798C">
      <w:pPr>
        <w:spacing w:line="360" w:lineRule="auto"/>
        <w:ind w:left="360"/>
        <w:rPr>
          <w:lang w:val="en-GB"/>
        </w:rPr>
      </w:pPr>
    </w:p>
    <w:p w14:paraId="59B9D64C" w14:textId="1356E6D0" w:rsidR="0063045C" w:rsidRPr="0063045C" w:rsidRDefault="0063045C" w:rsidP="0063045C">
      <w:pPr>
        <w:spacing w:line="360" w:lineRule="auto"/>
        <w:ind w:left="360" w:firstLine="360"/>
        <w:rPr>
          <w:b/>
          <w:lang w:val="en-GB"/>
        </w:rPr>
      </w:pPr>
      <w:proofErr w:type="spellStart"/>
      <w:r w:rsidRPr="0063045C">
        <w:rPr>
          <w:b/>
          <w:lang w:val="en-GB"/>
        </w:rPr>
        <w:t>Plausability</w:t>
      </w:r>
      <w:proofErr w:type="spellEnd"/>
      <w:r w:rsidRPr="0063045C">
        <w:rPr>
          <w:b/>
          <w:lang w:val="en-GB"/>
        </w:rPr>
        <w:t xml:space="preserve"> </w:t>
      </w:r>
      <w:r w:rsidR="00CF76CA">
        <w:rPr>
          <w:b/>
          <w:lang w:val="en-GB"/>
        </w:rPr>
        <w:t>analysis</w:t>
      </w:r>
      <w:r w:rsidRPr="0063045C">
        <w:rPr>
          <w:b/>
          <w:lang w:val="en-GB"/>
        </w:rPr>
        <w:t xml:space="preserve"> of LAI-re</w:t>
      </w:r>
    </w:p>
    <w:p w14:paraId="11EC3BB2" w14:textId="058E5CD4" w:rsidR="0063045C" w:rsidRDefault="00DC5471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Compare raw </w:t>
      </w:r>
      <w:r w:rsidR="00CF76CA" w:rsidRPr="00BE3B5A">
        <w:rPr>
          <w:lang w:val="en-GB"/>
        </w:rPr>
        <w:t>LAI-re data to LAI3g data for Land surface points</w:t>
      </w:r>
      <w:r w:rsidR="00BE3B5A" w:rsidRPr="00BE3B5A">
        <w:rPr>
          <w:lang w:val="en-GB"/>
        </w:rPr>
        <w:t xml:space="preserve"> (yearly averages, monthly averages)</w:t>
      </w:r>
    </w:p>
    <w:p w14:paraId="7701CB03" w14:textId="2EB0480F" w:rsidR="00DC5471" w:rsidRDefault="00DC5471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Compare extracted </w:t>
      </w:r>
      <w:r w:rsidR="00362F7B">
        <w:rPr>
          <w:lang w:val="en-GB"/>
        </w:rPr>
        <w:t>LSP indices</w:t>
      </w:r>
    </w:p>
    <w:p w14:paraId="6CB51291" w14:textId="77777777" w:rsidR="00C83261" w:rsidRPr="00C83261" w:rsidRDefault="00C83261" w:rsidP="00C83261">
      <w:pPr>
        <w:spacing w:line="360" w:lineRule="auto"/>
        <w:rPr>
          <w:lang w:val="en-GB"/>
        </w:rPr>
      </w:pPr>
    </w:p>
    <w:p w14:paraId="5332F706" w14:textId="432857DF" w:rsidR="00C83261" w:rsidRDefault="0063045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Analyze</w:t>
      </w:r>
      <w:proofErr w:type="spellEnd"/>
      <w:r w:rsidR="00A37B7D">
        <w:rPr>
          <w:b/>
          <w:lang w:val="en-GB"/>
        </w:rPr>
        <w:t xml:space="preserve"> Changes in Climatic Controls</w:t>
      </w:r>
    </w:p>
    <w:p w14:paraId="7DBFECBC" w14:textId="25E84CED" w:rsidR="001D69CC" w:rsidRPr="001D69CC" w:rsidRDefault="001D69CC" w:rsidP="001D69C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1D69CC">
        <w:rPr>
          <w:lang w:val="en-GB"/>
        </w:rPr>
        <w:t>Get monthly statistics over all available years to check for trends within data</w:t>
      </w:r>
    </w:p>
    <w:p w14:paraId="16B46662" w14:textId="77777777" w:rsidR="001D69CC" w:rsidRPr="001D69CC" w:rsidRDefault="001D69CC" w:rsidP="001D69C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</w:p>
    <w:p w14:paraId="40DA308B" w14:textId="3ED0DF5B" w:rsidR="003B4517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 xml:space="preserve">Compare </w:t>
      </w:r>
      <w:r w:rsidR="00302DFC">
        <w:rPr>
          <w:b/>
          <w:lang w:val="en-GB"/>
        </w:rPr>
        <w:t xml:space="preserve">Climatic </w:t>
      </w:r>
      <w:r>
        <w:rPr>
          <w:b/>
          <w:lang w:val="en-GB"/>
        </w:rPr>
        <w:t>Controls to LAI</w:t>
      </w:r>
    </w:p>
    <w:p w14:paraId="0D85157F" w14:textId="5783BEC8" w:rsidR="003B4517" w:rsidRPr="0009056D" w:rsidRDefault="0009056D" w:rsidP="0009056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9056D">
        <w:rPr>
          <w:lang w:val="en-GB"/>
        </w:rPr>
        <w:t>Calculate correlation coefficient for climate controls and LSP indices</w:t>
      </w:r>
    </w:p>
    <w:p w14:paraId="5913612C" w14:textId="4A273F3F" w:rsidR="0009056D" w:rsidRDefault="0009056D" w:rsidP="0009056D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Different ways to go about it:</w:t>
      </w:r>
    </w:p>
    <w:p w14:paraId="06641FDE" w14:textId="01220EA9" w:rsidR="0009056D" w:rsidRDefault="00B17348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</w:t>
      </w:r>
      <w:r w:rsidR="004F2D60">
        <w:rPr>
          <w:lang w:val="en-GB"/>
        </w:rPr>
        <w:t xml:space="preserve"> SOS to control factors on this day/month</w:t>
      </w:r>
    </w:p>
    <w:p w14:paraId="6ACACCDC" w14:textId="06854BFD" w:rsidR="004F2D60" w:rsidRDefault="00C01F46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 SOS to control factors in the preceding month</w:t>
      </w:r>
    </w:p>
    <w:p w14:paraId="57AF98C9" w14:textId="42C0D63E" w:rsidR="00C01F46" w:rsidRDefault="00C01F46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Compare GSL to annual mean or monthly means</w:t>
      </w:r>
    </w:p>
    <w:p w14:paraId="778FAC37" w14:textId="39588E2C" w:rsidR="00461ED1" w:rsidRDefault="00461ED1" w:rsidP="0009056D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…</w:t>
      </w:r>
    </w:p>
    <w:p w14:paraId="66CA79F3" w14:textId="66244BD7" w:rsidR="00291D90" w:rsidRPr="00477798" w:rsidRDefault="00291D90" w:rsidP="00291D90">
      <w:pPr>
        <w:spacing w:line="360" w:lineRule="auto"/>
        <w:rPr>
          <w:b/>
          <w:lang w:val="en-GB"/>
        </w:rPr>
      </w:pPr>
      <w:r w:rsidRPr="00477798">
        <w:rPr>
          <w:b/>
          <w:lang w:val="en-GB"/>
        </w:rPr>
        <w:t>Expected Results</w:t>
      </w:r>
    </w:p>
    <w:p w14:paraId="612E5E9C" w14:textId="77777777" w:rsidR="00477798" w:rsidRDefault="00477798" w:rsidP="00291D90">
      <w:pPr>
        <w:spacing w:line="360" w:lineRule="auto"/>
        <w:rPr>
          <w:lang w:val="en-GB"/>
        </w:rPr>
      </w:pPr>
      <w:bookmarkStart w:id="0" w:name="_GoBack"/>
      <w:bookmarkEnd w:id="0"/>
    </w:p>
    <w:p w14:paraId="4AF06BE6" w14:textId="77777777" w:rsidR="00477798" w:rsidRPr="00291D90" w:rsidRDefault="00477798" w:rsidP="00291D90">
      <w:pPr>
        <w:spacing w:line="360" w:lineRule="auto"/>
        <w:rPr>
          <w:lang w:val="en-GB"/>
        </w:rPr>
      </w:pPr>
    </w:p>
    <w:p w14:paraId="45966A2D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36740D4D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1D2F0B5B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30D3675E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2D9506A3" w14:textId="77777777" w:rsidR="007B1F68" w:rsidRDefault="007B1F68" w:rsidP="00084038">
      <w:pPr>
        <w:spacing w:line="360" w:lineRule="auto"/>
        <w:rPr>
          <w:b/>
          <w:lang w:val="en-GB"/>
        </w:rPr>
      </w:pPr>
    </w:p>
    <w:p w14:paraId="615B4855" w14:textId="7681EF00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Introduction</w:t>
      </w:r>
    </w:p>
    <w:p w14:paraId="20EE43FD" w14:textId="77777777" w:rsidR="006B3CC6" w:rsidRDefault="006B3CC6" w:rsidP="008454BA">
      <w:pPr>
        <w:spacing w:line="360" w:lineRule="auto"/>
        <w:rPr>
          <w:i/>
          <w:lang w:val="en-GB"/>
        </w:rPr>
      </w:pP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DA6"/>
    <w:multiLevelType w:val="hybridMultilevel"/>
    <w:tmpl w:val="B18A8DEE"/>
    <w:lvl w:ilvl="0" w:tplc="DE702D14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40CF4"/>
    <w:multiLevelType w:val="hybridMultilevel"/>
    <w:tmpl w:val="DE9EE058"/>
    <w:lvl w:ilvl="0" w:tplc="3E20C1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3122E"/>
    <w:rsid w:val="00041D03"/>
    <w:rsid w:val="00056041"/>
    <w:rsid w:val="0005798C"/>
    <w:rsid w:val="00084038"/>
    <w:rsid w:val="0009056D"/>
    <w:rsid w:val="000B365A"/>
    <w:rsid w:val="000B4A57"/>
    <w:rsid w:val="00103329"/>
    <w:rsid w:val="001A6548"/>
    <w:rsid w:val="001D69CC"/>
    <w:rsid w:val="0020426E"/>
    <w:rsid w:val="00256804"/>
    <w:rsid w:val="00291D90"/>
    <w:rsid w:val="002C66F1"/>
    <w:rsid w:val="002D6CF9"/>
    <w:rsid w:val="00302DFC"/>
    <w:rsid w:val="003051EB"/>
    <w:rsid w:val="00312A74"/>
    <w:rsid w:val="00332950"/>
    <w:rsid w:val="00362F7B"/>
    <w:rsid w:val="003B4517"/>
    <w:rsid w:val="004233ED"/>
    <w:rsid w:val="00425512"/>
    <w:rsid w:val="00461ED1"/>
    <w:rsid w:val="00477798"/>
    <w:rsid w:val="004A63E3"/>
    <w:rsid w:val="004A6B36"/>
    <w:rsid w:val="004D74D0"/>
    <w:rsid w:val="004F2D60"/>
    <w:rsid w:val="004F4B61"/>
    <w:rsid w:val="00532ABD"/>
    <w:rsid w:val="005B282F"/>
    <w:rsid w:val="005B4526"/>
    <w:rsid w:val="005E0B7A"/>
    <w:rsid w:val="00602834"/>
    <w:rsid w:val="0063045C"/>
    <w:rsid w:val="00631ECF"/>
    <w:rsid w:val="006473EA"/>
    <w:rsid w:val="00652532"/>
    <w:rsid w:val="00666A7F"/>
    <w:rsid w:val="006970EC"/>
    <w:rsid w:val="006B3CC6"/>
    <w:rsid w:val="006C3CCE"/>
    <w:rsid w:val="006D30BD"/>
    <w:rsid w:val="006F20CB"/>
    <w:rsid w:val="007000B1"/>
    <w:rsid w:val="00710BA9"/>
    <w:rsid w:val="00767BCB"/>
    <w:rsid w:val="00776F23"/>
    <w:rsid w:val="007B1F68"/>
    <w:rsid w:val="007D335F"/>
    <w:rsid w:val="007E70AE"/>
    <w:rsid w:val="007F1091"/>
    <w:rsid w:val="008343D0"/>
    <w:rsid w:val="008454BA"/>
    <w:rsid w:val="00846F74"/>
    <w:rsid w:val="00863096"/>
    <w:rsid w:val="008B5539"/>
    <w:rsid w:val="008C5B28"/>
    <w:rsid w:val="00900E3C"/>
    <w:rsid w:val="009164FF"/>
    <w:rsid w:val="00921273"/>
    <w:rsid w:val="00924DE7"/>
    <w:rsid w:val="00955788"/>
    <w:rsid w:val="009E21A0"/>
    <w:rsid w:val="00A37B7D"/>
    <w:rsid w:val="00A44ECB"/>
    <w:rsid w:val="00A576AB"/>
    <w:rsid w:val="00A71ED1"/>
    <w:rsid w:val="00AB5C50"/>
    <w:rsid w:val="00B17348"/>
    <w:rsid w:val="00B71B8E"/>
    <w:rsid w:val="00BE3B5A"/>
    <w:rsid w:val="00C01F46"/>
    <w:rsid w:val="00C10240"/>
    <w:rsid w:val="00C315CE"/>
    <w:rsid w:val="00C40312"/>
    <w:rsid w:val="00C83261"/>
    <w:rsid w:val="00C92221"/>
    <w:rsid w:val="00CF76CA"/>
    <w:rsid w:val="00D0657E"/>
    <w:rsid w:val="00D10317"/>
    <w:rsid w:val="00D47150"/>
    <w:rsid w:val="00D525FB"/>
    <w:rsid w:val="00D531D0"/>
    <w:rsid w:val="00D54786"/>
    <w:rsid w:val="00D6267D"/>
    <w:rsid w:val="00D747E4"/>
    <w:rsid w:val="00D803D2"/>
    <w:rsid w:val="00DA09E0"/>
    <w:rsid w:val="00DC5471"/>
    <w:rsid w:val="00DD3DC9"/>
    <w:rsid w:val="00E01642"/>
    <w:rsid w:val="00E07681"/>
    <w:rsid w:val="00E148CE"/>
    <w:rsid w:val="00E95422"/>
    <w:rsid w:val="00EA302F"/>
    <w:rsid w:val="00EA3AD5"/>
    <w:rsid w:val="00F7783E"/>
    <w:rsid w:val="00F82F15"/>
    <w:rsid w:val="00F97066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642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47</cp:revision>
  <cp:lastPrinted>2014-11-11T22:22:00Z</cp:lastPrinted>
  <dcterms:created xsi:type="dcterms:W3CDTF">2014-10-16T08:30:00Z</dcterms:created>
  <dcterms:modified xsi:type="dcterms:W3CDTF">2014-12-10T10:05:00Z</dcterms:modified>
</cp:coreProperties>
</file>