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45A0" w14:textId="28001B28" w:rsidR="00AB5C50" w:rsidRDefault="006B3CC6" w:rsidP="00084038">
      <w:pPr>
        <w:spacing w:line="360" w:lineRule="auto"/>
        <w:rPr>
          <w:b/>
          <w:lang w:val="en-GB"/>
        </w:rPr>
      </w:pPr>
      <w:r>
        <w:rPr>
          <w:rFonts w:ascii="Calibri Bold Italic" w:hAnsi="Calibri Bold Italic" w:cs="Calibri Bold Italic"/>
          <w:color w:val="453CCC"/>
          <w:sz w:val="30"/>
          <w:szCs w:val="30"/>
          <w:lang w:val="en-US"/>
        </w:rPr>
        <w:t>Assessing the impact of climatic controls on global changes in land-surface phenology</w:t>
      </w:r>
      <w:r w:rsidR="006970EC">
        <w:rPr>
          <w:b/>
          <w:lang w:val="en-GB"/>
        </w:rPr>
        <w:br/>
      </w:r>
      <w:r w:rsidR="00AB5C50">
        <w:rPr>
          <w:b/>
          <w:lang w:val="en-GB"/>
        </w:rPr>
        <w:t>Introduction</w:t>
      </w:r>
    </w:p>
    <w:p w14:paraId="4D080531" w14:textId="77777777" w:rsidR="007B1F68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</w:r>
      <w:r w:rsidR="007B1F68">
        <w:rPr>
          <w:b/>
          <w:lang w:val="en-GB"/>
        </w:rPr>
        <w:t>Land Surface Phenology</w:t>
      </w:r>
    </w:p>
    <w:p w14:paraId="2D2D7F05" w14:textId="071E3B5E" w:rsidR="007B1F68" w:rsidRPr="007B1F68" w:rsidRDefault="007B1F68" w:rsidP="00084038">
      <w:pPr>
        <w:spacing w:line="360" w:lineRule="auto"/>
        <w:rPr>
          <w:lang w:val="en-GB"/>
        </w:rPr>
      </w:pPr>
      <w:r w:rsidRPr="007B1F68">
        <w:rPr>
          <w:lang w:val="en-GB"/>
        </w:rPr>
        <w:tab/>
        <w:t xml:space="preserve">-&gt; Why important, </w:t>
      </w:r>
      <w:proofErr w:type="spellStart"/>
      <w:r w:rsidRPr="007B1F68">
        <w:rPr>
          <w:lang w:val="en-GB"/>
        </w:rPr>
        <w:t>timeseries</w:t>
      </w:r>
      <w:proofErr w:type="spellEnd"/>
      <w:r w:rsidRPr="007B1F68">
        <w:rPr>
          <w:lang w:val="en-GB"/>
        </w:rPr>
        <w:t xml:space="preserve"> etc.</w:t>
      </w:r>
    </w:p>
    <w:p w14:paraId="3C486D3C" w14:textId="77777777" w:rsidR="00652532" w:rsidRDefault="00652532" w:rsidP="007B1F68">
      <w:pPr>
        <w:spacing w:line="360" w:lineRule="auto"/>
        <w:ind w:firstLine="720"/>
        <w:rPr>
          <w:b/>
          <w:lang w:val="en-GB"/>
        </w:rPr>
      </w:pPr>
    </w:p>
    <w:p w14:paraId="492C6B2A" w14:textId="456EBA08" w:rsidR="007B1F68" w:rsidRDefault="007B1F68" w:rsidP="007B1F68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 xml:space="preserve">Climatic Controls in the LSP context </w:t>
      </w:r>
    </w:p>
    <w:p w14:paraId="11B0DEEA" w14:textId="547F8CC6" w:rsidR="007B1F68" w:rsidRPr="00652532" w:rsidRDefault="00652532" w:rsidP="00652532">
      <w:pPr>
        <w:spacing w:line="360" w:lineRule="auto"/>
        <w:ind w:firstLine="720"/>
        <w:rPr>
          <w:lang w:val="en-GB"/>
        </w:rPr>
      </w:pPr>
      <w:r>
        <w:rPr>
          <w:lang w:val="en-GB"/>
        </w:rPr>
        <w:t xml:space="preserve">- </w:t>
      </w:r>
      <w:r w:rsidR="007B1F68" w:rsidRPr="00652532">
        <w:rPr>
          <w:lang w:val="en-GB"/>
        </w:rPr>
        <w:t>Growing Season Index (Jolly 2005)</w:t>
      </w:r>
    </w:p>
    <w:p w14:paraId="326C1B27" w14:textId="5308E070" w:rsidR="00652532" w:rsidRDefault="00652532" w:rsidP="00652532">
      <w:pPr>
        <w:spacing w:line="360" w:lineRule="auto"/>
        <w:ind w:left="720"/>
      </w:pPr>
      <w:r>
        <w:t xml:space="preserve">-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Vapour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Defficit</w:t>
      </w:r>
      <w:proofErr w:type="spellEnd"/>
      <w:r>
        <w:t xml:space="preserve"> (VPD)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photoperiod</w:t>
      </w:r>
      <w:proofErr w:type="spellEnd"/>
    </w:p>
    <w:p w14:paraId="72735E8C" w14:textId="3EA5A1EA" w:rsidR="00652532" w:rsidRPr="007B1F68" w:rsidRDefault="00652532" w:rsidP="00652532">
      <w:pPr>
        <w:spacing w:line="360" w:lineRule="auto"/>
        <w:ind w:left="720"/>
      </w:pPr>
      <w:r>
        <w:t xml:space="preserve">- </w:t>
      </w:r>
      <w:proofErr w:type="spellStart"/>
      <w:r>
        <w:t>Very</w:t>
      </w:r>
      <w:proofErr w:type="spellEnd"/>
      <w:r>
        <w:t xml:space="preserve"> simple linear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</w:t>
      </w:r>
    </w:p>
    <w:p w14:paraId="1803A304" w14:textId="77777777" w:rsidR="00652532" w:rsidRDefault="00652532" w:rsidP="007B1F68">
      <w:pPr>
        <w:spacing w:line="360" w:lineRule="auto"/>
        <w:ind w:firstLine="720"/>
        <w:rPr>
          <w:b/>
          <w:lang w:val="en-GB"/>
        </w:rPr>
      </w:pPr>
    </w:p>
    <w:p w14:paraId="1FC333C9" w14:textId="3AEFFA6A" w:rsidR="007B1F68" w:rsidRDefault="007B1F68" w:rsidP="007B1F68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Idea: Compare them!</w:t>
      </w:r>
    </w:p>
    <w:p w14:paraId="7E502BAE" w14:textId="2C792410" w:rsidR="007B1F68" w:rsidRDefault="007B1F68" w:rsidP="007B1F68">
      <w:pPr>
        <w:spacing w:line="360" w:lineRule="auto"/>
        <w:ind w:firstLine="720"/>
        <w:rPr>
          <w:lang w:val="en-GB"/>
        </w:rPr>
      </w:pPr>
      <w:r>
        <w:rPr>
          <w:lang w:val="en-GB"/>
        </w:rPr>
        <w:t xml:space="preserve">Spark: New </w:t>
      </w:r>
      <w:proofErr w:type="spellStart"/>
      <w:r>
        <w:rPr>
          <w:lang w:val="en-GB"/>
        </w:rPr>
        <w:t>Stöckli</w:t>
      </w:r>
      <w:proofErr w:type="spellEnd"/>
      <w:r>
        <w:rPr>
          <w:lang w:val="en-GB"/>
        </w:rPr>
        <w:t xml:space="preserve"> dataset:</w:t>
      </w:r>
    </w:p>
    <w:p w14:paraId="1D1391AD" w14:textId="75CF4848" w:rsidR="004D74D0" w:rsidRDefault="00E95422" w:rsidP="004D74D0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602834">
        <w:rPr>
          <w:b/>
          <w:lang w:val="en-GB"/>
        </w:rPr>
        <w:t>Modelled</w:t>
      </w:r>
      <w:r w:rsidRPr="004D74D0">
        <w:rPr>
          <w:lang w:val="en-GB"/>
        </w:rPr>
        <w:t xml:space="preserve"> LAI based on GSI</w:t>
      </w:r>
      <w:proofErr w:type="gramStart"/>
      <w:r w:rsidRPr="004D74D0">
        <w:rPr>
          <w:lang w:val="en-GB"/>
        </w:rPr>
        <w:t>,  Plant</w:t>
      </w:r>
      <w:proofErr w:type="gramEnd"/>
      <w:r w:rsidRPr="004D74D0">
        <w:rPr>
          <w:lang w:val="en-GB"/>
        </w:rPr>
        <w:t xml:space="preserve"> Functional Type (PFT) and </w:t>
      </w:r>
      <w:r w:rsidR="004D74D0" w:rsidRPr="004D74D0">
        <w:rPr>
          <w:lang w:val="en-GB"/>
        </w:rPr>
        <w:t>elevation classes</w:t>
      </w:r>
    </w:p>
    <w:p w14:paraId="6BB2DE9B" w14:textId="5BC4C897" w:rsidR="00602834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Prediction </w:t>
      </w:r>
      <w:r w:rsidR="00710BA9" w:rsidRPr="00602834">
        <w:rPr>
          <w:lang w:val="en-GB"/>
        </w:rPr>
        <w:t xml:space="preserve">assimilated with </w:t>
      </w:r>
      <w:r>
        <w:rPr>
          <w:lang w:val="en-GB"/>
        </w:rPr>
        <w:t xml:space="preserve">10 years of </w:t>
      </w:r>
      <w:r w:rsidR="00710BA9" w:rsidRPr="00602834">
        <w:rPr>
          <w:lang w:val="en-GB"/>
        </w:rPr>
        <w:t>MODIS LAI and FPAR</w:t>
      </w:r>
      <w:r>
        <w:rPr>
          <w:lang w:val="en-GB"/>
        </w:rPr>
        <w:t xml:space="preserve"> data</w:t>
      </w:r>
    </w:p>
    <w:p w14:paraId="1F13DBDD" w14:textId="7CD01B66" w:rsidR="00863096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50 years of global LAI &amp; FPAR data (1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resolution)</w:t>
      </w:r>
    </w:p>
    <w:p w14:paraId="45F339F6" w14:textId="56B805AC" w:rsidR="00863096" w:rsidRDefault="00863096" w:rsidP="00602834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 xml:space="preserve">32 years of global LAI &amp; FPAR data (0.5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resolution)</w:t>
      </w:r>
    </w:p>
    <w:p w14:paraId="0C18FCDA" w14:textId="77777777" w:rsidR="00602834" w:rsidRDefault="00602834" w:rsidP="00602834">
      <w:pPr>
        <w:spacing w:line="360" w:lineRule="auto"/>
        <w:ind w:left="720"/>
        <w:rPr>
          <w:lang w:val="en-GB"/>
        </w:rPr>
      </w:pPr>
    </w:p>
    <w:p w14:paraId="6CB4A2F4" w14:textId="6EF7E650" w:rsidR="00602834" w:rsidRPr="00602834" w:rsidRDefault="00602834" w:rsidP="00602834">
      <w:pPr>
        <w:spacing w:line="360" w:lineRule="auto"/>
        <w:ind w:left="720"/>
        <w:rPr>
          <w:b/>
          <w:lang w:val="en-GB"/>
        </w:rPr>
      </w:pPr>
      <w:r w:rsidRPr="00602834">
        <w:rPr>
          <w:b/>
          <w:lang w:val="en-GB"/>
        </w:rPr>
        <w:t>How plausible is LAI-re?</w:t>
      </w:r>
    </w:p>
    <w:p w14:paraId="374B72FD" w14:textId="79706B2C" w:rsidR="00602834" w:rsidRPr="00863096" w:rsidRDefault="00863096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863096">
        <w:rPr>
          <w:lang w:val="en-GB"/>
        </w:rPr>
        <w:t>Comparison to an established LAI product is needed</w:t>
      </w:r>
    </w:p>
    <w:p w14:paraId="7FD1F2BF" w14:textId="17A3FD50" w:rsidR="00863096" w:rsidRDefault="00863096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>
        <w:rPr>
          <w:lang w:val="en-GB"/>
        </w:rPr>
        <w:t>LAI3g</w:t>
      </w:r>
      <w:r w:rsidR="00776F23">
        <w:rPr>
          <w:lang w:val="en-GB"/>
        </w:rPr>
        <w:t xml:space="preserve"> is the newest iteration of the AVHRR GIMMS </w:t>
      </w:r>
      <w:proofErr w:type="spellStart"/>
      <w:r w:rsidR="00776F23">
        <w:rPr>
          <w:lang w:val="en-GB"/>
        </w:rPr>
        <w:t>timeseries</w:t>
      </w:r>
      <w:proofErr w:type="spellEnd"/>
    </w:p>
    <w:p w14:paraId="695FB4B2" w14:textId="40DBB9A4" w:rsidR="00776F23" w:rsidRPr="001A6548" w:rsidRDefault="00846F74" w:rsidP="00863096">
      <w:pPr>
        <w:pStyle w:val="ListParagraph"/>
        <w:numPr>
          <w:ilvl w:val="0"/>
          <w:numId w:val="3"/>
        </w:numPr>
        <w:spacing w:line="360" w:lineRule="auto"/>
        <w:ind w:left="1134" w:hanging="414"/>
        <w:rPr>
          <w:lang w:val="en-GB"/>
        </w:rPr>
      </w:pPr>
      <w:r w:rsidRPr="001A6548">
        <w:rPr>
          <w:lang w:val="en-GB"/>
        </w:rPr>
        <w:t xml:space="preserve">LAI3g based on </w:t>
      </w:r>
      <w:r w:rsidR="001A6548" w:rsidRPr="001A6548">
        <w:rPr>
          <w:lang w:val="en-GB"/>
        </w:rPr>
        <w:t xml:space="preserve">remotely sensed </w:t>
      </w:r>
      <w:r w:rsidRPr="001A6548">
        <w:rPr>
          <w:lang w:val="en-GB"/>
        </w:rPr>
        <w:t>NDVI3g and MODIS LAI and FPAR FFNN</w:t>
      </w:r>
    </w:p>
    <w:p w14:paraId="5CF46A35" w14:textId="0CE937AD" w:rsidR="00AB5C50" w:rsidRDefault="00AB5C50" w:rsidP="00AB5C50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Research Questions</w:t>
      </w:r>
    </w:p>
    <w:p w14:paraId="21473297" w14:textId="0A7AAD01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does the LAI-re compare to the LAI3g dataset? Do they differ/how</w:t>
      </w:r>
      <w:r>
        <w:rPr>
          <w:lang w:val="en-GB"/>
        </w:rPr>
        <w:t>?</w:t>
      </w:r>
      <w:r w:rsidRPr="00F97066">
        <w:rPr>
          <w:lang w:val="en-GB"/>
        </w:rPr>
        <w:t xml:space="preserve"> (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obvious over/under estimations?) </w:t>
      </w:r>
    </w:p>
    <w:p w14:paraId="436C829A" w14:textId="77777777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 climatic controls (temperature, VPD) impact different PFTs/biomes/regions over time?</w:t>
      </w:r>
    </w:p>
    <w:p w14:paraId="34DB2D2E" w14:textId="77777777" w:rsidR="007B1F68" w:rsidRPr="00F97066" w:rsidRDefault="007B1F68" w:rsidP="007B1F6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 xml:space="preserve">(How) do changes in LSP depend on changes in climatic controls? </w:t>
      </w:r>
    </w:p>
    <w:p w14:paraId="7C5DAF3E" w14:textId="39AB9920" w:rsidR="007B1F68" w:rsidRDefault="007B1F68" w:rsidP="007B1F68">
      <w:pPr>
        <w:spacing w:line="360" w:lineRule="auto"/>
        <w:rPr>
          <w:b/>
          <w:lang w:val="en-GB"/>
        </w:rPr>
      </w:pPr>
    </w:p>
    <w:p w14:paraId="1089AE1D" w14:textId="6A09909B" w:rsidR="00AB5C50" w:rsidRDefault="00AB5C50" w:rsidP="00AB5C50">
      <w:pPr>
        <w:spacing w:line="360" w:lineRule="auto"/>
        <w:rPr>
          <w:b/>
          <w:lang w:val="en-GB"/>
        </w:rPr>
      </w:pPr>
      <w:r>
        <w:rPr>
          <w:b/>
          <w:lang w:val="en-GB"/>
        </w:rPr>
        <w:t>Methods</w:t>
      </w:r>
    </w:p>
    <w:p w14:paraId="7F02F491" w14:textId="48FD14BF" w:rsidR="00FD7B6E" w:rsidRDefault="00AB5C50" w:rsidP="00084038">
      <w:pPr>
        <w:spacing w:line="360" w:lineRule="auto"/>
        <w:rPr>
          <w:b/>
          <w:lang w:val="en-GB"/>
        </w:rPr>
      </w:pPr>
      <w:bookmarkStart w:id="0" w:name="_GoBack"/>
      <w:r>
        <w:rPr>
          <w:b/>
          <w:lang w:val="en-GB"/>
        </w:rPr>
        <w:lastRenderedPageBreak/>
        <w:tab/>
      </w:r>
      <w:r w:rsidR="00FD7B6E">
        <w:rPr>
          <w:b/>
          <w:lang w:val="en-GB"/>
        </w:rPr>
        <w:t>Data</w:t>
      </w:r>
      <w:r w:rsidR="0005798C">
        <w:rPr>
          <w:b/>
          <w:lang w:val="en-GB"/>
        </w:rPr>
        <w:t xml:space="preserve"> &amp; Data preparation</w:t>
      </w:r>
    </w:p>
    <w:p w14:paraId="0A9F199A" w14:textId="14A5DE26" w:rsidR="0005798C" w:rsidRPr="0005798C" w:rsidRDefault="0005798C" w:rsidP="0005798C">
      <w:pPr>
        <w:spacing w:line="360" w:lineRule="auto"/>
        <w:ind w:firstLine="720"/>
        <w:rPr>
          <w:i/>
          <w:lang w:val="en-GB"/>
        </w:rPr>
      </w:pPr>
      <w:r>
        <w:rPr>
          <w:i/>
          <w:lang w:val="en-GB"/>
        </w:rPr>
        <w:t>Available data</w:t>
      </w:r>
    </w:p>
    <w:p w14:paraId="77AE38E9" w14:textId="0D90BB82" w:rsidR="00FD7B6E" w:rsidRPr="0005798C" w:rsidRDefault="00FD7B6E" w:rsidP="0005798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05798C">
        <w:rPr>
          <w:lang w:val="en-GB"/>
        </w:rPr>
        <w:t xml:space="preserve">LAI3g: 30 years (1982-2011) of global 1/12 degree </w:t>
      </w:r>
      <w:r w:rsidR="00955788" w:rsidRPr="0005798C">
        <w:rPr>
          <w:lang w:val="en-GB"/>
        </w:rPr>
        <w:t xml:space="preserve">LAI </w:t>
      </w:r>
      <w:r w:rsidRPr="0005798C">
        <w:rPr>
          <w:lang w:val="en-GB"/>
        </w:rPr>
        <w:t>data</w:t>
      </w:r>
    </w:p>
    <w:p w14:paraId="5A432024" w14:textId="1923B9E4" w:rsidR="0005798C" w:rsidRPr="0005798C" w:rsidRDefault="00FD7B6E" w:rsidP="0005798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05798C">
        <w:rPr>
          <w:lang w:val="en-GB"/>
        </w:rPr>
        <w:t xml:space="preserve">LAI-re: 33 years (1980-2012) of global ½ degree </w:t>
      </w:r>
      <w:r w:rsidR="00955788" w:rsidRPr="0005798C">
        <w:rPr>
          <w:lang w:val="en-GB"/>
        </w:rPr>
        <w:t xml:space="preserve">LAI and climatic control </w:t>
      </w:r>
      <w:r w:rsidRPr="0005798C">
        <w:rPr>
          <w:lang w:val="en-GB"/>
        </w:rPr>
        <w:t>data</w:t>
      </w:r>
      <w:r w:rsidRPr="0005798C">
        <w:rPr>
          <w:b/>
          <w:lang w:val="en-GB"/>
        </w:rPr>
        <w:t xml:space="preserve"> </w:t>
      </w:r>
      <w:r w:rsidR="0005798C">
        <w:rPr>
          <w:b/>
          <w:lang w:val="en-GB"/>
        </w:rPr>
        <w:br/>
      </w:r>
      <w:r w:rsidR="0005798C">
        <w:rPr>
          <w:i/>
          <w:lang w:val="en-GB"/>
        </w:rPr>
        <w:t>Preparation:</w:t>
      </w:r>
    </w:p>
    <w:p w14:paraId="7609806A" w14:textId="496300E1" w:rsidR="00955788" w:rsidRPr="0005798C" w:rsidRDefault="0005798C" w:rsidP="0005798C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R</w:t>
      </w:r>
      <w:r w:rsidR="00955788" w:rsidRPr="0005798C">
        <w:rPr>
          <w:lang w:val="en-GB"/>
        </w:rPr>
        <w:t>esize LAI3g to fit LAI-re resolution (1/2 degree, bilinear)</w:t>
      </w:r>
    </w:p>
    <w:p w14:paraId="37B234B2" w14:textId="6DD82E9D" w:rsidR="00A37B7D" w:rsidRDefault="00955788" w:rsidP="0095578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955788">
        <w:rPr>
          <w:lang w:val="en-GB"/>
        </w:rPr>
        <w:t xml:space="preserve"> </w:t>
      </w:r>
      <w:proofErr w:type="gramStart"/>
      <w:r>
        <w:rPr>
          <w:lang w:val="en-GB"/>
        </w:rPr>
        <w:t>resample</w:t>
      </w:r>
      <w:proofErr w:type="gramEnd"/>
      <w:r>
        <w:rPr>
          <w:lang w:val="en-GB"/>
        </w:rPr>
        <w:t xml:space="preserve"> temporal frequency of LAI-re (daily) to fit LAI3g (bimonthly)</w:t>
      </w:r>
    </w:p>
    <w:p w14:paraId="3D1D4025" w14:textId="77777777" w:rsidR="0005798C" w:rsidRDefault="0005798C" w:rsidP="0005798C">
      <w:pPr>
        <w:spacing w:line="360" w:lineRule="auto"/>
        <w:ind w:left="360"/>
        <w:rPr>
          <w:lang w:val="en-GB"/>
        </w:rPr>
      </w:pPr>
    </w:p>
    <w:p w14:paraId="59B9D64C" w14:textId="1356E6D0" w:rsidR="0063045C" w:rsidRPr="0063045C" w:rsidRDefault="0063045C" w:rsidP="0063045C">
      <w:pPr>
        <w:spacing w:line="360" w:lineRule="auto"/>
        <w:ind w:left="360" w:firstLine="360"/>
        <w:rPr>
          <w:b/>
          <w:lang w:val="en-GB"/>
        </w:rPr>
      </w:pPr>
      <w:proofErr w:type="spellStart"/>
      <w:r w:rsidRPr="0063045C">
        <w:rPr>
          <w:b/>
          <w:lang w:val="en-GB"/>
        </w:rPr>
        <w:t>Plausability</w:t>
      </w:r>
      <w:proofErr w:type="spellEnd"/>
      <w:r w:rsidRPr="0063045C">
        <w:rPr>
          <w:b/>
          <w:lang w:val="en-GB"/>
        </w:rPr>
        <w:t xml:space="preserve"> </w:t>
      </w:r>
      <w:r w:rsidR="00CF76CA">
        <w:rPr>
          <w:b/>
          <w:lang w:val="en-GB"/>
        </w:rPr>
        <w:t>analysis</w:t>
      </w:r>
      <w:r w:rsidRPr="0063045C">
        <w:rPr>
          <w:b/>
          <w:lang w:val="en-GB"/>
        </w:rPr>
        <w:t xml:space="preserve"> of LAI-re</w:t>
      </w:r>
    </w:p>
    <w:p w14:paraId="11EC3BB2" w14:textId="1D3C5429" w:rsidR="0063045C" w:rsidRPr="00BE3B5A" w:rsidRDefault="00CF76CA" w:rsidP="00BE3B5A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BE3B5A">
        <w:rPr>
          <w:lang w:val="en-GB"/>
        </w:rPr>
        <w:t>Correlation of LAI-re data to LAI3g data for Land surface points</w:t>
      </w:r>
      <w:r w:rsidR="00BE3B5A" w:rsidRPr="00BE3B5A">
        <w:rPr>
          <w:lang w:val="en-GB"/>
        </w:rPr>
        <w:t xml:space="preserve"> (yearly averages, monthly averages)</w:t>
      </w:r>
      <w:r w:rsidRPr="00BE3B5A">
        <w:rPr>
          <w:lang w:val="en-GB"/>
        </w:rPr>
        <w:t>.</w:t>
      </w:r>
    </w:p>
    <w:p w14:paraId="636E6598" w14:textId="208A8D9E" w:rsidR="00BE3B5A" w:rsidRPr="00BE3B5A" w:rsidRDefault="00BE3B5A" w:rsidP="00BE3B5A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Extract</w:t>
      </w:r>
    </w:p>
    <w:p w14:paraId="6A7E4D43" w14:textId="14C4B754" w:rsidR="00A37B7D" w:rsidRDefault="0063045C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</w:r>
      <w:proofErr w:type="spellStart"/>
      <w:r>
        <w:rPr>
          <w:b/>
          <w:lang w:val="en-GB"/>
        </w:rPr>
        <w:t>Analyze</w:t>
      </w:r>
      <w:proofErr w:type="spellEnd"/>
      <w:r w:rsidR="00A37B7D">
        <w:rPr>
          <w:b/>
          <w:lang w:val="en-GB"/>
        </w:rPr>
        <w:t xml:space="preserve"> Changes in Climatic Controls</w:t>
      </w:r>
    </w:p>
    <w:p w14:paraId="47123C38" w14:textId="77777777" w:rsidR="00A37B7D" w:rsidRDefault="00A37B7D" w:rsidP="00084038">
      <w:pPr>
        <w:spacing w:line="360" w:lineRule="auto"/>
        <w:rPr>
          <w:b/>
          <w:lang w:val="en-GB"/>
        </w:rPr>
      </w:pPr>
    </w:p>
    <w:p w14:paraId="21A212FB" w14:textId="7310A8F8" w:rsidR="00A37B7D" w:rsidRDefault="00A37B7D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>Compare Controls to LAI</w:t>
      </w:r>
    </w:p>
    <w:p w14:paraId="258655C4" w14:textId="77777777" w:rsidR="007B1F68" w:rsidRDefault="007B1F68" w:rsidP="00084038">
      <w:pPr>
        <w:spacing w:line="360" w:lineRule="auto"/>
        <w:rPr>
          <w:b/>
          <w:lang w:val="en-GB"/>
        </w:rPr>
      </w:pPr>
    </w:p>
    <w:bookmarkEnd w:id="0"/>
    <w:p w14:paraId="40DA308B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0D85157F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45966A2D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36740D4D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1D2F0B5B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30D3675E" w14:textId="77777777" w:rsidR="003B4517" w:rsidRDefault="003B4517" w:rsidP="00084038">
      <w:pPr>
        <w:spacing w:line="360" w:lineRule="auto"/>
        <w:rPr>
          <w:b/>
          <w:lang w:val="en-GB"/>
        </w:rPr>
      </w:pPr>
    </w:p>
    <w:p w14:paraId="2D9506A3" w14:textId="77777777" w:rsidR="007B1F68" w:rsidRDefault="007B1F68" w:rsidP="00084038">
      <w:pPr>
        <w:spacing w:line="360" w:lineRule="auto"/>
        <w:rPr>
          <w:b/>
          <w:lang w:val="en-GB"/>
        </w:rPr>
      </w:pPr>
    </w:p>
    <w:p w14:paraId="615B4855" w14:textId="7681EF00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Introduction</w:t>
      </w:r>
    </w:p>
    <w:p w14:paraId="20EE43FD" w14:textId="77777777" w:rsidR="006B3CC6" w:rsidRDefault="006B3CC6" w:rsidP="008454BA">
      <w:pPr>
        <w:spacing w:line="360" w:lineRule="auto"/>
        <w:rPr>
          <w:i/>
          <w:lang w:val="en-GB"/>
        </w:rPr>
      </w:pPr>
    </w:p>
    <w:p w14:paraId="4C4C2D5C" w14:textId="30AC73C4" w:rsidR="000B4A57" w:rsidRPr="00F97066" w:rsidRDefault="00EA302F" w:rsidP="008454BA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LAI3g:</w:t>
      </w:r>
      <w:r w:rsidRPr="00F97066">
        <w:rPr>
          <w:lang w:val="en-GB"/>
        </w:rPr>
        <w:t xml:space="preserve"> based on </w:t>
      </w:r>
      <w:r w:rsidR="008C5B28" w:rsidRPr="00F97066">
        <w:rPr>
          <w:lang w:val="en-GB"/>
        </w:rPr>
        <w:t>GIMMS AVHRR NDVI</w:t>
      </w:r>
      <w:r w:rsidR="008454BA" w:rsidRPr="00F97066">
        <w:rPr>
          <w:lang w:val="en-GB"/>
        </w:rPr>
        <w:t>3g (MODIS LAI used for training</w:t>
      </w:r>
      <w:r w:rsidR="008C5B28" w:rsidRPr="00F97066">
        <w:rPr>
          <w:lang w:val="en-GB"/>
        </w:rPr>
        <w:t xml:space="preserve"> </w:t>
      </w:r>
      <w:r w:rsidR="008454BA" w:rsidRPr="00F97066">
        <w:rPr>
          <w:lang w:val="en-GB"/>
        </w:rPr>
        <w:t>neural network</w:t>
      </w:r>
      <w:r w:rsidR="008C5B28" w:rsidRPr="00F97066">
        <w:rPr>
          <w:lang w:val="en-GB"/>
        </w:rPr>
        <w:t>)</w:t>
      </w:r>
    </w:p>
    <w:p w14:paraId="2203D0BC" w14:textId="493537A7" w:rsidR="00EA302F" w:rsidRPr="00F97066" w:rsidRDefault="00EA302F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LAI-re:</w:t>
      </w:r>
      <w:r w:rsidR="00041D03" w:rsidRPr="00F97066">
        <w:rPr>
          <w:lang w:val="en-GB"/>
        </w:rPr>
        <w:t xml:space="preserve"> </w:t>
      </w:r>
      <w:r w:rsidR="009164FF" w:rsidRPr="00F97066">
        <w:rPr>
          <w:lang w:val="en-GB"/>
        </w:rPr>
        <w:t xml:space="preserve">MODIS dataset </w:t>
      </w:r>
      <w:r w:rsidR="00041D03" w:rsidRPr="00F97066">
        <w:rPr>
          <w:lang w:val="en-GB"/>
        </w:rPr>
        <w:t xml:space="preserve">reanalysis </w:t>
      </w:r>
      <w:r w:rsidR="009164FF" w:rsidRPr="00F97066">
        <w:rPr>
          <w:lang w:val="en-GB"/>
        </w:rPr>
        <w:t xml:space="preserve">by extending </w:t>
      </w:r>
      <w:r w:rsidR="00041D03" w:rsidRPr="00F97066">
        <w:rPr>
          <w:lang w:val="en-GB"/>
        </w:rPr>
        <w:t>GSI</w:t>
      </w:r>
      <w:r w:rsidR="009164FF" w:rsidRPr="00F97066">
        <w:rPr>
          <w:lang w:val="en-GB"/>
        </w:rPr>
        <w:t xml:space="preserve"> Model</w:t>
      </w:r>
      <w:r w:rsidR="002C66F1" w:rsidRPr="00F97066">
        <w:rPr>
          <w:lang w:val="en-GB"/>
        </w:rPr>
        <w:t xml:space="preserve"> (</w:t>
      </w:r>
      <w:r w:rsidR="00A576AB" w:rsidRPr="00F97066">
        <w:rPr>
          <w:lang w:val="en-GB"/>
        </w:rPr>
        <w:t xml:space="preserve">including Plant functional type (PFT) and elevation data; then: </w:t>
      </w:r>
      <w:r w:rsidR="002C66F1" w:rsidRPr="00F97066">
        <w:rPr>
          <w:lang w:val="en-GB"/>
        </w:rPr>
        <w:t>forward model FPAR, base</w:t>
      </w:r>
      <w:r w:rsidR="00A576AB" w:rsidRPr="00F97066">
        <w:rPr>
          <w:lang w:val="en-GB"/>
        </w:rPr>
        <w:t>d</w:t>
      </w:r>
      <w:r w:rsidR="007F1091" w:rsidRPr="00F97066">
        <w:rPr>
          <w:lang w:val="en-GB"/>
        </w:rPr>
        <w:t xml:space="preserve"> on MODIS</w:t>
      </w:r>
      <w:r w:rsidR="002C66F1" w:rsidRPr="00F97066">
        <w:rPr>
          <w:lang w:val="en-GB"/>
        </w:rPr>
        <w:t xml:space="preserve"> LAI on FPAR</w:t>
      </w:r>
      <w:proofErr w:type="gramStart"/>
      <w:r w:rsidR="00A576AB" w:rsidRPr="00F97066">
        <w:rPr>
          <w:lang w:val="en-GB"/>
        </w:rPr>
        <w:t xml:space="preserve">, </w:t>
      </w:r>
      <w:r w:rsidR="002C66F1" w:rsidRPr="00F97066">
        <w:rPr>
          <w:lang w:val="en-GB"/>
        </w:rPr>
        <w:t>)</w:t>
      </w:r>
      <w:proofErr w:type="gramEnd"/>
    </w:p>
    <w:p w14:paraId="436BE568" w14:textId="253E04A2" w:rsidR="000B4A57" w:rsidRPr="00F97066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-&gt; </w:t>
      </w:r>
      <w:proofErr w:type="gramStart"/>
      <w:r>
        <w:rPr>
          <w:lang w:val="en-GB"/>
        </w:rPr>
        <w:t>both</w:t>
      </w:r>
      <w:proofErr w:type="gramEnd"/>
      <w:r>
        <w:rPr>
          <w:lang w:val="en-GB"/>
        </w:rPr>
        <w:t xml:space="preserve"> connected to MODIS LAI</w:t>
      </w:r>
    </w:p>
    <w:p w14:paraId="62E1F819" w14:textId="56DE2FA2" w:rsidR="008454BA" w:rsidRPr="00F97066" w:rsidRDefault="008454BA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-&gt; 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other LAI datasets to compare to? </w:t>
      </w:r>
      <w:proofErr w:type="gramStart"/>
      <w:r w:rsidRPr="00F97066">
        <w:rPr>
          <w:lang w:val="en-GB"/>
        </w:rPr>
        <w:t>Something</w:t>
      </w:r>
      <w:r w:rsidR="007F1091" w:rsidRPr="00F97066">
        <w:rPr>
          <w:lang w:val="en-GB"/>
        </w:rPr>
        <w:t xml:space="preserve"> completely </w:t>
      </w:r>
      <w:r w:rsidRPr="00F97066">
        <w:rPr>
          <w:lang w:val="en-GB"/>
        </w:rPr>
        <w:t>MODIS</w:t>
      </w:r>
      <w:r w:rsidR="007F1091" w:rsidRPr="00F97066">
        <w:rPr>
          <w:lang w:val="en-GB"/>
        </w:rPr>
        <w:t>-independent</w:t>
      </w:r>
      <w:r w:rsidRPr="00F97066">
        <w:rPr>
          <w:lang w:val="en-GB"/>
        </w:rPr>
        <w:t>?</w:t>
      </w:r>
      <w:proofErr w:type="gramEnd"/>
    </w:p>
    <w:p w14:paraId="0FD7239C" w14:textId="77777777" w:rsidR="00103329" w:rsidRPr="00F97066" w:rsidRDefault="00103329" w:rsidP="00084038">
      <w:pPr>
        <w:spacing w:line="360" w:lineRule="auto"/>
        <w:rPr>
          <w:lang w:val="en-GB"/>
        </w:rPr>
      </w:pPr>
    </w:p>
    <w:p w14:paraId="1D4CA4D2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Methods</w:t>
      </w:r>
    </w:p>
    <w:p w14:paraId="49CDDEBB" w14:textId="4015E83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Resample</w:t>
      </w:r>
      <w:r w:rsidRPr="00F97066">
        <w:rPr>
          <w:b/>
          <w:lang w:val="en-GB"/>
        </w:rPr>
        <w:t xml:space="preserve"> </w:t>
      </w:r>
      <w:r w:rsidR="00767BCB">
        <w:rPr>
          <w:lang w:val="en-GB"/>
        </w:rPr>
        <w:t>all datasets to 0</w:t>
      </w:r>
      <w:proofErr w:type="gramStart"/>
      <w:r w:rsidR="00767BCB">
        <w:rPr>
          <w:lang w:val="en-GB"/>
        </w:rPr>
        <w:t>.5</w:t>
      </w:r>
      <w:r w:rsidR="004F4B61" w:rsidRPr="00F97066">
        <w:rPr>
          <w:lang w:val="en-GB"/>
        </w:rPr>
        <w:t xml:space="preserve"> </w:t>
      </w:r>
      <w:r w:rsidRPr="00F97066">
        <w:rPr>
          <w:lang w:val="en-GB"/>
        </w:rPr>
        <w:t>degree</w:t>
      </w:r>
      <w:proofErr w:type="gramEnd"/>
      <w:r w:rsidRPr="00F97066">
        <w:rPr>
          <w:lang w:val="en-GB"/>
        </w:rPr>
        <w:t xml:space="preserve"> resolution</w:t>
      </w:r>
      <w:r w:rsidR="00631ECF" w:rsidRPr="00F97066">
        <w:rPr>
          <w:lang w:val="en-GB"/>
        </w:rPr>
        <w:t>?</w:t>
      </w:r>
      <w:r w:rsidRPr="00F97066">
        <w:rPr>
          <w:lang w:val="en-GB"/>
        </w:rPr>
        <w:t xml:space="preserve"> (LAI-re resolution, coarsest dataset)</w:t>
      </w:r>
      <w:r w:rsidR="00631ECF" w:rsidRPr="00F97066">
        <w:rPr>
          <w:lang w:val="en-GB"/>
        </w:rPr>
        <w:t xml:space="preserve"> Check for scaling effects</w:t>
      </w:r>
      <w:proofErr w:type="gramStart"/>
      <w:r w:rsidR="00631ECF" w:rsidRPr="00F97066">
        <w:rPr>
          <w:lang w:val="en-GB"/>
        </w:rPr>
        <w:t>..</w:t>
      </w:r>
      <w:proofErr w:type="gramEnd"/>
    </w:p>
    <w:p w14:paraId="5927346D" w14:textId="5845308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Test sites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>For LAI-Comparison:</w:t>
      </w:r>
      <w:r w:rsidR="00921273" w:rsidRPr="00F97066">
        <w:rPr>
          <w:lang w:val="en-GB"/>
        </w:rPr>
        <w:t xml:space="preserve"> </w:t>
      </w:r>
      <w:proofErr w:type="spellStart"/>
      <w:r w:rsidR="00332950" w:rsidRPr="00F97066">
        <w:rPr>
          <w:lang w:val="en-GB"/>
        </w:rPr>
        <w:t>Landcover</w:t>
      </w:r>
      <w:proofErr w:type="spellEnd"/>
      <w:r w:rsidR="00332950" w:rsidRPr="00F97066">
        <w:rPr>
          <w:lang w:val="en-GB"/>
        </w:rPr>
        <w:t xml:space="preserve"> type (IGBP, like Zhu</w:t>
      </w:r>
      <w:proofErr w:type="gramStart"/>
      <w:r w:rsidR="00332950" w:rsidRPr="00F97066">
        <w:rPr>
          <w:lang w:val="en-GB"/>
        </w:rPr>
        <w:t>,2013</w:t>
      </w:r>
      <w:proofErr w:type="gramEnd"/>
      <w:r w:rsidR="00332950" w:rsidRPr="00F97066">
        <w:rPr>
          <w:lang w:val="en-GB"/>
        </w:rPr>
        <w:t>)</w:t>
      </w:r>
      <w:r w:rsidR="00921273" w:rsidRPr="00F97066">
        <w:rPr>
          <w:lang w:val="en-GB"/>
        </w:rPr>
        <w:t xml:space="preserve">? </w:t>
      </w:r>
    </w:p>
    <w:p w14:paraId="79703538" w14:textId="77777777" w:rsidR="00532ABD" w:rsidRDefault="00532ABD" w:rsidP="00532ABD">
      <w:pPr>
        <w:spacing w:line="360" w:lineRule="auto"/>
        <w:rPr>
          <w:b/>
          <w:i/>
          <w:lang w:val="en-GB"/>
        </w:rPr>
      </w:pPr>
    </w:p>
    <w:p w14:paraId="0AC31538" w14:textId="7911AB2F" w:rsidR="00C40312" w:rsidRPr="00532ABD" w:rsidRDefault="00C40312" w:rsidP="00532ABD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LAI Comparison:</w:t>
      </w:r>
    </w:p>
    <w:p w14:paraId="3CF25D42" w14:textId="796B859D" w:rsidR="005B4526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5B4526" w:rsidRPr="00F97066">
        <w:rPr>
          <w:lang w:val="en-GB"/>
        </w:rPr>
        <w:t>HANTS for smoothing</w:t>
      </w:r>
    </w:p>
    <w:p w14:paraId="205BBE32" w14:textId="1E161AB4" w:rsidR="000B4A57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6473EA" w:rsidRPr="00F97066">
        <w:rPr>
          <w:lang w:val="en-GB"/>
        </w:rPr>
        <w:t xml:space="preserve">Land Cover </w:t>
      </w:r>
      <w:r w:rsidR="005B4526" w:rsidRPr="00F97066">
        <w:rPr>
          <w:lang w:val="en-GB"/>
        </w:rPr>
        <w:t xml:space="preserve">(p42. Validation good practices, </w:t>
      </w:r>
      <w:proofErr w:type="spellStart"/>
      <w:r w:rsidR="005B4526" w:rsidRPr="00F97066">
        <w:rPr>
          <w:lang w:val="en-GB"/>
        </w:rPr>
        <w:t>Garonna</w:t>
      </w:r>
      <w:proofErr w:type="spellEnd"/>
      <w:r w:rsidR="005B4526" w:rsidRPr="00F97066">
        <w:rPr>
          <w:lang w:val="en-GB"/>
        </w:rPr>
        <w:t xml:space="preserve">) to </w:t>
      </w:r>
      <w:r w:rsidR="006C3CCE" w:rsidRPr="00F97066">
        <w:rPr>
          <w:lang w:val="en-GB"/>
        </w:rPr>
        <w:t xml:space="preserve">mask </w:t>
      </w:r>
      <w:r w:rsidR="00D525FB" w:rsidRPr="00F97066">
        <w:rPr>
          <w:lang w:val="en-GB"/>
        </w:rPr>
        <w:t xml:space="preserve">water/other non-vegetation </w:t>
      </w:r>
      <w:proofErr w:type="spellStart"/>
      <w:r w:rsidR="00D525FB" w:rsidRPr="00F97066">
        <w:rPr>
          <w:lang w:val="en-GB"/>
        </w:rPr>
        <w:t>lc</w:t>
      </w:r>
      <w:proofErr w:type="spellEnd"/>
      <w:r w:rsidR="008B5539">
        <w:rPr>
          <w:lang w:val="en-GB"/>
        </w:rPr>
        <w:t xml:space="preserve"> </w:t>
      </w:r>
    </w:p>
    <w:p w14:paraId="0D7FC333" w14:textId="1A60F3A7" w:rsidR="00532ABD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 Extract metrics: </w:t>
      </w:r>
      <w:r w:rsidR="00B71B8E" w:rsidRPr="00F97066">
        <w:rPr>
          <w:lang w:val="en-GB"/>
        </w:rPr>
        <w:t xml:space="preserve">Max-inflection </w:t>
      </w:r>
      <w:r w:rsidR="00D525FB" w:rsidRPr="00F97066">
        <w:rPr>
          <w:lang w:val="en-GB"/>
        </w:rPr>
        <w:t>and/</w:t>
      </w:r>
      <w:r w:rsidR="00B71B8E" w:rsidRPr="00F97066">
        <w:rPr>
          <w:lang w:val="en-GB"/>
        </w:rPr>
        <w:t>or Mi</w:t>
      </w:r>
      <w:r w:rsidR="00F7783E" w:rsidRPr="00F97066">
        <w:rPr>
          <w:lang w:val="en-GB"/>
        </w:rPr>
        <w:t>d</w:t>
      </w:r>
      <w:r w:rsidR="00B71B8E" w:rsidRPr="00F97066">
        <w:rPr>
          <w:lang w:val="en-GB"/>
        </w:rPr>
        <w:t>point method for LSP</w:t>
      </w:r>
    </w:p>
    <w:p w14:paraId="39A63B5A" w14:textId="77777777" w:rsidR="004A6B36" w:rsidRDefault="004A6B36" w:rsidP="00084038">
      <w:pPr>
        <w:spacing w:line="360" w:lineRule="auto"/>
        <w:rPr>
          <w:b/>
          <w:i/>
          <w:lang w:val="en-GB"/>
        </w:rPr>
      </w:pPr>
    </w:p>
    <w:p w14:paraId="7A9C3696" w14:textId="5CDE365E" w:rsidR="000B4A57" w:rsidRPr="00532ABD" w:rsidRDefault="00532ABD" w:rsidP="00084038">
      <w:pPr>
        <w:spacing w:line="360" w:lineRule="auto"/>
        <w:rPr>
          <w:b/>
          <w:i/>
          <w:lang w:val="en-GB"/>
        </w:rPr>
      </w:pPr>
      <w:r>
        <w:rPr>
          <w:b/>
          <w:i/>
          <w:lang w:val="en-GB"/>
        </w:rPr>
        <w:t>Changes in Climatic C</w:t>
      </w:r>
      <w:r w:rsidR="00C10240" w:rsidRPr="00532ABD">
        <w:rPr>
          <w:b/>
          <w:i/>
          <w:lang w:val="en-GB"/>
        </w:rPr>
        <w:t>ontrols</w:t>
      </w:r>
    </w:p>
    <w:p w14:paraId="1ECF9C90" w14:textId="77777777" w:rsidR="00C92221" w:rsidRDefault="00C92221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Look at controls </w:t>
      </w:r>
      <w:r w:rsidR="00C10240" w:rsidRPr="00F97066">
        <w:rPr>
          <w:lang w:val="en-GB"/>
        </w:rPr>
        <w:t>independently by creating maps,</w:t>
      </w:r>
      <w:r w:rsidR="004233ED">
        <w:rPr>
          <w:lang w:val="en-GB"/>
        </w:rPr>
        <w:t xml:space="preserve"> </w:t>
      </w:r>
      <w:r>
        <w:rPr>
          <w:lang w:val="en-GB"/>
        </w:rPr>
        <w:t xml:space="preserve">look at trend in time series by </w:t>
      </w:r>
      <w:r w:rsidR="00D525FB" w:rsidRPr="00F97066">
        <w:rPr>
          <w:lang w:val="en-GB"/>
        </w:rPr>
        <w:t>defined regions (same</w:t>
      </w:r>
      <w:r w:rsidR="00C10240" w:rsidRPr="00F97066">
        <w:rPr>
          <w:lang w:val="en-GB"/>
        </w:rPr>
        <w:t xml:space="preserve"> as LAI-regions?)</w:t>
      </w:r>
    </w:p>
    <w:p w14:paraId="56748524" w14:textId="1DB60F11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(</w:t>
      </w:r>
      <w:proofErr w:type="gramStart"/>
      <w:r w:rsidRPr="00F97066">
        <w:rPr>
          <w:lang w:val="en-GB"/>
        </w:rPr>
        <w:t>mainly</w:t>
      </w:r>
      <w:proofErr w:type="gramEnd"/>
      <w:r w:rsidRPr="00F97066">
        <w:rPr>
          <w:lang w:val="en-GB"/>
        </w:rPr>
        <w:t xml:space="preserve"> amount-of-daylight; or maybe test just to make sure?)</w:t>
      </w:r>
    </w:p>
    <w:p w14:paraId="79D9DEF9" w14:textId="5EF82BC3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How: yearly ave</w:t>
      </w:r>
      <w:r w:rsidR="00256804" w:rsidRPr="00F97066">
        <w:rPr>
          <w:lang w:val="en-GB"/>
        </w:rPr>
        <w:t>rages? Monthly? Don’t know yet.</w:t>
      </w:r>
    </w:p>
    <w:p w14:paraId="6295369E" w14:textId="77777777" w:rsidR="00C10240" w:rsidRPr="00F97066" w:rsidRDefault="00C10240" w:rsidP="00084038">
      <w:pPr>
        <w:spacing w:line="360" w:lineRule="auto"/>
        <w:rPr>
          <w:lang w:val="en-GB"/>
        </w:rPr>
      </w:pPr>
    </w:p>
    <w:p w14:paraId="0D42DF35" w14:textId="5AD08AD9" w:rsidR="00C92221" w:rsidRPr="003051EB" w:rsidRDefault="00C10240" w:rsidP="00084038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Comparison</w:t>
      </w:r>
    </w:p>
    <w:p w14:paraId="240FF2EA" w14:textId="77777777" w:rsidR="004A6B36" w:rsidRPr="00DA09E0" w:rsidRDefault="00C10240" w:rsidP="004A6B36">
      <w:pPr>
        <w:spacing w:line="360" w:lineRule="auto"/>
        <w:rPr>
          <w:lang w:val="en-GB"/>
        </w:rPr>
      </w:pPr>
      <w:r w:rsidRPr="00F97066">
        <w:rPr>
          <w:lang w:val="en-GB"/>
        </w:rPr>
        <w:t>Correlate changes in LSP-metric (GSL</w:t>
      </w:r>
      <w:r w:rsidR="00D525FB" w:rsidRPr="00F97066">
        <w:rPr>
          <w:lang w:val="en-GB"/>
        </w:rPr>
        <w:t xml:space="preserve"> </w:t>
      </w:r>
      <w:r w:rsidRPr="00F97066">
        <w:rPr>
          <w:lang w:val="en-GB"/>
        </w:rPr>
        <w:t>probably</w:t>
      </w:r>
      <w:r w:rsidR="00D525FB" w:rsidRPr="00F97066">
        <w:rPr>
          <w:lang w:val="en-GB"/>
        </w:rPr>
        <w:t xml:space="preserve"> (or all 3)</w:t>
      </w:r>
      <w:r w:rsidRPr="00F97066">
        <w:rPr>
          <w:lang w:val="en-GB"/>
        </w:rPr>
        <w:t>) to measured LAI3g</w:t>
      </w:r>
      <w:r w:rsidR="00532ABD">
        <w:rPr>
          <w:lang w:val="en-GB"/>
        </w:rPr>
        <w:t xml:space="preserve">; </w:t>
      </w:r>
      <w:r w:rsidR="004A6B36">
        <w:rPr>
          <w:lang w:val="en-GB"/>
        </w:rPr>
        <w:t xml:space="preserve">- Extract by PFT/Land Cover? Biome/Region -&gt; seems more appropriate for global trend study. </w:t>
      </w:r>
    </w:p>
    <w:p w14:paraId="12E6C1D1" w14:textId="77777777" w:rsidR="004A6B36" w:rsidRDefault="004A6B36" w:rsidP="004A6B36">
      <w:pPr>
        <w:spacing w:line="360" w:lineRule="auto"/>
        <w:rPr>
          <w:b/>
          <w:lang w:val="en-GB"/>
        </w:rPr>
      </w:pPr>
    </w:p>
    <w:p w14:paraId="55E7220F" w14:textId="7163FDE3" w:rsidR="000B4A57" w:rsidRPr="00F97066" w:rsidRDefault="000B4A57" w:rsidP="004A6B36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Results</w:t>
      </w:r>
    </w:p>
    <w:p w14:paraId="1F12862C" w14:textId="0B6EEE19" w:rsidR="000B4A57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Expected: </w:t>
      </w:r>
    </w:p>
    <w:p w14:paraId="10DF563C" w14:textId="62FC0779" w:rsidR="007E70AE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LAI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 xml:space="preserve">generally </w:t>
      </w:r>
      <w:r w:rsidR="0020426E">
        <w:rPr>
          <w:lang w:val="en-GB"/>
        </w:rPr>
        <w:t>GSL lengthening,</w:t>
      </w:r>
      <w:r w:rsidRPr="00F97066">
        <w:rPr>
          <w:lang w:val="en-GB"/>
        </w:rPr>
        <w:t xml:space="preserve"> Depending on </w:t>
      </w:r>
      <w:r w:rsidR="0020426E">
        <w:rPr>
          <w:lang w:val="en-GB"/>
        </w:rPr>
        <w:t xml:space="preserve">location </w:t>
      </w:r>
      <w:r w:rsidRPr="00F97066">
        <w:rPr>
          <w:lang w:val="en-GB"/>
        </w:rPr>
        <w:t>of course</w:t>
      </w:r>
    </w:p>
    <w:p w14:paraId="79B79853" w14:textId="02A47E42" w:rsidR="007E70AE" w:rsidRPr="007E70AE" w:rsidRDefault="007E70AE" w:rsidP="00084038">
      <w:pPr>
        <w:spacing w:line="360" w:lineRule="auto"/>
        <w:rPr>
          <w:lang w:val="en-GB"/>
        </w:rPr>
      </w:pPr>
      <w:r>
        <w:rPr>
          <w:i/>
          <w:lang w:val="en-GB"/>
        </w:rPr>
        <w:t>LAI3g-LAIre:</w:t>
      </w:r>
      <w:r>
        <w:rPr>
          <w:lang w:val="en-GB"/>
        </w:rPr>
        <w:t xml:space="preserve"> wouldn’t expect too many differences considering they use the same training data. NDVI limitations (3g) might influence it more than climatic controls (re)</w:t>
      </w:r>
    </w:p>
    <w:p w14:paraId="3FA7316F" w14:textId="0E7DF2FC" w:rsidR="00F7783E" w:rsidRPr="00F97066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GSI</w:t>
      </w:r>
      <w:r w:rsidR="007E70AE">
        <w:rPr>
          <w:i/>
          <w:lang w:val="en-GB"/>
        </w:rPr>
        <w:t>-LAI</w:t>
      </w:r>
      <w:r w:rsidRPr="00F97066">
        <w:rPr>
          <w:lang w:val="en-GB"/>
        </w:rPr>
        <w:t>: slight rise in temperature, VPD</w:t>
      </w:r>
      <w:proofErr w:type="gramStart"/>
      <w:r w:rsidRPr="00F97066">
        <w:rPr>
          <w:lang w:val="en-GB"/>
        </w:rPr>
        <w:t>?!</w:t>
      </w:r>
      <w:proofErr w:type="gramEnd"/>
      <w:r w:rsidRPr="00F97066">
        <w:rPr>
          <w:lang w:val="en-GB"/>
        </w:rPr>
        <w:t xml:space="preserve"> No clue</w:t>
      </w:r>
      <w:r w:rsidR="00C92221">
        <w:rPr>
          <w:lang w:val="en-GB"/>
        </w:rPr>
        <w:t xml:space="preserve"> what to expect</w:t>
      </w:r>
      <w:r w:rsidRPr="00F97066">
        <w:rPr>
          <w:lang w:val="en-GB"/>
        </w:rPr>
        <w:t>.</w:t>
      </w:r>
    </w:p>
    <w:p w14:paraId="7B0FA21D" w14:textId="0D6B7F67" w:rsidR="00F7783E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Comparison: generally slight rise of GSL with temperature; no trend with radiation (hours daylight stay the same), maybe something with VPD </w:t>
      </w:r>
    </w:p>
    <w:p w14:paraId="24B20EF7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5DF4F06C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Analysis</w:t>
      </w:r>
    </w:p>
    <w:p w14:paraId="18B83F25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F5B3519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1910E4F0" w14:textId="77777777" w:rsidR="00F82F15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Discussion</w:t>
      </w:r>
    </w:p>
    <w:p w14:paraId="382B918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7A7B70D6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CA4BEC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07387819" w14:textId="77777777" w:rsidR="000B4A57" w:rsidRPr="00F97066" w:rsidRDefault="000B4A57" w:rsidP="00084038">
      <w:pPr>
        <w:spacing w:line="360" w:lineRule="auto"/>
        <w:rPr>
          <w:lang w:val="en-GB"/>
        </w:rPr>
      </w:pPr>
    </w:p>
    <w:sectPr w:rsidR="000B4A57" w:rsidRPr="00F97066" w:rsidSect="00DA09E0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Bold Italic">
    <w:panose1 w:val="020F07020304040A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3DA6"/>
    <w:multiLevelType w:val="hybridMultilevel"/>
    <w:tmpl w:val="B18A8DEE"/>
    <w:lvl w:ilvl="0" w:tplc="DE702D14">
      <w:numFmt w:val="bullet"/>
      <w:lvlText w:val="-"/>
      <w:lvlJc w:val="left"/>
      <w:pPr>
        <w:ind w:left="1580" w:hanging="8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840CF4"/>
    <w:multiLevelType w:val="hybridMultilevel"/>
    <w:tmpl w:val="DE9EE058"/>
    <w:lvl w:ilvl="0" w:tplc="3E20C13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4B529F"/>
    <w:multiLevelType w:val="hybridMultilevel"/>
    <w:tmpl w:val="5A24A992"/>
    <w:lvl w:ilvl="0" w:tplc="5000A0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7"/>
    <w:rsid w:val="0003122E"/>
    <w:rsid w:val="00041D03"/>
    <w:rsid w:val="00056041"/>
    <w:rsid w:val="0005798C"/>
    <w:rsid w:val="00084038"/>
    <w:rsid w:val="000B365A"/>
    <w:rsid w:val="000B4A57"/>
    <w:rsid w:val="00103329"/>
    <w:rsid w:val="001A6548"/>
    <w:rsid w:val="0020426E"/>
    <w:rsid w:val="00256804"/>
    <w:rsid w:val="002C66F1"/>
    <w:rsid w:val="002D6CF9"/>
    <w:rsid w:val="003051EB"/>
    <w:rsid w:val="00332950"/>
    <w:rsid w:val="003B4517"/>
    <w:rsid w:val="004233ED"/>
    <w:rsid w:val="00425512"/>
    <w:rsid w:val="004A63E3"/>
    <w:rsid w:val="004A6B36"/>
    <w:rsid w:val="004D74D0"/>
    <w:rsid w:val="004F4B61"/>
    <w:rsid w:val="00532ABD"/>
    <w:rsid w:val="005B282F"/>
    <w:rsid w:val="005B4526"/>
    <w:rsid w:val="005E0B7A"/>
    <w:rsid w:val="00602834"/>
    <w:rsid w:val="0063045C"/>
    <w:rsid w:val="00631ECF"/>
    <w:rsid w:val="006473EA"/>
    <w:rsid w:val="00652532"/>
    <w:rsid w:val="00666A7F"/>
    <w:rsid w:val="006970EC"/>
    <w:rsid w:val="006B3CC6"/>
    <w:rsid w:val="006C3CCE"/>
    <w:rsid w:val="006D30BD"/>
    <w:rsid w:val="007000B1"/>
    <w:rsid w:val="00710BA9"/>
    <w:rsid w:val="00767BCB"/>
    <w:rsid w:val="00776F23"/>
    <w:rsid w:val="007B1F68"/>
    <w:rsid w:val="007D335F"/>
    <w:rsid w:val="007E70AE"/>
    <w:rsid w:val="007F1091"/>
    <w:rsid w:val="008343D0"/>
    <w:rsid w:val="008454BA"/>
    <w:rsid w:val="00846F74"/>
    <w:rsid w:val="00863096"/>
    <w:rsid w:val="008B5539"/>
    <w:rsid w:val="008C5B28"/>
    <w:rsid w:val="00900E3C"/>
    <w:rsid w:val="009164FF"/>
    <w:rsid w:val="00921273"/>
    <w:rsid w:val="00924DE7"/>
    <w:rsid w:val="00955788"/>
    <w:rsid w:val="009E21A0"/>
    <w:rsid w:val="00A37B7D"/>
    <w:rsid w:val="00A44ECB"/>
    <w:rsid w:val="00A576AB"/>
    <w:rsid w:val="00A71ED1"/>
    <w:rsid w:val="00AB5C50"/>
    <w:rsid w:val="00B71B8E"/>
    <w:rsid w:val="00BE3B5A"/>
    <w:rsid w:val="00C10240"/>
    <w:rsid w:val="00C315CE"/>
    <w:rsid w:val="00C40312"/>
    <w:rsid w:val="00C92221"/>
    <w:rsid w:val="00CF76CA"/>
    <w:rsid w:val="00D0657E"/>
    <w:rsid w:val="00D10317"/>
    <w:rsid w:val="00D47150"/>
    <w:rsid w:val="00D525FB"/>
    <w:rsid w:val="00D531D0"/>
    <w:rsid w:val="00D54786"/>
    <w:rsid w:val="00D747E4"/>
    <w:rsid w:val="00D803D2"/>
    <w:rsid w:val="00DA09E0"/>
    <w:rsid w:val="00DD3DC9"/>
    <w:rsid w:val="00E01642"/>
    <w:rsid w:val="00E07681"/>
    <w:rsid w:val="00E148CE"/>
    <w:rsid w:val="00E95422"/>
    <w:rsid w:val="00EA302F"/>
    <w:rsid w:val="00EA3AD5"/>
    <w:rsid w:val="00F7783E"/>
    <w:rsid w:val="00F82F15"/>
    <w:rsid w:val="00F97066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43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505</Words>
  <Characters>2885</Characters>
  <Application>Microsoft Macintosh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37</cp:revision>
  <cp:lastPrinted>2014-11-11T22:22:00Z</cp:lastPrinted>
  <dcterms:created xsi:type="dcterms:W3CDTF">2014-10-16T08:30:00Z</dcterms:created>
  <dcterms:modified xsi:type="dcterms:W3CDTF">2014-12-09T15:20:00Z</dcterms:modified>
</cp:coreProperties>
</file>