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CD" w:rsidRDefault="00F06FCD" w:rsidP="00F06FCD">
      <w:r>
        <w:t>LAI3g_changeperdec_EOS_MI.png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3B7BE93E" wp14:editId="1BAFCEFC">
            <wp:extent cx="6288405" cy="3550101"/>
            <wp:effectExtent l="0" t="0" r="10795" b="6350"/>
            <wp:docPr id="5" name="Picture 5" descr="Macintosh HD:Users:davidschenkel:Documents:Uni:Masterarbeit:1_LAI_comparison:decade_change:plots:LAI3g_changeperdec_EOS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chenkel:Documents:Uni:Masterarbeit:1_LAI_comparison:decade_change:plots:LAI3g_changeperdec_EOS_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36" cy="35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>
      <w:r>
        <w:t>LAI3g_changeperdec_EOS_MP.png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42A45CC2" wp14:editId="368755B2">
            <wp:extent cx="6288405" cy="3550102"/>
            <wp:effectExtent l="0" t="0" r="10795" b="6350"/>
            <wp:docPr id="6" name="Picture 6" descr="Macintosh HD:Users:davidschenkel:Documents:Uni:Masterarbeit:1_LAI_comparison:decade_change:plots:LAI3g_changeperdec_EOS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schenkel:Documents:Uni:Masterarbeit:1_LAI_comparison:decade_change:plots:LAI3g_changeperdec_EOS_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55" cy="355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>
      <w:r>
        <w:lastRenderedPageBreak/>
        <w:t>LAI3g_changeperdec_GSL_MI.png</w:t>
      </w:r>
      <w:bookmarkStart w:id="0" w:name="_GoBack"/>
      <w:bookmarkEnd w:id="0"/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00EF51A1" wp14:editId="781B374C">
            <wp:extent cx="6288405" cy="3550101"/>
            <wp:effectExtent l="0" t="0" r="10795" b="6350"/>
            <wp:docPr id="7" name="Picture 7" descr="Macintosh HD:Users:davidschenkel:Documents:Uni:Masterarbeit:1_LAI_comparison:decade_change:plots:LAI3g_changeperdec_GSL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idschenkel:Documents:Uni:Masterarbeit:1_LAI_comparison:decade_change:plots:LAI3g_changeperdec_GSL_M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355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>
      <w:r>
        <w:t>LAI3g_changeperdec_GSL_MP.png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47254616" wp14:editId="7BFE9986">
            <wp:extent cx="6517005" cy="3679157"/>
            <wp:effectExtent l="0" t="0" r="10795" b="4445"/>
            <wp:docPr id="8" name="Picture 8" descr="Macintosh HD:Users:davidschenkel:Documents:Uni:Masterarbeit:1_LAI_comparison:decade_change:plots:LAI3g_changeperdec_GSL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vidschenkel:Documents:Uni:Masterarbeit:1_LAI_comparison:decade_change:plots:LAI3g_changeperdec_GSL_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39" cy="36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>
      <w:r>
        <w:lastRenderedPageBreak/>
        <w:t>LAI3g_changeperdec_SOS_MI.png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71549A38" wp14:editId="55AD4FF4">
            <wp:extent cx="6517005" cy="3679157"/>
            <wp:effectExtent l="0" t="0" r="10795" b="4445"/>
            <wp:docPr id="9" name="Picture 9" descr="Macintosh HD:Users:davidschenkel:Documents:Uni:Masterarbeit:1_LAI_comparison:decade_change:plots:LAI3g_changeperdec_SOS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vidschenkel:Documents:Uni:Masterarbeit:1_LAI_comparison:decade_change:plots:LAI3g_changeperdec_SOS_M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802" cy="36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>
      <w:r>
        <w:t>LAI3g_changeperdec_SOS_MP.png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74E115FC" wp14:editId="7A155649">
            <wp:extent cx="6517005" cy="3679157"/>
            <wp:effectExtent l="0" t="0" r="10795" b="4445"/>
            <wp:docPr id="10" name="Picture 10" descr="Macintosh HD:Users:davidschenkel:Documents:Uni:Masterarbeit:1_LAI_comparison:decade_change:plots:LAI3g_changeperdec_SOS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avidschenkel:Documents:Uni:Masterarbeit:1_LAI_comparison:decade_change:plots:LAI3g_changeperdec_SOS_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802" cy="36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>
      <w:r>
        <w:lastRenderedPageBreak/>
        <w:t>LAIre_changeperdec_EOS_MI.png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1F9C2489" wp14:editId="4432528B">
            <wp:extent cx="6631305" cy="3743684"/>
            <wp:effectExtent l="0" t="0" r="0" b="0"/>
            <wp:docPr id="11" name="Picture 11" descr="Macintosh HD:Users:davidschenkel:Documents:Uni:Masterarbeit:1_LAI_comparison:decade_change:plots:LAIre_changeperdec_EOS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avidschenkel:Documents:Uni:Masterarbeit:1_LAI_comparison:decade_change:plots:LAIre_changeperdec_EOS_M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39" cy="374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>
      <w:r>
        <w:t>LAIre_changeperdec_EOS_MP.png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59956FDE" wp14:editId="54F17B87">
            <wp:extent cx="6631305" cy="3743685"/>
            <wp:effectExtent l="0" t="0" r="0" b="0"/>
            <wp:docPr id="12" name="Picture 12" descr="Macintosh HD:Users:davidschenkel:Documents:Uni:Masterarbeit:1_LAI_comparison:decade_change:plots:LAIre_changeperdec_EOS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avidschenkel:Documents:Uni:Masterarbeit:1_LAI_comparison:decade_change:plots:LAIre_changeperdec_EOS_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116" cy="37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>
      <w:r>
        <w:lastRenderedPageBreak/>
        <w:t>LAIre_changeperdec_GSL_MI.png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4F1CC8C0" wp14:editId="1E4E5E5F">
            <wp:extent cx="6559805" cy="3703320"/>
            <wp:effectExtent l="0" t="0" r="0" b="5080"/>
            <wp:docPr id="13" name="Picture 13" descr="Macintosh HD:Users:davidschenkel:Documents:Uni:Masterarbeit:1_LAI_comparison:decade_change:plots:LAIre_changeperdec_GSL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avidschenkel:Documents:Uni:Masterarbeit:1_LAI_comparison:decade_change:plots:LAIre_changeperdec_GSL_M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28" cy="370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>
      <w:r>
        <w:t>LAIre_changeperdec_GSL_MP.png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3F871636" wp14:editId="3C6BFC32">
            <wp:extent cx="6631305" cy="3743685"/>
            <wp:effectExtent l="0" t="0" r="0" b="0"/>
            <wp:docPr id="14" name="Picture 14" descr="Macintosh HD:Users:davidschenkel:Documents:Uni:Masterarbeit:1_LAI_comparison:decade_change:plots:LAIre_changeperdec_GSL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avidschenkel:Documents:Uni:Masterarbeit:1_LAI_comparison:decade_change:plots:LAIre_changeperdec_GSL_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31" cy="37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/>
    <w:p w:rsidR="00F06FCD" w:rsidRDefault="00F06FCD" w:rsidP="00F06FCD">
      <w:r>
        <w:lastRenderedPageBreak/>
        <w:t>LAIre_changeperdec_SOS_MI.png</w:t>
      </w:r>
    </w:p>
    <w:p w:rsidR="00F06FCD" w:rsidRDefault="00F06FCD" w:rsidP="00F06FCD">
      <w:r>
        <w:rPr>
          <w:noProof/>
          <w:lang w:val="en-US"/>
        </w:rPr>
        <w:drawing>
          <wp:inline distT="0" distB="0" distL="0" distR="0" wp14:anchorId="15B6D731" wp14:editId="226A4227">
            <wp:extent cx="6631305" cy="3743685"/>
            <wp:effectExtent l="0" t="0" r="0" b="0"/>
            <wp:docPr id="15" name="Picture 15" descr="Macintosh HD:Users:davidschenkel:Documents:Uni:Masterarbeit:1_LAI_comparison:decade_change:plots:LAIre_changeperdec_SOS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avidschenkel:Documents:Uni:Masterarbeit:1_LAI_comparison:decade_change:plots:LAIre_changeperdec_SOS_M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30" cy="374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D4" w:rsidRDefault="00F06FCD" w:rsidP="00F06FCD">
      <w:r>
        <w:t>LAIre_changeperdec_SOS_MP.png</w:t>
      </w:r>
      <w:r>
        <w:rPr>
          <w:noProof/>
          <w:lang w:val="en-US"/>
        </w:rPr>
        <w:drawing>
          <wp:inline distT="0" distB="0" distL="0" distR="0" wp14:anchorId="6178935B" wp14:editId="69B9E4F2">
            <wp:extent cx="6631305" cy="3743685"/>
            <wp:effectExtent l="0" t="0" r="0" b="0"/>
            <wp:docPr id="16" name="Picture 16" descr="Macintosh HD:Users:davidschenkel:Documents:Uni:Masterarbeit:1_LAI_comparison:decade_change:plots:LAIre_changeperdec_SOS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avidschenkel:Documents:Uni:Masterarbeit:1_LAI_comparison:decade_change:plots:LAIre_changeperdec_SOS_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31" cy="37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2D4" w:rsidSect="00F06FCD">
      <w:pgSz w:w="11900" w:h="16820"/>
      <w:pgMar w:top="1440" w:right="1127" w:bottom="1440" w:left="851" w:header="708" w:footer="708" w:gutter="0"/>
      <w:cols w:space="708"/>
      <w:docGrid w:linePitch="360"/>
      <w:printerSettings r:id="rId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D"/>
    <w:rsid w:val="000472D4"/>
    <w:rsid w:val="00116B91"/>
    <w:rsid w:val="0083479F"/>
    <w:rsid w:val="00E14374"/>
    <w:rsid w:val="00F0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7C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CD"/>
    <w:rPr>
      <w:rFonts w:ascii="Lucida Grande" w:hAnsi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CD"/>
    <w:rPr>
      <w:rFonts w:ascii="Lucida Grande" w:hAnsi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printerSettings" Target="printerSettings/printerSettings1.bin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1</cp:revision>
  <cp:lastPrinted>2015-07-16T13:52:00Z</cp:lastPrinted>
  <dcterms:created xsi:type="dcterms:W3CDTF">2015-07-16T13:42:00Z</dcterms:created>
  <dcterms:modified xsi:type="dcterms:W3CDTF">2015-07-16T15:18:00Z</dcterms:modified>
</cp:coreProperties>
</file>