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BBCB2" w14:textId="77777777" w:rsidR="00F17A44" w:rsidRPr="00E4131A" w:rsidRDefault="00F17A44" w:rsidP="00F17A44">
      <w:pPr>
        <w:spacing w:line="360" w:lineRule="auto"/>
        <w:rPr>
          <w:rFonts w:ascii="Arial" w:hAnsi="Arial"/>
          <w:b/>
          <w:lang w:val="en-GB"/>
        </w:rPr>
      </w:pPr>
      <w:r w:rsidRPr="00E4131A">
        <w:rPr>
          <w:rFonts w:ascii="Arial" w:hAnsi="Arial"/>
          <w:b/>
          <w:sz w:val="22"/>
          <w:szCs w:val="22"/>
          <w:lang w:val="en-GB"/>
        </w:rPr>
        <w:t>Introduction</w:t>
      </w:r>
    </w:p>
    <w:p w14:paraId="78D2E023" w14:textId="77777777" w:rsidR="00F17A44" w:rsidRPr="00E4131A" w:rsidRDefault="00F17A44" w:rsidP="00F17A4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Climate influences phenology</w:t>
      </w:r>
    </w:p>
    <w:p w14:paraId="4CED98FF" w14:textId="77777777" w:rsidR="00F17A44" w:rsidRPr="003E5EFB" w:rsidRDefault="00F17A44" w:rsidP="003E5EF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 xml:space="preserve">Climate change will cause shifts in phenology (expectation: lower effect </w:t>
      </w:r>
      <w:r w:rsidRPr="003E5EFB">
        <w:rPr>
          <w:rFonts w:ascii="Arial" w:hAnsi="Arial"/>
          <w:sz w:val="22"/>
          <w:szCs w:val="22"/>
          <w:lang w:val="en-GB"/>
        </w:rPr>
        <w:t>from temperature, maybe at the cost of moisture?)</w:t>
      </w:r>
    </w:p>
    <w:p w14:paraId="3E4072F6" w14:textId="77777777" w:rsidR="00F17A44" w:rsidRPr="00E4131A" w:rsidRDefault="00F17A44" w:rsidP="00F17A4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bookmarkStart w:id="0" w:name="_GoBack"/>
      <w:bookmarkEnd w:id="0"/>
      <w:r w:rsidRPr="00E4131A">
        <w:rPr>
          <w:rFonts w:ascii="Arial" w:hAnsi="Arial"/>
          <w:sz w:val="22"/>
          <w:szCs w:val="22"/>
          <w:lang w:val="en-GB"/>
        </w:rPr>
        <w:t xml:space="preserve">Unclear how/why/what/where </w:t>
      </w:r>
    </w:p>
    <w:p w14:paraId="498716B7" w14:textId="77777777" w:rsidR="00F17A44" w:rsidRPr="00E4131A" w:rsidRDefault="00F17A44" w:rsidP="00F17A44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 xml:space="preserve">Climatic controls will play a huge role </w:t>
      </w:r>
    </w:p>
    <w:p w14:paraId="5E7F5208" w14:textId="77777777" w:rsidR="00F17A44" w:rsidRPr="00E4131A" w:rsidRDefault="00F17A44" w:rsidP="00F17A4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Phenology can be both observed and modelled</w:t>
      </w:r>
    </w:p>
    <w:p w14:paraId="557AD7CB" w14:textId="77777777" w:rsidR="00F17A44" w:rsidRPr="00E4131A" w:rsidRDefault="00F17A44" w:rsidP="00F17A44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So can climatic controls</w:t>
      </w:r>
    </w:p>
    <w:p w14:paraId="64B56D3F" w14:textId="77777777" w:rsidR="00F17A44" w:rsidRPr="00E4131A" w:rsidRDefault="00F17A44" w:rsidP="00F17A4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Chance to test models over past years</w:t>
      </w:r>
    </w:p>
    <w:p w14:paraId="1F2CF64F" w14:textId="77777777" w:rsidR="00F17A44" w:rsidRPr="00E4131A" w:rsidRDefault="00F17A44" w:rsidP="00F17A44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If they correspond: set basis for future models</w:t>
      </w:r>
    </w:p>
    <w:p w14:paraId="1AF2082C" w14:textId="77777777" w:rsidR="00F17A44" w:rsidRPr="00E4131A" w:rsidRDefault="00F17A44" w:rsidP="00F17A44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Analyse how climatic controls influenced phenology in the past 30 years</w:t>
      </w:r>
    </w:p>
    <w:p w14:paraId="523040CC" w14:textId="77777777" w:rsidR="00F17A44" w:rsidRPr="00E4131A" w:rsidRDefault="00F17A44" w:rsidP="00F17A4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Research questions:</w:t>
      </w:r>
    </w:p>
    <w:p w14:paraId="2032B085" w14:textId="77777777" w:rsidR="00F17A44" w:rsidRPr="00E4131A" w:rsidRDefault="00F17A44" w:rsidP="00F17A44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See how well modelled LAI and measured LAI correspond</w:t>
      </w:r>
    </w:p>
    <w:p w14:paraId="53AAB30F" w14:textId="77777777" w:rsidR="00F17A44" w:rsidRPr="00E4131A" w:rsidRDefault="00F17A44" w:rsidP="00F17A44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See how climatic controls changed over the last 30 years (regional differences?)</w:t>
      </w:r>
    </w:p>
    <w:p w14:paraId="56A430FF" w14:textId="77777777" w:rsidR="00F17A44" w:rsidRPr="00E4131A" w:rsidRDefault="00F17A44" w:rsidP="00F17A44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</w:tabs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 xml:space="preserve">See how climatic controls and leaf growth/senescence correspond </w:t>
      </w:r>
    </w:p>
    <w:p w14:paraId="73F88BB6" w14:textId="77777777" w:rsidR="000472D4" w:rsidRDefault="000472D4"/>
    <w:sectPr w:rsidR="000472D4" w:rsidSect="00E143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E6CFB"/>
    <w:multiLevelType w:val="hybridMultilevel"/>
    <w:tmpl w:val="31A60524"/>
    <w:lvl w:ilvl="0" w:tplc="EE16851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D93EB1"/>
    <w:multiLevelType w:val="hybridMultilevel"/>
    <w:tmpl w:val="8886F078"/>
    <w:lvl w:ilvl="0" w:tplc="B2BC4A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44"/>
    <w:rsid w:val="000472D4"/>
    <w:rsid w:val="003B39C3"/>
    <w:rsid w:val="003E5EFB"/>
    <w:rsid w:val="00757D64"/>
    <w:rsid w:val="0083479F"/>
    <w:rsid w:val="009A7D04"/>
    <w:rsid w:val="00E14374"/>
    <w:rsid w:val="00E95700"/>
    <w:rsid w:val="00F17A44"/>
    <w:rsid w:val="00F2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138A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4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spacing w:before="240" w:after="60"/>
      <w:ind w:left="72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ListParagraph">
    <w:name w:val="List Paragraph"/>
    <w:basedOn w:val="Normal"/>
    <w:uiPriority w:val="34"/>
    <w:qFormat/>
    <w:rsid w:val="00F17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4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9F"/>
    <w:pPr>
      <w:keepNext/>
      <w:widowControl w:val="0"/>
      <w:numPr>
        <w:numId w:val="2"/>
      </w:numPr>
      <w:spacing w:before="240" w:after="60"/>
      <w:ind w:left="720"/>
      <w:jc w:val="both"/>
      <w:outlineLvl w:val="1"/>
    </w:pPr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479F"/>
    <w:rPr>
      <w:rFonts w:ascii="Times New Roman" w:eastAsiaTheme="majorEastAsia" w:hAnsi="Times New Roman" w:cstheme="majorBidi"/>
      <w:b/>
      <w:bCs/>
      <w:i/>
      <w:iCs/>
      <w:noProof/>
      <w:kern w:val="2"/>
      <w:szCs w:val="28"/>
      <w:lang w:val="en-US" w:eastAsia="zh-CN"/>
    </w:rPr>
  </w:style>
  <w:style w:type="paragraph" w:styleId="ListParagraph">
    <w:name w:val="List Paragraph"/>
    <w:basedOn w:val="Normal"/>
    <w:uiPriority w:val="34"/>
    <w:qFormat/>
    <w:rsid w:val="00F1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581</Characters>
  <Application>Microsoft Macintosh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Quack</dc:creator>
  <cp:keywords/>
  <dc:description/>
  <cp:lastModifiedBy>Herbert Quack</cp:lastModifiedBy>
  <cp:revision>3</cp:revision>
  <dcterms:created xsi:type="dcterms:W3CDTF">2015-07-06T12:42:00Z</dcterms:created>
  <dcterms:modified xsi:type="dcterms:W3CDTF">2015-07-25T15:34:00Z</dcterms:modified>
</cp:coreProperties>
</file>