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 xml:space="preserve">PT-240 </w:t>
      </w:r>
      <w:r w:rsidR="00A52F3F">
        <w:t>–</w:t>
      </w:r>
      <w:r w:rsidRPr="003D0445">
        <w:t xml:space="preserve"> </w:t>
      </w:r>
      <w:r w:rsidR="00A52F3F">
        <w:t>Crear Sala</w:t>
      </w:r>
    </w:p>
    <w:p w:rsidR="003D0445" w:rsidRDefault="003D0445" w:rsidP="003D0445">
      <w:pPr>
        <w:pStyle w:val="Heading2"/>
      </w:pPr>
      <w:r>
        <w:t>Prueba 1</w:t>
      </w:r>
    </w:p>
    <w:p w:rsidR="003D0445" w:rsidRDefault="000F2391" w:rsidP="003D0445">
      <w:r>
        <w:rPr>
          <w:i/>
        </w:rPr>
        <w:t>El usuario esta logueado como administrador. Entra a la sección “Salas” y desea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C0370C" w:rsidRDefault="00365324" w:rsidP="003D0445">
      <w:pPr>
        <w:pStyle w:val="ListParagraph"/>
        <w:numPr>
          <w:ilvl w:val="0"/>
          <w:numId w:val="1"/>
        </w:numPr>
      </w:pPr>
      <w:r>
        <w:t>El usuario ve el formulario para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Pasos:</w:t>
      </w:r>
    </w:p>
    <w:p w:rsidR="00ED26C8" w:rsidRDefault="00ED26C8" w:rsidP="003D0445">
      <w:pPr>
        <w:pStyle w:val="ListParagraph"/>
        <w:numPr>
          <w:ilvl w:val="0"/>
          <w:numId w:val="8"/>
        </w:numPr>
      </w:pPr>
      <w:r>
        <w:t xml:space="preserve">El usuario hace click sobre el link </w:t>
      </w:r>
      <w:r w:rsidR="0065542C">
        <w:t xml:space="preserve">“Agregar Sala” y la página le muestra la ventana </w:t>
      </w:r>
      <w:r w:rsidR="00365324">
        <w:t xml:space="preserve">con el formulario </w:t>
      </w:r>
      <w:r w:rsidR="0065542C">
        <w:t>para crear una sala.</w:t>
      </w:r>
    </w:p>
    <w:p w:rsidR="00467D28" w:rsidRDefault="00467D28" w:rsidP="00467D28"/>
    <w:p w:rsidR="00365324" w:rsidRDefault="00365324" w:rsidP="00365324">
      <w:pPr>
        <w:pStyle w:val="Heading2"/>
      </w:pPr>
      <w:r>
        <w:t>Prueba 2</w:t>
      </w:r>
    </w:p>
    <w:p w:rsidR="00365324" w:rsidRDefault="00365324" w:rsidP="00365324">
      <w:r>
        <w:rPr>
          <w:i/>
        </w:rPr>
        <w:t xml:space="preserve">El usuario esta logueado como administrador. Entra a la </w:t>
      </w:r>
      <w:r>
        <w:rPr>
          <w:i/>
        </w:rPr>
        <w:t>ventana</w:t>
      </w:r>
      <w:r>
        <w:rPr>
          <w:i/>
        </w:rPr>
        <w:t xml:space="preserve"> “</w:t>
      </w:r>
      <w:r>
        <w:t>Agregar Sala</w:t>
      </w:r>
      <w:r>
        <w:rPr>
          <w:i/>
        </w:rPr>
        <w:t xml:space="preserve">” y desea </w:t>
      </w:r>
      <w:r>
        <w:rPr>
          <w:i/>
        </w:rPr>
        <w:t>agregar el archivo de estilo de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 xml:space="preserve">El usuario </w:t>
      </w:r>
      <w:r>
        <w:t>carga el archivo de estilo exitosamente.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hace click en el botón “Cargar” del campo “Estilo” y ve un pop</w:t>
      </w:r>
      <w:r>
        <w:t>-</w:t>
      </w:r>
      <w:r>
        <w:t>up para elegir un archivo.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elige el archivo</w:t>
      </w:r>
      <w:r>
        <w:t xml:space="preserve"> de estilo</w:t>
      </w:r>
      <w:r>
        <w:t xml:space="preserve"> y hace click en </w:t>
      </w:r>
      <w:r>
        <w:t>“Aceptar”</w:t>
      </w:r>
      <w:r>
        <w:t>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 xml:space="preserve">El usuario ve </w:t>
      </w:r>
      <w:r>
        <w:t xml:space="preserve">en el formulario de creación de sala </w:t>
      </w:r>
      <w:r>
        <w:t xml:space="preserve">que se </w:t>
      </w:r>
      <w:r>
        <w:t>cargó</w:t>
      </w:r>
      <w:r>
        <w:t xml:space="preserve"> el archivo.</w:t>
      </w:r>
    </w:p>
    <w:p w:rsidR="00467D28" w:rsidRDefault="00467D28" w:rsidP="00467D28"/>
    <w:p w:rsidR="00365324" w:rsidRDefault="00190C6D" w:rsidP="00365324">
      <w:pPr>
        <w:pStyle w:val="Heading2"/>
      </w:pPr>
      <w:r>
        <w:t>Prueba 3</w:t>
      </w:r>
      <w:bookmarkStart w:id="0" w:name="_GoBack"/>
      <w:bookmarkEnd w:id="0"/>
    </w:p>
    <w:p w:rsidR="00365324" w:rsidRDefault="00365324" w:rsidP="00365324">
      <w:r>
        <w:rPr>
          <w:i/>
        </w:rPr>
        <w:t xml:space="preserve">El usuario esta logueado como administrador. </w:t>
      </w:r>
      <w:r>
        <w:rPr>
          <w:i/>
        </w:rPr>
        <w:t>Se encuentra</w:t>
      </w:r>
      <w:r>
        <w:rPr>
          <w:i/>
        </w:rPr>
        <w:t xml:space="preserve"> </w:t>
      </w:r>
      <w:r>
        <w:rPr>
          <w:i/>
        </w:rPr>
        <w:t>en</w:t>
      </w:r>
      <w:r>
        <w:rPr>
          <w:i/>
        </w:rPr>
        <w:t xml:space="preserve"> la ventana “</w:t>
      </w:r>
      <w:r>
        <w:t>Agregar Sala</w:t>
      </w:r>
      <w:r>
        <w:rPr>
          <w:i/>
        </w:rPr>
        <w:t xml:space="preserve">” y desea </w:t>
      </w:r>
      <w:r w:rsidR="00544FAB">
        <w:rPr>
          <w:i/>
        </w:rPr>
        <w:t xml:space="preserve">finalizar la </w:t>
      </w:r>
      <w:r>
        <w:rPr>
          <w:i/>
        </w:rPr>
        <w:t>crea</w:t>
      </w:r>
      <w:r w:rsidR="00544FAB">
        <w:rPr>
          <w:i/>
        </w:rPr>
        <w:t>ción</w:t>
      </w:r>
      <w:r>
        <w:rPr>
          <w:i/>
        </w:rPr>
        <w:t xml:space="preserve"> la sala.</w:t>
      </w:r>
      <w:r w:rsidR="00CA4A23">
        <w:rPr>
          <w:i/>
        </w:rPr>
        <w:t xml:space="preserve"> Ya ha cargado el archivo de estilo de la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 xml:space="preserve">La sala se crea </w:t>
      </w:r>
      <w:r w:rsidR="00FF75A9">
        <w:t>exitosamente</w:t>
      </w:r>
      <w:r>
        <w:t>.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La sala se puede visualizar en el listado de salas en la sección “Salas”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6E3917" w:rsidP="006E3917">
      <w:pPr>
        <w:pStyle w:val="ListParagraph"/>
        <w:numPr>
          <w:ilvl w:val="0"/>
          <w:numId w:val="11"/>
        </w:numPr>
      </w:pPr>
      <w:r>
        <w:t xml:space="preserve">El usuario llena </w:t>
      </w:r>
      <w:r w:rsidR="00190C6D">
        <w:t>con una cadena de caracteres que identifique la sala</w:t>
      </w:r>
      <w:r w:rsidR="00190C6D">
        <w:t xml:space="preserve"> </w:t>
      </w:r>
      <w:r>
        <w:t>el campo “Nombre”.</w:t>
      </w:r>
    </w:p>
    <w:p w:rsidR="006E3917" w:rsidRDefault="006E3917" w:rsidP="006E3917">
      <w:pPr>
        <w:pStyle w:val="ListParagraph"/>
        <w:numPr>
          <w:ilvl w:val="0"/>
          <w:numId w:val="11"/>
        </w:numPr>
      </w:pPr>
      <w:r>
        <w:t>El usuario se</w:t>
      </w:r>
      <w:r w:rsidR="00190C6D">
        <w:t>lecciona de la lista de Complejos el Complejo al que pertenece la Sala.</w:t>
      </w:r>
    </w:p>
    <w:p w:rsidR="00365324" w:rsidRDefault="00190C6D" w:rsidP="006E3917">
      <w:pPr>
        <w:pStyle w:val="ListParagraph"/>
        <w:numPr>
          <w:ilvl w:val="0"/>
          <w:numId w:val="11"/>
        </w:numPr>
      </w:pPr>
      <w:r>
        <w:t>El usuario hace click en “Guardar” y ve una ventana de confirmación de creación de Sala exitosa.</w:t>
      </w:r>
    </w:p>
    <w:p w:rsidR="00365324" w:rsidRPr="003959B3" w:rsidRDefault="00365324" w:rsidP="00467D28"/>
    <w:sectPr w:rsidR="00365324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6536C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33C07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40D2A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C69F0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50DEF"/>
    <w:rsid w:val="0017766D"/>
    <w:rsid w:val="00190C6D"/>
    <w:rsid w:val="00191661"/>
    <w:rsid w:val="00227A42"/>
    <w:rsid w:val="00365324"/>
    <w:rsid w:val="003959B3"/>
    <w:rsid w:val="003A6FBA"/>
    <w:rsid w:val="003D0445"/>
    <w:rsid w:val="00467D28"/>
    <w:rsid w:val="00544FAB"/>
    <w:rsid w:val="0065542C"/>
    <w:rsid w:val="006C089D"/>
    <w:rsid w:val="006E3917"/>
    <w:rsid w:val="00786811"/>
    <w:rsid w:val="007C67C2"/>
    <w:rsid w:val="00900137"/>
    <w:rsid w:val="00A5016B"/>
    <w:rsid w:val="00A52F3F"/>
    <w:rsid w:val="00C0370C"/>
    <w:rsid w:val="00C21E3F"/>
    <w:rsid w:val="00CA4A23"/>
    <w:rsid w:val="00ED26C8"/>
    <w:rsid w:val="00F91A4D"/>
    <w:rsid w:val="00FF72BB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D24802-C3FC-4A7C-9C97-092FE10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20</cp:revision>
  <dcterms:created xsi:type="dcterms:W3CDTF">2013-10-23T05:27:00Z</dcterms:created>
  <dcterms:modified xsi:type="dcterms:W3CDTF">2013-10-26T18:21:00Z</dcterms:modified>
</cp:coreProperties>
</file>