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E42F4F" w:rsidP="00E42F4F">
      <w:pPr>
        <w:pStyle w:val="Heading1"/>
      </w:pPr>
      <w:r>
        <w:t xml:space="preserve">Pruebas Funcionales </w:t>
      </w:r>
      <w:r w:rsidRPr="003D0445">
        <w:t>PT-</w:t>
      </w:r>
      <w:r w:rsidR="007070E2">
        <w:t>393</w:t>
      </w:r>
      <w:r w:rsidRPr="003D0445">
        <w:t xml:space="preserve"> </w:t>
      </w:r>
      <w:r>
        <w:t>– Ver Reporte Horarios Más Vendidos</w:t>
      </w:r>
    </w:p>
    <w:p w:rsidR="00FF0DA7" w:rsidRDefault="00FF0DA7" w:rsidP="00FF0DA7">
      <w:pPr>
        <w:pStyle w:val="Heading2"/>
      </w:pPr>
      <w:r>
        <w:t>Prueba 1</w:t>
      </w:r>
    </w:p>
    <w:p w:rsidR="00FF0DA7" w:rsidRPr="00DA6F60" w:rsidRDefault="00FF0DA7" w:rsidP="00FF0DA7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“Reportes”</w:t>
      </w:r>
      <w:r w:rsidR="00000982">
        <w:rPr>
          <w:i/>
        </w:rPr>
        <w:t>. El usuario quiere crear un nuevo reporte de horarios más vendidos.</w:t>
      </w:r>
    </w:p>
    <w:p w:rsidR="00FF0DA7" w:rsidRPr="007C67C2" w:rsidRDefault="00FF0DA7" w:rsidP="00FF0DA7">
      <w:pPr>
        <w:rPr>
          <w:b/>
        </w:rPr>
      </w:pPr>
      <w:r w:rsidRPr="007C67C2">
        <w:rPr>
          <w:b/>
        </w:rPr>
        <w:t>Criterios de aceptación:</w:t>
      </w:r>
    </w:p>
    <w:p w:rsidR="00FF0DA7" w:rsidRDefault="00000982" w:rsidP="00FF0DA7">
      <w:pPr>
        <w:pStyle w:val="ListParagraph"/>
        <w:numPr>
          <w:ilvl w:val="0"/>
          <w:numId w:val="1"/>
        </w:numPr>
        <w:spacing w:after="200" w:line="276" w:lineRule="auto"/>
      </w:pPr>
      <w:r>
        <w:t>Al querer visualizar el reporte, la aplicación le muestra una nueva ventana con campos para filtrar datos y un botón “Generar” para crear el reporte.</w:t>
      </w:r>
    </w:p>
    <w:p w:rsidR="00FF0DA7" w:rsidRPr="00DA6F60" w:rsidRDefault="00FF0DA7" w:rsidP="00FF0DA7">
      <w:pPr>
        <w:rPr>
          <w:b/>
        </w:rPr>
      </w:pPr>
      <w:r w:rsidRPr="00DA6F60">
        <w:rPr>
          <w:b/>
        </w:rPr>
        <w:t>Pasos:</w:t>
      </w:r>
    </w:p>
    <w:p w:rsidR="00FF0DA7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del </w:t>
      </w:r>
      <w:r w:rsidR="00701DFF">
        <w:t>reporte</w:t>
      </w:r>
      <w:r>
        <w:t xml:space="preserve"> “Horarios Más Vendidos”</w:t>
      </w:r>
    </w:p>
    <w:p w:rsidR="00000982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>El usuario ve una nueva ventana con campos para filtrar datos y un botón “Generar”.</w:t>
      </w:r>
    </w:p>
    <w:p w:rsidR="00000982" w:rsidRDefault="00000982" w:rsidP="00000982">
      <w:pPr>
        <w:pStyle w:val="Heading2"/>
      </w:pPr>
      <w:r>
        <w:t>Prueba 2</w:t>
      </w:r>
    </w:p>
    <w:p w:rsidR="00000982" w:rsidRDefault="00000982" w:rsidP="00000982">
      <w:pPr>
        <w:rPr>
          <w:i/>
        </w:rPr>
      </w:pPr>
      <w:r>
        <w:rPr>
          <w:i/>
        </w:rPr>
        <w:t>El usuari</w:t>
      </w:r>
      <w:r w:rsidR="007070E2">
        <w:rPr>
          <w:i/>
        </w:rPr>
        <w:t xml:space="preserve">o ha hecho </w:t>
      </w:r>
      <w:proofErr w:type="spellStart"/>
      <w:r w:rsidR="007070E2">
        <w:rPr>
          <w:i/>
        </w:rPr>
        <w:t>click</w:t>
      </w:r>
      <w:proofErr w:type="spellEnd"/>
      <w:r w:rsidR="007070E2">
        <w:rPr>
          <w:i/>
        </w:rPr>
        <w:t xml:space="preserve"> sobre el link</w:t>
      </w:r>
      <w:r>
        <w:rPr>
          <w:i/>
        </w:rPr>
        <w:t xml:space="preserve"> del reporte “Horarios Más Vendidos”. El usuario se encuentra en la ventana de creación del reporte. El usuario no llena alguno de los campos obligatorios y desea generar un nuevo reporte</w:t>
      </w:r>
    </w:p>
    <w:p w:rsidR="00000982" w:rsidRPr="007C67C2" w:rsidRDefault="00000982" w:rsidP="00000982">
      <w:pPr>
        <w:rPr>
          <w:b/>
        </w:rPr>
      </w:pPr>
      <w:r w:rsidRPr="007C67C2">
        <w:rPr>
          <w:b/>
        </w:rPr>
        <w:t>Criterios de aceptación:</w:t>
      </w:r>
    </w:p>
    <w:p w:rsidR="00000982" w:rsidRDefault="00000982" w:rsidP="00000982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000982" w:rsidRPr="00DA6F60" w:rsidRDefault="00000982" w:rsidP="00000982">
      <w:pPr>
        <w:rPr>
          <w:b/>
        </w:rPr>
      </w:pPr>
      <w:r w:rsidRPr="00DA6F60">
        <w:rPr>
          <w:b/>
        </w:rPr>
        <w:t>Pasos:</w:t>
      </w:r>
    </w:p>
    <w:p w:rsidR="00000982" w:rsidRDefault="00000982" w:rsidP="0000098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llena los campos del filtro, exceptuando alguno de los obligatorios y hace </w:t>
      </w:r>
      <w:proofErr w:type="spellStart"/>
      <w:r>
        <w:t>click</w:t>
      </w:r>
      <w:proofErr w:type="spellEnd"/>
      <w:r>
        <w:t xml:space="preserve"> sobre el botón “Generar”.</w:t>
      </w:r>
    </w:p>
    <w:p w:rsidR="00000982" w:rsidRDefault="00000982" w:rsidP="00CF5B0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campo es el que debe llenar. </w:t>
      </w:r>
    </w:p>
    <w:p w:rsidR="00000982" w:rsidRDefault="00000982" w:rsidP="00000982">
      <w:pPr>
        <w:pStyle w:val="ListParagraph"/>
        <w:numPr>
          <w:ilvl w:val="1"/>
          <w:numId w:val="3"/>
        </w:numPr>
        <w:spacing w:after="200" w:line="276" w:lineRule="auto"/>
      </w:pPr>
      <w:r>
        <w:t>Mensaje: “</w:t>
      </w:r>
      <w:r w:rsidR="009143F4">
        <w:t>El campo es obligatorio</w:t>
      </w:r>
      <w:r>
        <w:t xml:space="preserve">”. </w:t>
      </w:r>
    </w:p>
    <w:p w:rsidR="00DD19EF" w:rsidRDefault="000C5613" w:rsidP="00DD19EF">
      <w:pPr>
        <w:pStyle w:val="Heading2"/>
      </w:pPr>
      <w:r>
        <w:t>Prueba 3</w:t>
      </w:r>
    </w:p>
    <w:p w:rsidR="00DD19EF" w:rsidRDefault="00DD19EF" w:rsidP="00DD19EF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del reporte “Horarios Más Vendidos”. El usuario se encuentra en la ventana de </w:t>
      </w:r>
      <w:r w:rsidR="003A5616">
        <w:rPr>
          <w:i/>
        </w:rPr>
        <w:t>generación</w:t>
      </w:r>
      <w:r>
        <w:rPr>
          <w:i/>
        </w:rPr>
        <w:t xml:space="preserve"> del reporte. El usuario desea generar un nuevo reporte e ingresa una fecha de comienzo posterior a la de fin.</w:t>
      </w:r>
    </w:p>
    <w:p w:rsidR="00DD19EF" w:rsidRPr="007C67C2" w:rsidRDefault="00DD19EF" w:rsidP="00DD19EF">
      <w:pPr>
        <w:rPr>
          <w:b/>
        </w:rPr>
      </w:pPr>
      <w:r w:rsidRPr="007C67C2">
        <w:rPr>
          <w:b/>
        </w:rPr>
        <w:t>Criterios de aceptación:</w:t>
      </w:r>
    </w:p>
    <w:p w:rsidR="00DD19EF" w:rsidRDefault="00DD19EF" w:rsidP="00DD19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D19EF" w:rsidRPr="00DA6F60" w:rsidRDefault="00DD19EF" w:rsidP="00DD19EF">
      <w:pPr>
        <w:rPr>
          <w:b/>
        </w:rPr>
      </w:pPr>
      <w:r w:rsidRPr="00DA6F60">
        <w:rPr>
          <w:b/>
        </w:rPr>
        <w:t>Pasos:</w:t>
      </w:r>
    </w:p>
    <w:p w:rsidR="000E2D3D" w:rsidRDefault="00DD19EF" w:rsidP="000E2D3D">
      <w:pPr>
        <w:pStyle w:val="ListParagraph"/>
        <w:numPr>
          <w:ilvl w:val="0"/>
          <w:numId w:val="7"/>
        </w:numPr>
        <w:spacing w:after="200" w:line="276" w:lineRule="auto"/>
      </w:pPr>
      <w:r>
        <w:t>El usuario llena los campos obligatorios del filtro.</w:t>
      </w:r>
    </w:p>
    <w:p w:rsidR="000E2D3D" w:rsidRDefault="00DD19EF" w:rsidP="000E2D3D">
      <w:pPr>
        <w:pStyle w:val="ListParagraph"/>
        <w:numPr>
          <w:ilvl w:val="1"/>
          <w:numId w:val="7"/>
        </w:numPr>
        <w:spacing w:after="200" w:line="276" w:lineRule="auto"/>
      </w:pPr>
      <w:r>
        <w:t>Ingresa una fecha “Desde” posterior a la fecha “Hasta”</w:t>
      </w:r>
    </w:p>
    <w:p w:rsidR="005E7D26" w:rsidRDefault="005E7D26" w:rsidP="000E2D3D">
      <w:pPr>
        <w:pStyle w:val="ListParagraph"/>
        <w:numPr>
          <w:ilvl w:val="0"/>
          <w:numId w:val="7"/>
        </w:numPr>
        <w:spacing w:after="200" w:line="276" w:lineRule="auto"/>
      </w:pPr>
      <w:r>
        <w:lastRenderedPageBreak/>
        <w:t xml:space="preserve">El usuario hace </w:t>
      </w:r>
      <w:proofErr w:type="spellStart"/>
      <w:r>
        <w:t>click</w:t>
      </w:r>
      <w:proofErr w:type="spellEnd"/>
      <w:r>
        <w:t xml:space="preserve"> sobre el botón generar. </w:t>
      </w:r>
    </w:p>
    <w:p w:rsidR="00DD19EF" w:rsidRDefault="00DD19EF" w:rsidP="00DD19E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</w:t>
      </w:r>
      <w:r w:rsidR="00342A17">
        <w:t>fue lo que falló</w:t>
      </w:r>
      <w:r>
        <w:t xml:space="preserve">. </w:t>
      </w:r>
    </w:p>
    <w:p w:rsidR="00FF0DA7" w:rsidRDefault="00DD19EF" w:rsidP="00DD19EF">
      <w:pPr>
        <w:pStyle w:val="ListParagraph"/>
        <w:numPr>
          <w:ilvl w:val="1"/>
          <w:numId w:val="3"/>
        </w:numPr>
        <w:spacing w:after="200" w:line="276" w:lineRule="auto"/>
      </w:pPr>
      <w:r>
        <w:t>Mensaje: “</w:t>
      </w:r>
      <w:r w:rsidRPr="00DD19EF">
        <w:t>La fecha de fin del reporte no puede ser anterior a la de comienzo.</w:t>
      </w:r>
      <w:r>
        <w:t>”</w:t>
      </w:r>
    </w:p>
    <w:p w:rsidR="00713397" w:rsidRDefault="000C5613" w:rsidP="00713397">
      <w:pPr>
        <w:pStyle w:val="Heading2"/>
      </w:pPr>
      <w:r>
        <w:t>Prueba 4</w:t>
      </w:r>
    </w:p>
    <w:p w:rsidR="00713397" w:rsidRDefault="00713397" w:rsidP="00713397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del reporte “Horarios Más Vendidos”. El usuario se encuentra en la ventana de </w:t>
      </w:r>
      <w:r w:rsidR="007343F7">
        <w:rPr>
          <w:i/>
        </w:rPr>
        <w:t>generación</w:t>
      </w:r>
      <w:r>
        <w:rPr>
          <w:i/>
        </w:rPr>
        <w:t xml:space="preserve"> del reporte. El usuario desea generar un nuevo reporte e ingresa correctamente todos los campos obligatorios.</w:t>
      </w:r>
    </w:p>
    <w:p w:rsidR="00713397" w:rsidRPr="007C67C2" w:rsidRDefault="00713397" w:rsidP="00713397">
      <w:pPr>
        <w:rPr>
          <w:b/>
        </w:rPr>
      </w:pPr>
      <w:r w:rsidRPr="007C67C2">
        <w:rPr>
          <w:b/>
        </w:rPr>
        <w:t>Criterios de aceptación: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en la misma ventana, el reporte de </w:t>
      </w:r>
      <w:r w:rsidR="00221C46" w:rsidRPr="00221C46">
        <w:t>Horarios Más Vendidos</w:t>
      </w:r>
      <w:r>
        <w:t xml:space="preserve"> comprendido entre las fechas que ha filtrado</w:t>
      </w:r>
      <w:r w:rsidR="00757246">
        <w:t>, y del complejo (Si ha seleccionado alguno)</w:t>
      </w:r>
      <w:r>
        <w:t>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 gráfico de </w:t>
      </w:r>
      <w:r w:rsidR="00701DAB">
        <w:t>barras</w:t>
      </w:r>
      <w:r>
        <w:t xml:space="preserve"> que ilustra </w:t>
      </w:r>
      <w:r w:rsidR="00701DAB" w:rsidRPr="00701DAB">
        <w:t>horarios con mayor cantidad de entradas vendidas por cantidad de entradas</w:t>
      </w:r>
      <w:r>
        <w:t>.</w:t>
      </w:r>
      <w:r w:rsidR="00B87BEF">
        <w:t xml:space="preserve"> El mismo ilustra los 10 resultados con mayor cantidad de entradas vendidas.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una tabla de información de </w:t>
      </w:r>
      <w:r w:rsidR="008467F4">
        <w:t>horarios más vendidos</w:t>
      </w:r>
      <w:r>
        <w:t>.</w:t>
      </w:r>
      <w:r w:rsidR="00B83CB2">
        <w:t xml:space="preserve"> La tabla se encuentra ordenada</w:t>
      </w:r>
      <w:r>
        <w:t xml:space="preserve"> </w:t>
      </w:r>
      <w:r w:rsidR="00B83CB2">
        <w:t xml:space="preserve">por horario y cantidad de películas diferentes en forma decreciente. </w:t>
      </w:r>
      <w:r>
        <w:t>Posee las columnas: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9C2840">
        <w:t>Horario</w:t>
      </w:r>
      <w:r>
        <w:t xml:space="preserve">” – Muestra </w:t>
      </w:r>
      <w:r w:rsidR="009C2840">
        <w:t>un horario de funciones.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películas diferentes</w:t>
      </w:r>
      <w:r>
        <w:t xml:space="preserve">” – Muestra la cantidad de </w:t>
      </w:r>
      <w:r w:rsidR="00D822E5">
        <w:t>películas diferentes para ese horario.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tickets vendidos</w:t>
      </w:r>
      <w:r>
        <w:t xml:space="preserve">” – </w:t>
      </w:r>
      <w:r w:rsidR="00D822E5">
        <w:t>Muestra la cantidad de tickets vendidos para ese horario.</w:t>
      </w:r>
    </w:p>
    <w:p w:rsidR="00713397" w:rsidRPr="00DA6F60" w:rsidRDefault="00713397" w:rsidP="00713397">
      <w:pPr>
        <w:rPr>
          <w:b/>
        </w:rPr>
      </w:pPr>
      <w:r w:rsidRPr="00DA6F60">
        <w:rPr>
          <w:b/>
        </w:rPr>
        <w:t>Pasos: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>El usuario llena los campos obligatorios del filtro.</w:t>
      </w:r>
    </w:p>
    <w:p w:rsidR="00713397" w:rsidRDefault="00713397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>Ingresa una fecha “Desde” anterior a la fecha “Hasta”</w:t>
      </w:r>
    </w:p>
    <w:p w:rsidR="00713397" w:rsidRDefault="00A6572A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Opcional: </w:t>
      </w:r>
      <w:r w:rsidR="00713397">
        <w:t>Selecciona una opción del menú desplegable de complejos, siendo válida la opción “Todos”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generar y ve en la misma ventana el reporte deseado. </w:t>
      </w:r>
    </w:p>
    <w:p w:rsidR="00585BEF" w:rsidRDefault="000C5613" w:rsidP="00585BEF">
      <w:pPr>
        <w:pStyle w:val="Heading2"/>
      </w:pPr>
      <w:r>
        <w:t>Prueba 5</w:t>
      </w:r>
    </w:p>
    <w:p w:rsidR="00585BEF" w:rsidRDefault="00585BEF" w:rsidP="00585BEF">
      <w:pPr>
        <w:rPr>
          <w:i/>
        </w:rPr>
      </w:pPr>
      <w:r>
        <w:rPr>
          <w:i/>
        </w:rPr>
        <w:t xml:space="preserve">El usuario ha generado correctamente un reporte de “Horarios Más Vendidos”. Se encuentra en dicha ventana. El usuario desea </w:t>
      </w:r>
      <w:r w:rsidR="00906F7F">
        <w:rPr>
          <w:i/>
        </w:rPr>
        <w:t>ver el reporte en</w:t>
      </w:r>
      <w:r>
        <w:rPr>
          <w:i/>
        </w:rPr>
        <w:t xml:space="preserve"> formato PDF</w:t>
      </w:r>
      <w:r w:rsidR="00906F7F">
        <w:rPr>
          <w:i/>
        </w:rPr>
        <w:t>.</w:t>
      </w:r>
    </w:p>
    <w:p w:rsidR="00585BEF" w:rsidRPr="007C67C2" w:rsidRDefault="00585BEF" w:rsidP="00585BEF">
      <w:pPr>
        <w:rPr>
          <w:b/>
        </w:rPr>
      </w:pPr>
      <w:r w:rsidRPr="007C67C2">
        <w:rPr>
          <w:b/>
        </w:rPr>
        <w:t>Criterios de aceptación: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le muestra una el mismo reporte que estaba visualizando pero en formato PDF.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t>El reporte exportado en PDF contiene la mis</w:t>
      </w:r>
      <w:r w:rsidR="004C6DC6">
        <w:t>ma información que el reporte en formato web</w:t>
      </w:r>
      <w:r>
        <w:t>.</w:t>
      </w:r>
    </w:p>
    <w:p w:rsidR="00585BEF" w:rsidRPr="00DA6F60" w:rsidRDefault="00585BEF" w:rsidP="00585BEF">
      <w:pPr>
        <w:rPr>
          <w:b/>
        </w:rPr>
      </w:pPr>
      <w:r w:rsidRPr="00DA6F60">
        <w:rPr>
          <w:b/>
        </w:rPr>
        <w:t>Pasos:</w:t>
      </w:r>
    </w:p>
    <w:p w:rsidR="004A1689" w:rsidRDefault="00585BEF" w:rsidP="004A168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una el reporte en formato PDF.</w:t>
      </w:r>
    </w:p>
    <w:p w:rsidR="00A81807" w:rsidRDefault="00A81807" w:rsidP="00A81807">
      <w:pPr>
        <w:pStyle w:val="Heading2"/>
      </w:pPr>
      <w:r>
        <w:t>Prueba 6</w:t>
      </w:r>
    </w:p>
    <w:p w:rsidR="00A81807" w:rsidRDefault="00A81807" w:rsidP="00A81807">
      <w:pPr>
        <w:rPr>
          <w:i/>
        </w:rPr>
      </w:pPr>
      <w:r>
        <w:rPr>
          <w:i/>
        </w:rPr>
        <w:t>El usuario, sin haber visto el reporte en formato web, desea visualizarlo en formato PDF.</w:t>
      </w:r>
    </w:p>
    <w:p w:rsidR="00A81807" w:rsidRDefault="00A81807" w:rsidP="00A81807">
      <w:pPr>
        <w:rPr>
          <w:b/>
        </w:rPr>
      </w:pPr>
      <w:r>
        <w:rPr>
          <w:b/>
        </w:rPr>
        <w:t>Criterios de aceptación:</w:t>
      </w:r>
    </w:p>
    <w:p w:rsidR="00A81807" w:rsidRDefault="00A81807" w:rsidP="00A81807">
      <w:pPr>
        <w:pStyle w:val="ListParagraph"/>
        <w:numPr>
          <w:ilvl w:val="0"/>
          <w:numId w:val="8"/>
        </w:numPr>
        <w:spacing w:after="200" w:line="276" w:lineRule="auto"/>
      </w:pPr>
      <w:r>
        <w:t>La aplicación le muestra el reporte en formato PDF.</w:t>
      </w:r>
    </w:p>
    <w:p w:rsidR="00A81807" w:rsidRDefault="00A81807" w:rsidP="00A81807">
      <w:pPr>
        <w:pStyle w:val="ListParagraph"/>
        <w:numPr>
          <w:ilvl w:val="0"/>
          <w:numId w:val="8"/>
        </w:numPr>
        <w:spacing w:after="200" w:line="276" w:lineRule="auto"/>
      </w:pPr>
      <w:r>
        <w:t>El reporte en formato PDF contiene la misma información que el reporte en su versión web.</w:t>
      </w:r>
    </w:p>
    <w:p w:rsidR="00A81807" w:rsidRDefault="00A81807" w:rsidP="00A81807">
      <w:pPr>
        <w:rPr>
          <w:b/>
        </w:rPr>
      </w:pPr>
      <w:r>
        <w:rPr>
          <w:b/>
        </w:rPr>
        <w:t>Pasos:</w:t>
      </w:r>
    </w:p>
    <w:p w:rsidR="00A81807" w:rsidRDefault="00A81807" w:rsidP="00A81807">
      <w:pPr>
        <w:pStyle w:val="ListParagraph"/>
        <w:numPr>
          <w:ilvl w:val="0"/>
          <w:numId w:val="9"/>
        </w:numPr>
        <w:spacing w:after="200" w:line="276" w:lineRule="auto"/>
      </w:pPr>
      <w:r>
        <w:t>El usuario llena los campos obligatorios del filtro.</w:t>
      </w:r>
    </w:p>
    <w:p w:rsidR="00A81807" w:rsidRDefault="00A81807" w:rsidP="00A81807">
      <w:pPr>
        <w:pStyle w:val="ListParagraph"/>
        <w:numPr>
          <w:ilvl w:val="1"/>
          <w:numId w:val="9"/>
        </w:numPr>
        <w:spacing w:after="200" w:line="276" w:lineRule="auto"/>
      </w:pPr>
      <w:r>
        <w:t>Ingresa una fecha “Desde” anterior a la fecha “Hasta”</w:t>
      </w:r>
    </w:p>
    <w:p w:rsidR="00F92387" w:rsidRDefault="00A81807" w:rsidP="00F92387">
      <w:pPr>
        <w:pStyle w:val="ListParagraph"/>
        <w:numPr>
          <w:ilvl w:val="1"/>
          <w:numId w:val="9"/>
        </w:numPr>
        <w:spacing w:after="200" w:line="276" w:lineRule="auto"/>
      </w:pPr>
      <w:r>
        <w:t>Opcional: Selecciona una opción del menú desplegable de complejos, siendo válida la opción “Todos”</w:t>
      </w:r>
    </w:p>
    <w:p w:rsidR="00A81807" w:rsidRPr="00FF0DA7" w:rsidRDefault="00A81807" w:rsidP="00F92387">
      <w:pPr>
        <w:pStyle w:val="ListParagraph"/>
        <w:numPr>
          <w:ilvl w:val="0"/>
          <w:numId w:val="9"/>
        </w:numPr>
        <w:spacing w:after="200" w:line="276" w:lineRule="auto"/>
      </w:pPr>
      <w:bookmarkStart w:id="0" w:name="_GoBack"/>
      <w:bookmarkEnd w:id="0"/>
      <w:r>
        <w:t xml:space="preserve">El usuario hace </w:t>
      </w:r>
      <w:proofErr w:type="spellStart"/>
      <w:r>
        <w:t>click</w:t>
      </w:r>
      <w:proofErr w:type="spellEnd"/>
      <w:r>
        <w:t xml:space="preserve"> sobre el botón “Ver PDF” y ve en la misma ventana el reporte deseado.</w:t>
      </w:r>
    </w:p>
    <w:sectPr w:rsidR="00A81807" w:rsidRPr="00FF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85F5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A54F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A35DB"/>
    <w:multiLevelType w:val="hybridMultilevel"/>
    <w:tmpl w:val="F7CA90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333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7460D"/>
    <w:multiLevelType w:val="hybridMultilevel"/>
    <w:tmpl w:val="F29011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F"/>
    <w:rsid w:val="00000982"/>
    <w:rsid w:val="000143B7"/>
    <w:rsid w:val="00066803"/>
    <w:rsid w:val="00090F4B"/>
    <w:rsid w:val="000C5613"/>
    <w:rsid w:val="000E2D3D"/>
    <w:rsid w:val="000E7D5F"/>
    <w:rsid w:val="0012037D"/>
    <w:rsid w:val="0012176D"/>
    <w:rsid w:val="00175A1B"/>
    <w:rsid w:val="00180CAD"/>
    <w:rsid w:val="001E669F"/>
    <w:rsid w:val="00216DCA"/>
    <w:rsid w:val="00221C46"/>
    <w:rsid w:val="00242D21"/>
    <w:rsid w:val="00267A7F"/>
    <w:rsid w:val="002B3F42"/>
    <w:rsid w:val="002F57E4"/>
    <w:rsid w:val="003120D3"/>
    <w:rsid w:val="003405B8"/>
    <w:rsid w:val="00342A17"/>
    <w:rsid w:val="003745C8"/>
    <w:rsid w:val="003863E5"/>
    <w:rsid w:val="00390813"/>
    <w:rsid w:val="00392FBA"/>
    <w:rsid w:val="003A5616"/>
    <w:rsid w:val="004259C7"/>
    <w:rsid w:val="00427D32"/>
    <w:rsid w:val="00475135"/>
    <w:rsid w:val="00491326"/>
    <w:rsid w:val="004A1689"/>
    <w:rsid w:val="004C6DC6"/>
    <w:rsid w:val="004F0C55"/>
    <w:rsid w:val="004F5161"/>
    <w:rsid w:val="00514293"/>
    <w:rsid w:val="005273D2"/>
    <w:rsid w:val="00585BEF"/>
    <w:rsid w:val="00596C35"/>
    <w:rsid w:val="005E7D26"/>
    <w:rsid w:val="00602868"/>
    <w:rsid w:val="00603C78"/>
    <w:rsid w:val="006050BF"/>
    <w:rsid w:val="00646210"/>
    <w:rsid w:val="006C5786"/>
    <w:rsid w:val="00701DAB"/>
    <w:rsid w:val="00701DFF"/>
    <w:rsid w:val="007070E2"/>
    <w:rsid w:val="00713397"/>
    <w:rsid w:val="00732A99"/>
    <w:rsid w:val="007343F7"/>
    <w:rsid w:val="00757246"/>
    <w:rsid w:val="0078222D"/>
    <w:rsid w:val="007972D9"/>
    <w:rsid w:val="007B57CC"/>
    <w:rsid w:val="007C176C"/>
    <w:rsid w:val="007D6182"/>
    <w:rsid w:val="00837D9B"/>
    <w:rsid w:val="008467F4"/>
    <w:rsid w:val="00865046"/>
    <w:rsid w:val="008A7AD3"/>
    <w:rsid w:val="00906F7F"/>
    <w:rsid w:val="009143F4"/>
    <w:rsid w:val="009A40D3"/>
    <w:rsid w:val="009C0E33"/>
    <w:rsid w:val="009C2840"/>
    <w:rsid w:val="009F136F"/>
    <w:rsid w:val="009F15B9"/>
    <w:rsid w:val="00A17A52"/>
    <w:rsid w:val="00A56F90"/>
    <w:rsid w:val="00A6572A"/>
    <w:rsid w:val="00A67155"/>
    <w:rsid w:val="00A771BF"/>
    <w:rsid w:val="00A81807"/>
    <w:rsid w:val="00A9400D"/>
    <w:rsid w:val="00AC3F91"/>
    <w:rsid w:val="00AE6692"/>
    <w:rsid w:val="00AF2576"/>
    <w:rsid w:val="00B42921"/>
    <w:rsid w:val="00B83CB2"/>
    <w:rsid w:val="00B87BEF"/>
    <w:rsid w:val="00B928E7"/>
    <w:rsid w:val="00BA6230"/>
    <w:rsid w:val="00C222F1"/>
    <w:rsid w:val="00C23016"/>
    <w:rsid w:val="00C250FF"/>
    <w:rsid w:val="00C741CE"/>
    <w:rsid w:val="00C80771"/>
    <w:rsid w:val="00D3635E"/>
    <w:rsid w:val="00D61064"/>
    <w:rsid w:val="00D822E5"/>
    <w:rsid w:val="00D852FC"/>
    <w:rsid w:val="00D97E67"/>
    <w:rsid w:val="00DB47FE"/>
    <w:rsid w:val="00DD19EF"/>
    <w:rsid w:val="00DE37C5"/>
    <w:rsid w:val="00DF1890"/>
    <w:rsid w:val="00E07026"/>
    <w:rsid w:val="00E42F4F"/>
    <w:rsid w:val="00E62889"/>
    <w:rsid w:val="00E91002"/>
    <w:rsid w:val="00EC7D67"/>
    <w:rsid w:val="00EE472E"/>
    <w:rsid w:val="00EF4537"/>
    <w:rsid w:val="00F20383"/>
    <w:rsid w:val="00F20AAE"/>
    <w:rsid w:val="00F92387"/>
    <w:rsid w:val="00FE62B9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EE4DA7-401E-4AAF-BE19-B909B5D4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4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DA7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39</cp:revision>
  <dcterms:created xsi:type="dcterms:W3CDTF">2013-11-06T16:31:00Z</dcterms:created>
  <dcterms:modified xsi:type="dcterms:W3CDTF">2013-11-07T00:10:00Z</dcterms:modified>
</cp:coreProperties>
</file>