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DF" w:rsidRDefault="005158DF" w:rsidP="005158DF">
      <w:pPr>
        <w:pStyle w:val="Ttulo1"/>
      </w:pPr>
      <w:r>
        <w:t>Pruebas Funcionales – PT-96 Crear Película (Administrador)</w:t>
      </w:r>
    </w:p>
    <w:p w:rsidR="005158DF" w:rsidRDefault="005158DF" w:rsidP="005158DF">
      <w:pPr>
        <w:pStyle w:val="Ttulo2"/>
      </w:pPr>
      <w:r>
        <w:t>Prueba 1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>
        <w:rPr>
          <w:i/>
        </w:rPr>
        <w:t>crear una película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Al querer agregar una película sin haber realizado el inicio de sesión, la aplicación debe indicarle que la inicie.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El usuario entra a la página web.</w:t>
      </w:r>
    </w:p>
    <w:p w:rsidR="005158DF" w:rsidRPr="00A25C9A" w:rsidRDefault="005158DF" w:rsidP="005158DF">
      <w:pPr>
        <w:pStyle w:val="Prrafodelista"/>
        <w:numPr>
          <w:ilvl w:val="0"/>
          <w:numId w:val="4"/>
        </w:numPr>
      </w:pPr>
      <w:r w:rsidRPr="00A25C9A">
        <w:t>Se selecciona el ítem “Cartelera” del menú</w:t>
      </w:r>
      <w:r w:rsidR="00080FB9">
        <w:t>.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La aplicación muestra la ventana de Inicio de sesión.</w:t>
      </w:r>
    </w:p>
    <w:p w:rsidR="005158DF" w:rsidRDefault="005158DF" w:rsidP="005158DF">
      <w:pPr>
        <w:pStyle w:val="Ttulo2"/>
      </w:pPr>
      <w:r>
        <w:t>Prueba 2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>Habiendo querido ver la cartelera</w:t>
      </w:r>
      <w:r w:rsidR="00E84775">
        <w:rPr>
          <w:i/>
        </w:rPr>
        <w:t xml:space="preserve"> para crear películas</w:t>
      </w:r>
      <w:r w:rsidRPr="00DA6F60">
        <w:rPr>
          <w:i/>
        </w:rPr>
        <w:t xml:space="preserve"> </w:t>
      </w:r>
      <w:r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</w:t>
      </w:r>
      <w:r w:rsidR="00E84775">
        <w:rPr>
          <w:i/>
        </w:rPr>
        <w:t xml:space="preserve"> e inicia sesión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Aceptadas las credenciales de administrador, el mismo puede ver la cartelera en pantalla.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5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5158DF" w:rsidRPr="00DA6F60" w:rsidRDefault="005158DF" w:rsidP="005158DF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3</w:t>
      </w:r>
    </w:p>
    <w:p w:rsidR="005158DF" w:rsidRDefault="00E84775" w:rsidP="005158DF">
      <w:pPr>
        <w:rPr>
          <w:i/>
        </w:rPr>
      </w:pPr>
      <w:r>
        <w:rPr>
          <w:i/>
        </w:rPr>
        <w:t>El administrador quiere crear una película nueva. La sesión esta iniciada.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Al elegir la opción de crear película, la aplicación le muestra el formulario para realizar esta acción.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5158DF">
      <w:pPr>
        <w:pStyle w:val="Prrafodelista"/>
        <w:numPr>
          <w:ilvl w:val="0"/>
          <w:numId w:val="2"/>
        </w:numPr>
      </w:pPr>
      <w:r>
        <w:t>El administrador entra a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Luego selecciona el botón para crear película en el menú de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La aplicación le muestra el formulario de creación de película con los campos vacios.</w:t>
      </w:r>
    </w:p>
    <w:p w:rsidR="005158DF" w:rsidRDefault="005158DF" w:rsidP="005158DF">
      <w:pPr>
        <w:pStyle w:val="Ttulo2"/>
      </w:pPr>
      <w:r>
        <w:lastRenderedPageBreak/>
        <w:t>Prueba</w:t>
      </w:r>
      <w:r w:rsidR="00E84775">
        <w:t xml:space="preserve"> 4</w:t>
      </w:r>
    </w:p>
    <w:p w:rsidR="005158DF" w:rsidRDefault="00E84775" w:rsidP="005158DF">
      <w:pPr>
        <w:rPr>
          <w:i/>
        </w:rPr>
      </w:pPr>
      <w:r>
        <w:rPr>
          <w:i/>
        </w:rPr>
        <w:t>El administrador crea una película exitosamente. Todos los campos son llenados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película debe poder verse en el listado de la cartelera.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6"/>
        </w:numPr>
      </w:pPr>
      <w:r>
        <w:t>El administrador completa todos los campos con los datos de la nueva película.</w:t>
      </w:r>
    </w:p>
    <w:p w:rsidR="00E84775" w:rsidRDefault="00E84775" w:rsidP="00E84775">
      <w:pPr>
        <w:pStyle w:val="Prrafodelista"/>
        <w:numPr>
          <w:ilvl w:val="0"/>
          <w:numId w:val="6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E84775" w:rsidRDefault="00E84775" w:rsidP="00E84775">
      <w:pPr>
        <w:pStyle w:val="Prrafodelista"/>
        <w:numPr>
          <w:ilvl w:val="0"/>
          <w:numId w:val="6"/>
        </w:numPr>
      </w:pPr>
      <w:r>
        <w:t>La aplicación muestra un mensaje de éxito y nos lleva a la ventana de la cartelera (donde podemos buscar la película agregada).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5</w:t>
      </w:r>
    </w:p>
    <w:p w:rsidR="005158DF" w:rsidRDefault="00E84775" w:rsidP="005158DF">
      <w:pPr>
        <w:rPr>
          <w:i/>
        </w:rPr>
      </w:pPr>
      <w:r>
        <w:rPr>
          <w:i/>
        </w:rPr>
        <w:t>El administrador no es capaz de crear la película que desea porque le falta algún campo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aplicación no le permite crear la película y le muestra el mensaje de error indicando la causa.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7"/>
        </w:numPr>
      </w:pPr>
      <w:r>
        <w:t>El administrador llena los campos con los datos de la película exceptuando por algunos de ellos.</w:t>
      </w:r>
    </w:p>
    <w:p w:rsidR="00E84775" w:rsidRDefault="00E84775" w:rsidP="00E84775">
      <w:pPr>
        <w:pStyle w:val="Prrafodelista"/>
        <w:numPr>
          <w:ilvl w:val="0"/>
          <w:numId w:val="7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AE1805" w:rsidRDefault="00E84775" w:rsidP="00A25C9A">
      <w:pPr>
        <w:pStyle w:val="Prrafodelista"/>
        <w:numPr>
          <w:ilvl w:val="0"/>
          <w:numId w:val="7"/>
        </w:numPr>
      </w:pPr>
      <w:r>
        <w:t>Aparece un mensaje de error y se le indica que campo es el que debe llenar.</w:t>
      </w:r>
    </w:p>
    <w:sectPr w:rsidR="00AE1805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DE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7305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58DF"/>
    <w:rsid w:val="00080FB9"/>
    <w:rsid w:val="001963D3"/>
    <w:rsid w:val="002F1A49"/>
    <w:rsid w:val="005158DF"/>
    <w:rsid w:val="00953A96"/>
    <w:rsid w:val="00A25C9A"/>
    <w:rsid w:val="00AE1805"/>
    <w:rsid w:val="00E8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D3"/>
  </w:style>
  <w:style w:type="paragraph" w:styleId="Ttulo1">
    <w:name w:val="heading 1"/>
    <w:basedOn w:val="Normal"/>
    <w:next w:val="Normal"/>
    <w:link w:val="Ttulo1Car"/>
    <w:uiPriority w:val="9"/>
    <w:qFormat/>
    <w:rsid w:val="00515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15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2013-09-24T13:07:00Z</dcterms:created>
  <dcterms:modified xsi:type="dcterms:W3CDTF">2013-09-24T13:56:00Z</dcterms:modified>
</cp:coreProperties>
</file>