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B9" w:rsidRDefault="007C37B9" w:rsidP="007C37B9">
      <w:pPr>
        <w:pStyle w:val="Ttulo1"/>
      </w:pPr>
      <w:r>
        <w:t>Pruebas Funcionales – PT-98</w:t>
      </w:r>
    </w:p>
    <w:p w:rsidR="007C37B9" w:rsidRDefault="007C37B9" w:rsidP="007C37B9"/>
    <w:p w:rsidR="00B032E3" w:rsidRPr="004F546A" w:rsidRDefault="00B032E3" w:rsidP="00B032E3">
      <w:pPr>
        <w:pStyle w:val="Ttulo2"/>
      </w:pPr>
      <w:r w:rsidRPr="004F546A">
        <w:t xml:space="preserve">Prueba </w:t>
      </w:r>
      <w:r>
        <w:t>1</w:t>
      </w:r>
    </w:p>
    <w:p w:rsidR="00B032E3" w:rsidRDefault="00B032E3" w:rsidP="00B032E3">
      <w:pPr>
        <w:rPr>
          <w:i/>
        </w:rPr>
      </w:pPr>
      <w:r>
        <w:rPr>
          <w:i/>
        </w:rPr>
        <w:t xml:space="preserve">En usuario sin necesidad de estar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solicita una lista de películas.</w:t>
      </w:r>
    </w:p>
    <w:p w:rsidR="00B032E3" w:rsidRPr="00B032E3" w:rsidRDefault="00B032E3" w:rsidP="00B032E3">
      <w:pPr>
        <w:rPr>
          <w:b/>
        </w:rPr>
      </w:pPr>
      <w:r w:rsidRPr="00B032E3">
        <w:rPr>
          <w:b/>
        </w:rPr>
        <w:t>Criterio de aceptación</w:t>
      </w:r>
    </w:p>
    <w:p w:rsidR="00B032E3" w:rsidRPr="00B032E3" w:rsidRDefault="00B032E3" w:rsidP="00B032E3">
      <w:pPr>
        <w:pStyle w:val="Prrafodelista"/>
        <w:numPr>
          <w:ilvl w:val="0"/>
          <w:numId w:val="1"/>
        </w:numPr>
      </w:pPr>
      <w:r w:rsidRPr="00B032E3">
        <w:t>Se debe ingre</w:t>
      </w:r>
      <w:r>
        <w:t>sar dentro de una pantalla donde se observa un listado de películas</w:t>
      </w:r>
    </w:p>
    <w:p w:rsidR="00B032E3" w:rsidRPr="00B032E3" w:rsidRDefault="00B032E3" w:rsidP="00B032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B032E3" w:rsidRDefault="00B032E3" w:rsidP="00B032E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B032E3" w:rsidRPr="00B032E3" w:rsidRDefault="00B032E3" w:rsidP="007C37B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7C37B9" w:rsidRPr="004F546A" w:rsidRDefault="007C37B9" w:rsidP="007C37B9">
      <w:pPr>
        <w:pStyle w:val="Ttulo2"/>
      </w:pPr>
      <w:r w:rsidRPr="004F546A">
        <w:t xml:space="preserve">Prueba </w:t>
      </w:r>
      <w:r w:rsidR="00B032E3">
        <w:t>2</w:t>
      </w:r>
    </w:p>
    <w:p w:rsidR="007C37B9" w:rsidRDefault="007C37B9" w:rsidP="007C37B9">
      <w:pPr>
        <w:rPr>
          <w:i/>
        </w:rPr>
      </w:pPr>
      <w:r>
        <w:rPr>
          <w:i/>
        </w:rPr>
        <w:t xml:space="preserve">En usuario sin necesidad de estar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solicita el detalle de una película.</w:t>
      </w:r>
    </w:p>
    <w:p w:rsidR="007C37B9" w:rsidRPr="00B032E3" w:rsidRDefault="007C37B9" w:rsidP="007C37B9">
      <w:pPr>
        <w:rPr>
          <w:b/>
        </w:rPr>
      </w:pPr>
      <w:r w:rsidRPr="00B032E3">
        <w:rPr>
          <w:b/>
        </w:rPr>
        <w:t>Criterio de aceptación</w:t>
      </w:r>
    </w:p>
    <w:p w:rsidR="007C37B9" w:rsidRPr="00B032E3" w:rsidRDefault="007C37B9" w:rsidP="007C37B9">
      <w:pPr>
        <w:pStyle w:val="Prrafodelista"/>
        <w:numPr>
          <w:ilvl w:val="0"/>
          <w:numId w:val="1"/>
        </w:numPr>
      </w:pPr>
      <w:r w:rsidRPr="00B032E3">
        <w:t xml:space="preserve">Se </w:t>
      </w:r>
      <w:r w:rsidR="00B032E3" w:rsidRPr="00B032E3">
        <w:t xml:space="preserve">debe </w:t>
      </w:r>
      <w:r w:rsidRPr="00B032E3">
        <w:t>ingresa</w:t>
      </w:r>
      <w:r w:rsidR="00B032E3" w:rsidRPr="00B032E3">
        <w:t>r</w:t>
      </w:r>
      <w:r w:rsidRPr="00B032E3">
        <w:t xml:space="preserve"> dentro de una nueva pantalla donde se observa la siguiente información de la película:</w:t>
      </w:r>
    </w:p>
    <w:p w:rsidR="007C37B9" w:rsidRPr="007C37B9" w:rsidRDefault="007C37B9" w:rsidP="007C37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Título.</w:t>
      </w:r>
    </w:p>
    <w:p w:rsidR="007C37B9" w:rsidRPr="007C37B9" w:rsidRDefault="007C37B9" w:rsidP="007C37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Sinopsis.</w:t>
      </w:r>
    </w:p>
    <w:p w:rsidR="007C37B9" w:rsidRPr="007C37B9" w:rsidRDefault="007C37B9" w:rsidP="007C37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Imagen de la película.</w:t>
      </w:r>
    </w:p>
    <w:p w:rsidR="007C37B9" w:rsidRPr="007C37B9" w:rsidRDefault="007C37B9" w:rsidP="007C37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Clasificación (por edades).</w:t>
      </w:r>
    </w:p>
    <w:p w:rsidR="007C37B9" w:rsidRPr="007C37B9" w:rsidRDefault="007C37B9" w:rsidP="007C37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Duración.</w:t>
      </w:r>
    </w:p>
    <w:p w:rsidR="007C37B9" w:rsidRPr="007C37B9" w:rsidRDefault="007C37B9" w:rsidP="007C37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Género.</w:t>
      </w:r>
    </w:p>
    <w:p w:rsidR="007C37B9" w:rsidRPr="00B032E3" w:rsidRDefault="007C37B9" w:rsidP="007C37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Link del video a </w:t>
      </w:r>
      <w:proofErr w:type="spellStart"/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youtube</w:t>
      </w:r>
      <w:proofErr w:type="spellEnd"/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para ver el </w:t>
      </w:r>
      <w:proofErr w:type="spellStart"/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trailer</w:t>
      </w:r>
      <w:proofErr w:type="spellEnd"/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7C37B9" w:rsidRPr="00B032E3" w:rsidRDefault="007C37B9" w:rsidP="007C37B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C133B3" w:rsidRDefault="007C37B9" w:rsidP="00C133B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C133B3" w:rsidRDefault="00C133B3" w:rsidP="00C133B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C133B3" w:rsidRPr="00C133B3" w:rsidRDefault="00C133B3" w:rsidP="00C133B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C133B3" w:rsidRDefault="00C133B3">
      <w:r>
        <w:br w:type="page"/>
      </w:r>
    </w:p>
    <w:p w:rsidR="00B032E3" w:rsidRPr="00C133B3" w:rsidRDefault="00B032E3" w:rsidP="00C133B3">
      <w:pPr>
        <w:pStyle w:val="Ttulo2"/>
      </w:pPr>
      <w:r w:rsidRPr="004F546A">
        <w:lastRenderedPageBreak/>
        <w:t xml:space="preserve">Prueba </w:t>
      </w:r>
      <w:r>
        <w:t>3</w:t>
      </w:r>
    </w:p>
    <w:p w:rsidR="00B032E3" w:rsidRDefault="00B032E3" w:rsidP="00B032E3">
      <w:pPr>
        <w:rPr>
          <w:i/>
        </w:rPr>
      </w:pPr>
      <w:r>
        <w:rPr>
          <w:i/>
        </w:rPr>
        <w:t xml:space="preserve">En usuario sin necesidad de estar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solicita ver el tráiler de la película.</w:t>
      </w:r>
    </w:p>
    <w:p w:rsidR="00B032E3" w:rsidRPr="00B032E3" w:rsidRDefault="00B032E3" w:rsidP="00B032E3">
      <w:pPr>
        <w:rPr>
          <w:b/>
        </w:rPr>
      </w:pPr>
      <w:r w:rsidRPr="00B032E3">
        <w:rPr>
          <w:b/>
        </w:rPr>
        <w:t>Criterio de aceptación</w:t>
      </w:r>
    </w:p>
    <w:p w:rsidR="00B032E3" w:rsidRPr="00B032E3" w:rsidRDefault="00B032E3" w:rsidP="00C133B3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032E3">
        <w:t xml:space="preserve">Se </w:t>
      </w:r>
      <w:r w:rsidR="00C133B3">
        <w:t xml:space="preserve">debe poder seleccionar un botón que nos lleve a un video de </w:t>
      </w:r>
      <w:proofErr w:type="spellStart"/>
      <w:r w:rsidR="00C133B3">
        <w:t>youtube</w:t>
      </w:r>
      <w:proofErr w:type="spellEnd"/>
      <w:r w:rsidR="00C133B3">
        <w:t xml:space="preserve"> con el tráiler de la película.</w:t>
      </w:r>
    </w:p>
    <w:p w:rsidR="00B032E3" w:rsidRPr="00B032E3" w:rsidRDefault="00B032E3" w:rsidP="00B032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B032E3" w:rsidRPr="00C133B3" w:rsidRDefault="00B032E3" w:rsidP="00C133B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133B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B032E3" w:rsidRPr="00C133B3" w:rsidRDefault="00B032E3" w:rsidP="00C133B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133B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Llega a la pantalla de listado de películas</w:t>
      </w:r>
    </w:p>
    <w:p w:rsidR="00B032E3" w:rsidRDefault="00B032E3" w:rsidP="00C133B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133B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El </w:t>
      </w:r>
      <w:r w:rsidR="00C133B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usuario selecciona una pelí</w:t>
      </w:r>
      <w:r w:rsidRPr="00C133B3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cula</w:t>
      </w:r>
    </w:p>
    <w:p w:rsidR="00C133B3" w:rsidRDefault="00C133B3" w:rsidP="00C133B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selección el botón para ver el tráiler</w:t>
      </w:r>
    </w:p>
    <w:p w:rsidR="00C133B3" w:rsidRPr="00C133B3" w:rsidRDefault="00C133B3" w:rsidP="00C133B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Se abre un video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youtube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con el tráiler de la película</w:t>
      </w:r>
    </w:p>
    <w:p w:rsidR="00B032E3" w:rsidRPr="00B032E3" w:rsidRDefault="00B032E3" w:rsidP="00B032E3">
      <w:pPr>
        <w:rPr>
          <w:i/>
        </w:rPr>
      </w:pPr>
    </w:p>
    <w:p w:rsidR="007C37B9" w:rsidRPr="007C37B9" w:rsidRDefault="007C37B9" w:rsidP="007C37B9"/>
    <w:p w:rsidR="006013F7" w:rsidRDefault="006013F7"/>
    <w:sectPr w:rsidR="006013F7" w:rsidSect="00601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4F52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FA556A"/>
    <w:multiLevelType w:val="multilevel"/>
    <w:tmpl w:val="1EAE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12F7F"/>
    <w:multiLevelType w:val="hybridMultilevel"/>
    <w:tmpl w:val="C3CCF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E39D3"/>
    <w:multiLevelType w:val="hybridMultilevel"/>
    <w:tmpl w:val="02CA4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92EDC"/>
    <w:multiLevelType w:val="hybridMultilevel"/>
    <w:tmpl w:val="E0E671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37B9"/>
    <w:rsid w:val="006013F7"/>
    <w:rsid w:val="007C37B9"/>
    <w:rsid w:val="00B032E3"/>
    <w:rsid w:val="00C13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3F7"/>
  </w:style>
  <w:style w:type="paragraph" w:styleId="Ttulo1">
    <w:name w:val="heading 1"/>
    <w:basedOn w:val="Normal"/>
    <w:next w:val="Normal"/>
    <w:link w:val="Ttulo1Car"/>
    <w:uiPriority w:val="9"/>
    <w:qFormat/>
    <w:rsid w:val="007C3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3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C3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gastonfesta</dc:creator>
  <cp:lastModifiedBy>gastonfesta</cp:lastModifiedBy>
  <cp:revision>1</cp:revision>
  <dcterms:created xsi:type="dcterms:W3CDTF">2013-09-21T15:09:00Z</dcterms:created>
  <dcterms:modified xsi:type="dcterms:W3CDTF">2013-09-21T15:33:00Z</dcterms:modified>
</cp:coreProperties>
</file>