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CD" w:rsidRPr="00A306CD" w:rsidRDefault="00A306CD" w:rsidP="00A306C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306CD">
        <w:rPr>
          <w:rFonts w:eastAsia="Times New Roman"/>
          <w:shd w:val="clear" w:color="auto" w:fill="FFFFFF"/>
          <w:lang w:eastAsia="es-AR"/>
        </w:rPr>
        <w:t>Presentamos Misión, Visión, 4P's y 5C's</w:t>
      </w:r>
    </w:p>
    <w:p w:rsidR="00A306CD" w:rsidRPr="00A306CD" w:rsidRDefault="00A306CD" w:rsidP="00A30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A306CD" w:rsidRPr="00A306CD" w:rsidRDefault="00A306CD" w:rsidP="00A306CD">
      <w:pPr>
        <w:pStyle w:val="Ttulo2"/>
        <w:rPr>
          <w:rFonts w:eastAsia="Times New Roman"/>
          <w:sz w:val="20"/>
          <w:szCs w:val="20"/>
          <w:lang w:eastAsia="es-AR"/>
        </w:rPr>
      </w:pPr>
      <w:proofErr w:type="spellStart"/>
      <w:r w:rsidRPr="00A306CD">
        <w:rPr>
          <w:rFonts w:eastAsia="Times New Roman"/>
          <w:sz w:val="27"/>
          <w:szCs w:val="27"/>
          <w:bdr w:val="none" w:sz="0" w:space="0" w:color="auto" w:frame="1"/>
          <w:lang w:eastAsia="es-AR"/>
        </w:rPr>
        <w:t>Workaround</w:t>
      </w:r>
      <w:proofErr w:type="spellEnd"/>
      <w:r w:rsidRPr="00A306CD">
        <w:rPr>
          <w:rFonts w:eastAsia="Times New Roman"/>
          <w:sz w:val="27"/>
          <w:szCs w:val="27"/>
          <w:bdr w:val="none" w:sz="0" w:space="0" w:color="auto" w:frame="1"/>
          <w:lang w:eastAsia="es-AR"/>
        </w:rPr>
        <w:t> </w:t>
      </w:r>
      <w:r w:rsidRPr="00A306CD">
        <w:rPr>
          <w:rFonts w:eastAsia="Times New Roman"/>
          <w:bdr w:val="none" w:sz="0" w:space="0" w:color="auto" w:frame="1"/>
          <w:lang w:eastAsia="es-AR"/>
        </w:rPr>
        <w:t>para el 25/04:</w:t>
      </w:r>
    </w:p>
    <w:p w:rsidR="00A306CD" w:rsidRPr="00A306CD" w:rsidRDefault="00A306CD" w:rsidP="00A30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A306CD" w:rsidRPr="00A306CD" w:rsidRDefault="00A306CD" w:rsidP="00A30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Visión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 Debe ser el "norte" hacia donde planeamos ir. Algo utópico a lo mejor. (Coca Cola: "Gente feliz")</w:t>
      </w:r>
    </w:p>
    <w:p w:rsidR="00A306CD" w:rsidRPr="00A306CD" w:rsidRDefault="00A306CD" w:rsidP="00A30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Misión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 Lo que se hace para alcanzar la visión.</w:t>
      </w:r>
    </w:p>
    <w:p w:rsidR="00A306CD" w:rsidRPr="00A306CD" w:rsidRDefault="00A306CD" w:rsidP="00A30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Objetivos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: Deben ser de alto nivel, estratégicos. NO tácticos. Que hacemos para acercarnos a la visión. Enumeran los pasos. Debe ser mucho </w:t>
      </w:r>
      <w:proofErr w:type="spellStart"/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mas</w:t>
      </w:r>
      <w:proofErr w:type="spellEnd"/>
      <w:proofErr w:type="gram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genérico y mas relativo.</w:t>
      </w:r>
    </w:p>
    <w:p w:rsidR="00A306CD" w:rsidRPr="00A306CD" w:rsidRDefault="00A306CD" w:rsidP="00A30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A306CD" w:rsidRPr="00A306CD" w:rsidRDefault="00A306CD" w:rsidP="00A30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s-AR"/>
        </w:rPr>
        <w:t>P´s</w:t>
      </w:r>
      <w:proofErr w:type="spellEnd"/>
    </w:p>
    <w:p w:rsidR="00A306CD" w:rsidRPr="00A306CD" w:rsidRDefault="00A306CD" w:rsidP="00A306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Producto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 Tiene que nombrarse todo lo que se puede facturar. Ejemplo: Publicidad.</w:t>
      </w:r>
    </w:p>
    <w:p w:rsidR="00A306CD" w:rsidRPr="00A306CD" w:rsidRDefault="00A306CD" w:rsidP="00A306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Precio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 Hay inversores</w:t>
      </w:r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?</w:t>
      </w:r>
      <w:proofErr w:type="gram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El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advertising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, lo cobramos</w:t>
      </w:r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?</w:t>
      </w:r>
      <w:proofErr w:type="gram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Tenemos distintas versiones para ofrecer? (Pagas, gratuitas con publicidad,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etc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</w:t>
      </w:r>
    </w:p>
    <w:p w:rsidR="00A306CD" w:rsidRPr="00A306CD" w:rsidRDefault="00A306CD" w:rsidP="00A306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Plaza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: Define a que sector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esta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orientado el producto. Define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cual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es tu mercado. (Ejemplo: Gente joven)</w:t>
      </w:r>
    </w:p>
    <w:p w:rsidR="00A306CD" w:rsidRPr="00A306CD" w:rsidRDefault="00A306CD" w:rsidP="00A306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Promoción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: Estaría bueno usar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algun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medio referido (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Ej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: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Dropbox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). Si hacemos un objetivo de llegar a internacional, como se promociona para llegar de manera internacional</w:t>
      </w:r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?</w:t>
      </w:r>
      <w:proofErr w:type="gramEnd"/>
    </w:p>
    <w:p w:rsidR="00A306CD" w:rsidRPr="00A306CD" w:rsidRDefault="00A306CD" w:rsidP="00A30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s-AR"/>
        </w:rPr>
        <w:t>C's</w:t>
      </w:r>
      <w:proofErr w:type="spellEnd"/>
    </w:p>
    <w:p w:rsidR="00A306CD" w:rsidRPr="00A306CD" w:rsidRDefault="00A306CD" w:rsidP="00A30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Compañía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 El 'Nosotros', quienes somos</w:t>
      </w:r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?</w:t>
      </w:r>
      <w:proofErr w:type="gram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Vamos a algo internacional o somos un grupo de alumnos</w:t>
      </w:r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?</w:t>
      </w:r>
      <w:proofErr w:type="gram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Cuanto nivel de humo queremos armar</w:t>
      </w:r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?</w:t>
      </w:r>
      <w:proofErr w:type="gram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Somos una compañía de tipo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startup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queriendo introducirnos en el mercado</w:t>
      </w:r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?</w:t>
      </w:r>
      <w:proofErr w:type="gram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El estar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mas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cerca a la realidad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haria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que el grupo este mas "motivado" con el proyecto.</w:t>
      </w:r>
    </w:p>
    <w:p w:rsidR="00A306CD" w:rsidRPr="00A306CD" w:rsidRDefault="00A306CD" w:rsidP="00A30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Colaboradores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: Los clientes no son colaboradores en general. Colaborador es quien te ayuda a vender/promocionar tu producto. (Ejemplo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fernet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a coca cola). Distinguir cliente de colaborador.</w:t>
      </w:r>
    </w:p>
    <w:p w:rsidR="00A306CD" w:rsidRPr="00A306CD" w:rsidRDefault="00A306CD" w:rsidP="00A30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Clientes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: Habría que distinguir entre los tipos de clientes potenciales que tenemos. Desde el lado que van a usar la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app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de manera informativa, como del lado de que la van a utilizar para poner publicidad.</w:t>
      </w:r>
    </w:p>
    <w:p w:rsidR="00A306CD" w:rsidRPr="00A306CD" w:rsidRDefault="00A306CD" w:rsidP="00A30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Competidores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: Cualquier cosa que te haga perder plata o que te impida crecer. (En nuestro caso un ejemplo serian los carteles de donde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estan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los baños, o los lugares que no dejan que pases al baño)</w:t>
      </w:r>
    </w:p>
    <w:p w:rsidR="00A306CD" w:rsidRPr="00A306CD" w:rsidRDefault="00A306CD" w:rsidP="00A30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Contexto</w:t>
      </w: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 En los aspectos legales, como hacemos para impedir la copia del producto</w:t>
      </w:r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?</w:t>
      </w:r>
      <w:proofErr w:type="gram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Como nos distinguimos para hacernos valer en ese aspecto</w:t>
      </w:r>
      <w:proofErr w:type="gram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?.</w:t>
      </w:r>
      <w:proofErr w:type="gram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En cuanto al contexto en general, debe ser en el cual se inserta el producto en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si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.</w:t>
      </w:r>
    </w:p>
    <w:p w:rsidR="00A306CD" w:rsidRPr="00A306CD" w:rsidRDefault="00A306CD" w:rsidP="00A306CD">
      <w:pPr>
        <w:pStyle w:val="Ttulo3"/>
        <w:rPr>
          <w:rFonts w:eastAsia="Times New Roman"/>
          <w:lang w:eastAsia="es-AR"/>
        </w:rPr>
      </w:pPr>
      <w:r w:rsidRPr="00A306CD">
        <w:rPr>
          <w:rFonts w:eastAsia="Times New Roman"/>
          <w:lang w:eastAsia="es-AR"/>
        </w:rPr>
        <w:t>Anotaciones generales:</w:t>
      </w:r>
    </w:p>
    <w:p w:rsidR="00A306CD" w:rsidRPr="00A306CD" w:rsidRDefault="00A306CD" w:rsidP="00A306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 hay una idea igual en el mercado; por lo tanto somos Pioneros en eso. </w:t>
      </w:r>
    </w:p>
    <w:p w:rsidR="00A306CD" w:rsidRPr="00A306CD" w:rsidRDefault="00A306CD" w:rsidP="00A306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Una misma entidad puede ser tanto colaborador como competidor.</w:t>
      </w:r>
    </w:p>
    <w:p w:rsidR="00A306CD" w:rsidRPr="00A306CD" w:rsidRDefault="00A306CD" w:rsidP="00A306CD">
      <w:pPr>
        <w:pStyle w:val="Ttulo2"/>
        <w:rPr>
          <w:rFonts w:eastAsia="Times New Roman"/>
          <w:sz w:val="20"/>
          <w:szCs w:val="20"/>
          <w:lang w:eastAsia="es-AR"/>
        </w:rPr>
      </w:pPr>
      <w:r w:rsidRPr="00A306CD">
        <w:rPr>
          <w:rFonts w:eastAsia="Times New Roman"/>
          <w:bdr w:val="none" w:sz="0" w:space="0" w:color="auto" w:frame="1"/>
          <w:lang w:eastAsia="es-AR"/>
        </w:rPr>
        <w:lastRenderedPageBreak/>
        <w:t>Entregables para el 25/04:</w:t>
      </w:r>
    </w:p>
    <w:p w:rsidR="00A306CD" w:rsidRPr="00A306CD" w:rsidRDefault="00A306CD" w:rsidP="00A306CD">
      <w:pPr>
        <w:numPr>
          <w:ilvl w:val="0"/>
          <w:numId w:val="4"/>
        </w:numPr>
        <w:shd w:val="clear" w:color="auto" w:fill="FFFFFF"/>
        <w:spacing w:beforeAutospacing="1" w:after="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es-AR"/>
        </w:rPr>
        <w:t>Refactorización</w:t>
      </w:r>
      <w:r w:rsidRPr="00A306CD">
        <w:rPr>
          <w:rFonts w:ascii="Arial" w:eastAsia="Times New Roman" w:hAnsi="Arial" w:cs="Arial"/>
          <w:b/>
          <w:bCs/>
          <w:color w:val="222222"/>
          <w:sz w:val="20"/>
          <w:lang w:eastAsia="es-AR"/>
        </w:rPr>
        <w:t> </w:t>
      </w:r>
      <w:r w:rsidRPr="00A306CD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es-AR"/>
        </w:rPr>
        <w:t xml:space="preserve">de Visión, Misión, Objetivos,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es-AR"/>
        </w:rPr>
        <w:t>P's</w:t>
      </w:r>
      <w:proofErr w:type="spellEnd"/>
      <w:r w:rsidRPr="00A306CD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es-AR"/>
        </w:rPr>
        <w:t xml:space="preserve"> y </w:t>
      </w:r>
      <w:proofErr w:type="spellStart"/>
      <w:r w:rsidRPr="00A306CD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es-AR"/>
        </w:rPr>
        <w:t>C's</w:t>
      </w:r>
      <w:proofErr w:type="spellEnd"/>
    </w:p>
    <w:p w:rsidR="00A306CD" w:rsidRPr="00A306CD" w:rsidRDefault="00A306CD" w:rsidP="00A306CD">
      <w:pPr>
        <w:numPr>
          <w:ilvl w:val="0"/>
          <w:numId w:val="4"/>
        </w:numPr>
        <w:shd w:val="clear" w:color="auto" w:fill="FFFFFF"/>
        <w:spacing w:beforeAutospacing="1" w:after="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es-AR"/>
        </w:rPr>
        <w:t>Casos de Uso</w:t>
      </w:r>
    </w:p>
    <w:p w:rsidR="00A306CD" w:rsidRPr="00A306CD" w:rsidRDefault="00A306CD" w:rsidP="00A306CD">
      <w:pPr>
        <w:numPr>
          <w:ilvl w:val="0"/>
          <w:numId w:val="4"/>
        </w:numPr>
        <w:shd w:val="clear" w:color="auto" w:fill="FFFFFF"/>
        <w:spacing w:beforeAutospacing="1" w:after="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es-AR"/>
        </w:rPr>
        <w:t>Alcance</w:t>
      </w:r>
    </w:p>
    <w:p w:rsidR="00A306CD" w:rsidRPr="00A306CD" w:rsidRDefault="00A306CD" w:rsidP="00A306CD">
      <w:pPr>
        <w:numPr>
          <w:ilvl w:val="0"/>
          <w:numId w:val="4"/>
        </w:numPr>
        <w:shd w:val="clear" w:color="auto" w:fill="FFFFFF"/>
        <w:spacing w:beforeAutospacing="1" w:after="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es-AR"/>
        </w:rPr>
        <w:t>Descripción del Producto</w:t>
      </w:r>
    </w:p>
    <w:p w:rsidR="00A306CD" w:rsidRPr="00A306CD" w:rsidRDefault="00A306CD" w:rsidP="00A306CD">
      <w:pPr>
        <w:numPr>
          <w:ilvl w:val="0"/>
          <w:numId w:val="4"/>
        </w:numPr>
        <w:shd w:val="clear" w:color="auto" w:fill="FFFFFF"/>
        <w:spacing w:beforeAutospacing="1" w:after="0" w:afterAutospacing="1" w:line="255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A306CD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es-AR"/>
        </w:rPr>
        <w:t>Demo/Prototipo</w:t>
      </w:r>
      <w:r w:rsidRPr="00A306CD">
        <w:rPr>
          <w:rFonts w:ascii="Arial" w:eastAsia="Times New Roman" w:hAnsi="Arial" w:cs="Arial"/>
          <w:color w:val="222222"/>
          <w:sz w:val="20"/>
          <w:lang w:eastAsia="es-AR"/>
        </w:rPr>
        <w:t> </w:t>
      </w:r>
      <w:r w:rsidRPr="00A306CD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bdr w:val="none" w:sz="0" w:space="0" w:color="auto" w:frame="1"/>
          <w:lang w:eastAsia="es-AR"/>
        </w:rPr>
        <w:t>(Optativo)</w:t>
      </w:r>
    </w:p>
    <w:p w:rsidR="006C2051" w:rsidRDefault="006C2051"/>
    <w:sectPr w:rsidR="006C2051" w:rsidSect="006C2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02B54"/>
    <w:multiLevelType w:val="multilevel"/>
    <w:tmpl w:val="C3C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F8290A"/>
    <w:multiLevelType w:val="multilevel"/>
    <w:tmpl w:val="51E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E3DC1"/>
    <w:multiLevelType w:val="multilevel"/>
    <w:tmpl w:val="AE5A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216D53"/>
    <w:multiLevelType w:val="multilevel"/>
    <w:tmpl w:val="BFBC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06CD"/>
    <w:rsid w:val="00121A86"/>
    <w:rsid w:val="001867E5"/>
    <w:rsid w:val="0029527C"/>
    <w:rsid w:val="002C6C36"/>
    <w:rsid w:val="00377B60"/>
    <w:rsid w:val="00394BD0"/>
    <w:rsid w:val="003A6270"/>
    <w:rsid w:val="003E6C49"/>
    <w:rsid w:val="00466FA1"/>
    <w:rsid w:val="00680018"/>
    <w:rsid w:val="006C2051"/>
    <w:rsid w:val="00726116"/>
    <w:rsid w:val="009A7764"/>
    <w:rsid w:val="00A306CD"/>
    <w:rsid w:val="00AF3F9D"/>
    <w:rsid w:val="00BD7270"/>
    <w:rsid w:val="00C4695B"/>
    <w:rsid w:val="00C50033"/>
    <w:rsid w:val="00D778E5"/>
    <w:rsid w:val="00DE610E"/>
    <w:rsid w:val="00DF1605"/>
    <w:rsid w:val="00F110FC"/>
    <w:rsid w:val="00F479E9"/>
    <w:rsid w:val="00F63F1D"/>
    <w:rsid w:val="00F7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51"/>
  </w:style>
  <w:style w:type="paragraph" w:styleId="Ttulo1">
    <w:name w:val="heading 1"/>
    <w:basedOn w:val="Normal"/>
    <w:next w:val="Normal"/>
    <w:link w:val="Ttulo1Car"/>
    <w:uiPriority w:val="9"/>
    <w:qFormat/>
    <w:rsid w:val="00A30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6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06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306CD"/>
  </w:style>
  <w:style w:type="character" w:customStyle="1" w:styleId="Ttulo2Car">
    <w:name w:val="Título 2 Car"/>
    <w:basedOn w:val="Fuentedeprrafopredeter"/>
    <w:link w:val="Ttulo2"/>
    <w:uiPriority w:val="9"/>
    <w:rsid w:val="00A306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30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306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</cp:revision>
  <dcterms:created xsi:type="dcterms:W3CDTF">2013-05-09T17:20:00Z</dcterms:created>
  <dcterms:modified xsi:type="dcterms:W3CDTF">2013-05-09T17:21:00Z</dcterms:modified>
</cp:coreProperties>
</file>