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Consumidor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Listar sanitarios cercanos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Como consumidor, quiero poder visualizar los sanitarios que se encuentren más próximos a mi posición actual.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 partir de las coordenadas GPS del consumidor, se obtiene los sanitarios mas próximos a este.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no existir ningún sanitario cercano, se lo informa al consumidor.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no poder obtener la posición GPS del consumidor, se informa al mismo.</w:t>
            </w:r>
          </w:p>
          <w:p>
            <w:pPr>
              <w:pStyle w:val="style0"/>
              <w:numPr>
                <w:ilvl w:val="0"/>
                <w:numId w:val="1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Si el consumidor se encuentra en una ciudad no disponible, se lo comunica al usuario brindando los motivos de esta situación.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Consumidor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Ver detalle sanitario.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Baja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consumidor, quiero poder visualizar la información existente relativa a un sanitario en particular.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Validación: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muestra la información correspondiente al perfil del sanitario seleccionado.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3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Proponer nuevo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contribuidor, quiero poder solicitar el agregado de un sanitario no existente en la aplicación.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Validación: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 xml:space="preserve">Se genera una petición de alta de sanitario, con toda la información requerida del mismo, y luego se le informa al contribuidor el éxito en la operación. 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ser un sanitario ya existente, se desecha la solicitud y se le informa al contribuidor.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que el perfil creado del sanitario sea inválido, se desecha la solicitud y se le informa al contribuidor el motivo del error.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un error de conexión mientras se procesa la solicitud, se le informa al contribuidor.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Consumidor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Listar sanitarios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consumidor, quiero poder listar los sanitarios que cumplan ciertas especificaciones que yo deseo, y poder manipular el mapa visualizando los sanitarios según la región que elija.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4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listan los sanitarios  que cumplan los criterios de búsqueda seleccionados por el consumidor.</w:t>
            </w:r>
          </w:p>
          <w:p>
            <w:pPr>
              <w:pStyle w:val="style0"/>
              <w:numPr>
                <w:ilvl w:val="0"/>
                <w:numId w:val="4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manipula el mapa de la ciudad actual del consumidor, mostrándose los sanitarios existentes según la zona elegida.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Calificar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Baja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contribuidor, quiero poder puntuar las características de un sanitario existente en la aplicación.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5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procesa la calificación realizada por el contribuidor de los items del sanitario, actualizándose los valores de los mismos.</w:t>
            </w:r>
          </w:p>
          <w:p>
            <w:pPr>
              <w:pStyle w:val="style0"/>
              <w:numPr>
                <w:ilvl w:val="0"/>
                <w:numId w:val="5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no poder procesar la calificación realizada, se le informa al contribuidor.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6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Administrar comentarios propios de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Como contribuidor, quiero poder realizar acciones de A-B-M sobre los comentarios míos en las entradas de los sanitarios.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Validación:</w:t>
            </w:r>
          </w:p>
          <w:p>
            <w:pPr>
              <w:pStyle w:val="style0"/>
              <w:numPr>
                <w:ilvl w:val="0"/>
                <w:numId w:val="6"/>
              </w:numPr>
              <w:jc w:val="left"/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El contribuidor puede realizar operaciones de A-B-M sobre los comentarios en los perfiles de los sanitarios.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7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Moderador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Denunciar comentario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moderador, quiero poder denunciar la existencia de contenido no apropiado en los comentarios de un sanitario.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 </w:t>
            </w:r>
          </w:p>
          <w:p>
            <w:pPr>
              <w:pStyle w:val="style0"/>
              <w:numPr>
                <w:ilvl w:val="0"/>
                <w:numId w:val="7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procesa la denuncia del moderador, generándose un reporte sobre un comentario dado, el cual queda pendiente de revisión.</w:t>
            </w:r>
          </w:p>
          <w:p>
            <w:pPr>
              <w:pStyle w:val="style0"/>
              <w:numPr>
                <w:ilvl w:val="0"/>
                <w:numId w:val="7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El comentario denunciado queda oculto dentro de la entrada del sanitario.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8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Contribuidor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Cargar fotos de sanitario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contribuidor, quiero poder agregar imágenes del sanitario a su perfil correspondiente.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8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El contribuidor puede agregar imágenes del sanitario, visualizándose en el perfil del mismo.</w:t>
            </w:r>
          </w:p>
          <w:p>
            <w:pPr>
              <w:pStyle w:val="style0"/>
              <w:numPr>
                <w:ilvl w:val="0"/>
                <w:numId w:val="8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En caso de error en el formato de la imagen que se desea agregar, se le informa al contribuidor con sus correspondientes motivos.</w:t>
            </w:r>
          </w:p>
          <w:p>
            <w:pPr>
              <w:pStyle w:val="style0"/>
              <w:numPr>
                <w:ilvl w:val="0"/>
                <w:numId w:val="8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Si se produce algún error mientras se procesa la solicitud, se le informa al contribuidor.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9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Moderador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Denunciar foto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Bajo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moderador, quiero poder denunciar fotos inapropiadas dentro del perfil de un sanitario.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9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genera un reporte de la denuncia, quedando sujeta a revisión la foto dada.</w:t>
            </w:r>
          </w:p>
          <w:p>
            <w:pPr>
              <w:pStyle w:val="style0"/>
              <w:numPr>
                <w:ilvl w:val="0"/>
                <w:numId w:val="9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oculta la foto denunciada en el perfil del sanitario.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0429"/>
      </w:tblGrid>
      <w:tr>
        <w:trPr>
          <w:trHeight w:hRule="atLeast" w:val="570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type="dxa" w:w="98"/>
            </w:tcMar>
            <w:vAlign w:val="center"/>
          </w:tcPr>
          <w:p>
            <w:pPr>
              <w:pStyle w:val="style23"/>
              <w:ind w:hanging="4844" w:left="4986" w:right="0"/>
              <w:jc w:val="right"/>
            </w:pPr>
            <w:r>
              <w:rPr>
                <w:rFonts w:ascii="Arial" w:cs="Arial" w:hAnsi="Arial"/>
                <w:b/>
                <w:sz w:val="24"/>
                <w:szCs w:val="24"/>
              </w:rPr>
              <w:t>Historia de Usuario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10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Productor de publicidad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Administrar publicidad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Prioridad  en negocio: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Alta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Riesgo en desarrollo:  </w:t>
            </w: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Medio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521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type="dxa" w:w="52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Iteración asignada: </w:t>
            </w:r>
          </w:p>
        </w:tc>
      </w:tr>
      <w:tr>
        <w:trPr>
          <w:trHeight w:hRule="atLeast" w:val="567"/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Programador responsable: </w:t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>Descripción: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2"/>
                <w:szCs w:val="22"/>
              </w:rPr>
              <w:t>Como productor de publicidad, quiero poder realizar operaciones de A-B-M sobre las publicidades existentes en cada sanitario.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429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22"/>
                <w:szCs w:val="22"/>
              </w:rPr>
              <w:t xml:space="preserve">Validación: </w:t>
            </w:r>
          </w:p>
          <w:p>
            <w:pPr>
              <w:pStyle w:val="style0"/>
              <w:numPr>
                <w:ilvl w:val="0"/>
                <w:numId w:val="10"/>
              </w:numPr>
            </w:pPr>
            <w:r>
              <w:rPr>
                <w:rFonts w:ascii="Arial" w:cs="Arial" w:hAnsi="Arial"/>
                <w:b w:val="false"/>
                <w:bCs w:val="false"/>
                <w:sz w:val="22"/>
                <w:szCs w:val="22"/>
              </w:rPr>
              <w:t>Se permite operaciones de A-B-M de publicidad en los perfiles de los sanitarios.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Nimbus Roman No9 L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Header"/>
    <w:basedOn w:val="style0"/>
    <w:next w:val="style23"/>
    <w:pPr>
      <w:widowControl w:val="false"/>
      <w:suppressLineNumbers/>
      <w:tabs>
        <w:tab w:leader="none" w:pos="4986" w:val="center"/>
        <w:tab w:leader="none" w:pos="9972" w:val="right"/>
      </w:tabs>
      <w:suppressAutoHyphens w:val="true"/>
    </w:pPr>
    <w:rPr>
      <w:rFonts w:ascii="Nimbus Roman No9 L;Times New Roman" w:cs="Nimbus Roman No9 L;Times New Roman" w:eastAsia="HG Mincho Light J;Times New Roman" w:hAnsi="Nimbus Roman No9 L;Times New Roman"/>
      <w:color w:val="000000"/>
      <w:sz w:val="20"/>
      <w:szCs w:val="20"/>
      <w:lang w:eastAsia="es-AR" w:val="es-ES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4266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2013-05-29T12:16:19.37Z</dcterms:created>
  <dcterms:modified xsi:type="dcterms:W3CDTF">2013-05-29T13:30:13.70Z</dcterms:modified>
  <cp:revision>12</cp:revision>
</cp:coreProperties>
</file>