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44" w:rsidRPr="00CF2644" w:rsidRDefault="00CF2644" w:rsidP="00CF2644">
      <w:pPr>
        <w:jc w:val="center"/>
        <w:rPr>
          <w:sz w:val="28"/>
          <w:szCs w:val="28"/>
        </w:rPr>
      </w:pPr>
      <w:r w:rsidRPr="00CF2644">
        <w:rPr>
          <w:sz w:val="28"/>
          <w:szCs w:val="28"/>
        </w:rPr>
        <w:t>Einverständniserklärung</w:t>
      </w:r>
      <w:bookmarkStart w:id="0" w:name="_GoBack"/>
      <w:bookmarkEnd w:id="0"/>
    </w:p>
    <w:p w:rsidR="00CF2644" w:rsidRPr="00CF2644" w:rsidRDefault="00CF2644" w:rsidP="00CF2644">
      <w:r w:rsidRPr="00CF2644">
        <w:t>Ich bin damit einv</w:t>
      </w:r>
      <w:r w:rsidRPr="00CF2644">
        <w:t xml:space="preserve">erstanden, dass meine Daten </w:t>
      </w:r>
      <w:r w:rsidRPr="00CF2644">
        <w:t xml:space="preserve">zu </w:t>
      </w:r>
      <w:r w:rsidRPr="00CF2644">
        <w:t>Forschungszwecken im Rahmen der Masterarbeit von Daniel Schmidl</w:t>
      </w:r>
      <w:r w:rsidRPr="00CF2644">
        <w:t xml:space="preserve"> erhoben, verarbeitet und genutzt sowie an </w:t>
      </w:r>
      <w:r w:rsidRPr="00CF2644">
        <w:t xml:space="preserve">Dritte (Erst- und Zweitkorrektor) </w:t>
      </w:r>
      <w:r w:rsidRPr="00CF2644">
        <w:t xml:space="preserve">weitergegeben bzw. übermittelt und dort ebenfalls zu den </w:t>
      </w:r>
      <w:r w:rsidRPr="00CF2644">
        <w:t>genannten</w:t>
      </w:r>
      <w:r w:rsidRPr="00CF2644">
        <w:t xml:space="preserve"> Zwecken</w:t>
      </w:r>
      <w:r w:rsidRPr="00CF2644">
        <w:t xml:space="preserve"> verarbeitet und genutzt werden.</w:t>
      </w:r>
      <w:r w:rsidRPr="00CF2644">
        <w:t xml:space="preserve"> </w:t>
      </w:r>
    </w:p>
    <w:p w:rsidR="00CF2644" w:rsidRPr="00CF2644" w:rsidRDefault="00CF2644" w:rsidP="00CF2644">
      <w:r w:rsidRPr="00CF2644">
        <w:t>Ich bin darauf hingewiesen worden, dass die im Rahmen der vorstehend genannten Zwecke erhobenen persönlichen Daten meiner Person unter Beachtung des Bayerischen Datenschutzgesetzes (</w:t>
      </w:r>
      <w:proofErr w:type="spellStart"/>
      <w:r w:rsidRPr="00CF2644">
        <w:t>BayDSG</w:t>
      </w:r>
      <w:proofErr w:type="spellEnd"/>
      <w:r w:rsidRPr="00CF2644">
        <w:t xml:space="preserve">), erhoben, verarbeitet, genutzt und übermittelt werden. </w:t>
      </w:r>
    </w:p>
    <w:p w:rsidR="00CF2644" w:rsidRPr="00CF2644" w:rsidRDefault="00CF2644" w:rsidP="00CF2644">
      <w:r w:rsidRPr="00CF2644">
        <w:t>Ich bin zudem darauf hingewiesen worden, dass die Erhebung, Verarbeitung und Nutzung meiner Daten auf freiwilliger Basis erfolgt. Ferner, dass ich mein Einverständnis ohne für mich nachteilige Folgen</w:t>
      </w:r>
      <w:r w:rsidRPr="00CF2644">
        <w:t xml:space="preserve"> </w:t>
      </w:r>
      <w:r w:rsidRPr="00CF2644">
        <w:t xml:space="preserve">verweigern bzw. jederzeit mit Wirkung für die Zukunft widerrufen kann. Meine Widerrufserklärung werde ich richten an: </w:t>
      </w:r>
    </w:p>
    <w:p w:rsidR="00CF2644" w:rsidRPr="00CF2644" w:rsidRDefault="00CF2644" w:rsidP="00CF2644">
      <w:pPr>
        <w:pStyle w:val="KeinLeerraum"/>
      </w:pPr>
      <w:r w:rsidRPr="00CF2644">
        <w:t>Daniel Schmidl</w:t>
      </w:r>
    </w:p>
    <w:p w:rsidR="00CF2644" w:rsidRPr="00CF2644" w:rsidRDefault="00CF2644" w:rsidP="00CF2644">
      <w:pPr>
        <w:pStyle w:val="KeinLeerraum"/>
      </w:pPr>
      <w:hyperlink r:id="rId4" w:history="1">
        <w:r w:rsidRPr="00CF2644">
          <w:rPr>
            <w:rStyle w:val="Hyperlink"/>
            <w:color w:val="auto"/>
            <w:u w:val="none"/>
          </w:rPr>
          <w:t>daniel.schmidl@stud.uni.regensburg.de</w:t>
        </w:r>
      </w:hyperlink>
    </w:p>
    <w:p w:rsidR="00CF2644" w:rsidRPr="00CF2644" w:rsidRDefault="00CF2644" w:rsidP="00CF2644">
      <w:pPr>
        <w:pStyle w:val="KeinLeerraum"/>
      </w:pPr>
    </w:p>
    <w:p w:rsidR="00CF2644" w:rsidRPr="00CF2644" w:rsidRDefault="00CF2644" w:rsidP="00CF2644">
      <w:r w:rsidRPr="00CF2644">
        <w:t>Im Fall des Widerrufs werden mit dem Zugang meiner Widerrufserklärung meine Daten gelöscht.</w:t>
      </w:r>
    </w:p>
    <w:p w:rsidR="000719A8" w:rsidRDefault="000719A8" w:rsidP="00CF2644"/>
    <w:p w:rsidR="00CF2644" w:rsidRDefault="00CF2644" w:rsidP="00CF2644"/>
    <w:p w:rsidR="00CF2644" w:rsidRDefault="00CF2644" w:rsidP="00CF2644"/>
    <w:p w:rsidR="00CF2644" w:rsidRDefault="00CF2644" w:rsidP="00CF2644"/>
    <w:p w:rsidR="00CF2644" w:rsidRPr="00CF2644" w:rsidRDefault="00CF2644" w:rsidP="00CF2644">
      <w:r>
        <w:t>___________________________</w:t>
      </w:r>
      <w:r>
        <w:tab/>
      </w:r>
      <w:r>
        <w:tab/>
      </w:r>
      <w:r>
        <w:tab/>
      </w:r>
      <w:r>
        <w:tab/>
        <w:t xml:space="preserve"> </w:t>
      </w:r>
      <w:r>
        <w:t>___________________________</w:t>
      </w:r>
    </w:p>
    <w:p w:rsidR="00CF2644" w:rsidRPr="00CF2644" w:rsidRDefault="00CF2644" w:rsidP="00CF2644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sectPr w:rsidR="00CF2644" w:rsidRPr="00CF2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44"/>
    <w:rsid w:val="000719A8"/>
    <w:rsid w:val="00B25295"/>
    <w:rsid w:val="00C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0BBC2-7A9F-4991-9A8B-0797C9B1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F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F2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CF2644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CF2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.schmidl@stud.uni.regensbur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1</cp:revision>
  <dcterms:created xsi:type="dcterms:W3CDTF">2017-11-14T09:21:00Z</dcterms:created>
  <dcterms:modified xsi:type="dcterms:W3CDTF">2017-11-14T09:28:00Z</dcterms:modified>
</cp:coreProperties>
</file>