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381" w:rsidRDefault="00225204">
      <w:r>
        <w:rPr>
          <w:noProof/>
        </w:rPr>
        <w:drawing>
          <wp:inline distT="0" distB="0" distL="0" distR="0">
            <wp:extent cx="6305550" cy="3200400"/>
            <wp:effectExtent l="3810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623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04"/>
    <w:rsid w:val="00225204"/>
    <w:rsid w:val="00D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4371B-7485-47CC-B66C-8ED72BAF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1C04DD-C108-4EBF-83EA-EA69506F207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335BF58-B7AD-4BBE-8E02-5518E60BC6BB}">
      <dgm:prSet phldrT="[Text]"/>
      <dgm:spPr/>
      <dgm:t>
        <a:bodyPr/>
        <a:lstStyle/>
        <a:p>
          <a:r>
            <a:rPr lang="de-AT"/>
            <a:t>Allocate GPU Memory</a:t>
          </a:r>
        </a:p>
      </dgm:t>
    </dgm:pt>
    <dgm:pt modelId="{04D63634-A0A9-47D8-B115-B72F2C1D3DF4}" type="parTrans" cxnId="{804122BE-5523-473C-A569-81ABEFD186E2}">
      <dgm:prSet/>
      <dgm:spPr/>
      <dgm:t>
        <a:bodyPr/>
        <a:lstStyle/>
        <a:p>
          <a:endParaRPr lang="de-AT"/>
        </a:p>
      </dgm:t>
    </dgm:pt>
    <dgm:pt modelId="{306EFCCC-D80A-43F3-AF22-BC96B56BDC89}" type="sibTrans" cxnId="{804122BE-5523-473C-A569-81ABEFD186E2}">
      <dgm:prSet/>
      <dgm:spPr/>
      <dgm:t>
        <a:bodyPr/>
        <a:lstStyle/>
        <a:p>
          <a:endParaRPr lang="de-AT"/>
        </a:p>
      </dgm:t>
    </dgm:pt>
    <dgm:pt modelId="{B1E76B5F-6F38-48AE-9598-83E5AFE203D0}">
      <dgm:prSet phldrT="[Text]"/>
      <dgm:spPr/>
      <dgm:t>
        <a:bodyPr/>
        <a:lstStyle/>
        <a:p>
          <a:r>
            <a:rPr lang="de-AT"/>
            <a:t>Transfer Data to GPU</a:t>
          </a:r>
        </a:p>
      </dgm:t>
    </dgm:pt>
    <dgm:pt modelId="{E99B14E5-598D-4EAE-AB18-752A4C9D2B0E}" type="parTrans" cxnId="{16BEE9F8-B167-42C7-A910-C7F4EE816439}">
      <dgm:prSet/>
      <dgm:spPr/>
      <dgm:t>
        <a:bodyPr/>
        <a:lstStyle/>
        <a:p>
          <a:endParaRPr lang="de-AT"/>
        </a:p>
      </dgm:t>
    </dgm:pt>
    <dgm:pt modelId="{0D14F4EA-9C31-4FDE-8F3F-69D34B621A08}" type="sibTrans" cxnId="{16BEE9F8-B167-42C7-A910-C7F4EE816439}">
      <dgm:prSet/>
      <dgm:spPr/>
      <dgm:t>
        <a:bodyPr/>
        <a:lstStyle/>
        <a:p>
          <a:endParaRPr lang="de-AT"/>
        </a:p>
      </dgm:t>
    </dgm:pt>
    <dgm:pt modelId="{074E7E1F-6989-49F6-B8C9-C11214A19794}">
      <dgm:prSet phldrT="[Text]"/>
      <dgm:spPr/>
      <dgm:t>
        <a:bodyPr/>
        <a:lstStyle/>
        <a:p>
          <a:r>
            <a:rPr lang="de-AT"/>
            <a:t>Computation</a:t>
          </a:r>
        </a:p>
      </dgm:t>
    </dgm:pt>
    <dgm:pt modelId="{5EC052D9-ADA0-4BE0-826F-208FDCA5628A}" type="parTrans" cxnId="{04CFA445-049D-4DFA-8FFF-1632E1CE27F5}">
      <dgm:prSet/>
      <dgm:spPr/>
      <dgm:t>
        <a:bodyPr/>
        <a:lstStyle/>
        <a:p>
          <a:endParaRPr lang="de-AT"/>
        </a:p>
      </dgm:t>
    </dgm:pt>
    <dgm:pt modelId="{2A5FB641-B5CA-405D-88AB-936DBD4AB0D8}" type="sibTrans" cxnId="{04CFA445-049D-4DFA-8FFF-1632E1CE27F5}">
      <dgm:prSet/>
      <dgm:spPr/>
      <dgm:t>
        <a:bodyPr/>
        <a:lstStyle/>
        <a:p>
          <a:endParaRPr lang="de-AT"/>
        </a:p>
      </dgm:t>
    </dgm:pt>
    <dgm:pt modelId="{897AA67D-84D4-4F7C-8F03-42311236BC0F}">
      <dgm:prSet/>
      <dgm:spPr/>
      <dgm:t>
        <a:bodyPr/>
        <a:lstStyle/>
        <a:p>
          <a:r>
            <a:rPr lang="de-AT"/>
            <a:t>Transfer Results to Host</a:t>
          </a:r>
        </a:p>
      </dgm:t>
    </dgm:pt>
    <dgm:pt modelId="{37598918-DAEE-4AD2-A9B9-49D30DB10314}" type="parTrans" cxnId="{C5E0F4EC-BDB6-45A3-A514-EE033B22D540}">
      <dgm:prSet/>
      <dgm:spPr/>
      <dgm:t>
        <a:bodyPr/>
        <a:lstStyle/>
        <a:p>
          <a:endParaRPr lang="de-AT"/>
        </a:p>
      </dgm:t>
    </dgm:pt>
    <dgm:pt modelId="{F99AD03B-A2FB-4C6C-93BE-92E7BDBA78BC}" type="sibTrans" cxnId="{C5E0F4EC-BDB6-45A3-A514-EE033B22D540}">
      <dgm:prSet/>
      <dgm:spPr/>
      <dgm:t>
        <a:bodyPr/>
        <a:lstStyle/>
        <a:p>
          <a:endParaRPr lang="de-AT"/>
        </a:p>
      </dgm:t>
    </dgm:pt>
    <dgm:pt modelId="{863335DA-A999-4502-8698-1B98E49F4A6D}" type="pres">
      <dgm:prSet presAssocID="{F31C04DD-C108-4EBF-83EA-EA69506F207C}" presName="Name0" presStyleCnt="0">
        <dgm:presLayoutVars>
          <dgm:dir/>
          <dgm:resizeHandles val="exact"/>
        </dgm:presLayoutVars>
      </dgm:prSet>
      <dgm:spPr/>
    </dgm:pt>
    <dgm:pt modelId="{798FB7B6-52C8-42D5-8342-3B88FA83FA9D}" type="pres">
      <dgm:prSet presAssocID="{9335BF58-B7AD-4BBE-8E02-5518E60BC6BB}" presName="node" presStyleLbl="node1" presStyleIdx="0" presStyleCnt="4">
        <dgm:presLayoutVars>
          <dgm:bulletEnabled val="1"/>
        </dgm:presLayoutVars>
      </dgm:prSet>
      <dgm:spPr/>
    </dgm:pt>
    <dgm:pt modelId="{906FD8C9-446A-44ED-9025-9FE0213849CD}" type="pres">
      <dgm:prSet presAssocID="{306EFCCC-D80A-43F3-AF22-BC96B56BDC89}" presName="sibTrans" presStyleLbl="sibTrans2D1" presStyleIdx="0" presStyleCnt="3"/>
      <dgm:spPr/>
    </dgm:pt>
    <dgm:pt modelId="{BB83AB61-3574-467C-AD4F-B06F1BED3BCD}" type="pres">
      <dgm:prSet presAssocID="{306EFCCC-D80A-43F3-AF22-BC96B56BDC89}" presName="connectorText" presStyleLbl="sibTrans2D1" presStyleIdx="0" presStyleCnt="3"/>
      <dgm:spPr/>
    </dgm:pt>
    <dgm:pt modelId="{69F50747-743F-4877-9378-D60AAB6D86CD}" type="pres">
      <dgm:prSet presAssocID="{B1E76B5F-6F38-48AE-9598-83E5AFE203D0}" presName="node" presStyleLbl="node1" presStyleIdx="1" presStyleCnt="4">
        <dgm:presLayoutVars>
          <dgm:bulletEnabled val="1"/>
        </dgm:presLayoutVars>
      </dgm:prSet>
      <dgm:spPr/>
    </dgm:pt>
    <dgm:pt modelId="{B72E54A5-F5E6-4923-8485-AEFB06976D09}" type="pres">
      <dgm:prSet presAssocID="{0D14F4EA-9C31-4FDE-8F3F-69D34B621A08}" presName="sibTrans" presStyleLbl="sibTrans2D1" presStyleIdx="1" presStyleCnt="3"/>
      <dgm:spPr/>
    </dgm:pt>
    <dgm:pt modelId="{80370CA5-7D39-4647-8DE3-51B8CE912F65}" type="pres">
      <dgm:prSet presAssocID="{0D14F4EA-9C31-4FDE-8F3F-69D34B621A08}" presName="connectorText" presStyleLbl="sibTrans2D1" presStyleIdx="1" presStyleCnt="3"/>
      <dgm:spPr/>
    </dgm:pt>
    <dgm:pt modelId="{12A69928-E188-4795-B3A4-5C932FA4E7E5}" type="pres">
      <dgm:prSet presAssocID="{074E7E1F-6989-49F6-B8C9-C11214A19794}" presName="node" presStyleLbl="node1" presStyleIdx="2" presStyleCnt="4">
        <dgm:presLayoutVars>
          <dgm:bulletEnabled val="1"/>
        </dgm:presLayoutVars>
      </dgm:prSet>
      <dgm:spPr/>
    </dgm:pt>
    <dgm:pt modelId="{86FD69FC-BB59-4F62-9884-5EB9C340EA83}" type="pres">
      <dgm:prSet presAssocID="{2A5FB641-B5CA-405D-88AB-936DBD4AB0D8}" presName="sibTrans" presStyleLbl="sibTrans2D1" presStyleIdx="2" presStyleCnt="3"/>
      <dgm:spPr/>
    </dgm:pt>
    <dgm:pt modelId="{24E2F3B3-CCCA-4F2D-8883-8FBF5DC1E436}" type="pres">
      <dgm:prSet presAssocID="{2A5FB641-B5CA-405D-88AB-936DBD4AB0D8}" presName="connectorText" presStyleLbl="sibTrans2D1" presStyleIdx="2" presStyleCnt="3"/>
      <dgm:spPr/>
    </dgm:pt>
    <dgm:pt modelId="{01EA5FA8-07B4-4394-9FAF-C67339947AE3}" type="pres">
      <dgm:prSet presAssocID="{897AA67D-84D4-4F7C-8F03-42311236BC0F}" presName="node" presStyleLbl="node1" presStyleIdx="3" presStyleCnt="4">
        <dgm:presLayoutVars>
          <dgm:bulletEnabled val="1"/>
        </dgm:presLayoutVars>
      </dgm:prSet>
      <dgm:spPr/>
    </dgm:pt>
  </dgm:ptLst>
  <dgm:cxnLst>
    <dgm:cxn modelId="{2158F700-2D16-461B-8A48-F65E89619B04}" type="presOf" srcId="{306EFCCC-D80A-43F3-AF22-BC96B56BDC89}" destId="{BB83AB61-3574-467C-AD4F-B06F1BED3BCD}" srcOrd="1" destOrd="0" presId="urn:microsoft.com/office/officeart/2005/8/layout/process1"/>
    <dgm:cxn modelId="{6FD33D30-4417-4672-85DF-9C3BDDACDC17}" type="presOf" srcId="{074E7E1F-6989-49F6-B8C9-C11214A19794}" destId="{12A69928-E188-4795-B3A4-5C932FA4E7E5}" srcOrd="0" destOrd="0" presId="urn:microsoft.com/office/officeart/2005/8/layout/process1"/>
    <dgm:cxn modelId="{36C36731-5FCE-48E2-AD46-0E45A13EB828}" type="presOf" srcId="{306EFCCC-D80A-43F3-AF22-BC96B56BDC89}" destId="{906FD8C9-446A-44ED-9025-9FE0213849CD}" srcOrd="0" destOrd="0" presId="urn:microsoft.com/office/officeart/2005/8/layout/process1"/>
    <dgm:cxn modelId="{B14B4742-9369-4DF5-A150-7F49B7F418A7}" type="presOf" srcId="{0D14F4EA-9C31-4FDE-8F3F-69D34B621A08}" destId="{B72E54A5-F5E6-4923-8485-AEFB06976D09}" srcOrd="0" destOrd="0" presId="urn:microsoft.com/office/officeart/2005/8/layout/process1"/>
    <dgm:cxn modelId="{04CFA445-049D-4DFA-8FFF-1632E1CE27F5}" srcId="{F31C04DD-C108-4EBF-83EA-EA69506F207C}" destId="{074E7E1F-6989-49F6-B8C9-C11214A19794}" srcOrd="2" destOrd="0" parTransId="{5EC052D9-ADA0-4BE0-826F-208FDCA5628A}" sibTransId="{2A5FB641-B5CA-405D-88AB-936DBD4AB0D8}"/>
    <dgm:cxn modelId="{FB93D972-4C38-41BD-A6AA-2D9B82D91138}" type="presOf" srcId="{B1E76B5F-6F38-48AE-9598-83E5AFE203D0}" destId="{69F50747-743F-4877-9378-D60AAB6D86CD}" srcOrd="0" destOrd="0" presId="urn:microsoft.com/office/officeart/2005/8/layout/process1"/>
    <dgm:cxn modelId="{34861F58-40E6-4757-8BF0-68D4BDE63123}" type="presOf" srcId="{897AA67D-84D4-4F7C-8F03-42311236BC0F}" destId="{01EA5FA8-07B4-4394-9FAF-C67339947AE3}" srcOrd="0" destOrd="0" presId="urn:microsoft.com/office/officeart/2005/8/layout/process1"/>
    <dgm:cxn modelId="{32563894-928F-45EE-8706-3CC670377EDD}" type="presOf" srcId="{2A5FB641-B5CA-405D-88AB-936DBD4AB0D8}" destId="{86FD69FC-BB59-4F62-9884-5EB9C340EA83}" srcOrd="0" destOrd="0" presId="urn:microsoft.com/office/officeart/2005/8/layout/process1"/>
    <dgm:cxn modelId="{7A689696-41D5-4288-98A0-E3839E2ACB5F}" type="presOf" srcId="{F31C04DD-C108-4EBF-83EA-EA69506F207C}" destId="{863335DA-A999-4502-8698-1B98E49F4A6D}" srcOrd="0" destOrd="0" presId="urn:microsoft.com/office/officeart/2005/8/layout/process1"/>
    <dgm:cxn modelId="{B8F57599-6A34-4D11-8180-E08943826156}" type="presOf" srcId="{9335BF58-B7AD-4BBE-8E02-5518E60BC6BB}" destId="{798FB7B6-52C8-42D5-8342-3B88FA83FA9D}" srcOrd="0" destOrd="0" presId="urn:microsoft.com/office/officeart/2005/8/layout/process1"/>
    <dgm:cxn modelId="{804122BE-5523-473C-A569-81ABEFD186E2}" srcId="{F31C04DD-C108-4EBF-83EA-EA69506F207C}" destId="{9335BF58-B7AD-4BBE-8E02-5518E60BC6BB}" srcOrd="0" destOrd="0" parTransId="{04D63634-A0A9-47D8-B115-B72F2C1D3DF4}" sibTransId="{306EFCCC-D80A-43F3-AF22-BC96B56BDC89}"/>
    <dgm:cxn modelId="{C8F97CD1-522B-404F-BC46-79BCD95EEA8B}" type="presOf" srcId="{2A5FB641-B5CA-405D-88AB-936DBD4AB0D8}" destId="{24E2F3B3-CCCA-4F2D-8883-8FBF5DC1E436}" srcOrd="1" destOrd="0" presId="urn:microsoft.com/office/officeart/2005/8/layout/process1"/>
    <dgm:cxn modelId="{7F5CE3D6-5BC0-4CCB-A6EF-BD7D71DBC1BB}" type="presOf" srcId="{0D14F4EA-9C31-4FDE-8F3F-69D34B621A08}" destId="{80370CA5-7D39-4647-8DE3-51B8CE912F65}" srcOrd="1" destOrd="0" presId="urn:microsoft.com/office/officeart/2005/8/layout/process1"/>
    <dgm:cxn modelId="{C5E0F4EC-BDB6-45A3-A514-EE033B22D540}" srcId="{F31C04DD-C108-4EBF-83EA-EA69506F207C}" destId="{897AA67D-84D4-4F7C-8F03-42311236BC0F}" srcOrd="3" destOrd="0" parTransId="{37598918-DAEE-4AD2-A9B9-49D30DB10314}" sibTransId="{F99AD03B-A2FB-4C6C-93BE-92E7BDBA78BC}"/>
    <dgm:cxn modelId="{16BEE9F8-B167-42C7-A910-C7F4EE816439}" srcId="{F31C04DD-C108-4EBF-83EA-EA69506F207C}" destId="{B1E76B5F-6F38-48AE-9598-83E5AFE203D0}" srcOrd="1" destOrd="0" parTransId="{E99B14E5-598D-4EAE-AB18-752A4C9D2B0E}" sibTransId="{0D14F4EA-9C31-4FDE-8F3F-69D34B621A08}"/>
    <dgm:cxn modelId="{F33837EE-B321-4AE6-B1E1-65C64692F862}" type="presParOf" srcId="{863335DA-A999-4502-8698-1B98E49F4A6D}" destId="{798FB7B6-52C8-42D5-8342-3B88FA83FA9D}" srcOrd="0" destOrd="0" presId="urn:microsoft.com/office/officeart/2005/8/layout/process1"/>
    <dgm:cxn modelId="{ED8441DA-2B26-487D-8CFB-C129291D9524}" type="presParOf" srcId="{863335DA-A999-4502-8698-1B98E49F4A6D}" destId="{906FD8C9-446A-44ED-9025-9FE0213849CD}" srcOrd="1" destOrd="0" presId="urn:microsoft.com/office/officeart/2005/8/layout/process1"/>
    <dgm:cxn modelId="{68C3F1A5-22F7-481D-9D95-9E5B927F47D5}" type="presParOf" srcId="{906FD8C9-446A-44ED-9025-9FE0213849CD}" destId="{BB83AB61-3574-467C-AD4F-B06F1BED3BCD}" srcOrd="0" destOrd="0" presId="urn:microsoft.com/office/officeart/2005/8/layout/process1"/>
    <dgm:cxn modelId="{292B24A1-0443-4E98-AB37-0C8BA52E0C3F}" type="presParOf" srcId="{863335DA-A999-4502-8698-1B98E49F4A6D}" destId="{69F50747-743F-4877-9378-D60AAB6D86CD}" srcOrd="2" destOrd="0" presId="urn:microsoft.com/office/officeart/2005/8/layout/process1"/>
    <dgm:cxn modelId="{07AF2548-43C6-49CB-9D35-778721CF7DD1}" type="presParOf" srcId="{863335DA-A999-4502-8698-1B98E49F4A6D}" destId="{B72E54A5-F5E6-4923-8485-AEFB06976D09}" srcOrd="3" destOrd="0" presId="urn:microsoft.com/office/officeart/2005/8/layout/process1"/>
    <dgm:cxn modelId="{71068A64-71D9-4D28-8DD0-DAA8759BBCFC}" type="presParOf" srcId="{B72E54A5-F5E6-4923-8485-AEFB06976D09}" destId="{80370CA5-7D39-4647-8DE3-51B8CE912F65}" srcOrd="0" destOrd="0" presId="urn:microsoft.com/office/officeart/2005/8/layout/process1"/>
    <dgm:cxn modelId="{1AF208D8-E774-4757-9FAE-94BB99AE32E7}" type="presParOf" srcId="{863335DA-A999-4502-8698-1B98E49F4A6D}" destId="{12A69928-E188-4795-B3A4-5C932FA4E7E5}" srcOrd="4" destOrd="0" presId="urn:microsoft.com/office/officeart/2005/8/layout/process1"/>
    <dgm:cxn modelId="{925FB096-324F-4B79-BF08-5EA20BA5E36C}" type="presParOf" srcId="{863335DA-A999-4502-8698-1B98E49F4A6D}" destId="{86FD69FC-BB59-4F62-9884-5EB9C340EA83}" srcOrd="5" destOrd="0" presId="urn:microsoft.com/office/officeart/2005/8/layout/process1"/>
    <dgm:cxn modelId="{F9F87D71-F5BF-4112-8461-A58153C818B8}" type="presParOf" srcId="{86FD69FC-BB59-4F62-9884-5EB9C340EA83}" destId="{24E2F3B3-CCCA-4F2D-8883-8FBF5DC1E436}" srcOrd="0" destOrd="0" presId="urn:microsoft.com/office/officeart/2005/8/layout/process1"/>
    <dgm:cxn modelId="{FA91F857-61E8-48EF-B8A0-B7195BD29151}" type="presParOf" srcId="{863335DA-A999-4502-8698-1B98E49F4A6D}" destId="{01EA5FA8-07B4-4394-9FAF-C67339947AE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FB7B6-52C8-42D5-8342-3B88FA83FA9D}">
      <dsp:nvSpPr>
        <dsp:cNvPr id="0" name=""/>
        <dsp:cNvSpPr/>
      </dsp:nvSpPr>
      <dsp:spPr>
        <a:xfrm>
          <a:off x="2770" y="1202663"/>
          <a:ext cx="1211540" cy="795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500" kern="1200"/>
            <a:t>Allocate GPU Memory</a:t>
          </a:r>
        </a:p>
      </dsp:txBody>
      <dsp:txXfrm>
        <a:off x="26057" y="1225950"/>
        <a:ext cx="1164966" cy="748499"/>
      </dsp:txXfrm>
    </dsp:sp>
    <dsp:sp modelId="{906FD8C9-446A-44ED-9025-9FE0213849CD}">
      <dsp:nvSpPr>
        <dsp:cNvPr id="0" name=""/>
        <dsp:cNvSpPr/>
      </dsp:nvSpPr>
      <dsp:spPr>
        <a:xfrm>
          <a:off x="1335464" y="14499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1200" kern="1200"/>
        </a:p>
      </dsp:txBody>
      <dsp:txXfrm>
        <a:off x="1335464" y="1510061"/>
        <a:ext cx="179792" cy="180277"/>
      </dsp:txXfrm>
    </dsp:sp>
    <dsp:sp modelId="{69F50747-743F-4877-9378-D60AAB6D86CD}">
      <dsp:nvSpPr>
        <dsp:cNvPr id="0" name=""/>
        <dsp:cNvSpPr/>
      </dsp:nvSpPr>
      <dsp:spPr>
        <a:xfrm>
          <a:off x="1698926" y="1202663"/>
          <a:ext cx="1211540" cy="795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500" kern="1200"/>
            <a:t>Transfer Data to GPU</a:t>
          </a:r>
        </a:p>
      </dsp:txBody>
      <dsp:txXfrm>
        <a:off x="1722213" y="1225950"/>
        <a:ext cx="1164966" cy="748499"/>
      </dsp:txXfrm>
    </dsp:sp>
    <dsp:sp modelId="{B72E54A5-F5E6-4923-8485-AEFB06976D09}">
      <dsp:nvSpPr>
        <dsp:cNvPr id="0" name=""/>
        <dsp:cNvSpPr/>
      </dsp:nvSpPr>
      <dsp:spPr>
        <a:xfrm>
          <a:off x="3031620" y="14499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1200" kern="1200"/>
        </a:p>
      </dsp:txBody>
      <dsp:txXfrm>
        <a:off x="3031620" y="1510061"/>
        <a:ext cx="179792" cy="180277"/>
      </dsp:txXfrm>
    </dsp:sp>
    <dsp:sp modelId="{12A69928-E188-4795-B3A4-5C932FA4E7E5}">
      <dsp:nvSpPr>
        <dsp:cNvPr id="0" name=""/>
        <dsp:cNvSpPr/>
      </dsp:nvSpPr>
      <dsp:spPr>
        <a:xfrm>
          <a:off x="3395083" y="1202663"/>
          <a:ext cx="1211540" cy="795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500" kern="1200"/>
            <a:t>Computation</a:t>
          </a:r>
        </a:p>
      </dsp:txBody>
      <dsp:txXfrm>
        <a:off x="3418370" y="1225950"/>
        <a:ext cx="1164966" cy="748499"/>
      </dsp:txXfrm>
    </dsp:sp>
    <dsp:sp modelId="{86FD69FC-BB59-4F62-9884-5EB9C340EA83}">
      <dsp:nvSpPr>
        <dsp:cNvPr id="0" name=""/>
        <dsp:cNvSpPr/>
      </dsp:nvSpPr>
      <dsp:spPr>
        <a:xfrm>
          <a:off x="4727777" y="14499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1200" kern="1200"/>
        </a:p>
      </dsp:txBody>
      <dsp:txXfrm>
        <a:off x="4727777" y="1510061"/>
        <a:ext cx="179792" cy="180277"/>
      </dsp:txXfrm>
    </dsp:sp>
    <dsp:sp modelId="{01EA5FA8-07B4-4394-9FAF-C67339947AE3}">
      <dsp:nvSpPr>
        <dsp:cNvPr id="0" name=""/>
        <dsp:cNvSpPr/>
      </dsp:nvSpPr>
      <dsp:spPr>
        <a:xfrm>
          <a:off x="5091239" y="1202663"/>
          <a:ext cx="1211540" cy="795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500" kern="1200"/>
            <a:t>Transfer Results to Host</a:t>
          </a:r>
        </a:p>
      </dsp:txBody>
      <dsp:txXfrm>
        <a:off x="5114526" y="1225950"/>
        <a:ext cx="1164966" cy="748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sapsfo</dc:creator>
  <cp:keywords/>
  <dc:description/>
  <cp:lastModifiedBy>sapsfo</cp:lastModifiedBy>
  <cp:revision>2</cp:revision>
  <dcterms:created xsi:type="dcterms:W3CDTF">2019-06-20T19:04:00Z</dcterms:created>
  <dcterms:modified xsi:type="dcterms:W3CDTF">2019-06-20T19:15:00Z</dcterms:modified>
</cp:coreProperties>
</file>