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6751462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354"/>
          </w:tblGrid>
          <w:tr w:rsidR="00345EFC" w:rsidRPr="00345EFC" w:rsidTr="009C42EE">
            <w:trPr>
              <w:trHeight w:val="1440"/>
            </w:trPr>
            <w:tc>
              <w:tcPr>
                <w:tcW w:w="1440" w:type="dxa"/>
                <w:tcBorders>
                  <w:right w:val="single" w:sz="4" w:space="0" w:color="FFFFFF" w:themeColor="background1"/>
                </w:tcBorders>
                <w:shd w:val="clear" w:color="auto" w:fill="943634" w:themeFill="accent2" w:themeFillShade="BF"/>
              </w:tcPr>
              <w:p w:rsidR="00345EFC" w:rsidRPr="00345EFC" w:rsidRDefault="005B6907" w:rsidP="00345EFC">
                <w:pPr>
                  <w:rPr>
                    <w:rFonts w:asciiTheme="majorHAnsi" w:hAnsiTheme="majorHAnsi"/>
                  </w:rPr>
                </w:pPr>
                <w:r>
                  <w:rPr>
                    <w:rFonts w:asciiTheme="majorHAnsi" w:hAnsiTheme="majorHAnsi"/>
                    <w:noProof/>
                    <w:lang w:eastAsia="de-AT"/>
                  </w:rPr>
                  <mc:AlternateContent>
                    <mc:Choice Requires="wps">
                      <w:drawing>
                        <wp:anchor distT="0" distB="0" distL="114300" distR="114300" simplePos="0" relativeHeight="251658239" behindDoc="0" locked="0" layoutInCell="1" allowOverlap="1" wp14:anchorId="1692FD83" wp14:editId="201437A0">
                          <wp:simplePos x="0" y="0"/>
                          <wp:positionH relativeFrom="column">
                            <wp:posOffset>-7951</wp:posOffset>
                          </wp:positionH>
                          <wp:positionV relativeFrom="paragraph">
                            <wp:posOffset>0</wp:posOffset>
                          </wp:positionV>
                          <wp:extent cx="2377440" cy="954157"/>
                          <wp:effectExtent l="0" t="0" r="3810" b="0"/>
                          <wp:wrapNone/>
                          <wp:docPr id="23" name="Rechteck 23"/>
                          <wp:cNvGraphicFramePr/>
                          <a:graphic xmlns:a="http://schemas.openxmlformats.org/drawingml/2006/main">
                            <a:graphicData uri="http://schemas.microsoft.com/office/word/2010/wordprocessingShape">
                              <wps:wsp>
                                <wps:cNvSpPr/>
                                <wps:spPr>
                                  <a:xfrm>
                                    <a:off x="0" y="0"/>
                                    <a:ext cx="2377440" cy="954157"/>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6907" w:rsidRPr="005C1F9E" w:rsidRDefault="005C1F9E" w:rsidP="005C1F9E">
                                      <w:pPr>
                                        <w:jc w:val="center"/>
                                        <w:rPr>
                                          <w:rFonts w:asciiTheme="majorHAnsi" w:hAnsiTheme="majorHAnsi"/>
                                          <w:sz w:val="72"/>
                                        </w:rPr>
                                      </w:pPr>
                                      <w:r>
                                        <w:rPr>
                                          <w:rFonts w:asciiTheme="majorHAnsi" w:hAnsiTheme="majorHAnsi"/>
                                          <w:sz w:val="72"/>
                                        </w:rPr>
                                        <w:t xml:space="preserve">        </w:t>
                                      </w:r>
                                      <w:r w:rsidR="005B6907" w:rsidRPr="005C1F9E">
                                        <w:rPr>
                                          <w:rFonts w:asciiTheme="majorHAnsi" w:hAnsiTheme="majorHAnsi"/>
                                          <w:sz w:val="72"/>
                                        </w:rPr>
                                        <w:t>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65pt;margin-top:0;width:187.2pt;height:7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" fillcolor="#17365d [2415]" stroked="f" strokeweight="2pt">
                          <v:textbox>
                            <w:txbxContent>
                              <w:p w:rsidR="005B6907" w:rsidRPr="005C1F9E" w:rsidRDefault="005C1F9E" w:rsidP="005C1F9E">
                                <w:pPr>
                                  <w:jc w:val="center"/>
                                  <w:rPr>
                                    <w:rFonts w:asciiTheme="majorHAnsi" w:hAnsiTheme="majorHAnsi"/>
                                    <w:sz w:val="72"/>
                                  </w:rPr>
                                </w:pPr>
                                <w:r>
                                  <w:rPr>
                                    <w:rFonts w:asciiTheme="majorHAnsi" w:hAnsiTheme="majorHAnsi"/>
                                    <w:sz w:val="72"/>
                                  </w:rPr>
                                  <w:t xml:space="preserve">        </w:t>
                                </w:r>
                                <w:r w:rsidR="005B6907" w:rsidRPr="005C1F9E">
                                  <w:rPr>
                                    <w:rFonts w:asciiTheme="majorHAnsi" w:hAnsiTheme="majorHAnsi"/>
                                    <w:sz w:val="72"/>
                                  </w:rPr>
                                  <w:t>2014</w:t>
                                </w:r>
                              </w:p>
                            </w:txbxContent>
                          </v:textbox>
                        </v:rect>
                      </w:pict>
                    </mc:Fallback>
                  </mc:AlternateContent>
                </w:r>
              </w:p>
            </w:tc>
            <w:tc>
              <w:tcPr>
                <w:tcW w:w="2354" w:type="dxa"/>
                <w:tcBorders>
                  <w:left w:val="single" w:sz="4" w:space="0" w:color="FFFFFF" w:themeColor="background1"/>
                </w:tcBorders>
                <w:shd w:val="clear" w:color="auto" w:fill="943634" w:themeFill="accent2" w:themeFillShade="BF"/>
                <w:vAlign w:val="bottom"/>
              </w:tcPr>
              <w:p w:rsidR="00345EFC" w:rsidRPr="00345EFC" w:rsidRDefault="00345EFC" w:rsidP="005B6907">
                <w:pPr>
                  <w:pStyle w:val="KeinLeerraum"/>
                  <w:rPr>
                    <w:rFonts w:asciiTheme="majorHAnsi" w:eastAsiaTheme="majorEastAsia" w:hAnsiTheme="majorHAnsi" w:cstheme="majorBidi"/>
                    <w:b/>
                    <w:bCs/>
                    <w:color w:val="FFFFFF" w:themeColor="background1"/>
                    <w:sz w:val="72"/>
                    <w:szCs w:val="72"/>
                  </w:rPr>
                </w:pPr>
              </w:p>
            </w:tc>
          </w:tr>
          <w:tr w:rsidR="00345EFC" w:rsidRPr="00345EFC" w:rsidTr="009C42EE">
            <w:trPr>
              <w:trHeight w:val="2880"/>
            </w:trPr>
            <w:tc>
              <w:tcPr>
                <w:tcW w:w="1440" w:type="dxa"/>
                <w:tcBorders>
                  <w:right w:val="single" w:sz="4" w:space="0" w:color="000000" w:themeColor="text1"/>
                </w:tcBorders>
              </w:tcPr>
              <w:p w:rsidR="00345EFC" w:rsidRPr="00345EFC" w:rsidRDefault="00102A9E" w:rsidP="00345EFC">
                <w:pPr>
                  <w:rPr>
                    <w:rFonts w:asciiTheme="majorHAnsi" w:hAnsiTheme="majorHAnsi"/>
                  </w:rPr>
                </w:pPr>
                <w:r w:rsidRPr="00345EFC">
                  <w:rPr>
                    <w:rFonts w:asciiTheme="majorHAnsi" w:hAnsiTheme="majorHAnsi"/>
                    <w:b/>
                    <w:bCs/>
                    <w:caps/>
                    <w:noProof/>
                    <w:color w:val="76923C" w:themeColor="accent3" w:themeShade="BF"/>
                    <w:sz w:val="96"/>
                    <w:szCs w:val="72"/>
                    <w:lang w:eastAsia="de-AT"/>
                  </w:rPr>
                  <mc:AlternateContent>
                    <mc:Choice Requires="wps">
                      <w:drawing>
                        <wp:anchor distT="0" distB="0" distL="114300" distR="114300" simplePos="0" relativeHeight="251659264" behindDoc="0" locked="0" layoutInCell="1" allowOverlap="1" wp14:anchorId="42A6AEF8" wp14:editId="0F9342A1">
                          <wp:simplePos x="0" y="0"/>
                          <wp:positionH relativeFrom="column">
                            <wp:posOffset>822325</wp:posOffset>
                          </wp:positionH>
                          <wp:positionV relativeFrom="paragraph">
                            <wp:posOffset>1033145</wp:posOffset>
                          </wp:positionV>
                          <wp:extent cx="3268345" cy="890270"/>
                          <wp:effectExtent l="0" t="0" r="0"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890270"/>
                                  </a:xfrm>
                                  <a:prstGeom prst="rect">
                                    <a:avLst/>
                                  </a:prstGeom>
                                  <a:noFill/>
                                  <a:ln w="9525">
                                    <a:noFill/>
                                    <a:miter lim="800000"/>
                                    <a:headEnd/>
                                    <a:tailEnd/>
                                  </a:ln>
                                </wps:spPr>
                                <wps:txbx>
                                  <w:txbxContent>
                                    <w:tbl>
                                      <w:tblPr>
                                        <w:tblStyle w:val="Tabellenraster"/>
                                        <w:tblW w:w="5211" w:type="dxa"/>
                                        <w:tblLook w:val="04A0" w:firstRow="1" w:lastRow="0" w:firstColumn="1" w:lastColumn="0" w:noHBand="0" w:noVBand="1"/>
                                      </w:tblPr>
                                      <w:tblGrid>
                                        <w:gridCol w:w="2372"/>
                                        <w:gridCol w:w="2839"/>
                                      </w:tblGrid>
                                      <w:tr w:rsidR="00342330" w:rsidRPr="00342330" w:rsidTr="00820C3A">
                                        <w:tc>
                                          <w:tcPr>
                                            <w:tcW w:w="2372" w:type="dxa"/>
                                            <w:shd w:val="clear" w:color="auto" w:fill="17365D" w:themeFill="text2" w:themeFillShade="BF"/>
                                          </w:tcPr>
                                          <w:p w:rsidR="00342330" w:rsidRPr="00421FA5" w:rsidRDefault="00342330" w:rsidP="00342330">
                                            <w:pPr>
                                              <w:rPr>
                                                <w:rFonts w:asciiTheme="majorHAnsi" w:hAnsiTheme="majorHAnsi"/>
                                                <w:b/>
                                                <w:sz w:val="24"/>
                                              </w:rPr>
                                            </w:pPr>
                                            <w:r w:rsidRPr="00421FA5">
                                              <w:rPr>
                                                <w:rFonts w:asciiTheme="majorHAnsi" w:hAnsiTheme="majorHAnsi"/>
                                                <w:b/>
                                                <w:sz w:val="24"/>
                                              </w:rPr>
                                              <w:t>Autor/en:</w:t>
                                            </w:r>
                                          </w:p>
                                        </w:tc>
                                        <w:tc>
                                          <w:tcPr>
                                            <w:tcW w:w="2839" w:type="dxa"/>
                                          </w:tcPr>
                                          <w:p w:rsidR="00342330" w:rsidRPr="00342330" w:rsidRDefault="005B6907" w:rsidP="00345EFC">
                                            <w:pPr>
                                              <w:rPr>
                                                <w:rFonts w:asciiTheme="majorHAnsi" w:hAnsiTheme="majorHAnsi"/>
                                                <w:sz w:val="24"/>
                                              </w:rPr>
                                            </w:pPr>
                                            <w:r>
                                              <w:t>Kodras, Özsoy, Scholz, Vogt</w:t>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Klasse:</w:t>
                                            </w:r>
                                          </w:p>
                                        </w:tc>
                                        <w:tc>
                                          <w:tcPr>
                                            <w:tcW w:w="2839" w:type="dxa"/>
                                          </w:tcPr>
                                          <w:p w:rsidR="00342330" w:rsidRPr="00342330" w:rsidRDefault="005B6907" w:rsidP="00345EFC">
                                            <w:pPr>
                                              <w:rPr>
                                                <w:rFonts w:asciiTheme="majorHAnsi" w:hAnsiTheme="majorHAnsi"/>
                                                <w:sz w:val="24"/>
                                              </w:rPr>
                                            </w:pPr>
                                            <w:r>
                                              <w:rPr>
                                                <w:sz w:val="24"/>
                                              </w:rPr>
                                              <w:t>4AHIT</w:t>
                                            </w:r>
                                          </w:p>
                                        </w:tc>
                                      </w:tr>
                                      <w:tr w:rsidR="00342330" w:rsidRPr="00342330" w:rsidTr="00820C3A">
                                        <w:tc>
                                          <w:tcPr>
                                            <w:tcW w:w="2372" w:type="dxa"/>
                                            <w:shd w:val="clear" w:color="auto" w:fill="17365D" w:themeFill="text2" w:themeFillShade="BF"/>
                                          </w:tcPr>
                                          <w:p w:rsidR="00342330" w:rsidRPr="00421FA5" w:rsidRDefault="00091689" w:rsidP="00345EFC">
                                            <w:pPr>
                                              <w:rPr>
                                                <w:rFonts w:asciiTheme="majorHAnsi" w:hAnsiTheme="majorHAnsi"/>
                                                <w:b/>
                                                <w:sz w:val="24"/>
                                              </w:rPr>
                                            </w:pPr>
                                            <w:r>
                                              <w:rPr>
                                                <w:rFonts w:asciiTheme="majorHAnsi" w:hAnsiTheme="majorHAnsi"/>
                                                <w:b/>
                                                <w:sz w:val="24"/>
                                              </w:rPr>
                                              <w:t>Letzte Änderung</w:t>
                                            </w:r>
                                            <w:r w:rsidR="00342330" w:rsidRPr="00421FA5">
                                              <w:rPr>
                                                <w:rFonts w:asciiTheme="majorHAnsi" w:hAnsiTheme="majorHAnsi"/>
                                                <w:b/>
                                                <w:sz w:val="24"/>
                                              </w:rPr>
                                              <w:t>:</w:t>
                                            </w:r>
                                          </w:p>
                                        </w:tc>
                                        <w:tc>
                                          <w:tcPr>
                                            <w:tcW w:w="2839" w:type="dxa"/>
                                          </w:tcPr>
                                          <w:p w:rsidR="00342330" w:rsidRPr="00342330" w:rsidRDefault="005B6907"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D30D2">
                                              <w:rPr>
                                                <w:noProof/>
                                                <w:sz w:val="24"/>
                                              </w:rPr>
                                              <w:t>08.05.2014</w:t>
                                            </w:r>
                                            <w:r>
                                              <w:rPr>
                                                <w:sz w:val="24"/>
                                              </w:rPr>
                                              <w:fldChar w:fldCharType="end"/>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Version:</w:t>
                                            </w:r>
                                          </w:p>
                                        </w:tc>
                                        <w:tc>
                                          <w:tcPr>
                                            <w:tcW w:w="2839" w:type="dxa"/>
                                          </w:tcPr>
                                          <w:p w:rsidR="00342330" w:rsidRPr="00342330" w:rsidRDefault="00FD30D2" w:rsidP="00345EFC">
                                            <w:pPr>
                                              <w:rPr>
                                                <w:rFonts w:asciiTheme="majorHAnsi" w:hAnsiTheme="majorHAnsi"/>
                                                <w:sz w:val="24"/>
                                              </w:rPr>
                                            </w:pPr>
                                            <w:r>
                                              <w:rPr>
                                                <w:sz w:val="24"/>
                                              </w:rPr>
                                              <w:t>1.1</w:t>
                                            </w:r>
                                          </w:p>
                                        </w:tc>
                                      </w:tr>
                                    </w:tbl>
                                    <w:p w:rsidR="00342330" w:rsidRPr="00E73ACD" w:rsidRDefault="00342330" w:rsidP="00345EFC">
                                      <w:pPr>
                                        <w:rPr>
                                          <w:color w:val="C0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7" type="#_x0000_t202" style="position:absolute;margin-left:64.75pt;margin-top:81.35pt;width:257.35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" filled="f" stroked="f">
                          <v:textbox>
                            <w:txbxContent>
                              <w:tbl>
                                <w:tblPr>
                                  <w:tblStyle w:val="Tabellenraster"/>
                                  <w:tblW w:w="5211" w:type="dxa"/>
                                  <w:tblLook w:val="04A0" w:firstRow="1" w:lastRow="0" w:firstColumn="1" w:lastColumn="0" w:noHBand="0" w:noVBand="1"/>
                                </w:tblPr>
                                <w:tblGrid>
                                  <w:gridCol w:w="2372"/>
                                  <w:gridCol w:w="2839"/>
                                </w:tblGrid>
                                <w:tr w:rsidR="00342330" w:rsidRPr="00342330" w:rsidTr="00820C3A">
                                  <w:tc>
                                    <w:tcPr>
                                      <w:tcW w:w="2372" w:type="dxa"/>
                                      <w:shd w:val="clear" w:color="auto" w:fill="17365D" w:themeFill="text2" w:themeFillShade="BF"/>
                                    </w:tcPr>
                                    <w:p w:rsidR="00342330" w:rsidRPr="00421FA5" w:rsidRDefault="00342330" w:rsidP="00342330">
                                      <w:pPr>
                                        <w:rPr>
                                          <w:rFonts w:asciiTheme="majorHAnsi" w:hAnsiTheme="majorHAnsi"/>
                                          <w:b/>
                                          <w:sz w:val="24"/>
                                        </w:rPr>
                                      </w:pPr>
                                      <w:r w:rsidRPr="00421FA5">
                                        <w:rPr>
                                          <w:rFonts w:asciiTheme="majorHAnsi" w:hAnsiTheme="majorHAnsi"/>
                                          <w:b/>
                                          <w:sz w:val="24"/>
                                        </w:rPr>
                                        <w:t>Autor/en:</w:t>
                                      </w:r>
                                    </w:p>
                                  </w:tc>
                                  <w:tc>
                                    <w:tcPr>
                                      <w:tcW w:w="2839" w:type="dxa"/>
                                    </w:tcPr>
                                    <w:p w:rsidR="00342330" w:rsidRPr="00342330" w:rsidRDefault="005B6907" w:rsidP="00345EFC">
                                      <w:pPr>
                                        <w:rPr>
                                          <w:rFonts w:asciiTheme="majorHAnsi" w:hAnsiTheme="majorHAnsi"/>
                                          <w:sz w:val="24"/>
                                        </w:rPr>
                                      </w:pPr>
                                      <w:r>
                                        <w:t>Kodras, Özsoy, Scholz, Vogt</w:t>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Klasse:</w:t>
                                      </w:r>
                                    </w:p>
                                  </w:tc>
                                  <w:tc>
                                    <w:tcPr>
                                      <w:tcW w:w="2839" w:type="dxa"/>
                                    </w:tcPr>
                                    <w:p w:rsidR="00342330" w:rsidRPr="00342330" w:rsidRDefault="005B6907" w:rsidP="00345EFC">
                                      <w:pPr>
                                        <w:rPr>
                                          <w:rFonts w:asciiTheme="majorHAnsi" w:hAnsiTheme="majorHAnsi"/>
                                          <w:sz w:val="24"/>
                                        </w:rPr>
                                      </w:pPr>
                                      <w:r>
                                        <w:rPr>
                                          <w:sz w:val="24"/>
                                        </w:rPr>
                                        <w:t>4AHIT</w:t>
                                      </w:r>
                                    </w:p>
                                  </w:tc>
                                </w:tr>
                                <w:tr w:rsidR="00342330" w:rsidRPr="00342330" w:rsidTr="00820C3A">
                                  <w:tc>
                                    <w:tcPr>
                                      <w:tcW w:w="2372" w:type="dxa"/>
                                      <w:shd w:val="clear" w:color="auto" w:fill="17365D" w:themeFill="text2" w:themeFillShade="BF"/>
                                    </w:tcPr>
                                    <w:p w:rsidR="00342330" w:rsidRPr="00421FA5" w:rsidRDefault="00091689" w:rsidP="00345EFC">
                                      <w:pPr>
                                        <w:rPr>
                                          <w:rFonts w:asciiTheme="majorHAnsi" w:hAnsiTheme="majorHAnsi"/>
                                          <w:b/>
                                          <w:sz w:val="24"/>
                                        </w:rPr>
                                      </w:pPr>
                                      <w:r>
                                        <w:rPr>
                                          <w:rFonts w:asciiTheme="majorHAnsi" w:hAnsiTheme="majorHAnsi"/>
                                          <w:b/>
                                          <w:sz w:val="24"/>
                                        </w:rPr>
                                        <w:t>Letzte Änderung</w:t>
                                      </w:r>
                                      <w:r w:rsidR="00342330" w:rsidRPr="00421FA5">
                                        <w:rPr>
                                          <w:rFonts w:asciiTheme="majorHAnsi" w:hAnsiTheme="majorHAnsi"/>
                                          <w:b/>
                                          <w:sz w:val="24"/>
                                        </w:rPr>
                                        <w:t>:</w:t>
                                      </w:r>
                                    </w:p>
                                  </w:tc>
                                  <w:tc>
                                    <w:tcPr>
                                      <w:tcW w:w="2839" w:type="dxa"/>
                                    </w:tcPr>
                                    <w:p w:rsidR="00342330" w:rsidRPr="00342330" w:rsidRDefault="005B6907"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D30D2">
                                        <w:rPr>
                                          <w:noProof/>
                                          <w:sz w:val="24"/>
                                        </w:rPr>
                                        <w:t>08.05.2014</w:t>
                                      </w:r>
                                      <w:r>
                                        <w:rPr>
                                          <w:sz w:val="24"/>
                                        </w:rPr>
                                        <w:fldChar w:fldCharType="end"/>
                                      </w:r>
                                    </w:p>
                                  </w:tc>
                                </w:tr>
                                <w:tr w:rsidR="00342330" w:rsidRPr="00342330" w:rsidTr="00820C3A">
                                  <w:tc>
                                    <w:tcPr>
                                      <w:tcW w:w="2372" w:type="dxa"/>
                                      <w:shd w:val="clear" w:color="auto" w:fill="17365D" w:themeFill="text2" w:themeFillShade="BF"/>
                                    </w:tcPr>
                                    <w:p w:rsidR="00342330" w:rsidRPr="00421FA5" w:rsidRDefault="00342330" w:rsidP="00345EFC">
                                      <w:pPr>
                                        <w:rPr>
                                          <w:rFonts w:asciiTheme="majorHAnsi" w:hAnsiTheme="majorHAnsi"/>
                                          <w:b/>
                                          <w:sz w:val="24"/>
                                        </w:rPr>
                                      </w:pPr>
                                      <w:r w:rsidRPr="00421FA5">
                                        <w:rPr>
                                          <w:rFonts w:asciiTheme="majorHAnsi" w:hAnsiTheme="majorHAnsi"/>
                                          <w:b/>
                                          <w:sz w:val="24"/>
                                        </w:rPr>
                                        <w:t>Version:</w:t>
                                      </w:r>
                                    </w:p>
                                  </w:tc>
                                  <w:tc>
                                    <w:tcPr>
                                      <w:tcW w:w="2839" w:type="dxa"/>
                                    </w:tcPr>
                                    <w:p w:rsidR="00342330" w:rsidRPr="00342330" w:rsidRDefault="00FD30D2" w:rsidP="00345EFC">
                                      <w:pPr>
                                        <w:rPr>
                                          <w:rFonts w:asciiTheme="majorHAnsi" w:hAnsiTheme="majorHAnsi"/>
                                          <w:sz w:val="24"/>
                                        </w:rPr>
                                      </w:pPr>
                                      <w:r>
                                        <w:rPr>
                                          <w:sz w:val="24"/>
                                        </w:rPr>
                                        <w:t>1.1</w:t>
                                      </w:r>
                                    </w:p>
                                  </w:tc>
                                </w:tr>
                              </w:tbl>
                              <w:p w:rsidR="00342330" w:rsidRPr="00E73ACD" w:rsidRDefault="00342330" w:rsidP="00345EFC">
                                <w:pPr>
                                  <w:rPr>
                                    <w:color w:val="C00000"/>
                                    <w:sz w:val="24"/>
                                  </w:rPr>
                                </w:pPr>
                              </w:p>
                            </w:txbxContent>
                          </v:textbox>
                        </v:shape>
                      </w:pict>
                    </mc:Fallback>
                  </mc:AlternateContent>
                </w:r>
              </w:p>
            </w:tc>
            <w:tc>
              <w:tcPr>
                <w:tcW w:w="2354" w:type="dxa"/>
                <w:tcBorders>
                  <w:left w:val="single" w:sz="4" w:space="0" w:color="000000" w:themeColor="text1"/>
                </w:tcBorders>
                <w:vAlign w:val="center"/>
              </w:tcPr>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tc>
          </w:tr>
        </w:tbl>
        <w:p w:rsidR="00345EFC" w:rsidRPr="00345EFC" w:rsidRDefault="005B6907" w:rsidP="00345EFC">
          <w:pPr>
            <w:rPr>
              <w:rFonts w:asciiTheme="majorHAnsi" w:hAnsiTheme="majorHAnsi"/>
            </w:rPr>
          </w:pPr>
          <w:r>
            <w:rPr>
              <w:rFonts w:asciiTheme="majorHAnsi" w:eastAsiaTheme="majorEastAsia" w:hAnsiTheme="majorHAnsi" w:cstheme="majorBidi"/>
              <w:b/>
              <w:bCs/>
              <w:noProof/>
              <w:color w:val="FFFFFF" w:themeColor="background1"/>
              <w:sz w:val="72"/>
              <w:szCs w:val="72"/>
              <w:lang w:eastAsia="de-AT"/>
            </w:rPr>
            <mc:AlternateContent>
              <mc:Choice Requires="wps">
                <w:drawing>
                  <wp:anchor distT="0" distB="0" distL="114300" distR="114300" simplePos="0" relativeHeight="251660288" behindDoc="0" locked="0" layoutInCell="1" allowOverlap="1" wp14:anchorId="1F6FC87F" wp14:editId="1E6B77D8">
                    <wp:simplePos x="0" y="0"/>
                    <wp:positionH relativeFrom="column">
                      <wp:posOffset>-1623339</wp:posOffset>
                    </wp:positionH>
                    <wp:positionV relativeFrom="paragraph">
                      <wp:posOffset>-902335</wp:posOffset>
                    </wp:positionV>
                    <wp:extent cx="0" cy="953770"/>
                    <wp:effectExtent l="0" t="0" r="19050" b="17780"/>
                    <wp:wrapNone/>
                    <wp:docPr id="298" name="Gerade Verbindung 298"/>
                    <wp:cNvGraphicFramePr/>
                    <a:graphic xmlns:a="http://schemas.openxmlformats.org/drawingml/2006/main">
                      <a:graphicData uri="http://schemas.microsoft.com/office/word/2010/wordprocessingShape">
                        <wps:wsp>
                          <wps:cNvCnPr/>
                          <wps:spPr>
                            <a:xfrm flipV="1">
                              <a:off x="0" y="0"/>
                              <a:ext cx="0" cy="95377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9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71.05pt" to="-127.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" strokecolor="white [3212]" strokeweight=".5pt"/>
                </w:pict>
              </mc:Fallback>
            </mc:AlternateContent>
          </w:r>
        </w:p>
        <w:p w:rsidR="00345EFC" w:rsidRPr="00345EFC" w:rsidRDefault="00345EFC" w:rsidP="00345EFC">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45EFC" w:rsidRPr="00345EFC" w:rsidTr="00345EFC">
            <w:tc>
              <w:tcPr>
                <w:tcW w:w="0" w:type="auto"/>
              </w:tcPr>
              <w:p w:rsidR="00345EFC" w:rsidRPr="00345EFC" w:rsidRDefault="00345EFC" w:rsidP="009C42EE">
                <w:pPr>
                  <w:pStyle w:val="KeinLeerraum"/>
                  <w:jc w:val="center"/>
                  <w:rPr>
                    <w:rFonts w:asciiTheme="majorHAnsi" w:hAnsiTheme="majorHAnsi"/>
                    <w:b/>
                    <w:bCs/>
                    <w:caps/>
                    <w:sz w:val="72"/>
                    <w:szCs w:val="72"/>
                  </w:rPr>
                </w:pPr>
              </w:p>
            </w:tc>
          </w:tr>
          <w:tr w:rsidR="00345EFC" w:rsidRPr="00345EFC" w:rsidTr="00345EFC">
            <w:tc>
              <w:tcPr>
                <w:tcW w:w="0" w:type="auto"/>
              </w:tcPr>
              <w:p w:rsidR="00345EFC" w:rsidRPr="00345EFC" w:rsidRDefault="00345EFC" w:rsidP="00345EFC">
                <w:pPr>
                  <w:pStyle w:val="KeinLeerraum"/>
                  <w:rPr>
                    <w:rFonts w:asciiTheme="majorHAnsi" w:hAnsiTheme="majorHAnsi"/>
                    <w:color w:val="808080" w:themeColor="background1" w:themeShade="80"/>
                    <w:sz w:val="24"/>
                  </w:rPr>
                </w:pPr>
              </w:p>
            </w:tc>
          </w:tr>
        </w:tbl>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3E46FC" w:rsidRDefault="003E46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bookmarkStart w:id="0" w:name="_GoBack"/>
          <w:bookmarkEnd w:id="0"/>
        </w:p>
        <w:p w:rsidR="00FD30D2" w:rsidRDefault="00FD30D2" w:rsidP="00345EFC">
          <w:pPr>
            <w:rPr>
              <w:rFonts w:asciiTheme="majorHAnsi" w:hAnsiTheme="majorHAnsi"/>
            </w:rPr>
          </w:pPr>
        </w:p>
        <w:p w:rsidR="00FD30D2" w:rsidRDefault="00F94C74" w:rsidP="00345EFC">
          <w:pPr>
            <w:rPr>
              <w:rFonts w:asciiTheme="majorHAnsi" w:hAnsiTheme="majorHAnsi"/>
            </w:rPr>
          </w:pPr>
          <w:r w:rsidRPr="00F94C74">
            <w:rPr>
              <w:rFonts w:asciiTheme="majorHAnsi" w:hAnsiTheme="majorHAnsi"/>
              <w:noProof/>
            </w:rPr>
            <mc:AlternateContent>
              <mc:Choice Requires="wps">
                <w:drawing>
                  <wp:anchor distT="0" distB="0" distL="114300" distR="114300" simplePos="0" relativeHeight="251662336" behindDoc="0" locked="0" layoutInCell="1" allowOverlap="1" wp14:anchorId="1BE16CCB" wp14:editId="32175AA0">
                    <wp:simplePos x="0" y="0"/>
                    <wp:positionH relativeFrom="column">
                      <wp:posOffset>-166369</wp:posOffset>
                    </wp:positionH>
                    <wp:positionV relativeFrom="paragraph">
                      <wp:posOffset>168275</wp:posOffset>
                    </wp:positionV>
                    <wp:extent cx="1634490" cy="1403985"/>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3985"/>
                            </a:xfrm>
                            <a:prstGeom prst="rect">
                              <a:avLst/>
                            </a:prstGeom>
                            <a:noFill/>
                            <a:ln w="9525">
                              <a:noFill/>
                              <a:miter lim="800000"/>
                              <a:headEnd/>
                              <a:tailEnd/>
                            </a:ln>
                          </wps:spPr>
                          <wps:txbx>
                            <w:txbxContent>
                              <w:p w:rsidR="00F94C74" w:rsidRPr="00F94C74" w:rsidRDefault="00F94C74">
                                <w:pPr>
                                  <w:rPr>
                                    <w:color w:val="000000" w:themeColor="text1"/>
                                    <w:sz w:val="56"/>
                                  </w:rPr>
                                </w:pPr>
                                <w:r w:rsidRPr="00F94C74">
                                  <w:rPr>
                                    <w:color w:val="000000" w:themeColor="text1"/>
                                    <w:sz w:val="56"/>
                                  </w:rPr>
                                  <w:t>Protokoll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pt;margin-top:13.25pt;width:128.7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" filled="f" stroked="f">
                    <v:textbox style="mso-fit-shape-to-text:t">
                      <w:txbxContent>
                        <w:p w:rsidR="00F94C74" w:rsidRPr="00F94C74" w:rsidRDefault="00F94C74">
                          <w:pPr>
                            <w:rPr>
                              <w:color w:val="000000" w:themeColor="text1"/>
                              <w:sz w:val="56"/>
                            </w:rPr>
                          </w:pPr>
                          <w:r w:rsidRPr="00F94C74">
                            <w:rPr>
                              <w:color w:val="000000" w:themeColor="text1"/>
                              <w:sz w:val="56"/>
                            </w:rPr>
                            <w:t>Protokoll</w:t>
                          </w:r>
                        </w:p>
                      </w:txbxContent>
                    </v:textbox>
                  </v:shape>
                </w:pict>
              </mc:Fallback>
            </mc:AlternateContent>
          </w:r>
        </w:p>
        <w:p w:rsidR="004C0BD8" w:rsidRDefault="004C0BD8" w:rsidP="00345EFC">
          <w:pPr>
            <w:rPr>
              <w:rFonts w:asciiTheme="majorHAnsi" w:hAnsiTheme="majorHAnsi"/>
            </w:rPr>
          </w:pPr>
        </w:p>
        <w:p w:rsidR="004C0BD8" w:rsidRDefault="004C0BD8" w:rsidP="00345EFC">
          <w:pPr>
            <w:rPr>
              <w:rFonts w:asciiTheme="majorHAnsi" w:hAnsiTheme="majorHAnsi"/>
            </w:rPr>
          </w:pPr>
        </w:p>
        <w:p w:rsidR="00345EFC" w:rsidRPr="00345EFC" w:rsidRDefault="004C051F" w:rsidP="00216CB3">
          <w:pPr>
            <w:ind w:left="-426"/>
            <w:jc w:val="center"/>
            <w:rPr>
              <w:rFonts w:asciiTheme="majorHAnsi" w:hAnsiTheme="majorHAnsi"/>
              <w:noProof/>
              <w:lang w:eastAsia="de-AT"/>
            </w:rPr>
          </w:pPr>
          <w:r w:rsidRPr="00F94C74">
            <w:rPr>
              <w:rFonts w:asciiTheme="majorHAnsi" w:hAnsiTheme="majorHAnsi"/>
              <w:noProof/>
            </w:rPr>
            <mc:AlternateContent>
              <mc:Choice Requires="wps">
                <w:drawing>
                  <wp:anchor distT="0" distB="0" distL="114300" distR="114300" simplePos="0" relativeHeight="251664384" behindDoc="0" locked="0" layoutInCell="1" allowOverlap="1" wp14:anchorId="44FC6C6A" wp14:editId="22D7F281">
                    <wp:simplePos x="0" y="0"/>
                    <wp:positionH relativeFrom="column">
                      <wp:posOffset>-163525</wp:posOffset>
                    </wp:positionH>
                    <wp:positionV relativeFrom="paragraph">
                      <wp:posOffset>2582100</wp:posOffset>
                    </wp:positionV>
                    <wp:extent cx="6127668" cy="140398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668" cy="1403985"/>
                            </a:xfrm>
                            <a:prstGeom prst="rect">
                              <a:avLst/>
                            </a:prstGeom>
                            <a:noFill/>
                            <a:ln w="9525">
                              <a:noFill/>
                              <a:miter lim="800000"/>
                              <a:headEnd/>
                              <a:tailEnd/>
                            </a:ln>
                          </wps:spPr>
                          <wps:txbx>
                            <w:txbxContent>
                              <w:p w:rsidR="004C051F" w:rsidRPr="004C051F" w:rsidRDefault="004C051F"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 xml:space="preserve">ierung </w:t>
                                </w:r>
                                <w:r w:rsidR="005A2A08">
                                  <w:rPr>
                                    <w:color w:val="7F7F7F" w:themeColor="text1" w:themeTint="80"/>
                                    <w:sz w:val="24"/>
                                    <w:szCs w:val="24"/>
                                  </w:rPr>
                                  <w:t>der einfachen Scheduling-Software mit allen benötigten Funktionen für ein benutzerfreundliches und einfach bedienbares Terminvereinbarungssystem.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9pt;margin-top:203.3pt;width:4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mpEQIAAPo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" filled="f" stroked="f">
                    <v:textbox style="mso-fit-shape-to-text:t">
                      <w:txbxContent>
                        <w:p w:rsidR="004C051F" w:rsidRPr="004C051F" w:rsidRDefault="004C051F"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 xml:space="preserve">ierung </w:t>
                          </w:r>
                          <w:r w:rsidR="005A2A08">
                            <w:rPr>
                              <w:color w:val="7F7F7F" w:themeColor="text1" w:themeTint="80"/>
                              <w:sz w:val="24"/>
                              <w:szCs w:val="24"/>
                            </w:rPr>
                            <w:t>der einfachen Scheduling-Software mit allen benötigten Funktionen für ein benutzerfreundliches und einfach bedienbares Terminvereinbarungssystem.</w:t>
                          </w:r>
                        </w:p>
                      </w:txbxContent>
                    </v:textbox>
                  </v:shape>
                </w:pict>
              </mc:Fallback>
            </mc:AlternateContent>
          </w:r>
          <w:r w:rsidR="00FD30D2">
            <w:rPr>
              <w:rFonts w:asciiTheme="majorHAnsi" w:hAnsiTheme="majorHAnsi"/>
              <w:noProof/>
              <w:lang w:eastAsia="de-AT"/>
            </w:rPr>
            <w:drawing>
              <wp:inline distT="0" distB="0" distL="0" distR="0" wp14:anchorId="517F0A17" wp14:editId="11B2FC49">
                <wp:extent cx="6304005" cy="2573079"/>
                <wp:effectExtent l="0" t="0" r="1905" b="0"/>
                <wp:docPr id="2" name="Grafik 2" descr="C:\Users\Osma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313" cy="2573205"/>
                        </a:xfrm>
                        <a:prstGeom prst="rect">
                          <a:avLst/>
                        </a:prstGeom>
                        <a:noFill/>
                        <a:ln>
                          <a:noFill/>
                        </a:ln>
                      </pic:spPr>
                    </pic:pic>
                  </a:graphicData>
                </a:graphic>
              </wp:inline>
            </w:drawing>
          </w:r>
        </w:p>
      </w:sdtContent>
    </w:sdt>
    <w:p w:rsidR="00345EFC" w:rsidRPr="00345EFC" w:rsidRDefault="00345EFC" w:rsidP="000B21AE">
      <w:pPr>
        <w:pStyle w:val="berschrift1"/>
      </w:pPr>
      <w:bookmarkStart w:id="1" w:name="_Toc387358449"/>
      <w:r w:rsidRPr="000B21AE">
        <w:lastRenderedPageBreak/>
        <w:t>Inhaltsverzeichnis</w:t>
      </w:r>
      <w:bookmarkEnd w:id="1"/>
    </w:p>
    <w:sdt>
      <w:sdtPr>
        <w:rPr>
          <w:rFonts w:ascii="Cambria" w:eastAsiaTheme="minorHAnsi" w:hAnsi="Cambria" w:cstheme="minorBidi"/>
          <w:b w:val="0"/>
          <w:bCs w:val="0"/>
          <w:color w:val="auto"/>
          <w:sz w:val="24"/>
          <w:szCs w:val="24"/>
          <w:lang w:val="de-DE" w:eastAsia="en-US"/>
        </w:rPr>
        <w:id w:val="-79843495"/>
        <w:docPartObj>
          <w:docPartGallery w:val="Table of Contents"/>
          <w:docPartUnique/>
        </w:docPartObj>
      </w:sdtPr>
      <w:sdtEndPr>
        <w:rPr>
          <w:sz w:val="22"/>
          <w:szCs w:val="22"/>
        </w:rPr>
      </w:sdtEndPr>
      <w:sdtContent>
        <w:p w:rsidR="00345EFC" w:rsidRPr="00F06079" w:rsidRDefault="00345EFC" w:rsidP="00345EFC">
          <w:pPr>
            <w:pStyle w:val="Inhaltsverzeichnisberschrift"/>
            <w:rPr>
              <w:color w:val="auto"/>
              <w:sz w:val="22"/>
              <w:szCs w:val="22"/>
            </w:rPr>
          </w:pPr>
        </w:p>
        <w:p w:rsidR="00EC26B4" w:rsidRDefault="00345EFC">
          <w:pPr>
            <w:pStyle w:val="Verzeichnis1"/>
            <w:tabs>
              <w:tab w:val="right" w:leader="dot" w:pos="9062"/>
            </w:tabs>
            <w:rPr>
              <w:rFonts w:asciiTheme="minorHAnsi" w:eastAsiaTheme="minorEastAsia" w:hAnsiTheme="minorHAnsi"/>
              <w:noProof/>
              <w:lang w:eastAsia="de-AT"/>
            </w:rPr>
          </w:pPr>
          <w:r w:rsidRPr="00F06079">
            <w:rPr>
              <w:rFonts w:asciiTheme="majorHAnsi" w:hAnsiTheme="majorHAnsi"/>
            </w:rPr>
            <w:fldChar w:fldCharType="begin"/>
          </w:r>
          <w:r w:rsidRPr="00F06079">
            <w:rPr>
              <w:rFonts w:asciiTheme="majorHAnsi" w:hAnsiTheme="majorHAnsi"/>
            </w:rPr>
            <w:instrText xml:space="preserve"> TOC \o "1-3" \h \z \u </w:instrText>
          </w:r>
          <w:r w:rsidRPr="00F06079">
            <w:rPr>
              <w:rFonts w:asciiTheme="majorHAnsi" w:hAnsiTheme="majorHAnsi"/>
            </w:rPr>
            <w:fldChar w:fldCharType="separate"/>
          </w:r>
          <w:hyperlink w:anchor="_Toc387358449" w:history="1">
            <w:r w:rsidR="00EC26B4" w:rsidRPr="00777CA3">
              <w:rPr>
                <w:rStyle w:val="Hyperlink"/>
                <w:noProof/>
              </w:rPr>
              <w:t>Inhaltsverzeichnis</w:t>
            </w:r>
            <w:r w:rsidR="00EC26B4">
              <w:rPr>
                <w:noProof/>
                <w:webHidden/>
              </w:rPr>
              <w:tab/>
            </w:r>
            <w:r w:rsidR="00EC26B4">
              <w:rPr>
                <w:noProof/>
                <w:webHidden/>
              </w:rPr>
              <w:fldChar w:fldCharType="begin"/>
            </w:r>
            <w:r w:rsidR="00EC26B4">
              <w:rPr>
                <w:noProof/>
                <w:webHidden/>
              </w:rPr>
              <w:instrText xml:space="preserve"> PAGEREF _Toc387358449 \h </w:instrText>
            </w:r>
            <w:r w:rsidR="00EC26B4">
              <w:rPr>
                <w:noProof/>
                <w:webHidden/>
              </w:rPr>
            </w:r>
            <w:r w:rsidR="00EC26B4">
              <w:rPr>
                <w:noProof/>
                <w:webHidden/>
              </w:rPr>
              <w:fldChar w:fldCharType="separate"/>
            </w:r>
            <w:r w:rsidR="00EC26B4">
              <w:rPr>
                <w:noProof/>
                <w:webHidden/>
              </w:rPr>
              <w:t>1</w:t>
            </w:r>
            <w:r w:rsidR="00EC26B4">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50" w:history="1">
            <w:r w:rsidRPr="00777CA3">
              <w:rPr>
                <w:rStyle w:val="Hyperlink"/>
                <w:noProof/>
              </w:rPr>
              <w:t>Aufgabenstellung</w:t>
            </w:r>
            <w:r>
              <w:rPr>
                <w:noProof/>
                <w:webHidden/>
              </w:rPr>
              <w:tab/>
            </w:r>
            <w:r>
              <w:rPr>
                <w:noProof/>
                <w:webHidden/>
              </w:rPr>
              <w:fldChar w:fldCharType="begin"/>
            </w:r>
            <w:r>
              <w:rPr>
                <w:noProof/>
                <w:webHidden/>
              </w:rPr>
              <w:instrText xml:space="preserve"> PAGEREF _Toc387358450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51" w:history="1">
            <w:r w:rsidRPr="00777CA3">
              <w:rPr>
                <w:rStyle w:val="Hyperlink"/>
                <w:noProof/>
              </w:rPr>
              <w:t>Terminvereinbarungssystem</w:t>
            </w:r>
            <w:r>
              <w:rPr>
                <w:noProof/>
                <w:webHidden/>
              </w:rPr>
              <w:tab/>
            </w:r>
            <w:r>
              <w:rPr>
                <w:noProof/>
                <w:webHidden/>
              </w:rPr>
              <w:fldChar w:fldCharType="begin"/>
            </w:r>
            <w:r>
              <w:rPr>
                <w:noProof/>
                <w:webHidden/>
              </w:rPr>
              <w:instrText xml:space="preserve"> PAGEREF _Toc387358451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2" w:history="1">
            <w:r w:rsidRPr="00777CA3">
              <w:rPr>
                <w:rStyle w:val="Hyperlink"/>
                <w:noProof/>
              </w:rPr>
              <w:t>Benutzer</w:t>
            </w:r>
            <w:r>
              <w:rPr>
                <w:noProof/>
                <w:webHidden/>
              </w:rPr>
              <w:tab/>
            </w:r>
            <w:r>
              <w:rPr>
                <w:noProof/>
                <w:webHidden/>
              </w:rPr>
              <w:fldChar w:fldCharType="begin"/>
            </w:r>
            <w:r>
              <w:rPr>
                <w:noProof/>
                <w:webHidden/>
              </w:rPr>
              <w:instrText xml:space="preserve"> PAGEREF _Toc387358452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3" w:history="1">
            <w:r w:rsidRPr="00777CA3">
              <w:rPr>
                <w:rStyle w:val="Hyperlink"/>
                <w:noProof/>
              </w:rPr>
              <w:t>Organisator</w:t>
            </w:r>
            <w:r>
              <w:rPr>
                <w:noProof/>
                <w:webHidden/>
              </w:rPr>
              <w:tab/>
            </w:r>
            <w:r>
              <w:rPr>
                <w:noProof/>
                <w:webHidden/>
              </w:rPr>
              <w:fldChar w:fldCharType="begin"/>
            </w:r>
            <w:r>
              <w:rPr>
                <w:noProof/>
                <w:webHidden/>
              </w:rPr>
              <w:instrText xml:space="preserve"> PAGEREF _Toc387358453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4" w:history="1">
            <w:r w:rsidRPr="00777CA3">
              <w:rPr>
                <w:rStyle w:val="Hyperlink"/>
                <w:noProof/>
              </w:rPr>
              <w:t>Teilnehmer</w:t>
            </w:r>
            <w:r>
              <w:rPr>
                <w:noProof/>
                <w:webHidden/>
              </w:rPr>
              <w:tab/>
            </w:r>
            <w:r>
              <w:rPr>
                <w:noProof/>
                <w:webHidden/>
              </w:rPr>
              <w:fldChar w:fldCharType="begin"/>
            </w:r>
            <w:r>
              <w:rPr>
                <w:noProof/>
                <w:webHidden/>
              </w:rPr>
              <w:instrText xml:space="preserve"> PAGEREF _Toc387358454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5" w:history="1">
            <w:r w:rsidRPr="00777CA3">
              <w:rPr>
                <w:rStyle w:val="Hyperlink"/>
                <w:noProof/>
              </w:rPr>
              <w:t>Notifications</w:t>
            </w:r>
            <w:r>
              <w:rPr>
                <w:noProof/>
                <w:webHidden/>
              </w:rPr>
              <w:tab/>
            </w:r>
            <w:r>
              <w:rPr>
                <w:noProof/>
                <w:webHidden/>
              </w:rPr>
              <w:fldChar w:fldCharType="begin"/>
            </w:r>
            <w:r>
              <w:rPr>
                <w:noProof/>
                <w:webHidden/>
              </w:rPr>
              <w:instrText xml:space="preserve"> PAGEREF _Toc387358455 \h </w:instrText>
            </w:r>
            <w:r>
              <w:rPr>
                <w:noProof/>
                <w:webHidden/>
              </w:rPr>
            </w:r>
            <w:r>
              <w:rPr>
                <w:noProof/>
                <w:webHidden/>
              </w:rPr>
              <w:fldChar w:fldCharType="separate"/>
            </w:r>
            <w:r>
              <w:rPr>
                <w:noProof/>
                <w:webHidden/>
              </w:rPr>
              <w:t>2</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6" w:history="1">
            <w:r w:rsidRPr="00777CA3">
              <w:rPr>
                <w:rStyle w:val="Hyperlink"/>
                <w:noProof/>
              </w:rPr>
              <w:t>Events</w:t>
            </w:r>
            <w:r>
              <w:rPr>
                <w:noProof/>
                <w:webHidden/>
              </w:rPr>
              <w:tab/>
            </w:r>
            <w:r>
              <w:rPr>
                <w:noProof/>
                <w:webHidden/>
              </w:rPr>
              <w:fldChar w:fldCharType="begin"/>
            </w:r>
            <w:r>
              <w:rPr>
                <w:noProof/>
                <w:webHidden/>
              </w:rPr>
              <w:instrText xml:space="preserve"> PAGEREF _Toc387358456 \h </w:instrText>
            </w:r>
            <w:r>
              <w:rPr>
                <w:noProof/>
                <w:webHidden/>
              </w:rPr>
            </w:r>
            <w:r>
              <w:rPr>
                <w:noProof/>
                <w:webHidden/>
              </w:rPr>
              <w:fldChar w:fldCharType="separate"/>
            </w:r>
            <w:r>
              <w:rPr>
                <w:noProof/>
                <w:webHidden/>
              </w:rPr>
              <w:t>3</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57" w:history="1">
            <w:r w:rsidRPr="00777CA3">
              <w:rPr>
                <w:rStyle w:val="Hyperlink"/>
                <w:noProof/>
              </w:rPr>
              <w:t>Aufgabenstellung</w:t>
            </w:r>
            <w:r>
              <w:rPr>
                <w:noProof/>
                <w:webHidden/>
              </w:rPr>
              <w:tab/>
            </w:r>
            <w:r>
              <w:rPr>
                <w:noProof/>
                <w:webHidden/>
              </w:rPr>
              <w:fldChar w:fldCharType="begin"/>
            </w:r>
            <w:r>
              <w:rPr>
                <w:noProof/>
                <w:webHidden/>
              </w:rPr>
              <w:instrText xml:space="preserve"> PAGEREF _Toc387358457 \h </w:instrText>
            </w:r>
            <w:r>
              <w:rPr>
                <w:noProof/>
                <w:webHidden/>
              </w:rPr>
            </w:r>
            <w:r>
              <w:rPr>
                <w:noProof/>
                <w:webHidden/>
              </w:rPr>
              <w:fldChar w:fldCharType="separate"/>
            </w:r>
            <w:r>
              <w:rPr>
                <w:noProof/>
                <w:webHidden/>
              </w:rPr>
              <w:t>3</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8" w:history="1">
            <w:r w:rsidRPr="00777CA3">
              <w:rPr>
                <w:rStyle w:val="Hyperlink"/>
                <w:noProof/>
              </w:rPr>
              <w:t>Vorgehensweise</w:t>
            </w:r>
            <w:r>
              <w:rPr>
                <w:noProof/>
                <w:webHidden/>
              </w:rPr>
              <w:tab/>
            </w:r>
            <w:r>
              <w:rPr>
                <w:noProof/>
                <w:webHidden/>
              </w:rPr>
              <w:fldChar w:fldCharType="begin"/>
            </w:r>
            <w:r>
              <w:rPr>
                <w:noProof/>
                <w:webHidden/>
              </w:rPr>
              <w:instrText xml:space="preserve"> PAGEREF _Toc387358458 \h </w:instrText>
            </w:r>
            <w:r>
              <w:rPr>
                <w:noProof/>
                <w:webHidden/>
              </w:rPr>
            </w:r>
            <w:r>
              <w:rPr>
                <w:noProof/>
                <w:webHidden/>
              </w:rPr>
              <w:fldChar w:fldCharType="separate"/>
            </w:r>
            <w:r>
              <w:rPr>
                <w:noProof/>
                <w:webHidden/>
              </w:rPr>
              <w:t>3</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59" w:history="1">
            <w:r w:rsidRPr="00777CA3">
              <w:rPr>
                <w:rStyle w:val="Hyperlink"/>
                <w:noProof/>
                <w:lang w:val="en-US"/>
              </w:rPr>
              <w:t>Termine:</w:t>
            </w:r>
            <w:r>
              <w:rPr>
                <w:noProof/>
                <w:webHidden/>
              </w:rPr>
              <w:tab/>
            </w:r>
            <w:r>
              <w:rPr>
                <w:noProof/>
                <w:webHidden/>
              </w:rPr>
              <w:fldChar w:fldCharType="begin"/>
            </w:r>
            <w:r>
              <w:rPr>
                <w:noProof/>
                <w:webHidden/>
              </w:rPr>
              <w:instrText xml:space="preserve"> PAGEREF _Toc387358459 \h </w:instrText>
            </w:r>
            <w:r>
              <w:rPr>
                <w:noProof/>
                <w:webHidden/>
              </w:rPr>
            </w:r>
            <w:r>
              <w:rPr>
                <w:noProof/>
                <w:webHidden/>
              </w:rPr>
              <w:fldChar w:fldCharType="separate"/>
            </w:r>
            <w:r>
              <w:rPr>
                <w:noProof/>
                <w:webHidden/>
              </w:rPr>
              <w:t>4</w:t>
            </w:r>
            <w:r>
              <w:rPr>
                <w:noProof/>
                <w:webHidden/>
              </w:rPr>
              <w:fldChar w:fldCharType="end"/>
            </w:r>
          </w:hyperlink>
        </w:p>
        <w:p w:rsidR="00EC26B4" w:rsidRDefault="00EC26B4">
          <w:pPr>
            <w:pStyle w:val="Verzeichnis3"/>
            <w:tabs>
              <w:tab w:val="right" w:leader="dot" w:pos="9062"/>
            </w:tabs>
            <w:rPr>
              <w:rFonts w:asciiTheme="minorHAnsi" w:eastAsiaTheme="minorEastAsia" w:hAnsiTheme="minorHAnsi"/>
              <w:noProof/>
              <w:lang w:eastAsia="de-AT"/>
            </w:rPr>
          </w:pPr>
          <w:hyperlink w:anchor="_Toc387358460" w:history="1">
            <w:r w:rsidRPr="00777CA3">
              <w:rPr>
                <w:rStyle w:val="Hyperlink"/>
                <w:noProof/>
              </w:rPr>
              <w:t>Bewertungskriterien:</w:t>
            </w:r>
            <w:r>
              <w:rPr>
                <w:noProof/>
                <w:webHidden/>
              </w:rPr>
              <w:tab/>
            </w:r>
            <w:r>
              <w:rPr>
                <w:noProof/>
                <w:webHidden/>
              </w:rPr>
              <w:fldChar w:fldCharType="begin"/>
            </w:r>
            <w:r>
              <w:rPr>
                <w:noProof/>
                <w:webHidden/>
              </w:rPr>
              <w:instrText xml:space="preserve"> PAGEREF _Toc387358460 \h </w:instrText>
            </w:r>
            <w:r>
              <w:rPr>
                <w:noProof/>
                <w:webHidden/>
              </w:rPr>
            </w:r>
            <w:r>
              <w:rPr>
                <w:noProof/>
                <w:webHidden/>
              </w:rPr>
              <w:fldChar w:fldCharType="separate"/>
            </w:r>
            <w:r>
              <w:rPr>
                <w:noProof/>
                <w:webHidden/>
              </w:rPr>
              <w:t>4</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61" w:history="1">
            <w:r w:rsidRPr="00777CA3">
              <w:rPr>
                <w:rStyle w:val="Hyperlink"/>
                <w:noProof/>
              </w:rPr>
              <w:t>Arbeitsaufteilung mit Aufwandschätzung</w:t>
            </w:r>
            <w:r>
              <w:rPr>
                <w:noProof/>
                <w:webHidden/>
              </w:rPr>
              <w:tab/>
            </w:r>
            <w:r>
              <w:rPr>
                <w:noProof/>
                <w:webHidden/>
              </w:rPr>
              <w:fldChar w:fldCharType="begin"/>
            </w:r>
            <w:r>
              <w:rPr>
                <w:noProof/>
                <w:webHidden/>
              </w:rPr>
              <w:instrText xml:space="preserve"> PAGEREF _Toc387358461 \h </w:instrText>
            </w:r>
            <w:r>
              <w:rPr>
                <w:noProof/>
                <w:webHidden/>
              </w:rPr>
            </w:r>
            <w:r>
              <w:rPr>
                <w:noProof/>
                <w:webHidden/>
              </w:rPr>
              <w:fldChar w:fldCharType="separate"/>
            </w:r>
            <w:r>
              <w:rPr>
                <w:noProof/>
                <w:webHidden/>
              </w:rPr>
              <w:t>5</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62" w:history="1">
            <w:r w:rsidRPr="00777CA3">
              <w:rPr>
                <w:rStyle w:val="Hyperlink"/>
                <w:noProof/>
              </w:rPr>
              <w:t>Endzeitaufteilung</w:t>
            </w:r>
            <w:r>
              <w:rPr>
                <w:noProof/>
                <w:webHidden/>
              </w:rPr>
              <w:tab/>
            </w:r>
            <w:r>
              <w:rPr>
                <w:noProof/>
                <w:webHidden/>
              </w:rPr>
              <w:fldChar w:fldCharType="begin"/>
            </w:r>
            <w:r>
              <w:rPr>
                <w:noProof/>
                <w:webHidden/>
              </w:rPr>
              <w:instrText xml:space="preserve"> PAGEREF _Toc387358462 \h </w:instrText>
            </w:r>
            <w:r>
              <w:rPr>
                <w:noProof/>
                <w:webHidden/>
              </w:rPr>
            </w:r>
            <w:r>
              <w:rPr>
                <w:noProof/>
                <w:webHidden/>
              </w:rPr>
              <w:fldChar w:fldCharType="separate"/>
            </w:r>
            <w:r>
              <w:rPr>
                <w:noProof/>
                <w:webHidden/>
              </w:rPr>
              <w:t>6</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63" w:history="1">
            <w:r w:rsidRPr="00777CA3">
              <w:rPr>
                <w:rStyle w:val="Hyperlink"/>
                <w:noProof/>
                <w:lang w:val="en-US"/>
              </w:rPr>
              <w:t>Designüberlegung</w:t>
            </w:r>
            <w:r>
              <w:rPr>
                <w:noProof/>
                <w:webHidden/>
              </w:rPr>
              <w:tab/>
            </w:r>
            <w:r>
              <w:rPr>
                <w:noProof/>
                <w:webHidden/>
              </w:rPr>
              <w:fldChar w:fldCharType="begin"/>
            </w:r>
            <w:r>
              <w:rPr>
                <w:noProof/>
                <w:webHidden/>
              </w:rPr>
              <w:instrText xml:space="preserve"> PAGEREF _Toc387358463 \h </w:instrText>
            </w:r>
            <w:r>
              <w:rPr>
                <w:noProof/>
                <w:webHidden/>
              </w:rPr>
            </w:r>
            <w:r>
              <w:rPr>
                <w:noProof/>
                <w:webHidden/>
              </w:rPr>
              <w:fldChar w:fldCharType="separate"/>
            </w:r>
            <w:r>
              <w:rPr>
                <w:noProof/>
                <w:webHidden/>
              </w:rPr>
              <w:t>7</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64" w:history="1">
            <w:r w:rsidRPr="00777CA3">
              <w:rPr>
                <w:rStyle w:val="Hyperlink"/>
                <w:noProof/>
                <w:lang w:val="en-US"/>
              </w:rPr>
              <w:t>Applikationsaufteilung</w:t>
            </w:r>
            <w:r>
              <w:rPr>
                <w:noProof/>
                <w:webHidden/>
              </w:rPr>
              <w:tab/>
            </w:r>
            <w:r>
              <w:rPr>
                <w:noProof/>
                <w:webHidden/>
              </w:rPr>
              <w:fldChar w:fldCharType="begin"/>
            </w:r>
            <w:r>
              <w:rPr>
                <w:noProof/>
                <w:webHidden/>
              </w:rPr>
              <w:instrText xml:space="preserve"> PAGEREF _Toc387358464 \h </w:instrText>
            </w:r>
            <w:r>
              <w:rPr>
                <w:noProof/>
                <w:webHidden/>
              </w:rPr>
            </w:r>
            <w:r>
              <w:rPr>
                <w:noProof/>
                <w:webHidden/>
              </w:rPr>
              <w:fldChar w:fldCharType="separate"/>
            </w:r>
            <w:r>
              <w:rPr>
                <w:noProof/>
                <w:webHidden/>
              </w:rPr>
              <w:t>7</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65" w:history="1">
            <w:r w:rsidRPr="00777CA3">
              <w:rPr>
                <w:rStyle w:val="Hyperlink"/>
                <w:noProof/>
                <w:shd w:val="clear" w:color="auto" w:fill="FFFFFF"/>
              </w:rPr>
              <w:t>Klassendiagramm</w:t>
            </w:r>
            <w:r>
              <w:rPr>
                <w:noProof/>
                <w:webHidden/>
              </w:rPr>
              <w:tab/>
            </w:r>
            <w:r>
              <w:rPr>
                <w:noProof/>
                <w:webHidden/>
              </w:rPr>
              <w:fldChar w:fldCharType="begin"/>
            </w:r>
            <w:r>
              <w:rPr>
                <w:noProof/>
                <w:webHidden/>
              </w:rPr>
              <w:instrText xml:space="preserve"> PAGEREF _Toc387358465 \h </w:instrText>
            </w:r>
            <w:r>
              <w:rPr>
                <w:noProof/>
                <w:webHidden/>
              </w:rPr>
            </w:r>
            <w:r>
              <w:rPr>
                <w:noProof/>
                <w:webHidden/>
              </w:rPr>
              <w:fldChar w:fldCharType="separate"/>
            </w:r>
            <w:r>
              <w:rPr>
                <w:noProof/>
                <w:webHidden/>
              </w:rPr>
              <w:t>7</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66" w:history="1">
            <w:r w:rsidRPr="00777CA3">
              <w:rPr>
                <w:rStyle w:val="Hyperlink"/>
                <w:noProof/>
                <w:lang w:val="en-US"/>
              </w:rPr>
              <w:t>Requirementsanalyse (Use-Case-Diagram)</w:t>
            </w:r>
            <w:r>
              <w:rPr>
                <w:noProof/>
                <w:webHidden/>
              </w:rPr>
              <w:tab/>
            </w:r>
            <w:r>
              <w:rPr>
                <w:noProof/>
                <w:webHidden/>
              </w:rPr>
              <w:fldChar w:fldCharType="begin"/>
            </w:r>
            <w:r>
              <w:rPr>
                <w:noProof/>
                <w:webHidden/>
              </w:rPr>
              <w:instrText xml:space="preserve"> PAGEREF _Toc387358466 \h </w:instrText>
            </w:r>
            <w:r>
              <w:rPr>
                <w:noProof/>
                <w:webHidden/>
              </w:rPr>
            </w:r>
            <w:r>
              <w:rPr>
                <w:noProof/>
                <w:webHidden/>
              </w:rPr>
              <w:fldChar w:fldCharType="separate"/>
            </w:r>
            <w:r>
              <w:rPr>
                <w:noProof/>
                <w:webHidden/>
              </w:rPr>
              <w:t>8</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67" w:history="1">
            <w:r w:rsidRPr="00777CA3">
              <w:rPr>
                <w:rStyle w:val="Hyperlink"/>
                <w:noProof/>
              </w:rPr>
              <w:t>Statemachine-Diagram (Zustandsdiagramm)</w:t>
            </w:r>
            <w:r>
              <w:rPr>
                <w:noProof/>
                <w:webHidden/>
              </w:rPr>
              <w:tab/>
            </w:r>
            <w:r>
              <w:rPr>
                <w:noProof/>
                <w:webHidden/>
              </w:rPr>
              <w:fldChar w:fldCharType="begin"/>
            </w:r>
            <w:r>
              <w:rPr>
                <w:noProof/>
                <w:webHidden/>
              </w:rPr>
              <w:instrText xml:space="preserve"> PAGEREF _Toc387358467 \h </w:instrText>
            </w:r>
            <w:r>
              <w:rPr>
                <w:noProof/>
                <w:webHidden/>
              </w:rPr>
            </w:r>
            <w:r>
              <w:rPr>
                <w:noProof/>
                <w:webHidden/>
              </w:rPr>
              <w:fldChar w:fldCharType="separate"/>
            </w:r>
            <w:r>
              <w:rPr>
                <w:noProof/>
                <w:webHidden/>
              </w:rPr>
              <w:t>9</w:t>
            </w:r>
            <w:r>
              <w:rPr>
                <w:noProof/>
                <w:webHidden/>
              </w:rPr>
              <w:fldChar w:fldCharType="end"/>
            </w:r>
          </w:hyperlink>
        </w:p>
        <w:p w:rsidR="00EC26B4" w:rsidRDefault="00EC26B4">
          <w:pPr>
            <w:pStyle w:val="Verzeichnis2"/>
            <w:tabs>
              <w:tab w:val="right" w:leader="dot" w:pos="9062"/>
            </w:tabs>
            <w:rPr>
              <w:rFonts w:asciiTheme="minorHAnsi" w:eastAsiaTheme="minorEastAsia" w:hAnsiTheme="minorHAnsi"/>
              <w:noProof/>
              <w:lang w:eastAsia="de-AT"/>
            </w:rPr>
          </w:pPr>
          <w:hyperlink w:anchor="_Toc387358468" w:history="1">
            <w:r w:rsidRPr="00777CA3">
              <w:rPr>
                <w:rStyle w:val="Hyperlink"/>
                <w:noProof/>
              </w:rPr>
              <w:t>GUI Mockup</w:t>
            </w:r>
            <w:r>
              <w:rPr>
                <w:noProof/>
                <w:webHidden/>
              </w:rPr>
              <w:tab/>
            </w:r>
            <w:r>
              <w:rPr>
                <w:noProof/>
                <w:webHidden/>
              </w:rPr>
              <w:fldChar w:fldCharType="begin"/>
            </w:r>
            <w:r>
              <w:rPr>
                <w:noProof/>
                <w:webHidden/>
              </w:rPr>
              <w:instrText xml:space="preserve"> PAGEREF _Toc387358468 \h </w:instrText>
            </w:r>
            <w:r>
              <w:rPr>
                <w:noProof/>
                <w:webHidden/>
              </w:rPr>
            </w:r>
            <w:r>
              <w:rPr>
                <w:noProof/>
                <w:webHidden/>
              </w:rPr>
              <w:fldChar w:fldCharType="separate"/>
            </w:r>
            <w:r>
              <w:rPr>
                <w:noProof/>
                <w:webHidden/>
              </w:rPr>
              <w:t>10</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69" w:history="1">
            <w:r w:rsidRPr="00777CA3">
              <w:rPr>
                <w:rStyle w:val="Hyperlink"/>
                <w:noProof/>
              </w:rPr>
              <w:t>Technologiebeschreibung</w:t>
            </w:r>
            <w:r>
              <w:rPr>
                <w:noProof/>
                <w:webHidden/>
              </w:rPr>
              <w:tab/>
            </w:r>
            <w:r>
              <w:rPr>
                <w:noProof/>
                <w:webHidden/>
              </w:rPr>
              <w:fldChar w:fldCharType="begin"/>
            </w:r>
            <w:r>
              <w:rPr>
                <w:noProof/>
                <w:webHidden/>
              </w:rPr>
              <w:instrText xml:space="preserve"> PAGEREF _Toc387358469 \h </w:instrText>
            </w:r>
            <w:r>
              <w:rPr>
                <w:noProof/>
                <w:webHidden/>
              </w:rPr>
            </w:r>
            <w:r>
              <w:rPr>
                <w:noProof/>
                <w:webHidden/>
              </w:rPr>
              <w:fldChar w:fldCharType="separate"/>
            </w:r>
            <w:r>
              <w:rPr>
                <w:noProof/>
                <w:webHidden/>
              </w:rPr>
              <w:t>14</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70" w:history="1">
            <w:r w:rsidRPr="00777CA3">
              <w:rPr>
                <w:rStyle w:val="Hyperlink"/>
                <w:noProof/>
              </w:rPr>
              <w:t>Arbeitsdurchführung</w:t>
            </w:r>
            <w:r>
              <w:rPr>
                <w:noProof/>
                <w:webHidden/>
              </w:rPr>
              <w:tab/>
            </w:r>
            <w:r>
              <w:rPr>
                <w:noProof/>
                <w:webHidden/>
              </w:rPr>
              <w:fldChar w:fldCharType="begin"/>
            </w:r>
            <w:r>
              <w:rPr>
                <w:noProof/>
                <w:webHidden/>
              </w:rPr>
              <w:instrText xml:space="preserve"> PAGEREF _Toc387358470 \h </w:instrText>
            </w:r>
            <w:r>
              <w:rPr>
                <w:noProof/>
                <w:webHidden/>
              </w:rPr>
            </w:r>
            <w:r>
              <w:rPr>
                <w:noProof/>
                <w:webHidden/>
              </w:rPr>
              <w:fldChar w:fldCharType="separate"/>
            </w:r>
            <w:r>
              <w:rPr>
                <w:noProof/>
                <w:webHidden/>
              </w:rPr>
              <w:t>15</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71" w:history="1">
            <w:r w:rsidRPr="00777CA3">
              <w:rPr>
                <w:rStyle w:val="Hyperlink"/>
                <w:noProof/>
                <w:lang w:val="en-US"/>
              </w:rPr>
              <w:t>Testbericht</w:t>
            </w:r>
            <w:r>
              <w:rPr>
                <w:noProof/>
                <w:webHidden/>
              </w:rPr>
              <w:tab/>
            </w:r>
            <w:r>
              <w:rPr>
                <w:noProof/>
                <w:webHidden/>
              </w:rPr>
              <w:fldChar w:fldCharType="begin"/>
            </w:r>
            <w:r>
              <w:rPr>
                <w:noProof/>
                <w:webHidden/>
              </w:rPr>
              <w:instrText xml:space="preserve"> PAGEREF _Toc387358471 \h </w:instrText>
            </w:r>
            <w:r>
              <w:rPr>
                <w:noProof/>
                <w:webHidden/>
              </w:rPr>
            </w:r>
            <w:r>
              <w:rPr>
                <w:noProof/>
                <w:webHidden/>
              </w:rPr>
              <w:fldChar w:fldCharType="separate"/>
            </w:r>
            <w:r>
              <w:rPr>
                <w:noProof/>
                <w:webHidden/>
              </w:rPr>
              <w:t>16</w:t>
            </w:r>
            <w:r>
              <w:rPr>
                <w:noProof/>
                <w:webHidden/>
              </w:rPr>
              <w:fldChar w:fldCharType="end"/>
            </w:r>
          </w:hyperlink>
        </w:p>
        <w:p w:rsidR="00EC26B4" w:rsidRDefault="00EC26B4">
          <w:pPr>
            <w:pStyle w:val="Verzeichnis1"/>
            <w:tabs>
              <w:tab w:val="right" w:leader="dot" w:pos="9062"/>
            </w:tabs>
            <w:rPr>
              <w:rFonts w:asciiTheme="minorHAnsi" w:eastAsiaTheme="minorEastAsia" w:hAnsiTheme="minorHAnsi"/>
              <w:noProof/>
              <w:lang w:eastAsia="de-AT"/>
            </w:rPr>
          </w:pPr>
          <w:hyperlink w:anchor="_Toc387358472" w:history="1">
            <w:r w:rsidRPr="00777CA3">
              <w:rPr>
                <w:rStyle w:val="Hyperlink"/>
                <w:noProof/>
              </w:rPr>
              <w:t>Quellenangaben</w:t>
            </w:r>
            <w:r>
              <w:rPr>
                <w:noProof/>
                <w:webHidden/>
              </w:rPr>
              <w:tab/>
            </w:r>
            <w:r>
              <w:rPr>
                <w:noProof/>
                <w:webHidden/>
              </w:rPr>
              <w:fldChar w:fldCharType="begin"/>
            </w:r>
            <w:r>
              <w:rPr>
                <w:noProof/>
                <w:webHidden/>
              </w:rPr>
              <w:instrText xml:space="preserve"> PAGEREF _Toc387358472 \h </w:instrText>
            </w:r>
            <w:r>
              <w:rPr>
                <w:noProof/>
                <w:webHidden/>
              </w:rPr>
            </w:r>
            <w:r>
              <w:rPr>
                <w:noProof/>
                <w:webHidden/>
              </w:rPr>
              <w:fldChar w:fldCharType="separate"/>
            </w:r>
            <w:r>
              <w:rPr>
                <w:noProof/>
                <w:webHidden/>
              </w:rPr>
              <w:t>17</w:t>
            </w:r>
            <w:r>
              <w:rPr>
                <w:noProof/>
                <w:webHidden/>
              </w:rPr>
              <w:fldChar w:fldCharType="end"/>
            </w:r>
          </w:hyperlink>
        </w:p>
        <w:p w:rsidR="00345EFC" w:rsidRPr="00345EFC" w:rsidRDefault="00345EFC" w:rsidP="00345EFC">
          <w:pPr>
            <w:rPr>
              <w:rFonts w:asciiTheme="majorHAnsi" w:hAnsiTheme="majorHAnsi"/>
            </w:rPr>
          </w:pPr>
          <w:r w:rsidRPr="00F06079">
            <w:rPr>
              <w:rFonts w:asciiTheme="majorHAnsi" w:hAnsiTheme="majorHAnsi"/>
              <w:b/>
              <w:bCs/>
              <w:lang w:val="de-DE"/>
            </w:rPr>
            <w:fldChar w:fldCharType="end"/>
          </w:r>
        </w:p>
      </w:sdtContent>
    </w:sdt>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0B21AE" w:rsidRDefault="00345EFC" w:rsidP="000B21AE">
      <w:pPr>
        <w:pStyle w:val="berschrift1"/>
      </w:pPr>
      <w:bookmarkStart w:id="2" w:name="_Toc387358450"/>
      <w:r w:rsidRPr="000B21AE">
        <w:lastRenderedPageBreak/>
        <w:t>Aufgabenstellung</w:t>
      </w:r>
      <w:bookmarkEnd w:id="2"/>
    </w:p>
    <w:p w:rsidR="00734501" w:rsidRPr="00734501" w:rsidRDefault="00734501" w:rsidP="00734501">
      <w:pPr>
        <w:pStyle w:val="berschrift2"/>
      </w:pPr>
      <w:bookmarkStart w:id="3" w:name="_Toc387358451"/>
      <w:r w:rsidRPr="00734501">
        <w:t>Terminvereinbarungssystem</w:t>
      </w:r>
      <w:bookmarkEnd w:id="3"/>
    </w:p>
    <w:p w:rsidR="00734501" w:rsidRPr="00734501" w:rsidRDefault="00734501" w:rsidP="00734501">
      <w:pPr>
        <w:pStyle w:val="StandardWeb"/>
        <w:rPr>
          <w:color w:val="000000"/>
          <w:sz w:val="22"/>
          <w:szCs w:val="27"/>
        </w:rPr>
      </w:pPr>
      <w:r w:rsidRPr="00734501">
        <w:rPr>
          <w:color w:val="000000"/>
          <w:sz w:val="22"/>
          <w:szCs w:val="27"/>
          <w:shd w:val="clear" w:color="auto" w:fill="FFFF99"/>
        </w:rPr>
        <w:t>update 25.04.14</w:t>
      </w:r>
    </w:p>
    <w:p w:rsidR="00734501" w:rsidRPr="00734501" w:rsidRDefault="00734501" w:rsidP="00734501">
      <w:pPr>
        <w:pStyle w:val="StandardWeb"/>
        <w:rPr>
          <w:color w:val="000000"/>
          <w:sz w:val="22"/>
          <w:szCs w:val="27"/>
        </w:rPr>
      </w:pPr>
      <w:r w:rsidRPr="00734501">
        <w:rPr>
          <w:color w:val="000000"/>
          <w:sz w:val="22"/>
          <w:szCs w:val="27"/>
        </w:rPr>
        <w:t>Es soll ein kollaboratives Terminvereinbarungssystem (ähnlich wie Doodle) erstellt werden, in dem sich Benutzer koordinieren können. Folgende Anforderungen sollen dabei erfüllt werden:</w:t>
      </w:r>
    </w:p>
    <w:p w:rsidR="00734501" w:rsidRPr="00DA218E" w:rsidRDefault="00734501" w:rsidP="00DA218E">
      <w:pPr>
        <w:pStyle w:val="berschrift3"/>
      </w:pPr>
      <w:bookmarkStart w:id="4" w:name="_Toc387358452"/>
      <w:r w:rsidRPr="00DA218E">
        <w:t>Benutzer</w:t>
      </w:r>
      <w:bookmarkEnd w:id="4"/>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Neue Benutzer können sich registrieren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Existierende Benutzer können sich einloggen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Man kann nach registrierten Benutzern im System suchen (über ihren Namen).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Ein Benutzer kann gleichzeitig ein Organisator und Teilnehmer sein.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Jeder Benutzer kann sich die Events, die er organisiert, oder Events, an denen er teilnimmt, anzeigen lassen.</w:t>
      </w:r>
    </w:p>
    <w:p w:rsidR="00734501" w:rsidRPr="00DA218E" w:rsidRDefault="00734501" w:rsidP="00DA218E">
      <w:pPr>
        <w:pStyle w:val="berschrift3"/>
      </w:pPr>
      <w:bookmarkStart w:id="5" w:name="_Toc387358453"/>
      <w:r w:rsidRPr="00DA218E">
        <w:t>Organisator</w:t>
      </w:r>
      <w:bookmarkEnd w:id="5"/>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ist ein Benutzer, der Events mit Namen und mehreren Termin- und Zeitvorschlägen erstellt und die Einladungen an einige registrierte Benutzer schickt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den Namen, die Termine und Zeiten eines Events ändern, aber nur bevor sich einer der Benutzer zu dem Event angemeldet hat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neue Benutzer zu seinen Events zusätzlich einladen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eingeladene Benutzer wieder löschen, bevor sich diese zu dem Event angemeldet haben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die Events jederzeit löschen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zu seinen Events Kommentare posten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Kommentare zu seinen Events löschen (auch die von anderen Benutzern)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Nachdem sich alle Benutzer zu einer Einladung angemeldet haben, darf der Organisator einen fixen Termin festlegen.</w:t>
      </w:r>
    </w:p>
    <w:p w:rsidR="00734501" w:rsidRPr="00DA218E" w:rsidRDefault="00734501" w:rsidP="00DA218E">
      <w:pPr>
        <w:pStyle w:val="berschrift3"/>
      </w:pPr>
      <w:bookmarkStart w:id="6" w:name="_Toc387358454"/>
      <w:r w:rsidRPr="00DA218E">
        <w:t>Teilnehmer</w:t>
      </w:r>
      <w:bookmarkEnd w:id="6"/>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wählt aus den vorgeschlagenen Terminen und Zeiten eines Events (eine Checkbox pro Zeitvorschlag reicht)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seine Wahl ändern, bis ein fixer Termin existiert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Kommentare zu Events,</w:t>
      </w:r>
      <w:r w:rsidRPr="00734501">
        <w:rPr>
          <w:rStyle w:val="apple-converted-space"/>
          <w:color w:val="000000"/>
          <w:szCs w:val="27"/>
        </w:rPr>
        <w:t> </w:t>
      </w:r>
      <w:r w:rsidRPr="00734501">
        <w:rPr>
          <w:color w:val="000000"/>
          <w:szCs w:val="27"/>
          <w:shd w:val="clear" w:color="auto" w:fill="FFFF99"/>
        </w:rPr>
        <w:t>zu denen er eingeladen ist</w:t>
      </w:r>
      <w:r w:rsidRPr="00734501">
        <w:rPr>
          <w:color w:val="000000"/>
          <w:szCs w:val="27"/>
        </w:rPr>
        <w:t>, posten</w:t>
      </w:r>
    </w:p>
    <w:p w:rsidR="00734501" w:rsidRPr="00DA218E" w:rsidRDefault="00734501" w:rsidP="00DA218E">
      <w:pPr>
        <w:pStyle w:val="berschrift3"/>
      </w:pPr>
      <w:bookmarkStart w:id="7" w:name="_Toc387358455"/>
      <w:r w:rsidRPr="00DA218E">
        <w:t>Notifications</w:t>
      </w:r>
      <w:bookmarkEnd w:id="7"/>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Teilnehmer wird über jede neue/editierte/gelöschte Eventeinladung notifiziert.</w:t>
      </w:r>
    </w:p>
    <w:p w:rsidR="00734501" w:rsidRPr="00734501" w:rsidRDefault="00A705D6" w:rsidP="00820BC6">
      <w:pPr>
        <w:numPr>
          <w:ilvl w:val="0"/>
          <w:numId w:val="22"/>
        </w:numPr>
        <w:spacing w:before="100" w:beforeAutospacing="1" w:after="100" w:afterAutospacing="1" w:line="240" w:lineRule="auto"/>
        <w:rPr>
          <w:color w:val="000000"/>
          <w:szCs w:val="27"/>
        </w:rPr>
      </w:pPr>
      <w:r w:rsidRPr="00734501">
        <w:rPr>
          <w:color w:val="000000"/>
          <w:szCs w:val="27"/>
        </w:rPr>
        <w:t>Weiteres</w:t>
      </w:r>
      <w:r w:rsidR="00734501" w:rsidRPr="00734501">
        <w:rPr>
          <w:color w:val="000000"/>
          <w:szCs w:val="27"/>
        </w:rPr>
        <w:t xml:space="preserve"> wird ein Teilnehmer notifiziert, sobald ein fixer Termin für </w:t>
      </w:r>
      <w:proofErr w:type="gramStart"/>
      <w:r w:rsidR="00734501" w:rsidRPr="00734501">
        <w:rPr>
          <w:color w:val="000000"/>
          <w:szCs w:val="27"/>
        </w:rPr>
        <w:t>ein</w:t>
      </w:r>
      <w:proofErr w:type="gramEnd"/>
      <w:r w:rsidR="00734501" w:rsidRPr="00734501">
        <w:rPr>
          <w:color w:val="000000"/>
          <w:szCs w:val="27"/>
        </w:rPr>
        <w:t xml:space="preserve"> Event festgelegt wird.</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Organisator wird notifiziert, sobald</w:t>
      </w:r>
      <w:r w:rsidRPr="00734501">
        <w:rPr>
          <w:rStyle w:val="apple-converted-space"/>
          <w:color w:val="000000"/>
          <w:szCs w:val="27"/>
        </w:rPr>
        <w:t> </w:t>
      </w:r>
      <w:r w:rsidRPr="00734501">
        <w:rPr>
          <w:color w:val="000000"/>
          <w:szCs w:val="27"/>
          <w:shd w:val="clear" w:color="auto" w:fill="FFFF99"/>
        </w:rPr>
        <w:t>alle Teilnehmer einen Termin gewählt haben</w:t>
      </w:r>
      <w:r w:rsidRPr="00734501">
        <w:rPr>
          <w:color w:val="000000"/>
          <w:szCs w:val="27"/>
        </w:rPr>
        <w:t>.</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Wenn ein Benutzer zur Zeit einer Notification offline ist, darf diese nicht verloren gehen. Der Benutzer bekommt alle seine versäumten Notifications, sobald er online kommt.</w:t>
      </w:r>
    </w:p>
    <w:p w:rsidR="00734501" w:rsidRPr="00DA218E" w:rsidRDefault="00734501" w:rsidP="00DA218E">
      <w:pPr>
        <w:pStyle w:val="berschrift3"/>
      </w:pPr>
      <w:bookmarkStart w:id="8" w:name="_Toc387358456"/>
      <w:r w:rsidRPr="00DA218E">
        <w:lastRenderedPageBreak/>
        <w:t>Events</w:t>
      </w:r>
      <w:bookmarkEnd w:id="8"/>
    </w:p>
    <w:p w:rsidR="00734501" w:rsidRPr="00734501" w:rsidRDefault="00734501" w:rsidP="00734501">
      <w:pPr>
        <w:pStyle w:val="StandardWeb"/>
        <w:rPr>
          <w:color w:val="000000"/>
          <w:sz w:val="22"/>
          <w:szCs w:val="27"/>
        </w:rPr>
      </w:pPr>
      <w:r w:rsidRPr="00734501">
        <w:rPr>
          <w:color w:val="000000"/>
          <w:sz w:val="22"/>
          <w:szCs w:val="27"/>
        </w:rPr>
        <w:t>Es kann zwei Arten von Events geben:</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sich die Teilnehmer auf (möglichst) einen Termin einigen sollen (Standardfall). Der Organisator legt letztendlich einen fixen Termin fest.</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jeweils nur ein Teilnehmer pro Termin erlaubt ist (z.B. für Elternsprechtag). Der Organisator muss jede Teilnehmer/Termin-Kombination fixieren.</w:t>
      </w:r>
    </w:p>
    <w:p w:rsidR="00734501" w:rsidRDefault="00734501" w:rsidP="00734501">
      <w:pPr>
        <w:pStyle w:val="berschrift2"/>
      </w:pPr>
      <w:bookmarkStart w:id="9" w:name="_Toc387358457"/>
      <w:r>
        <w:t>Aufgabenstellung</w:t>
      </w:r>
      <w:bookmarkEnd w:id="9"/>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Entwickeln Sie ein GUI-Programm, welches das Terminvereinbarungssystem realisiert. Bei der Abgabe müssen Sie die Aufgabe auf mindestens drei Rechnern (mit mehreren gleichzeitig gestarteten Clients) präsentieren.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Beim Starten des Programms müssen der gewünschte Benutzername und die Netzwerkadresse des Servers angegeben werden (kein Passwort erforderlich). Die Registrierung kann automatisch bei der ersten Anmeldung erfolgen.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Achten Sie bei der Implementierung auf die transaktionale Sicherheit. Überlegen Sie sich Situationen, in denen z.B. ein Benutzer versucht, eine Terminwahl zu einem in der Zwischenzeit gelöschten Event zu realisieren. Ihr Programm sollte auf solche und ähnliche Situationen entsprechend reagieren.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Beachten Sie bei der Implementierung, dass die Kommentare in derselben Reihenfolge aufgelistet werden müssen, in der diese von den einzelnen Benutzern abgeschickt wurden. Sie müssen sich auch Gedanken über die Persistenz der Informationen machen. Wenn die Serverinstanz herunterfährt, muss der gesamte Inhalt dauerhaft abgelegt worden sein.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reicht ein einfaches, aber funktionales GUI. Sie</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shd w:val="clear" w:color="auto" w:fill="FFFF99"/>
        </w:rPr>
        <w:t>dürfen (sollten!)</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rPr>
        <w:t>dafür Frameworks einsetzen.</w:t>
      </w:r>
    </w:p>
    <w:p w:rsidR="00734501" w:rsidRPr="00DA218E" w:rsidRDefault="00734501" w:rsidP="00DA218E">
      <w:pPr>
        <w:pStyle w:val="berschrift3"/>
      </w:pPr>
      <w:bookmarkStart w:id="10" w:name="_Toc387358458"/>
      <w:r w:rsidRPr="00DA218E">
        <w:t>Vorgehensweise</w:t>
      </w:r>
      <w:bookmarkEnd w:id="10"/>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sind die Meta-Regeln zu beachten. Dabei ist zu beachten, dass nur durch eine obligatorische Design-Review durch die unterrichtenden Lehrkräfte, das gewählte Design (realisiert und vorgestellt mittels UML Diagrammen) verwendet werden darf. Nachträgliche Änderungen müssen durch einen Change-Request genehmigt werden. Diese müssen in eine Feature/Requirements Liste münden, die z.B. durch User-Stories definiert werden können. Zu bedenken sind auch nicht-funktionale Anforderungen an das System, wie z.B. die Anzeigegeschwindigkeit der ersten Termine und Kommentare.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Des </w:t>
      </w:r>
      <w:r w:rsidR="00820BC6" w:rsidRPr="00734501">
        <w:rPr>
          <w:rFonts w:asciiTheme="majorHAnsi" w:hAnsiTheme="majorHAnsi"/>
          <w:color w:val="000000"/>
          <w:sz w:val="22"/>
          <w:szCs w:val="27"/>
        </w:rPr>
        <w:t>Weiteren</w:t>
      </w:r>
      <w:r w:rsidRPr="00734501">
        <w:rPr>
          <w:rFonts w:asciiTheme="majorHAnsi" w:hAnsiTheme="majorHAnsi"/>
          <w:color w:val="000000"/>
          <w:sz w:val="22"/>
          <w:szCs w:val="27"/>
        </w:rPr>
        <w:t xml:space="preserve"> sind Programmier-Teams verpflichtend. Diese sind durch eine/n Tester/in und eine/n Programmierer/in definiert. Angenommene Tasks der einzelnen Stories werden gleichzeitig(!) vom Tester und Programmierer behandelt, wobei der Tester die Anforderungen in z.B. Unit-Tests und der Programmierer in den entsprechenden Codeteilen </w:t>
      </w:r>
      <w:proofErr w:type="gramStart"/>
      <w:r w:rsidRPr="00734501">
        <w:rPr>
          <w:rFonts w:asciiTheme="majorHAnsi" w:hAnsiTheme="majorHAnsi"/>
          <w:color w:val="000000"/>
          <w:sz w:val="22"/>
          <w:szCs w:val="27"/>
        </w:rPr>
        <w:t>implementiert</w:t>
      </w:r>
      <w:proofErr w:type="gramEnd"/>
      <w:r w:rsidRPr="00734501">
        <w:rPr>
          <w:rFonts w:asciiTheme="majorHAnsi" w:hAnsiTheme="majorHAnsi"/>
          <w:color w:val="000000"/>
          <w:sz w:val="22"/>
          <w:szCs w:val="27"/>
        </w:rPr>
        <w:t>. Dabei soll sichergestellt sein, dass sofort geeignete Testfälle den gerade eben implementierten Code auf dessen Funktionstüchtigkeit überprüfen.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Integrations- und Systemtests sind verpflichtend. Dabei sind in diesem Fall auch automatisierte GUI-Tests zu verwirklichen. Der Testbericht im Protokoll muss auch eine kontinuierliche Verbesserung der zu erzielenden </w:t>
      </w:r>
      <w:r w:rsidR="00820BC6" w:rsidRPr="00734501">
        <w:rPr>
          <w:rFonts w:asciiTheme="majorHAnsi" w:hAnsiTheme="majorHAnsi"/>
          <w:color w:val="000000"/>
          <w:sz w:val="22"/>
          <w:szCs w:val="27"/>
        </w:rPr>
        <w:t>Story Points</w:t>
      </w:r>
      <w:r w:rsidRPr="00734501">
        <w:rPr>
          <w:rFonts w:asciiTheme="majorHAnsi" w:hAnsiTheme="majorHAnsi"/>
          <w:color w:val="000000"/>
          <w:sz w:val="22"/>
          <w:szCs w:val="27"/>
        </w:rPr>
        <w:t xml:space="preserve"> ersichtlich machen.</w:t>
      </w:r>
    </w:p>
    <w:p w:rsidR="00734501" w:rsidRPr="00FD30D2" w:rsidRDefault="00734501" w:rsidP="00DA218E">
      <w:pPr>
        <w:pStyle w:val="berschrift3"/>
        <w:rPr>
          <w:lang w:val="en-US"/>
        </w:rPr>
      </w:pPr>
      <w:bookmarkStart w:id="11" w:name="_Toc387358459"/>
      <w:r w:rsidRPr="00FD30D2">
        <w:rPr>
          <w:lang w:val="en-US"/>
        </w:rPr>
        <w:lastRenderedPageBreak/>
        <w:t>Termine:</w:t>
      </w:r>
      <w:bookmarkEnd w:id="11"/>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lang w:val="en-US"/>
        </w:rPr>
        <w:t xml:space="preserve">8.5.2014 </w:t>
      </w:r>
      <w:r w:rsidR="00820BC6" w:rsidRPr="00734501">
        <w:rPr>
          <w:rFonts w:asciiTheme="majorHAnsi" w:hAnsiTheme="majorHAnsi"/>
          <w:color w:val="000000"/>
          <w:sz w:val="22"/>
          <w:szCs w:val="27"/>
          <w:lang w:val="en-US"/>
        </w:rPr>
        <w:t>Ads</w:t>
      </w:r>
      <w:r w:rsidRPr="00734501">
        <w:rPr>
          <w:rFonts w:asciiTheme="majorHAnsi" w:hAnsiTheme="majorHAnsi"/>
          <w:color w:val="000000"/>
          <w:sz w:val="22"/>
          <w:szCs w:val="27"/>
          <w:lang w:val="en-US"/>
        </w:rPr>
        <w:t>: Design Review - Deadline für Design der Applikation!</w:t>
      </w:r>
      <w:r w:rsidRPr="00734501">
        <w:rPr>
          <w:rFonts w:asciiTheme="majorHAnsi" w:hAnsiTheme="majorHAnsi"/>
          <w:color w:val="000000"/>
          <w:sz w:val="22"/>
          <w:szCs w:val="27"/>
          <w:lang w:val="en-US"/>
        </w:rPr>
        <w:br/>
      </w:r>
      <w:r w:rsidRPr="00734501">
        <w:rPr>
          <w:rFonts w:asciiTheme="majorHAnsi" w:hAnsiTheme="majorHAnsi"/>
          <w:color w:val="000000"/>
          <w:sz w:val="22"/>
          <w:szCs w:val="27"/>
        </w:rPr>
        <w:t>4.6.2014 23:55: Deadline Abgabe (fix - keine Verlängerung möglich!)</w:t>
      </w:r>
      <w:r w:rsidRPr="00734501">
        <w:rPr>
          <w:rFonts w:asciiTheme="majorHAnsi" w:hAnsiTheme="majorHAnsi"/>
          <w:color w:val="000000"/>
          <w:sz w:val="22"/>
          <w:szCs w:val="27"/>
        </w:rPr>
        <w:br/>
        <w:t>5.6.2014: Abnahme Interview (15min / Gruppe)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Dazwischen müssen die Teamleader wöchentlich einen </w:t>
      </w:r>
      <w:r w:rsidR="00820BC6" w:rsidRPr="00734501">
        <w:rPr>
          <w:rFonts w:asciiTheme="majorHAnsi" w:hAnsiTheme="majorHAnsi"/>
          <w:color w:val="000000"/>
          <w:sz w:val="22"/>
          <w:szCs w:val="27"/>
        </w:rPr>
        <w:t>Review Termin</w:t>
      </w:r>
      <w:r w:rsidRPr="00734501">
        <w:rPr>
          <w:rFonts w:asciiTheme="majorHAnsi" w:hAnsiTheme="majorHAnsi"/>
          <w:color w:val="000000"/>
          <w:sz w:val="22"/>
          <w:szCs w:val="27"/>
        </w:rPr>
        <w:t xml:space="preserve"> selbstständig wahrnehmen.</w:t>
      </w:r>
    </w:p>
    <w:p w:rsidR="00734501" w:rsidRPr="00DA218E" w:rsidRDefault="00734501" w:rsidP="00DA218E">
      <w:pPr>
        <w:pStyle w:val="berschrift3"/>
      </w:pPr>
      <w:bookmarkStart w:id="12" w:name="_Toc387358460"/>
      <w:r w:rsidRPr="00DA218E">
        <w:t>Bewertungskriterien:</w:t>
      </w:r>
      <w:bookmarkEnd w:id="12"/>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Dokumentation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Design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Implementierung</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Funktionalität</w:t>
      </w:r>
    </w:p>
    <w:p w:rsidR="00734501" w:rsidRPr="00734501"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Tests/System</w:t>
      </w:r>
    </w:p>
    <w:p w:rsidR="00345EFC" w:rsidRDefault="00345EFC"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Pr="004804D4"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345EFC" w:rsidRPr="00396D4E" w:rsidRDefault="00345EFC" w:rsidP="00345EFC">
      <w:pPr>
        <w:pStyle w:val="StandardWeb"/>
        <w:shd w:val="clear" w:color="auto" w:fill="FFFFFF"/>
        <w:spacing w:before="0" w:beforeAutospacing="0" w:after="0" w:afterAutospacing="0" w:line="294" w:lineRule="atLeast"/>
        <w:rPr>
          <w:rFonts w:asciiTheme="majorHAnsi" w:hAnsiTheme="majorHAnsi"/>
          <w:sz w:val="28"/>
        </w:rPr>
      </w:pPr>
    </w:p>
    <w:p w:rsidR="00345EFC" w:rsidRPr="000B21AE" w:rsidRDefault="00345EFC" w:rsidP="000B21AE">
      <w:pPr>
        <w:pStyle w:val="berschrift1"/>
      </w:pPr>
      <w:bookmarkStart w:id="13" w:name="_Toc387358461"/>
      <w:r w:rsidRPr="000B21AE">
        <w:lastRenderedPageBreak/>
        <w:t>Arbeitsaufteilung mit Aufwandschätzung</w:t>
      </w:r>
      <w:bookmarkEnd w:id="13"/>
    </w:p>
    <w:p w:rsidR="00345EFC" w:rsidRPr="004C6A10" w:rsidRDefault="00345EFC" w:rsidP="00345EFC">
      <w:pPr>
        <w:rPr>
          <w:rFonts w:asciiTheme="majorHAnsi" w:hAnsiTheme="majorHAnsi"/>
          <w:szCs w:val="24"/>
        </w:rPr>
      </w:pPr>
    </w:p>
    <w:tbl>
      <w:tblPr>
        <w:tblStyle w:val="FarbigeSchattierung-Akzent1"/>
        <w:tblW w:w="10798" w:type="dxa"/>
        <w:tblInd w:w="-743" w:type="dxa"/>
        <w:tblLook w:val="04A0" w:firstRow="1" w:lastRow="0" w:firstColumn="1" w:lastColumn="0" w:noHBand="0" w:noVBand="1"/>
      </w:tblPr>
      <w:tblGrid>
        <w:gridCol w:w="1702"/>
        <w:gridCol w:w="1843"/>
        <w:gridCol w:w="3260"/>
        <w:gridCol w:w="1447"/>
        <w:gridCol w:w="2546"/>
      </w:tblGrid>
      <w:tr w:rsidR="003C1E59" w:rsidTr="00CB709A">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1702" w:type="dxa"/>
          </w:tcPr>
          <w:p w:rsidR="003C1E59" w:rsidRDefault="003C1E59" w:rsidP="00A4264A">
            <w:pPr>
              <w:ind w:left="-851" w:firstLine="851"/>
              <w:jc w:val="center"/>
              <w:rPr>
                <w:rFonts w:asciiTheme="majorHAnsi" w:hAnsiTheme="majorHAnsi"/>
                <w:szCs w:val="24"/>
              </w:rPr>
            </w:pPr>
            <w:r>
              <w:rPr>
                <w:rFonts w:asciiTheme="majorHAnsi" w:hAnsiTheme="majorHAnsi"/>
                <w:szCs w:val="24"/>
              </w:rPr>
              <w:t>Zuständige</w:t>
            </w:r>
          </w:p>
          <w:p w:rsidR="00A4264A" w:rsidRDefault="00A4264A" w:rsidP="00A4264A">
            <w:pPr>
              <w:ind w:left="-851" w:firstLine="851"/>
              <w:jc w:val="center"/>
              <w:rPr>
                <w:rFonts w:asciiTheme="majorHAnsi" w:hAnsiTheme="majorHAnsi"/>
                <w:szCs w:val="24"/>
              </w:rPr>
            </w:pPr>
            <w:r>
              <w:rPr>
                <w:rFonts w:asciiTheme="majorHAnsi" w:hAnsiTheme="majorHAnsi"/>
                <w:szCs w:val="24"/>
              </w:rPr>
              <w:t>Person(en)</w:t>
            </w:r>
          </w:p>
        </w:tc>
        <w:tc>
          <w:tcPr>
            <w:tcW w:w="1843" w:type="dxa"/>
          </w:tcPr>
          <w:p w:rsidR="003C1E59" w:rsidRDefault="003C1E59"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3260" w:type="dxa"/>
          </w:tcPr>
          <w:p w:rsidR="003C1E59" w:rsidRDefault="003C1E59"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447" w:type="dxa"/>
          </w:tcPr>
          <w:p w:rsidR="003C1E59" w:rsidRDefault="003C1E59"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2546" w:type="dxa"/>
          </w:tcPr>
          <w:p w:rsidR="003C1E59" w:rsidRDefault="003C1E59"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3C1E59" w:rsidTr="00CB70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02" w:type="dxa"/>
          </w:tcPr>
          <w:p w:rsidR="003C1E59" w:rsidRDefault="003C1E59" w:rsidP="00345EFC">
            <w:pPr>
              <w:rPr>
                <w:rFonts w:asciiTheme="majorHAnsi" w:hAnsiTheme="majorHAnsi"/>
                <w:szCs w:val="24"/>
              </w:rPr>
            </w:pPr>
          </w:p>
        </w:tc>
        <w:tc>
          <w:tcPr>
            <w:tcW w:w="1843" w:type="dxa"/>
          </w:tcPr>
          <w:p w:rsidR="003C1E59" w:rsidRDefault="003C1E5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3260" w:type="dxa"/>
          </w:tcPr>
          <w:p w:rsidR="003C1E59" w:rsidRDefault="003C1E5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447" w:type="dxa"/>
          </w:tcPr>
          <w:p w:rsidR="003C1E59" w:rsidRDefault="003C1E5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546" w:type="dxa"/>
          </w:tcPr>
          <w:p w:rsidR="003C1E59" w:rsidRDefault="003C1E5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9850D9" w:rsidTr="00CB709A">
        <w:trPr>
          <w:trHeight w:val="276"/>
        </w:trPr>
        <w:tc>
          <w:tcPr>
            <w:cnfStyle w:val="001000000000" w:firstRow="0" w:lastRow="0" w:firstColumn="1" w:lastColumn="0" w:oddVBand="0" w:evenVBand="0" w:oddHBand="0" w:evenHBand="0" w:firstRowFirstColumn="0" w:firstRowLastColumn="0" w:lastRowFirstColumn="0" w:lastRowLastColumn="0"/>
            <w:tcW w:w="1702" w:type="dxa"/>
          </w:tcPr>
          <w:p w:rsidR="009850D9" w:rsidRDefault="009850D9" w:rsidP="00345EFC">
            <w:pPr>
              <w:rPr>
                <w:rFonts w:asciiTheme="majorHAnsi" w:hAnsiTheme="majorHAnsi"/>
                <w:szCs w:val="24"/>
              </w:rPr>
            </w:pPr>
          </w:p>
        </w:tc>
        <w:tc>
          <w:tcPr>
            <w:tcW w:w="1843"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3260"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447"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546"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r w:rsidR="009850D9" w:rsidTr="00CB70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702" w:type="dxa"/>
          </w:tcPr>
          <w:p w:rsidR="009850D9" w:rsidRDefault="009850D9" w:rsidP="00345EFC">
            <w:pPr>
              <w:rPr>
                <w:rFonts w:asciiTheme="majorHAnsi" w:hAnsiTheme="majorHAnsi"/>
                <w:szCs w:val="24"/>
              </w:rPr>
            </w:pPr>
          </w:p>
        </w:tc>
        <w:tc>
          <w:tcPr>
            <w:tcW w:w="1843" w:type="dxa"/>
          </w:tcPr>
          <w:p w:rsidR="009850D9" w:rsidRDefault="009850D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3260" w:type="dxa"/>
          </w:tcPr>
          <w:p w:rsidR="009850D9" w:rsidRDefault="009850D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447" w:type="dxa"/>
          </w:tcPr>
          <w:p w:rsidR="009850D9" w:rsidRDefault="009850D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546" w:type="dxa"/>
          </w:tcPr>
          <w:p w:rsidR="009850D9" w:rsidRDefault="009850D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9850D9" w:rsidTr="00CB709A">
        <w:trPr>
          <w:trHeight w:val="276"/>
        </w:trPr>
        <w:tc>
          <w:tcPr>
            <w:cnfStyle w:val="001000000000" w:firstRow="0" w:lastRow="0" w:firstColumn="1" w:lastColumn="0" w:oddVBand="0" w:evenVBand="0" w:oddHBand="0" w:evenHBand="0" w:firstRowFirstColumn="0" w:firstRowLastColumn="0" w:lastRowFirstColumn="0" w:lastRowLastColumn="0"/>
            <w:tcW w:w="1702" w:type="dxa"/>
          </w:tcPr>
          <w:p w:rsidR="009850D9" w:rsidRDefault="009850D9" w:rsidP="00345EFC">
            <w:pPr>
              <w:rPr>
                <w:rFonts w:asciiTheme="majorHAnsi" w:hAnsiTheme="majorHAnsi"/>
                <w:szCs w:val="24"/>
              </w:rPr>
            </w:pPr>
          </w:p>
        </w:tc>
        <w:tc>
          <w:tcPr>
            <w:tcW w:w="1843"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3260"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447"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546" w:type="dxa"/>
          </w:tcPr>
          <w:p w:rsidR="009850D9" w:rsidRDefault="009850D9"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bl>
    <w:p w:rsidR="00345EFC" w:rsidRPr="004C6A10" w:rsidRDefault="00345EFC" w:rsidP="00345EFC">
      <w:pPr>
        <w:rPr>
          <w:rFonts w:asciiTheme="majorHAnsi" w:hAnsiTheme="majorHAnsi"/>
          <w:szCs w:val="24"/>
        </w:rPr>
      </w:pPr>
    </w:p>
    <w:p w:rsidR="00345EFC" w:rsidRPr="009850D9" w:rsidRDefault="00604887" w:rsidP="00345EFC">
      <w:pPr>
        <w:rPr>
          <w:rFonts w:asciiTheme="majorHAnsi" w:hAnsiTheme="majorHAnsi"/>
          <w:b/>
        </w:rPr>
      </w:pPr>
      <w:r>
        <w:rPr>
          <w:rFonts w:asciiTheme="majorHAnsi" w:hAnsiTheme="majorHAnsi"/>
          <w:b/>
        </w:rPr>
        <w:t xml:space="preserve">Geschätzter </w:t>
      </w:r>
      <w:r w:rsidR="009850D9" w:rsidRPr="009850D9">
        <w:rPr>
          <w:rFonts w:asciiTheme="majorHAnsi" w:hAnsiTheme="majorHAnsi"/>
          <w:b/>
        </w:rPr>
        <w:t>Gesamt</w:t>
      </w:r>
      <w:r w:rsidR="009850D9">
        <w:rPr>
          <w:rFonts w:asciiTheme="majorHAnsi" w:hAnsiTheme="majorHAnsi"/>
          <w:b/>
        </w:rPr>
        <w:t>zeit</w:t>
      </w:r>
      <w:r w:rsidR="009850D9" w:rsidRPr="009850D9">
        <w:rPr>
          <w:rFonts w:asciiTheme="majorHAnsi" w:hAnsiTheme="majorHAnsi"/>
          <w:b/>
        </w:rPr>
        <w:t>aufwand</w:t>
      </w:r>
    </w:p>
    <w:p w:rsidR="009850D9" w:rsidRDefault="009850D9" w:rsidP="00345EFC">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9850D9" w:rsidTr="00985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9850D9" w:rsidRDefault="009850D9" w:rsidP="009850D9">
            <w:pPr>
              <w:jc w:val="center"/>
              <w:rPr>
                <w:rFonts w:asciiTheme="majorHAnsi" w:hAnsiTheme="majorHAnsi"/>
              </w:rPr>
            </w:pPr>
            <w:r>
              <w:rPr>
                <w:rFonts w:asciiTheme="majorHAnsi" w:hAnsiTheme="majorHAnsi"/>
              </w:rPr>
              <w:t>Person</w:t>
            </w:r>
          </w:p>
        </w:tc>
        <w:tc>
          <w:tcPr>
            <w:tcW w:w="1985" w:type="dxa"/>
          </w:tcPr>
          <w:p w:rsidR="009850D9" w:rsidRDefault="009850D9" w:rsidP="009850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Kodras</w:t>
            </w:r>
          </w:p>
        </w:tc>
        <w:tc>
          <w:tcPr>
            <w:tcW w:w="1985" w:type="dxa"/>
          </w:tcPr>
          <w:p w:rsidR="009850D9" w:rsidRDefault="009850D9"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Özsoy</w:t>
            </w:r>
          </w:p>
        </w:tc>
        <w:tc>
          <w:tcPr>
            <w:tcW w:w="1985" w:type="dxa"/>
          </w:tcPr>
          <w:p w:rsidR="009850D9" w:rsidRDefault="009850D9"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Scholz</w:t>
            </w:r>
          </w:p>
        </w:tc>
        <w:tc>
          <w:tcPr>
            <w:tcW w:w="1985" w:type="dxa"/>
          </w:tcPr>
          <w:p w:rsidR="009850D9" w:rsidRDefault="009850D9"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813DB7">
            <w:pPr>
              <w:rPr>
                <w:rFonts w:asciiTheme="majorHAnsi" w:hAnsiTheme="majorHAnsi"/>
              </w:rPr>
            </w:pPr>
            <w:r>
              <w:rPr>
                <w:rFonts w:asciiTheme="majorHAnsi" w:hAnsiTheme="majorHAnsi"/>
              </w:rPr>
              <w:t>Vogt</w:t>
            </w:r>
          </w:p>
        </w:tc>
        <w:tc>
          <w:tcPr>
            <w:tcW w:w="1985" w:type="dxa"/>
          </w:tcPr>
          <w:p w:rsidR="009850D9" w:rsidRDefault="009850D9"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9850D9" w:rsidRPr="009850D9" w:rsidRDefault="009850D9" w:rsidP="00813DB7">
            <w:pPr>
              <w:rPr>
                <w:rFonts w:asciiTheme="majorHAnsi" w:hAnsiTheme="majorHAnsi"/>
                <w:b/>
              </w:rPr>
            </w:pPr>
            <w:r w:rsidRPr="009850D9">
              <w:rPr>
                <w:rFonts w:asciiTheme="majorHAnsi" w:hAnsiTheme="majorHAnsi"/>
                <w:b/>
              </w:rPr>
              <w:t>Summe:</w:t>
            </w:r>
          </w:p>
        </w:tc>
        <w:tc>
          <w:tcPr>
            <w:tcW w:w="1985" w:type="dxa"/>
            <w:shd w:val="clear" w:color="auto" w:fill="00B050"/>
          </w:tcPr>
          <w:p w:rsidR="009850D9" w:rsidRPr="009850D9" w:rsidRDefault="009850D9"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p>
        </w:tc>
      </w:tr>
    </w:tbl>
    <w:p w:rsidR="009850D9" w:rsidRDefault="009850D9"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0B21AE" w:rsidRDefault="00345EFC" w:rsidP="000B21AE">
      <w:pPr>
        <w:pStyle w:val="berschrift1"/>
      </w:pPr>
      <w:bookmarkStart w:id="14" w:name="_Toc387358462"/>
      <w:r w:rsidRPr="000B21AE">
        <w:lastRenderedPageBreak/>
        <w:t>Endzeitaufteilung</w:t>
      </w:r>
      <w:bookmarkEnd w:id="14"/>
    </w:p>
    <w:p w:rsidR="004A6153" w:rsidRPr="004C6A10" w:rsidRDefault="004A6153" w:rsidP="004A6153">
      <w:pPr>
        <w:rPr>
          <w:rFonts w:asciiTheme="majorHAnsi" w:hAnsiTheme="majorHAnsi"/>
          <w:szCs w:val="24"/>
        </w:rPr>
      </w:pPr>
    </w:p>
    <w:tbl>
      <w:tblPr>
        <w:tblStyle w:val="FarbigeSchattierung-Akzent1"/>
        <w:tblW w:w="10886" w:type="dxa"/>
        <w:tblInd w:w="-743" w:type="dxa"/>
        <w:tblLook w:val="04A0" w:firstRow="1" w:lastRow="0" w:firstColumn="1" w:lastColumn="0" w:noHBand="0" w:noVBand="1"/>
      </w:tblPr>
      <w:tblGrid>
        <w:gridCol w:w="1450"/>
        <w:gridCol w:w="1579"/>
        <w:gridCol w:w="2813"/>
        <w:gridCol w:w="1325"/>
        <w:gridCol w:w="1512"/>
        <w:gridCol w:w="2207"/>
      </w:tblGrid>
      <w:tr w:rsidR="00A723C2" w:rsidTr="00A723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1450" w:type="dxa"/>
          </w:tcPr>
          <w:p w:rsidR="00A723C2" w:rsidRDefault="00A723C2" w:rsidP="00813DB7">
            <w:pPr>
              <w:ind w:left="-851" w:firstLine="851"/>
              <w:jc w:val="center"/>
              <w:rPr>
                <w:rFonts w:asciiTheme="majorHAnsi" w:hAnsiTheme="majorHAnsi"/>
                <w:szCs w:val="24"/>
              </w:rPr>
            </w:pPr>
            <w:r>
              <w:rPr>
                <w:rFonts w:asciiTheme="majorHAnsi" w:hAnsiTheme="majorHAnsi"/>
                <w:szCs w:val="24"/>
              </w:rPr>
              <w:t>Zuständige</w:t>
            </w:r>
          </w:p>
          <w:p w:rsidR="00A723C2" w:rsidRDefault="00A723C2" w:rsidP="00813DB7">
            <w:pPr>
              <w:ind w:left="-851" w:firstLine="851"/>
              <w:jc w:val="center"/>
              <w:rPr>
                <w:rFonts w:asciiTheme="majorHAnsi" w:hAnsiTheme="majorHAnsi"/>
                <w:szCs w:val="24"/>
              </w:rPr>
            </w:pPr>
            <w:r>
              <w:rPr>
                <w:rFonts w:asciiTheme="majorHAnsi" w:hAnsiTheme="majorHAnsi"/>
                <w:szCs w:val="24"/>
              </w:rPr>
              <w:t>Person(en)</w:t>
            </w:r>
          </w:p>
        </w:tc>
        <w:tc>
          <w:tcPr>
            <w:tcW w:w="1579" w:type="dxa"/>
          </w:tcPr>
          <w:p w:rsidR="00A723C2" w:rsidRDefault="00A723C2"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2813" w:type="dxa"/>
          </w:tcPr>
          <w:p w:rsidR="00A723C2" w:rsidRDefault="00A723C2"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325" w:type="dxa"/>
          </w:tcPr>
          <w:p w:rsidR="00A723C2" w:rsidRDefault="00A723C2"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1512" w:type="dxa"/>
          </w:tcPr>
          <w:p w:rsidR="00A723C2" w:rsidRDefault="00A723C2"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Tatsächliche</w:t>
            </w:r>
            <w:r>
              <w:rPr>
                <w:rFonts w:asciiTheme="majorHAnsi" w:hAnsiTheme="majorHAnsi"/>
                <w:szCs w:val="24"/>
              </w:rPr>
              <w:t xml:space="preserve"> Zeit in h</w:t>
            </w:r>
          </w:p>
        </w:tc>
        <w:tc>
          <w:tcPr>
            <w:tcW w:w="2207" w:type="dxa"/>
          </w:tcPr>
          <w:p w:rsidR="00A723C2" w:rsidRDefault="00A723C2"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A723C2" w:rsidTr="00A723C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450" w:type="dxa"/>
          </w:tcPr>
          <w:p w:rsidR="00A723C2" w:rsidRDefault="00C77D9A" w:rsidP="00813DB7">
            <w:pPr>
              <w:rPr>
                <w:rFonts w:asciiTheme="majorHAnsi" w:hAnsiTheme="majorHAnsi"/>
                <w:szCs w:val="24"/>
              </w:rPr>
            </w:pPr>
            <w:r>
              <w:rPr>
                <w:rFonts w:asciiTheme="majorHAnsi" w:hAnsiTheme="majorHAnsi"/>
                <w:szCs w:val="24"/>
              </w:rPr>
              <w:t>Özsoy</w:t>
            </w:r>
          </w:p>
        </w:tc>
        <w:tc>
          <w:tcPr>
            <w:tcW w:w="1579"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813"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325"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512"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207"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723C2" w:rsidTr="00A723C2">
        <w:trPr>
          <w:trHeight w:val="291"/>
        </w:trPr>
        <w:tc>
          <w:tcPr>
            <w:cnfStyle w:val="001000000000" w:firstRow="0" w:lastRow="0" w:firstColumn="1" w:lastColumn="0" w:oddVBand="0" w:evenVBand="0" w:oddHBand="0" w:evenHBand="0" w:firstRowFirstColumn="0" w:firstRowLastColumn="0" w:lastRowFirstColumn="0" w:lastRowLastColumn="0"/>
            <w:tcW w:w="1450" w:type="dxa"/>
          </w:tcPr>
          <w:p w:rsidR="00A723C2" w:rsidRDefault="00C77D9A" w:rsidP="00813DB7">
            <w:pPr>
              <w:rPr>
                <w:rFonts w:asciiTheme="majorHAnsi" w:hAnsiTheme="majorHAnsi"/>
                <w:szCs w:val="24"/>
              </w:rPr>
            </w:pPr>
            <w:r>
              <w:rPr>
                <w:rFonts w:asciiTheme="majorHAnsi" w:hAnsiTheme="majorHAnsi"/>
                <w:szCs w:val="24"/>
              </w:rPr>
              <w:t>Vogt</w:t>
            </w:r>
          </w:p>
        </w:tc>
        <w:tc>
          <w:tcPr>
            <w:tcW w:w="1579"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813"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325"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512"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207"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r w:rsidR="00A723C2" w:rsidTr="00A723C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450" w:type="dxa"/>
          </w:tcPr>
          <w:p w:rsidR="00A723C2" w:rsidRDefault="00A723C2" w:rsidP="00813DB7">
            <w:pPr>
              <w:rPr>
                <w:rFonts w:asciiTheme="majorHAnsi" w:hAnsiTheme="majorHAnsi"/>
                <w:szCs w:val="24"/>
              </w:rPr>
            </w:pPr>
          </w:p>
        </w:tc>
        <w:tc>
          <w:tcPr>
            <w:tcW w:w="1579"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813"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325"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1512"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2207" w:type="dxa"/>
          </w:tcPr>
          <w:p w:rsidR="00A723C2" w:rsidRDefault="00A723C2"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723C2" w:rsidTr="00A723C2">
        <w:trPr>
          <w:trHeight w:val="291"/>
        </w:trPr>
        <w:tc>
          <w:tcPr>
            <w:cnfStyle w:val="001000000000" w:firstRow="0" w:lastRow="0" w:firstColumn="1" w:lastColumn="0" w:oddVBand="0" w:evenVBand="0" w:oddHBand="0" w:evenHBand="0" w:firstRowFirstColumn="0" w:firstRowLastColumn="0" w:lastRowFirstColumn="0" w:lastRowLastColumn="0"/>
            <w:tcW w:w="1450" w:type="dxa"/>
          </w:tcPr>
          <w:p w:rsidR="00A723C2" w:rsidRDefault="00A723C2" w:rsidP="00813DB7">
            <w:pPr>
              <w:rPr>
                <w:rFonts w:asciiTheme="majorHAnsi" w:hAnsiTheme="majorHAnsi"/>
                <w:szCs w:val="24"/>
              </w:rPr>
            </w:pPr>
          </w:p>
        </w:tc>
        <w:tc>
          <w:tcPr>
            <w:tcW w:w="1579"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813"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325"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1512"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2207" w:type="dxa"/>
          </w:tcPr>
          <w:p w:rsidR="00A723C2" w:rsidRDefault="00A723C2"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bl>
    <w:p w:rsidR="004A6153" w:rsidRPr="004C6A10" w:rsidRDefault="004A6153" w:rsidP="004A6153">
      <w:pPr>
        <w:rPr>
          <w:rFonts w:asciiTheme="majorHAnsi" w:hAnsiTheme="majorHAnsi"/>
          <w:szCs w:val="24"/>
        </w:rPr>
      </w:pPr>
    </w:p>
    <w:p w:rsidR="004A6153" w:rsidRPr="009850D9" w:rsidRDefault="000F3987" w:rsidP="004A6153">
      <w:pPr>
        <w:rPr>
          <w:rFonts w:asciiTheme="majorHAnsi" w:hAnsiTheme="majorHAnsi"/>
          <w:b/>
        </w:rPr>
      </w:pPr>
      <w:r>
        <w:rPr>
          <w:rFonts w:asciiTheme="majorHAnsi" w:hAnsiTheme="majorHAnsi"/>
          <w:b/>
        </w:rPr>
        <w:t xml:space="preserve">Tatsächlicher </w:t>
      </w:r>
      <w:r w:rsidR="004A6153" w:rsidRPr="009850D9">
        <w:rPr>
          <w:rFonts w:asciiTheme="majorHAnsi" w:hAnsiTheme="majorHAnsi"/>
          <w:b/>
        </w:rPr>
        <w:t>Gesamt</w:t>
      </w:r>
      <w:r w:rsidR="004A6153">
        <w:rPr>
          <w:rFonts w:asciiTheme="majorHAnsi" w:hAnsiTheme="majorHAnsi"/>
          <w:b/>
        </w:rPr>
        <w:t>zeit</w:t>
      </w:r>
      <w:r w:rsidR="004A6153" w:rsidRPr="009850D9">
        <w:rPr>
          <w:rFonts w:asciiTheme="majorHAnsi" w:hAnsiTheme="majorHAnsi"/>
          <w:b/>
        </w:rPr>
        <w:t>aufwand</w:t>
      </w:r>
    </w:p>
    <w:p w:rsidR="004A6153" w:rsidRDefault="004A6153" w:rsidP="004A6153">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4A6153" w:rsidTr="00813D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4A6153" w:rsidRDefault="004A6153" w:rsidP="00813DB7">
            <w:pPr>
              <w:jc w:val="center"/>
              <w:rPr>
                <w:rFonts w:asciiTheme="majorHAnsi" w:hAnsiTheme="majorHAnsi"/>
              </w:rPr>
            </w:pPr>
            <w:r>
              <w:rPr>
                <w:rFonts w:asciiTheme="majorHAnsi" w:hAnsiTheme="majorHAnsi"/>
              </w:rPr>
              <w:t>Person</w:t>
            </w:r>
          </w:p>
        </w:tc>
        <w:tc>
          <w:tcPr>
            <w:tcW w:w="1985" w:type="dxa"/>
          </w:tcPr>
          <w:p w:rsidR="004A6153" w:rsidRDefault="004A6153" w:rsidP="00813DB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Kodras</w:t>
            </w:r>
          </w:p>
        </w:tc>
        <w:tc>
          <w:tcPr>
            <w:tcW w:w="1985" w:type="dxa"/>
          </w:tcPr>
          <w:p w:rsidR="004A6153" w:rsidRDefault="004A6153"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4A6153" w:rsidTr="00813DB7">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Özsoy</w:t>
            </w:r>
          </w:p>
        </w:tc>
        <w:tc>
          <w:tcPr>
            <w:tcW w:w="1985" w:type="dxa"/>
          </w:tcPr>
          <w:p w:rsidR="004A6153" w:rsidRDefault="004A6153"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Scholz</w:t>
            </w:r>
          </w:p>
        </w:tc>
        <w:tc>
          <w:tcPr>
            <w:tcW w:w="1985" w:type="dxa"/>
          </w:tcPr>
          <w:p w:rsidR="004A6153" w:rsidRDefault="004A6153"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4A6153" w:rsidTr="00813DB7">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813DB7">
            <w:pPr>
              <w:rPr>
                <w:rFonts w:asciiTheme="majorHAnsi" w:hAnsiTheme="majorHAnsi"/>
              </w:rPr>
            </w:pPr>
            <w:r>
              <w:rPr>
                <w:rFonts w:asciiTheme="majorHAnsi" w:hAnsiTheme="majorHAnsi"/>
              </w:rPr>
              <w:t>Vogt</w:t>
            </w:r>
          </w:p>
        </w:tc>
        <w:tc>
          <w:tcPr>
            <w:tcW w:w="1985" w:type="dxa"/>
          </w:tcPr>
          <w:p w:rsidR="004A6153" w:rsidRDefault="004A6153" w:rsidP="00813DB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A6153" w:rsidTr="0081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4A6153" w:rsidRPr="009850D9" w:rsidRDefault="004A6153" w:rsidP="00813DB7">
            <w:pPr>
              <w:rPr>
                <w:rFonts w:asciiTheme="majorHAnsi" w:hAnsiTheme="majorHAnsi"/>
                <w:b/>
              </w:rPr>
            </w:pPr>
            <w:r w:rsidRPr="009850D9">
              <w:rPr>
                <w:rFonts w:asciiTheme="majorHAnsi" w:hAnsiTheme="majorHAnsi"/>
                <w:b/>
              </w:rPr>
              <w:t>Summe:</w:t>
            </w:r>
          </w:p>
        </w:tc>
        <w:tc>
          <w:tcPr>
            <w:tcW w:w="1985" w:type="dxa"/>
            <w:shd w:val="clear" w:color="auto" w:fill="00B050"/>
          </w:tcPr>
          <w:p w:rsidR="004A6153" w:rsidRPr="009850D9" w:rsidRDefault="004A6153" w:rsidP="00813DB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p>
        </w:tc>
      </w:tr>
    </w:tbl>
    <w:p w:rsidR="00CB709A" w:rsidRPr="004C6A10" w:rsidRDefault="00CB709A" w:rsidP="00CB709A">
      <w:pPr>
        <w:rPr>
          <w:rFonts w:asciiTheme="majorHAnsi" w:hAnsiTheme="majorHAnsi"/>
          <w:szCs w:val="24"/>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Default="00345EFC"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50321D" w:rsidRDefault="00345EFC" w:rsidP="000B21AE">
      <w:pPr>
        <w:pStyle w:val="berschrift1"/>
        <w:rPr>
          <w:lang w:val="en-US"/>
        </w:rPr>
      </w:pPr>
      <w:bookmarkStart w:id="15" w:name="_Toc387358463"/>
      <w:r w:rsidRPr="0050321D">
        <w:rPr>
          <w:lang w:val="en-US"/>
        </w:rPr>
        <w:lastRenderedPageBreak/>
        <w:t>Designüberlegung</w:t>
      </w:r>
      <w:bookmarkEnd w:id="15"/>
    </w:p>
    <w:p w:rsidR="00345EFC" w:rsidRDefault="00345EFC" w:rsidP="00345EFC">
      <w:pPr>
        <w:rPr>
          <w:rFonts w:asciiTheme="majorHAnsi" w:hAnsiTheme="majorHAnsi"/>
          <w:lang w:val="en-US"/>
        </w:rPr>
      </w:pPr>
    </w:p>
    <w:p w:rsidR="003A773D" w:rsidRDefault="003A773D" w:rsidP="003A773D">
      <w:pPr>
        <w:pStyle w:val="berschrift2"/>
        <w:rPr>
          <w:lang w:val="en-US"/>
        </w:rPr>
      </w:pPr>
      <w:bookmarkStart w:id="16" w:name="_Toc387358464"/>
      <w:r>
        <w:rPr>
          <w:lang w:val="en-US"/>
        </w:rPr>
        <w:t>Applikationsaufteilung</w:t>
      </w:r>
      <w:bookmarkEnd w:id="16"/>
    </w:p>
    <w:p w:rsidR="003A773D" w:rsidRDefault="003A773D" w:rsidP="00345EFC">
      <w:pPr>
        <w:rPr>
          <w:rFonts w:asciiTheme="majorHAnsi" w:hAnsiTheme="majorHAnsi"/>
          <w:lang w:val="en-US"/>
        </w:rPr>
      </w:pPr>
    </w:p>
    <w:p w:rsidR="003A773D" w:rsidRDefault="003A773D" w:rsidP="00345EFC">
      <w:pPr>
        <w:rPr>
          <w:rFonts w:cs="Helvetica"/>
          <w:color w:val="333333"/>
          <w:szCs w:val="21"/>
          <w:shd w:val="clear" w:color="auto" w:fill="FFFFFF"/>
        </w:rPr>
      </w:pPr>
      <w:r w:rsidRPr="003A773D">
        <w:rPr>
          <w:rFonts w:cs="Helvetica"/>
          <w:color w:val="333333"/>
          <w:szCs w:val="21"/>
          <w:shd w:val="clear" w:color="auto" w:fill="FFFFFF"/>
        </w:rPr>
        <w:t xml:space="preserve">Unser erster Designentwurf, war eine Aufteilung in eine Client und eine Server Applikation. Die Persistierung der Daten sollte der Server mit </w:t>
      </w:r>
      <w:r w:rsidRPr="003A773D">
        <w:rPr>
          <w:rFonts w:cs="Helvetica"/>
          <w:color w:val="333333"/>
          <w:szCs w:val="21"/>
          <w:shd w:val="clear" w:color="auto" w:fill="FFFFFF"/>
        </w:rPr>
        <w:t>H</w:t>
      </w:r>
      <w:r w:rsidRPr="003A773D">
        <w:rPr>
          <w:rFonts w:cs="Helvetica"/>
          <w:color w:val="333333"/>
          <w:szCs w:val="21"/>
          <w:shd w:val="clear" w:color="auto" w:fill="FFFFFF"/>
        </w:rPr>
        <w:t xml:space="preserve">ibernate lösen und die Kommunikation zwischen Client und Server mittels RMI realisiert werden. Das Client Programm wäre in dieser Variante eine einfache Java Applikation mit Swing GUI gewesen. Die Serverapplikation hätte den Datenbankzugriff mittels </w:t>
      </w:r>
      <w:r w:rsidRPr="003A773D">
        <w:rPr>
          <w:rFonts w:cs="Helvetica"/>
          <w:color w:val="333333"/>
          <w:szCs w:val="21"/>
          <w:shd w:val="clear" w:color="auto" w:fill="FFFFFF"/>
        </w:rPr>
        <w:t>H</w:t>
      </w:r>
      <w:r w:rsidRPr="003A773D">
        <w:rPr>
          <w:rFonts w:cs="Helvetica"/>
          <w:color w:val="333333"/>
          <w:szCs w:val="21"/>
          <w:shd w:val="clear" w:color="auto" w:fill="FFFFFF"/>
        </w:rPr>
        <w:t>ibernate implementiert gehabt. Nach einigen Überlegungen, sind wir im Team zu dem Entschluss gekommen, dass die Anwendung besser als Web Anwendung umgesetzt werden sollte. Gründe dafür sind vor</w:t>
      </w:r>
      <w:r w:rsidRPr="003A773D">
        <w:rPr>
          <w:rFonts w:cs="Helvetica"/>
          <w:color w:val="333333"/>
          <w:szCs w:val="21"/>
          <w:shd w:val="clear" w:color="auto" w:fill="FFFFFF"/>
        </w:rPr>
        <w:t xml:space="preserve"> </w:t>
      </w:r>
      <w:r w:rsidRPr="003A773D">
        <w:rPr>
          <w:rFonts w:cs="Helvetica"/>
          <w:color w:val="333333"/>
          <w:szCs w:val="21"/>
          <w:shd w:val="clear" w:color="auto" w:fill="FFFFFF"/>
        </w:rPr>
        <w:t xml:space="preserve">allem die leichtere sowie Betriebssystem unabhängige Bedienung jedes Benutzers und der Entfall der Client-Server Kommunikation. Der neue Designvorschlag, sieht eine einzige Server Application vor (Java EE), welche mittels Vaadin Framework das grafische Interface im Browser realisiert, und die Daten wie schon davor mit </w:t>
      </w:r>
      <w:r w:rsidRPr="003A773D">
        <w:rPr>
          <w:rFonts w:cs="Helvetica"/>
          <w:color w:val="333333"/>
          <w:szCs w:val="21"/>
          <w:shd w:val="clear" w:color="auto" w:fill="FFFFFF"/>
        </w:rPr>
        <w:t>H</w:t>
      </w:r>
      <w:r w:rsidRPr="003A773D">
        <w:rPr>
          <w:rFonts w:cs="Helvetica"/>
          <w:color w:val="333333"/>
          <w:szCs w:val="21"/>
          <w:shd w:val="clear" w:color="auto" w:fill="FFFFFF"/>
        </w:rPr>
        <w:t>ibernate persistiert.</w:t>
      </w:r>
    </w:p>
    <w:p w:rsidR="00840494" w:rsidRDefault="00840494" w:rsidP="00345EFC">
      <w:pPr>
        <w:rPr>
          <w:rFonts w:cs="Helvetica"/>
          <w:color w:val="333333"/>
          <w:szCs w:val="21"/>
          <w:shd w:val="clear" w:color="auto" w:fill="FFFFFF"/>
        </w:rPr>
      </w:pPr>
    </w:p>
    <w:p w:rsidR="00840494" w:rsidRDefault="00840494" w:rsidP="00840494">
      <w:pPr>
        <w:pStyle w:val="berschrift2"/>
        <w:rPr>
          <w:shd w:val="clear" w:color="auto" w:fill="FFFFFF"/>
        </w:rPr>
      </w:pPr>
      <w:bookmarkStart w:id="17" w:name="_Toc387358465"/>
      <w:r>
        <w:rPr>
          <w:shd w:val="clear" w:color="auto" w:fill="FFFFFF"/>
        </w:rPr>
        <w:t>Klassendiagramm</w:t>
      </w:r>
      <w:bookmarkEnd w:id="17"/>
    </w:p>
    <w:p w:rsidR="00840494" w:rsidRDefault="00840494" w:rsidP="00345EFC">
      <w:pPr>
        <w:rPr>
          <w:rFonts w:cs="Helvetica"/>
          <w:color w:val="333333"/>
          <w:szCs w:val="21"/>
          <w:shd w:val="clear" w:color="auto" w:fill="FFFFFF"/>
        </w:rPr>
      </w:pPr>
    </w:p>
    <w:p w:rsidR="00840494" w:rsidRPr="003A773D" w:rsidRDefault="00840494" w:rsidP="00840494">
      <w:pPr>
        <w:ind w:left="-1134"/>
        <w:rPr>
          <w:sz w:val="24"/>
        </w:rPr>
      </w:pPr>
      <w:r>
        <w:rPr>
          <w:noProof/>
          <w:sz w:val="24"/>
          <w:lang w:eastAsia="de-AT"/>
        </w:rPr>
        <w:drawing>
          <wp:inline distT="0" distB="0" distL="0" distR="0">
            <wp:extent cx="7162800" cy="3759284"/>
            <wp:effectExtent l="0" t="0" r="0" b="0"/>
            <wp:docPr id="14" name="Grafik 14" descr="C:\Users\Osman\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Desktop\klassendiagram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6821" cy="3761394"/>
                    </a:xfrm>
                    <a:prstGeom prst="rect">
                      <a:avLst/>
                    </a:prstGeom>
                    <a:noFill/>
                    <a:ln>
                      <a:noFill/>
                    </a:ln>
                  </pic:spPr>
                </pic:pic>
              </a:graphicData>
            </a:graphic>
          </wp:inline>
        </w:drawing>
      </w:r>
    </w:p>
    <w:p w:rsidR="003A773D" w:rsidRDefault="003A773D"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Pr="003A773D" w:rsidRDefault="00840494" w:rsidP="00345EFC">
      <w:pPr>
        <w:rPr>
          <w:rFonts w:asciiTheme="majorHAnsi" w:hAnsiTheme="majorHAnsi"/>
        </w:rPr>
      </w:pPr>
    </w:p>
    <w:p w:rsidR="00345EFC" w:rsidRPr="0050321D" w:rsidRDefault="0050321D" w:rsidP="00374A6C">
      <w:pPr>
        <w:pStyle w:val="berschrift2"/>
        <w:rPr>
          <w:lang w:val="en-US"/>
        </w:rPr>
      </w:pPr>
      <w:bookmarkStart w:id="18" w:name="_Toc387358466"/>
      <w:r w:rsidRPr="0050321D">
        <w:rPr>
          <w:lang w:val="en-US"/>
        </w:rPr>
        <w:lastRenderedPageBreak/>
        <w:t>Requirementsanalyse (</w:t>
      </w:r>
      <w:r w:rsidR="00374A6C" w:rsidRPr="0050321D">
        <w:rPr>
          <w:lang w:val="en-US"/>
        </w:rPr>
        <w:t>Use-Case-Diagram</w:t>
      </w:r>
      <w:r>
        <w:rPr>
          <w:lang w:val="en-US"/>
        </w:rPr>
        <w:t>)</w:t>
      </w:r>
      <w:bookmarkEnd w:id="18"/>
    </w:p>
    <w:p w:rsidR="00374A6C" w:rsidRPr="0050321D" w:rsidRDefault="00374A6C" w:rsidP="00345EFC">
      <w:pPr>
        <w:rPr>
          <w:rFonts w:asciiTheme="majorHAnsi" w:hAnsiTheme="majorHAnsi"/>
          <w:lang w:val="en-US"/>
        </w:rPr>
      </w:pPr>
    </w:p>
    <w:p w:rsidR="0050321D" w:rsidRDefault="0050321D" w:rsidP="0069358A">
      <w:pPr>
        <w:ind w:left="-993"/>
        <w:jc w:val="center"/>
        <w:rPr>
          <w:rFonts w:asciiTheme="majorHAnsi" w:hAnsiTheme="majorHAnsi"/>
        </w:rPr>
      </w:pPr>
      <w:r>
        <w:rPr>
          <w:rFonts w:asciiTheme="majorHAnsi" w:hAnsiTheme="majorHAnsi"/>
          <w:noProof/>
          <w:lang w:eastAsia="de-AT"/>
        </w:rPr>
        <w:drawing>
          <wp:inline distT="0" distB="0" distL="0" distR="0" wp14:anchorId="3C79276B" wp14:editId="0EEA1582">
            <wp:extent cx="6964548" cy="4991100"/>
            <wp:effectExtent l="0" t="0" r="8255" b="0"/>
            <wp:docPr id="6" name="Grafik 6" descr="C:\Users\Osman\Desktop\ToDo-Dateien\SigmaScheduler\Diagramme\Use-Cas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Desktop\ToDo-Dateien\SigmaScheduler\Diagramme\Use-Case-Diagram_for_SigmaSchedul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1402" cy="4996012"/>
                    </a:xfrm>
                    <a:prstGeom prst="rect">
                      <a:avLst/>
                    </a:prstGeom>
                    <a:noFill/>
                    <a:ln>
                      <a:noFill/>
                    </a:ln>
                  </pic:spPr>
                </pic:pic>
              </a:graphicData>
            </a:graphic>
          </wp:inline>
        </w:drawing>
      </w: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374A6C" w:rsidRDefault="00374A6C" w:rsidP="00374A6C">
      <w:pPr>
        <w:pStyle w:val="berschrift2"/>
      </w:pPr>
      <w:bookmarkStart w:id="19" w:name="_Toc387358467"/>
      <w:r>
        <w:lastRenderedPageBreak/>
        <w:t>Statemachine-Diagram</w:t>
      </w:r>
      <w:r w:rsidR="008A73B3">
        <w:t xml:space="preserve"> (Zustandsdiagramm)</w:t>
      </w:r>
      <w:bookmarkEnd w:id="19"/>
    </w:p>
    <w:p w:rsidR="00374A6C" w:rsidRDefault="00374A6C" w:rsidP="00345EFC">
      <w:pPr>
        <w:rPr>
          <w:rFonts w:asciiTheme="majorHAnsi" w:hAnsiTheme="majorHAnsi"/>
        </w:rPr>
      </w:pPr>
    </w:p>
    <w:p w:rsidR="004C6A10" w:rsidRDefault="0050321D" w:rsidP="00605731">
      <w:pPr>
        <w:ind w:left="-1134"/>
        <w:jc w:val="center"/>
        <w:rPr>
          <w:rFonts w:asciiTheme="majorHAnsi" w:hAnsiTheme="majorHAnsi"/>
        </w:rPr>
      </w:pPr>
      <w:r>
        <w:rPr>
          <w:rFonts w:asciiTheme="majorHAnsi" w:hAnsiTheme="majorHAnsi"/>
          <w:noProof/>
          <w:lang w:eastAsia="de-AT"/>
        </w:rPr>
        <w:drawing>
          <wp:inline distT="0" distB="0" distL="0" distR="0">
            <wp:extent cx="7141059" cy="5019675"/>
            <wp:effectExtent l="0" t="0" r="3175" b="0"/>
            <wp:docPr id="5" name="Grafik 5" descr="C:\Users\Osman\Desktop\ToDo-Dateien\SigmaScheduler\Diagramme\Statemachin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ToDo-Dateien\SigmaScheduler\Diagramme\Statemachine-Diagram_for_SigmaSchedul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6467" cy="5023476"/>
                    </a:xfrm>
                    <a:prstGeom prst="rect">
                      <a:avLst/>
                    </a:prstGeom>
                    <a:noFill/>
                    <a:ln>
                      <a:noFill/>
                    </a:ln>
                  </pic:spPr>
                </pic:pic>
              </a:graphicData>
            </a:graphic>
          </wp:inline>
        </w:drawing>
      </w:r>
    </w:p>
    <w:p w:rsidR="004C6A10" w:rsidRDefault="004C6A10"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4C6A10" w:rsidRDefault="0050321D" w:rsidP="00043CC9">
      <w:pPr>
        <w:pStyle w:val="berschrift2"/>
      </w:pPr>
      <w:bookmarkStart w:id="20" w:name="_Toc387358468"/>
      <w:r>
        <w:lastRenderedPageBreak/>
        <w:t>GUI Mockup</w:t>
      </w:r>
      <w:bookmarkEnd w:id="20"/>
    </w:p>
    <w:p w:rsidR="00043CC9" w:rsidRDefault="00043CC9" w:rsidP="00345EFC">
      <w:pPr>
        <w:rPr>
          <w:rFonts w:asciiTheme="majorHAnsi" w:hAnsiTheme="majorHAnsi"/>
        </w:rPr>
      </w:pPr>
    </w:p>
    <w:p w:rsidR="00043CC9" w:rsidRDefault="008A73B3" w:rsidP="008A73B3">
      <w:pPr>
        <w:jc w:val="center"/>
        <w:rPr>
          <w:rFonts w:asciiTheme="majorHAnsi" w:hAnsiTheme="majorHAnsi"/>
        </w:rPr>
      </w:pPr>
      <w:r>
        <w:rPr>
          <w:rFonts w:asciiTheme="majorHAnsi" w:hAnsiTheme="majorHAnsi"/>
          <w:noProof/>
          <w:lang w:eastAsia="de-AT"/>
        </w:rPr>
        <w:drawing>
          <wp:inline distT="0" distB="0" distL="0" distR="0">
            <wp:extent cx="5545314" cy="4067175"/>
            <wp:effectExtent l="0" t="0" r="0" b="0"/>
            <wp:docPr id="7" name="Grafik 7" descr="C:\Users\Osm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5314" cy="4067175"/>
                    </a:xfrm>
                    <a:prstGeom prst="rect">
                      <a:avLst/>
                    </a:prstGeom>
                    <a:noFill/>
                    <a:ln>
                      <a:noFill/>
                    </a:ln>
                  </pic:spPr>
                </pic:pic>
              </a:graphicData>
            </a:graphic>
          </wp:inline>
        </w:drawing>
      </w:r>
    </w:p>
    <w:p w:rsidR="008A73B3" w:rsidRDefault="008A73B3" w:rsidP="008A73B3">
      <w:pPr>
        <w:jc w:val="center"/>
        <w:rPr>
          <w:rFonts w:asciiTheme="majorHAnsi" w:hAnsiTheme="majorHAnsi"/>
        </w:rPr>
      </w:pPr>
    </w:p>
    <w:p w:rsidR="008A73B3" w:rsidRDefault="008A73B3" w:rsidP="008A73B3">
      <w:pPr>
        <w:jc w:val="center"/>
        <w:rPr>
          <w:rFonts w:asciiTheme="majorHAnsi" w:hAnsiTheme="majorHAnsi"/>
        </w:rPr>
      </w:pPr>
      <w:r>
        <w:rPr>
          <w:rFonts w:asciiTheme="majorHAnsi" w:hAnsiTheme="majorHAnsi"/>
          <w:noProof/>
          <w:lang w:eastAsia="de-AT"/>
        </w:rPr>
        <w:drawing>
          <wp:inline distT="0" distB="0" distL="0" distR="0" wp14:anchorId="5DE1684E" wp14:editId="2B6B5A92">
            <wp:extent cx="5557859" cy="4067175"/>
            <wp:effectExtent l="0" t="0" r="5080" b="0"/>
            <wp:docPr id="8" name="Grafik 8" descr="C:\Users\Osma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182" cy="4073266"/>
                    </a:xfrm>
                    <a:prstGeom prst="rect">
                      <a:avLst/>
                    </a:prstGeom>
                    <a:noFill/>
                    <a:ln>
                      <a:noFill/>
                    </a:ln>
                  </pic:spPr>
                </pic:pic>
              </a:graphicData>
            </a:graphic>
          </wp:inline>
        </w:drawing>
      </w: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00525"/>
            <wp:effectExtent l="0" t="0" r="0" b="9525"/>
            <wp:docPr id="9" name="Grafik 9" descr="C:\Users\Osma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191000"/>
            <wp:effectExtent l="0" t="0" r="0" b="0"/>
            <wp:docPr id="10" name="Grafik 10" descr="C:\Users\Osma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Desktop\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191000"/>
            <wp:effectExtent l="0" t="0" r="0" b="0"/>
            <wp:docPr id="11" name="Grafik 11" descr="C:\Users\Osma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Desktop\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200525"/>
            <wp:effectExtent l="0" t="0" r="0" b="9525"/>
            <wp:docPr id="12" name="Grafik 12" descr="C:\Users\Osm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Desktop\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10050"/>
            <wp:effectExtent l="0" t="0" r="0" b="0"/>
            <wp:docPr id="13" name="Grafik 13" descr="C:\Users\Osm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n\Desktop\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50321D" w:rsidRDefault="0050321D"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50321D" w:rsidRDefault="0050321D"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0B21AE" w:rsidRDefault="00345EFC" w:rsidP="000B21AE">
      <w:pPr>
        <w:pStyle w:val="berschrift1"/>
      </w:pPr>
      <w:bookmarkStart w:id="21" w:name="_Toc387358469"/>
      <w:r w:rsidRPr="000B21AE">
        <w:lastRenderedPageBreak/>
        <w:t>Technologiebeschreibung</w:t>
      </w:r>
      <w:bookmarkEnd w:id="21"/>
    </w:p>
    <w:p w:rsidR="00345EFC" w:rsidRPr="004C6A10" w:rsidRDefault="00345EFC" w:rsidP="00345EFC">
      <w:pPr>
        <w:rPr>
          <w:rFonts w:asciiTheme="majorHAnsi" w:hAnsiTheme="majorHAnsi"/>
          <w:lang w:val="en-US"/>
        </w:rPr>
      </w:pPr>
    </w:p>
    <w:p w:rsidR="00345EFC" w:rsidRDefault="00345EFC"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Pr="004C6A10" w:rsidRDefault="004C6A10" w:rsidP="00345EFC">
      <w:pPr>
        <w:rPr>
          <w:rFonts w:asciiTheme="majorHAnsi" w:hAnsiTheme="majorHAnsi"/>
          <w:lang w:val="en-US"/>
        </w:rPr>
      </w:pPr>
    </w:p>
    <w:p w:rsidR="00345EFC" w:rsidRPr="000B21AE" w:rsidRDefault="00345EFC" w:rsidP="000B21AE">
      <w:pPr>
        <w:pStyle w:val="berschrift1"/>
      </w:pPr>
      <w:bookmarkStart w:id="22" w:name="_Toc387358470"/>
      <w:r w:rsidRPr="000B21AE">
        <w:lastRenderedPageBreak/>
        <w:t>Arbeitsdurchführung</w:t>
      </w:r>
      <w:bookmarkEnd w:id="22"/>
    </w:p>
    <w:p w:rsidR="00345EFC" w:rsidRDefault="00345EFC"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FD4116">
      <w:pPr>
        <w:pStyle w:val="berschrift1"/>
        <w:rPr>
          <w:lang w:val="en-US"/>
        </w:rPr>
      </w:pPr>
      <w:bookmarkStart w:id="23" w:name="_Toc387358471"/>
      <w:r>
        <w:rPr>
          <w:lang w:val="en-US"/>
        </w:rPr>
        <w:lastRenderedPageBreak/>
        <w:t>Testbericht</w:t>
      </w:r>
      <w:bookmarkEnd w:id="23"/>
    </w:p>
    <w:p w:rsidR="00FD4116" w:rsidRPr="004C6A10" w:rsidRDefault="00FD4116" w:rsidP="00DE743F">
      <w:pPr>
        <w:rPr>
          <w:rFonts w:asciiTheme="majorHAnsi" w:hAnsiTheme="majorHAnsi"/>
          <w:lang w:val="en-US"/>
        </w:rPr>
      </w:pPr>
    </w:p>
    <w:p w:rsidR="00DE743F" w:rsidRPr="004C6A10" w:rsidRDefault="00DE743F" w:rsidP="00DE743F">
      <w:pPr>
        <w:rPr>
          <w:rFonts w:asciiTheme="majorHAnsi" w:hAnsiTheme="majorHAnsi"/>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Default="00345EFC"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Pr="004C6A10" w:rsidRDefault="004C6A10"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4C6A10">
      <w:pPr>
        <w:pStyle w:val="berschrift1"/>
      </w:pPr>
      <w:bookmarkStart w:id="24" w:name="_Toc387358472"/>
      <w:r w:rsidRPr="004C6A10">
        <w:lastRenderedPageBreak/>
        <w:t>Quellenangaben</w:t>
      </w:r>
      <w:bookmarkEnd w:id="24"/>
    </w:p>
    <w:p w:rsidR="00345EFC" w:rsidRPr="00345EFC" w:rsidRDefault="00345EFC" w:rsidP="00345EFC">
      <w:pPr>
        <w:rPr>
          <w:rFonts w:asciiTheme="majorHAnsi" w:hAnsiTheme="majorHAnsi"/>
        </w:rPr>
      </w:pPr>
    </w:p>
    <w:tbl>
      <w:tblPr>
        <w:tblStyle w:val="HelleSchattierung-Akzent1"/>
        <w:tblW w:w="0" w:type="auto"/>
        <w:tblLayout w:type="fixed"/>
        <w:tblLook w:val="04A0" w:firstRow="1" w:lastRow="0" w:firstColumn="1" w:lastColumn="0" w:noHBand="0" w:noVBand="1"/>
      </w:tblPr>
      <w:tblGrid>
        <w:gridCol w:w="675"/>
        <w:gridCol w:w="8613"/>
      </w:tblGrid>
      <w:tr w:rsidR="002E4DA5" w:rsidRPr="00036A4F" w:rsidTr="002E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[1]</w:t>
            </w:r>
          </w:p>
        </w:tc>
        <w:tc>
          <w:tcPr>
            <w:tcW w:w="8613" w:type="dxa"/>
          </w:tcPr>
          <w:p w:rsidR="00F079EA" w:rsidRPr="00C5652C"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r w:rsidRPr="00C5652C">
              <w:rPr>
                <w:rFonts w:asciiTheme="majorHAnsi" w:hAnsiTheme="majorHAnsi"/>
                <w:b w:val="0"/>
                <w:color w:val="auto"/>
                <w:lang w:val="en-US"/>
              </w:rPr>
              <w:t xml:space="preserve">Titel: </w:t>
            </w:r>
          </w:p>
          <w:p w:rsidR="00345EFC" w:rsidRPr="00C5652C" w:rsidRDefault="00345EFC" w:rsidP="00F079EA">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C5652C">
              <w:rPr>
                <w:rFonts w:asciiTheme="majorHAnsi" w:hAnsiTheme="majorHAnsi"/>
                <w:b w:val="0"/>
                <w:color w:val="auto"/>
              </w:rPr>
              <w:t xml:space="preserve">Autor: </w:t>
            </w:r>
          </w:p>
          <w:p w:rsidR="00345EFC" w:rsidRPr="00C5652C" w:rsidRDefault="007117F1"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Pr>
                <w:rFonts w:asciiTheme="majorHAnsi" w:hAnsiTheme="majorHAnsi"/>
                <w:b w:val="0"/>
                <w:color w:val="auto"/>
              </w:rPr>
              <w:t>Online/</w:t>
            </w:r>
            <w:r w:rsidR="00345EFC" w:rsidRPr="00C5652C">
              <w:rPr>
                <w:rFonts w:asciiTheme="majorHAnsi" w:hAnsiTheme="majorHAnsi"/>
                <w:b w:val="0"/>
                <w:color w:val="auto"/>
              </w:rPr>
              <w:t xml:space="preserve">Quelle: </w:t>
            </w:r>
          </w:p>
          <w:p w:rsidR="00F079EA" w:rsidRPr="00C5652C"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C5652C">
              <w:rPr>
                <w:rFonts w:asciiTheme="majorHAnsi" w:hAnsiTheme="majorHAnsi"/>
                <w:b w:val="0"/>
                <w:color w:val="auto"/>
              </w:rPr>
              <w:t xml:space="preserve">geändert am: </w:t>
            </w:r>
          </w:p>
          <w:p w:rsidR="00345EFC" w:rsidRPr="00C5652C" w:rsidRDefault="00F079EA" w:rsidP="00813401">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C5652C">
              <w:rPr>
                <w:rFonts w:asciiTheme="majorHAnsi" w:hAnsiTheme="majorHAnsi"/>
                <w:b w:val="0"/>
                <w:color w:val="auto"/>
              </w:rPr>
              <w:t>entnommen</w:t>
            </w:r>
            <w:r w:rsidR="00345EFC" w:rsidRPr="00C5652C">
              <w:rPr>
                <w:rFonts w:asciiTheme="majorHAnsi" w:hAnsiTheme="majorHAnsi"/>
                <w:b w:val="0"/>
                <w:color w:val="auto"/>
              </w:rPr>
              <w:t xml:space="preserve"> am: </w:t>
            </w:r>
          </w:p>
        </w:tc>
      </w:tr>
      <w:tr w:rsidR="002E4DA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[2]</w:t>
            </w:r>
          </w:p>
        </w:tc>
        <w:tc>
          <w:tcPr>
            <w:tcW w:w="8613" w:type="dxa"/>
          </w:tcPr>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Titel: </w:t>
            </w:r>
          </w:p>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Autor: </w:t>
            </w:r>
          </w:p>
          <w:p w:rsidR="00656EB9" w:rsidRPr="00C5652C" w:rsidRDefault="007117F1"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Online/</w:t>
            </w:r>
            <w:r w:rsidR="00656EB9" w:rsidRPr="00C5652C">
              <w:rPr>
                <w:rFonts w:asciiTheme="majorHAnsi" w:hAnsiTheme="majorHAnsi"/>
                <w:color w:val="auto"/>
              </w:rPr>
              <w:t xml:space="preserve">Quelle: </w:t>
            </w:r>
          </w:p>
          <w:p w:rsidR="00656EB9"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 xml:space="preserve">geändert am: </w:t>
            </w:r>
          </w:p>
          <w:p w:rsidR="00345EFC" w:rsidRPr="00C5652C"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C5652C">
              <w:rPr>
                <w:rFonts w:asciiTheme="majorHAnsi" w:hAnsiTheme="majorHAnsi"/>
                <w:color w:val="auto"/>
              </w:rPr>
              <w:t>entnommen am:</w:t>
            </w:r>
          </w:p>
        </w:tc>
      </w:tr>
    </w:tbl>
    <w:p w:rsidR="00AC596F" w:rsidRPr="00345EFC" w:rsidRDefault="00AC596F" w:rsidP="00065ED7">
      <w:pPr>
        <w:rPr>
          <w:rFonts w:asciiTheme="majorHAnsi" w:hAnsiTheme="majorHAnsi"/>
        </w:rPr>
      </w:pPr>
    </w:p>
    <w:sectPr w:rsidR="00AC596F" w:rsidRPr="00345EFC" w:rsidSect="00345EFC">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222" w:rsidRDefault="00DB0222" w:rsidP="00345EFC">
      <w:pPr>
        <w:spacing w:line="240" w:lineRule="auto"/>
      </w:pPr>
      <w:r>
        <w:separator/>
      </w:r>
    </w:p>
  </w:endnote>
  <w:endnote w:type="continuationSeparator" w:id="0">
    <w:p w:rsidR="00DB0222" w:rsidRDefault="00DB0222"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EFC" w:rsidRDefault="00345EFC">
    <w:pPr>
      <w:pStyle w:val="Fuzeile"/>
      <w:jc w:val="right"/>
    </w:pPr>
  </w:p>
  <w:p w:rsidR="00345EFC" w:rsidRDefault="00DE743F" w:rsidP="00DE743F">
    <w:pPr>
      <w:pStyle w:val="Fuzeile"/>
    </w:pPr>
    <w:r>
      <w:rPr>
        <w:noProof/>
        <w:lang w:eastAsia="de-AT"/>
      </w:rPr>
      <mc:AlternateContent>
        <mc:Choice Requires="wps">
          <w:drawing>
            <wp:anchor distT="0" distB="0" distL="114300" distR="114300" simplePos="0" relativeHeight="251659264" behindDoc="0" locked="0" layoutInCell="1" allowOverlap="1" wp14:anchorId="65E16A5B" wp14:editId="13BA1215">
              <wp:simplePos x="0" y="0"/>
              <wp:positionH relativeFrom="column">
                <wp:posOffset>957</wp:posOffset>
              </wp:positionH>
              <wp:positionV relativeFrom="paragraph">
                <wp:posOffset>2123</wp:posOffset>
              </wp:positionV>
              <wp:extent cx="5766179" cy="0"/>
              <wp:effectExtent l="0" t="0" r="25400" b="19050"/>
              <wp:wrapNone/>
              <wp:docPr id="22" name="Gerade Verbindung 22"/>
              <wp:cNvGraphicFramePr/>
              <a:graphic xmlns:a="http://schemas.openxmlformats.org/drawingml/2006/main">
                <a:graphicData uri="http://schemas.microsoft.com/office/word/2010/wordprocessingShape">
                  <wps:wsp>
                    <wps:cNvCnPr/>
                    <wps:spPr>
                      <a:xfrm flipH="1">
                        <a:off x="0" y="0"/>
                        <a:ext cx="5766179"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pt,.15pt" to="4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" strokecolor="#7f7f7f [1612]" strokeweight="1pt"/>
          </w:pict>
        </mc:Fallback>
      </mc:AlternateContent>
    </w:r>
    <w:sdt>
      <w:sdtPr>
        <w:id w:val="1996373819"/>
        <w:docPartObj>
          <w:docPartGallery w:val="Page Numbers (Bottom of Page)"/>
          <w:docPartUnique/>
        </w:docPartObj>
      </w:sdtPr>
      <w:sdtEndPr/>
      <w:sdtContent>
        <w:sdt>
          <w:sdtPr>
            <w:id w:val="517045851"/>
            <w:docPartObj>
              <w:docPartGallery w:val="Page Numbers (Top of Page)"/>
              <w:docPartUnique/>
            </w:docPartObj>
          </w:sdtPr>
          <w:sdtEndPr/>
          <w:sdtContent>
            <w:r w:rsidRPr="00DE743F">
              <w:rPr>
                <w:rFonts w:asciiTheme="majorHAnsi" w:hAnsiTheme="majorHAnsi"/>
                <w:color w:val="808080" w:themeColor="background1" w:themeShade="80"/>
              </w:rPr>
              <w:t>Kodras, Özsoy, Scholz, Vogt</w:t>
            </w:r>
            <w:r w:rsidR="00345EFC" w:rsidRPr="00DE743F">
              <w:rPr>
                <w:rFonts w:asciiTheme="majorHAnsi" w:hAnsiTheme="majorHAnsi"/>
                <w:color w:val="808080" w:themeColor="background1" w:themeShade="80"/>
                <w:lang w:val="de-DE"/>
              </w:rPr>
              <w:t xml:space="preserve"> </w:t>
            </w:r>
            <w:r>
              <w:rPr>
                <w:rFonts w:asciiTheme="majorHAnsi" w:hAnsiTheme="majorHAnsi"/>
                <w:color w:val="808080" w:themeColor="background1" w:themeShade="80"/>
                <w:lang w:val="de-DE"/>
              </w:rPr>
              <w:tab/>
            </w:r>
            <w:r w:rsidR="00FD30D2">
              <w:rPr>
                <w:rFonts w:asciiTheme="majorHAnsi" w:hAnsiTheme="majorHAnsi"/>
                <w:color w:val="808080" w:themeColor="background1" w:themeShade="80"/>
                <w:lang w:val="de-DE"/>
              </w:rPr>
              <w:t>Version: 1.1</w:t>
            </w:r>
            <w:r>
              <w:rPr>
                <w:rFonts w:asciiTheme="majorHAnsi" w:hAnsiTheme="majorHAnsi"/>
                <w:color w:val="808080" w:themeColor="background1" w:themeShade="80"/>
                <w:lang w:val="de-DE"/>
              </w:rPr>
              <w:tab/>
            </w:r>
            <w:r w:rsidR="00345EFC" w:rsidRPr="003D1539">
              <w:rPr>
                <w:rFonts w:asciiTheme="majorHAnsi" w:hAnsiTheme="majorHAnsi"/>
                <w:bCs/>
                <w:color w:val="808080" w:themeColor="background1" w:themeShade="80"/>
                <w:sz w:val="24"/>
                <w:szCs w:val="24"/>
              </w:rPr>
              <w:fldChar w:fldCharType="begin"/>
            </w:r>
            <w:r w:rsidR="00345EFC" w:rsidRPr="003D1539">
              <w:rPr>
                <w:rFonts w:asciiTheme="majorHAnsi" w:hAnsiTheme="majorHAnsi"/>
                <w:bCs/>
                <w:color w:val="808080" w:themeColor="background1" w:themeShade="80"/>
              </w:rPr>
              <w:instrText>PAGE</w:instrText>
            </w:r>
            <w:r w:rsidR="00345EFC" w:rsidRPr="003D1539">
              <w:rPr>
                <w:rFonts w:asciiTheme="majorHAnsi" w:hAnsiTheme="majorHAnsi"/>
                <w:bCs/>
                <w:color w:val="808080" w:themeColor="background1" w:themeShade="80"/>
                <w:sz w:val="24"/>
                <w:szCs w:val="24"/>
              </w:rPr>
              <w:fldChar w:fldCharType="separate"/>
            </w:r>
            <w:r w:rsidR="00EC26B4">
              <w:rPr>
                <w:rFonts w:asciiTheme="majorHAnsi" w:hAnsiTheme="majorHAnsi"/>
                <w:bCs/>
                <w:noProof/>
                <w:color w:val="808080" w:themeColor="background1" w:themeShade="80"/>
              </w:rPr>
              <w:t>1</w:t>
            </w:r>
            <w:r w:rsidR="00345EFC" w:rsidRPr="003D1539">
              <w:rPr>
                <w:rFonts w:asciiTheme="majorHAnsi" w:hAnsiTheme="majorHAnsi"/>
                <w:bCs/>
                <w:color w:val="808080" w:themeColor="background1" w:themeShade="80"/>
                <w:sz w:val="24"/>
                <w:szCs w:val="24"/>
              </w:rPr>
              <w:fldChar w:fldCharType="end"/>
            </w:r>
            <w:r w:rsidR="00345EFC" w:rsidRPr="003D1539">
              <w:rPr>
                <w:rFonts w:asciiTheme="majorHAnsi" w:hAnsiTheme="majorHAnsi"/>
                <w:color w:val="808080" w:themeColor="background1" w:themeShade="80"/>
                <w:lang w:val="de-DE"/>
              </w:rPr>
              <w:t xml:space="preserve"> | </w:t>
            </w:r>
            <w:r w:rsidR="00345EFC" w:rsidRPr="003D1539">
              <w:rPr>
                <w:rFonts w:asciiTheme="majorHAnsi" w:hAnsiTheme="majorHAnsi"/>
                <w:bCs/>
                <w:color w:val="808080" w:themeColor="background1" w:themeShade="80"/>
                <w:sz w:val="24"/>
                <w:szCs w:val="24"/>
              </w:rPr>
              <w:fldChar w:fldCharType="begin"/>
            </w:r>
            <w:r w:rsidR="00345EFC" w:rsidRPr="003D1539">
              <w:rPr>
                <w:rFonts w:asciiTheme="majorHAnsi" w:hAnsiTheme="majorHAnsi"/>
                <w:bCs/>
                <w:color w:val="808080" w:themeColor="background1" w:themeShade="80"/>
              </w:rPr>
              <w:instrText>NUMPAGES</w:instrText>
            </w:r>
            <w:r w:rsidR="00345EFC" w:rsidRPr="003D1539">
              <w:rPr>
                <w:rFonts w:asciiTheme="majorHAnsi" w:hAnsiTheme="majorHAnsi"/>
                <w:bCs/>
                <w:color w:val="808080" w:themeColor="background1" w:themeShade="80"/>
                <w:sz w:val="24"/>
                <w:szCs w:val="24"/>
              </w:rPr>
              <w:fldChar w:fldCharType="separate"/>
            </w:r>
            <w:r w:rsidR="00EC26B4">
              <w:rPr>
                <w:rFonts w:asciiTheme="majorHAnsi" w:hAnsiTheme="majorHAnsi"/>
                <w:bCs/>
                <w:noProof/>
                <w:color w:val="808080" w:themeColor="background1" w:themeShade="80"/>
              </w:rPr>
              <w:t>17</w:t>
            </w:r>
            <w:r w:rsidR="00345EFC" w:rsidRPr="003D1539">
              <w:rPr>
                <w:rFonts w:asciiTheme="majorHAnsi" w:hAnsiTheme="majorHAnsi"/>
                <w:bCs/>
                <w:color w:val="808080" w:themeColor="background1" w:themeShade="80"/>
                <w:sz w:val="24"/>
                <w:szCs w:val="24"/>
              </w:rPr>
              <w:fldChar w:fldCharType="end"/>
            </w:r>
          </w:sdtContent>
        </w:sdt>
      </w:sdtContent>
    </w:sdt>
  </w:p>
  <w:p w:rsidR="00345EFC" w:rsidRPr="00345EFC" w:rsidRDefault="00345EFC" w:rsidP="00345EFC">
    <w:pPr>
      <w:pStyle w:val="Fuzeile"/>
      <w:rPr>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222" w:rsidRDefault="00DB0222" w:rsidP="00345EFC">
      <w:pPr>
        <w:spacing w:line="240" w:lineRule="auto"/>
      </w:pPr>
      <w:r>
        <w:separator/>
      </w:r>
    </w:p>
  </w:footnote>
  <w:footnote w:type="continuationSeparator" w:id="0">
    <w:p w:rsidR="00DB0222" w:rsidRDefault="00DB0222"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EFC" w:rsidRPr="00E73ACD" w:rsidRDefault="00345EFC">
    <w:pPr>
      <w:pStyle w:val="Kopfzeile"/>
      <w:rPr>
        <w:sz w:val="24"/>
        <w:lang w:val="en-US"/>
      </w:rPr>
    </w:pPr>
    <w:r>
      <w:rPr>
        <w:color w:val="808080" w:themeColor="background1" w:themeShade="80"/>
        <w:sz w:val="24"/>
      </w:rPr>
      <w:t xml:space="preserve">Protokoll: </w:t>
    </w:r>
    <w:r>
      <w:rPr>
        <w:color w:val="808080" w:themeColor="background1" w:themeShade="80"/>
        <w:sz w:val="24"/>
      </w:rPr>
      <w:sym w:font="Symbol" w:char="F0E5"/>
    </w:r>
    <w:r>
      <w:rPr>
        <w:color w:val="808080" w:themeColor="background1" w:themeShade="80"/>
        <w:sz w:val="24"/>
      </w:rPr>
      <w:t>Scheduler</w:t>
    </w:r>
    <w:r w:rsidRPr="00E73ACD">
      <w:rPr>
        <w:sz w:val="24"/>
        <w:lang w:val="en-US"/>
      </w:rPr>
      <w:tab/>
    </w:r>
    <w:r w:rsidRPr="00345EFC">
      <w:rPr>
        <w:color w:val="808080" w:themeColor="background1" w:themeShade="80"/>
        <w:sz w:val="24"/>
        <w:lang w:val="en-US"/>
      </w:rPr>
      <w:t>4AHIT</w:t>
    </w:r>
    <w:r w:rsidRPr="00E73ACD">
      <w:rPr>
        <w:sz w:val="24"/>
        <w:lang w:val="en-US"/>
      </w:rPr>
      <w:tab/>
    </w:r>
    <w:r w:rsidRPr="00345EFC">
      <w:rPr>
        <w:color w:val="808080" w:themeColor="background1" w:themeShade="80"/>
        <w:sz w:val="24"/>
        <w:lang w:val="en-US"/>
      </w:rPr>
      <w:fldChar w:fldCharType="begin"/>
    </w:r>
    <w:r w:rsidRPr="00345EFC">
      <w:rPr>
        <w:color w:val="808080" w:themeColor="background1" w:themeShade="80"/>
        <w:sz w:val="24"/>
      </w:rPr>
      <w:instrText xml:space="preserve"> TIME \@ "dd.MM.yyyy" </w:instrText>
    </w:r>
    <w:r w:rsidRPr="00345EFC">
      <w:rPr>
        <w:color w:val="808080" w:themeColor="background1" w:themeShade="80"/>
        <w:sz w:val="24"/>
        <w:lang w:val="en-US"/>
      </w:rPr>
      <w:fldChar w:fldCharType="separate"/>
    </w:r>
    <w:r w:rsidR="00FD30D2">
      <w:rPr>
        <w:noProof/>
        <w:color w:val="808080" w:themeColor="background1" w:themeShade="80"/>
        <w:sz w:val="24"/>
      </w:rPr>
      <w:t>08.05.2014</w:t>
    </w:r>
    <w:r w:rsidRPr="00345EFC">
      <w:rPr>
        <w:color w:val="808080" w:themeColor="background1" w:themeShade="80"/>
        <w:sz w:val="24"/>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16"/>
  </w:num>
  <w:num w:numId="5">
    <w:abstractNumId w:val="13"/>
  </w:num>
  <w:num w:numId="6">
    <w:abstractNumId w:val="4"/>
  </w:num>
  <w:num w:numId="7">
    <w:abstractNumId w:val="7"/>
  </w:num>
  <w:num w:numId="8">
    <w:abstractNumId w:val="19"/>
  </w:num>
  <w:num w:numId="9">
    <w:abstractNumId w:val="9"/>
  </w:num>
  <w:num w:numId="10">
    <w:abstractNumId w:val="14"/>
  </w:num>
  <w:num w:numId="11">
    <w:abstractNumId w:val="0"/>
  </w:num>
  <w:num w:numId="12">
    <w:abstractNumId w:val="10"/>
  </w:num>
  <w:num w:numId="13">
    <w:abstractNumId w:val="8"/>
  </w:num>
  <w:num w:numId="14">
    <w:abstractNumId w:val="15"/>
  </w:num>
  <w:num w:numId="15">
    <w:abstractNumId w:val="6"/>
  </w:num>
  <w:num w:numId="16">
    <w:abstractNumId w:val="21"/>
  </w:num>
  <w:num w:numId="17">
    <w:abstractNumId w:val="20"/>
  </w:num>
  <w:num w:numId="18">
    <w:abstractNumId w:val="5"/>
  </w:num>
  <w:num w:numId="19">
    <w:abstractNumId w:val="17"/>
  </w:num>
  <w:num w:numId="20">
    <w:abstractNumId w:val="22"/>
  </w:num>
  <w:num w:numId="21">
    <w:abstractNumId w:val="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57C"/>
    <w:rsid w:val="000039FF"/>
    <w:rsid w:val="00004798"/>
    <w:rsid w:val="000050A5"/>
    <w:rsid w:val="00006F2D"/>
    <w:rsid w:val="00007612"/>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367A"/>
    <w:rsid w:val="00033BD0"/>
    <w:rsid w:val="00034777"/>
    <w:rsid w:val="000365A1"/>
    <w:rsid w:val="00036A4F"/>
    <w:rsid w:val="000402F1"/>
    <w:rsid w:val="00040E2C"/>
    <w:rsid w:val="00042A55"/>
    <w:rsid w:val="00042B80"/>
    <w:rsid w:val="00042FBE"/>
    <w:rsid w:val="00043CC9"/>
    <w:rsid w:val="00045826"/>
    <w:rsid w:val="00046D49"/>
    <w:rsid w:val="000500A1"/>
    <w:rsid w:val="00050DC3"/>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099B"/>
    <w:rsid w:val="00061AC2"/>
    <w:rsid w:val="000623A6"/>
    <w:rsid w:val="00063A65"/>
    <w:rsid w:val="00063E1E"/>
    <w:rsid w:val="00065ED7"/>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B4D"/>
    <w:rsid w:val="00084217"/>
    <w:rsid w:val="00084D14"/>
    <w:rsid w:val="00085922"/>
    <w:rsid w:val="00085A62"/>
    <w:rsid w:val="00086CF4"/>
    <w:rsid w:val="00086DC3"/>
    <w:rsid w:val="000912B8"/>
    <w:rsid w:val="00091689"/>
    <w:rsid w:val="0009203A"/>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202F"/>
    <w:rsid w:val="000C2AFB"/>
    <w:rsid w:val="000C3159"/>
    <w:rsid w:val="000C53D6"/>
    <w:rsid w:val="000C6BA8"/>
    <w:rsid w:val="000C7271"/>
    <w:rsid w:val="000D0A56"/>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7302"/>
    <w:rsid w:val="000F0743"/>
    <w:rsid w:val="000F1FAE"/>
    <w:rsid w:val="000F2050"/>
    <w:rsid w:val="000F3987"/>
    <w:rsid w:val="000F46CD"/>
    <w:rsid w:val="000F5C4C"/>
    <w:rsid w:val="000F675B"/>
    <w:rsid w:val="000F7006"/>
    <w:rsid w:val="000F77C4"/>
    <w:rsid w:val="001020DE"/>
    <w:rsid w:val="00102339"/>
    <w:rsid w:val="00102A9E"/>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96"/>
    <w:rsid w:val="0012156C"/>
    <w:rsid w:val="00121C6C"/>
    <w:rsid w:val="00124A13"/>
    <w:rsid w:val="00124A8C"/>
    <w:rsid w:val="00124D0C"/>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2E66"/>
    <w:rsid w:val="00143C52"/>
    <w:rsid w:val="00144E66"/>
    <w:rsid w:val="00147B42"/>
    <w:rsid w:val="00147F43"/>
    <w:rsid w:val="00147F94"/>
    <w:rsid w:val="00150363"/>
    <w:rsid w:val="00150F71"/>
    <w:rsid w:val="001520C2"/>
    <w:rsid w:val="00152EC7"/>
    <w:rsid w:val="0015303B"/>
    <w:rsid w:val="00154137"/>
    <w:rsid w:val="001550EC"/>
    <w:rsid w:val="0015514B"/>
    <w:rsid w:val="00155D6A"/>
    <w:rsid w:val="00160579"/>
    <w:rsid w:val="00160FCA"/>
    <w:rsid w:val="0016376D"/>
    <w:rsid w:val="00164201"/>
    <w:rsid w:val="001644D9"/>
    <w:rsid w:val="001668CA"/>
    <w:rsid w:val="00166CD2"/>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A050B"/>
    <w:rsid w:val="001A0607"/>
    <w:rsid w:val="001A35EB"/>
    <w:rsid w:val="001A36F3"/>
    <w:rsid w:val="001A408A"/>
    <w:rsid w:val="001A4BE1"/>
    <w:rsid w:val="001A55A1"/>
    <w:rsid w:val="001A673D"/>
    <w:rsid w:val="001A72D7"/>
    <w:rsid w:val="001A733C"/>
    <w:rsid w:val="001B2126"/>
    <w:rsid w:val="001B2174"/>
    <w:rsid w:val="001B27D9"/>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DE"/>
    <w:rsid w:val="001C7C25"/>
    <w:rsid w:val="001C7D34"/>
    <w:rsid w:val="001D26D3"/>
    <w:rsid w:val="001D531E"/>
    <w:rsid w:val="001D5C11"/>
    <w:rsid w:val="001D5D90"/>
    <w:rsid w:val="001E1395"/>
    <w:rsid w:val="001E1F5F"/>
    <w:rsid w:val="001E2430"/>
    <w:rsid w:val="001E2655"/>
    <w:rsid w:val="001E2A40"/>
    <w:rsid w:val="001E4287"/>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10328"/>
    <w:rsid w:val="00210901"/>
    <w:rsid w:val="0021109B"/>
    <w:rsid w:val="00211A20"/>
    <w:rsid w:val="0021238F"/>
    <w:rsid w:val="00214A76"/>
    <w:rsid w:val="002154E2"/>
    <w:rsid w:val="00216CB3"/>
    <w:rsid w:val="00220636"/>
    <w:rsid w:val="00220848"/>
    <w:rsid w:val="00220C6F"/>
    <w:rsid w:val="002220F4"/>
    <w:rsid w:val="0022264F"/>
    <w:rsid w:val="00222BC4"/>
    <w:rsid w:val="00223064"/>
    <w:rsid w:val="002234AB"/>
    <w:rsid w:val="00224536"/>
    <w:rsid w:val="002247B7"/>
    <w:rsid w:val="0022584E"/>
    <w:rsid w:val="002260C0"/>
    <w:rsid w:val="002270CA"/>
    <w:rsid w:val="00230976"/>
    <w:rsid w:val="00231995"/>
    <w:rsid w:val="002329AC"/>
    <w:rsid w:val="00233657"/>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6138"/>
    <w:rsid w:val="00247E77"/>
    <w:rsid w:val="002510C7"/>
    <w:rsid w:val="0025320D"/>
    <w:rsid w:val="00254A8A"/>
    <w:rsid w:val="00255050"/>
    <w:rsid w:val="00255E3B"/>
    <w:rsid w:val="00256BB6"/>
    <w:rsid w:val="00256CCD"/>
    <w:rsid w:val="0025797F"/>
    <w:rsid w:val="00260CBB"/>
    <w:rsid w:val="002610B1"/>
    <w:rsid w:val="002637C1"/>
    <w:rsid w:val="00263EA3"/>
    <w:rsid w:val="00265239"/>
    <w:rsid w:val="00265B08"/>
    <w:rsid w:val="002660B8"/>
    <w:rsid w:val="00266120"/>
    <w:rsid w:val="002665AF"/>
    <w:rsid w:val="00266A05"/>
    <w:rsid w:val="00266D54"/>
    <w:rsid w:val="00266D74"/>
    <w:rsid w:val="0026728F"/>
    <w:rsid w:val="0027056C"/>
    <w:rsid w:val="00270E14"/>
    <w:rsid w:val="002730B0"/>
    <w:rsid w:val="002733F1"/>
    <w:rsid w:val="002741EE"/>
    <w:rsid w:val="0027590D"/>
    <w:rsid w:val="00275A63"/>
    <w:rsid w:val="002827C0"/>
    <w:rsid w:val="002827D5"/>
    <w:rsid w:val="00284295"/>
    <w:rsid w:val="002842CF"/>
    <w:rsid w:val="002852F6"/>
    <w:rsid w:val="00285423"/>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2ABC"/>
    <w:rsid w:val="002A2BA3"/>
    <w:rsid w:val="002A3DE0"/>
    <w:rsid w:val="002A4578"/>
    <w:rsid w:val="002A48FC"/>
    <w:rsid w:val="002A49DF"/>
    <w:rsid w:val="002A4A5E"/>
    <w:rsid w:val="002A4B55"/>
    <w:rsid w:val="002A5DDC"/>
    <w:rsid w:val="002A5E11"/>
    <w:rsid w:val="002A63B0"/>
    <w:rsid w:val="002A690C"/>
    <w:rsid w:val="002B02BA"/>
    <w:rsid w:val="002B1436"/>
    <w:rsid w:val="002B1EFA"/>
    <w:rsid w:val="002B26D2"/>
    <w:rsid w:val="002B2EBC"/>
    <w:rsid w:val="002B490A"/>
    <w:rsid w:val="002B4AD5"/>
    <w:rsid w:val="002B55FB"/>
    <w:rsid w:val="002B5AD3"/>
    <w:rsid w:val="002B68D2"/>
    <w:rsid w:val="002B7B3E"/>
    <w:rsid w:val="002B7DFA"/>
    <w:rsid w:val="002C0BFD"/>
    <w:rsid w:val="002C0DBE"/>
    <w:rsid w:val="002C100A"/>
    <w:rsid w:val="002C2D1A"/>
    <w:rsid w:val="002C3EDB"/>
    <w:rsid w:val="002C48AD"/>
    <w:rsid w:val="002C4D8B"/>
    <w:rsid w:val="002C5B88"/>
    <w:rsid w:val="002C62D2"/>
    <w:rsid w:val="002C6D94"/>
    <w:rsid w:val="002C6E9B"/>
    <w:rsid w:val="002C7336"/>
    <w:rsid w:val="002C74A0"/>
    <w:rsid w:val="002D05D2"/>
    <w:rsid w:val="002D175A"/>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224"/>
    <w:rsid w:val="002F38A8"/>
    <w:rsid w:val="002F4A76"/>
    <w:rsid w:val="002F6113"/>
    <w:rsid w:val="002F6756"/>
    <w:rsid w:val="00300FB2"/>
    <w:rsid w:val="00301E97"/>
    <w:rsid w:val="00303360"/>
    <w:rsid w:val="00303DC9"/>
    <w:rsid w:val="00306DBB"/>
    <w:rsid w:val="0030772A"/>
    <w:rsid w:val="00312B3F"/>
    <w:rsid w:val="00312F39"/>
    <w:rsid w:val="00313729"/>
    <w:rsid w:val="00313C1F"/>
    <w:rsid w:val="00314261"/>
    <w:rsid w:val="00314839"/>
    <w:rsid w:val="003156D0"/>
    <w:rsid w:val="00315B6C"/>
    <w:rsid w:val="00320D94"/>
    <w:rsid w:val="00320EA6"/>
    <w:rsid w:val="00321316"/>
    <w:rsid w:val="00322613"/>
    <w:rsid w:val="0032317D"/>
    <w:rsid w:val="00323563"/>
    <w:rsid w:val="003246B9"/>
    <w:rsid w:val="00330325"/>
    <w:rsid w:val="00330564"/>
    <w:rsid w:val="00330B18"/>
    <w:rsid w:val="0033139F"/>
    <w:rsid w:val="0033212A"/>
    <w:rsid w:val="003329D8"/>
    <w:rsid w:val="003339AB"/>
    <w:rsid w:val="0033465D"/>
    <w:rsid w:val="00334C2A"/>
    <w:rsid w:val="00335264"/>
    <w:rsid w:val="00335DA4"/>
    <w:rsid w:val="00336C6C"/>
    <w:rsid w:val="00337C59"/>
    <w:rsid w:val="003406A6"/>
    <w:rsid w:val="003408D8"/>
    <w:rsid w:val="00341E1E"/>
    <w:rsid w:val="003420B8"/>
    <w:rsid w:val="00342330"/>
    <w:rsid w:val="003428DF"/>
    <w:rsid w:val="00343771"/>
    <w:rsid w:val="00343E86"/>
    <w:rsid w:val="003443BE"/>
    <w:rsid w:val="003448FE"/>
    <w:rsid w:val="00345959"/>
    <w:rsid w:val="00345EFC"/>
    <w:rsid w:val="003472B9"/>
    <w:rsid w:val="00347955"/>
    <w:rsid w:val="00347F78"/>
    <w:rsid w:val="003503A8"/>
    <w:rsid w:val="00351839"/>
    <w:rsid w:val="00351C57"/>
    <w:rsid w:val="0035246A"/>
    <w:rsid w:val="00352757"/>
    <w:rsid w:val="0035280F"/>
    <w:rsid w:val="00354523"/>
    <w:rsid w:val="00354D5A"/>
    <w:rsid w:val="00357570"/>
    <w:rsid w:val="003600F2"/>
    <w:rsid w:val="00360AA6"/>
    <w:rsid w:val="0036208F"/>
    <w:rsid w:val="00362FEB"/>
    <w:rsid w:val="0036480C"/>
    <w:rsid w:val="0036484B"/>
    <w:rsid w:val="00365669"/>
    <w:rsid w:val="003668D0"/>
    <w:rsid w:val="00367E8A"/>
    <w:rsid w:val="00370D83"/>
    <w:rsid w:val="003723AC"/>
    <w:rsid w:val="00372997"/>
    <w:rsid w:val="00373DAB"/>
    <w:rsid w:val="0037469D"/>
    <w:rsid w:val="00374A6C"/>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8D8"/>
    <w:rsid w:val="00390AAE"/>
    <w:rsid w:val="003913E2"/>
    <w:rsid w:val="0039179C"/>
    <w:rsid w:val="0039261D"/>
    <w:rsid w:val="003940DB"/>
    <w:rsid w:val="00394874"/>
    <w:rsid w:val="00394DE5"/>
    <w:rsid w:val="00394E81"/>
    <w:rsid w:val="0039539A"/>
    <w:rsid w:val="003963BB"/>
    <w:rsid w:val="00396D4E"/>
    <w:rsid w:val="003974E7"/>
    <w:rsid w:val="00397A12"/>
    <w:rsid w:val="003A099B"/>
    <w:rsid w:val="003A112B"/>
    <w:rsid w:val="003A2A89"/>
    <w:rsid w:val="003A2F56"/>
    <w:rsid w:val="003A3DFE"/>
    <w:rsid w:val="003A3EC0"/>
    <w:rsid w:val="003A48FB"/>
    <w:rsid w:val="003A773D"/>
    <w:rsid w:val="003B08D5"/>
    <w:rsid w:val="003B178B"/>
    <w:rsid w:val="003B21DF"/>
    <w:rsid w:val="003B26D3"/>
    <w:rsid w:val="003B31C1"/>
    <w:rsid w:val="003B3343"/>
    <w:rsid w:val="003B4035"/>
    <w:rsid w:val="003C1E59"/>
    <w:rsid w:val="003C2AB1"/>
    <w:rsid w:val="003C54DA"/>
    <w:rsid w:val="003C5AD8"/>
    <w:rsid w:val="003C696E"/>
    <w:rsid w:val="003D079F"/>
    <w:rsid w:val="003D1539"/>
    <w:rsid w:val="003D1752"/>
    <w:rsid w:val="003D48BE"/>
    <w:rsid w:val="003D5797"/>
    <w:rsid w:val="003D59BF"/>
    <w:rsid w:val="003D5ADF"/>
    <w:rsid w:val="003E019F"/>
    <w:rsid w:val="003E2525"/>
    <w:rsid w:val="003E3428"/>
    <w:rsid w:val="003E46FC"/>
    <w:rsid w:val="003E4A73"/>
    <w:rsid w:val="003E5303"/>
    <w:rsid w:val="003E5DAE"/>
    <w:rsid w:val="003E5FFE"/>
    <w:rsid w:val="003E7F1A"/>
    <w:rsid w:val="003F0DF1"/>
    <w:rsid w:val="003F246C"/>
    <w:rsid w:val="003F2A69"/>
    <w:rsid w:val="003F3FB4"/>
    <w:rsid w:val="003F6783"/>
    <w:rsid w:val="003F71F7"/>
    <w:rsid w:val="004003B5"/>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86D"/>
    <w:rsid w:val="004262A0"/>
    <w:rsid w:val="00426922"/>
    <w:rsid w:val="00427520"/>
    <w:rsid w:val="004275B3"/>
    <w:rsid w:val="004303EB"/>
    <w:rsid w:val="00430927"/>
    <w:rsid w:val="00430D73"/>
    <w:rsid w:val="00432A1B"/>
    <w:rsid w:val="004352D9"/>
    <w:rsid w:val="0043685D"/>
    <w:rsid w:val="004368BC"/>
    <w:rsid w:val="00436E23"/>
    <w:rsid w:val="00437866"/>
    <w:rsid w:val="004401FA"/>
    <w:rsid w:val="00442C90"/>
    <w:rsid w:val="00442FAC"/>
    <w:rsid w:val="0044375D"/>
    <w:rsid w:val="004439B5"/>
    <w:rsid w:val="00445079"/>
    <w:rsid w:val="004457A0"/>
    <w:rsid w:val="0044589E"/>
    <w:rsid w:val="00446418"/>
    <w:rsid w:val="00447B4F"/>
    <w:rsid w:val="00447F89"/>
    <w:rsid w:val="004507E8"/>
    <w:rsid w:val="0045092E"/>
    <w:rsid w:val="0045189A"/>
    <w:rsid w:val="004523DA"/>
    <w:rsid w:val="00453814"/>
    <w:rsid w:val="00455086"/>
    <w:rsid w:val="004555E1"/>
    <w:rsid w:val="0045665B"/>
    <w:rsid w:val="00460AA4"/>
    <w:rsid w:val="00461F07"/>
    <w:rsid w:val="004634EB"/>
    <w:rsid w:val="00463697"/>
    <w:rsid w:val="00463CBF"/>
    <w:rsid w:val="004642D8"/>
    <w:rsid w:val="00464A29"/>
    <w:rsid w:val="00465FFA"/>
    <w:rsid w:val="004673B8"/>
    <w:rsid w:val="0046759E"/>
    <w:rsid w:val="00470525"/>
    <w:rsid w:val="004715DA"/>
    <w:rsid w:val="00471FC0"/>
    <w:rsid w:val="004725A7"/>
    <w:rsid w:val="004737A1"/>
    <w:rsid w:val="004748D2"/>
    <w:rsid w:val="00477156"/>
    <w:rsid w:val="00477C75"/>
    <w:rsid w:val="004804D4"/>
    <w:rsid w:val="004806E2"/>
    <w:rsid w:val="004807A5"/>
    <w:rsid w:val="00481574"/>
    <w:rsid w:val="00481694"/>
    <w:rsid w:val="00481A31"/>
    <w:rsid w:val="00483107"/>
    <w:rsid w:val="00484EFB"/>
    <w:rsid w:val="004857EA"/>
    <w:rsid w:val="004864B9"/>
    <w:rsid w:val="004870BF"/>
    <w:rsid w:val="004906D4"/>
    <w:rsid w:val="00490EB9"/>
    <w:rsid w:val="00491749"/>
    <w:rsid w:val="00491E27"/>
    <w:rsid w:val="00492BE8"/>
    <w:rsid w:val="00494257"/>
    <w:rsid w:val="00494688"/>
    <w:rsid w:val="00494697"/>
    <w:rsid w:val="00495399"/>
    <w:rsid w:val="00496D2A"/>
    <w:rsid w:val="00497195"/>
    <w:rsid w:val="004A1910"/>
    <w:rsid w:val="004A1CA7"/>
    <w:rsid w:val="004A28D1"/>
    <w:rsid w:val="004A2E5C"/>
    <w:rsid w:val="004A6153"/>
    <w:rsid w:val="004A6EF5"/>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84"/>
    <w:rsid w:val="004B7F3E"/>
    <w:rsid w:val="004C051F"/>
    <w:rsid w:val="004C09B2"/>
    <w:rsid w:val="004C0BD8"/>
    <w:rsid w:val="004C5A53"/>
    <w:rsid w:val="004C5C1D"/>
    <w:rsid w:val="004C6616"/>
    <w:rsid w:val="004C6A10"/>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6F0"/>
    <w:rsid w:val="004E6C80"/>
    <w:rsid w:val="004E753A"/>
    <w:rsid w:val="004F24B4"/>
    <w:rsid w:val="004F3632"/>
    <w:rsid w:val="004F3664"/>
    <w:rsid w:val="004F3EF6"/>
    <w:rsid w:val="004F4A9A"/>
    <w:rsid w:val="004F4C44"/>
    <w:rsid w:val="004F53AD"/>
    <w:rsid w:val="004F6C03"/>
    <w:rsid w:val="004F733D"/>
    <w:rsid w:val="00500F49"/>
    <w:rsid w:val="00501EA9"/>
    <w:rsid w:val="0050321D"/>
    <w:rsid w:val="00503D6D"/>
    <w:rsid w:val="0050425D"/>
    <w:rsid w:val="00504CF9"/>
    <w:rsid w:val="005051F7"/>
    <w:rsid w:val="0050525D"/>
    <w:rsid w:val="00505E46"/>
    <w:rsid w:val="0050685B"/>
    <w:rsid w:val="005069A8"/>
    <w:rsid w:val="00506A60"/>
    <w:rsid w:val="00507221"/>
    <w:rsid w:val="00510025"/>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90F"/>
    <w:rsid w:val="00520B34"/>
    <w:rsid w:val="005236F4"/>
    <w:rsid w:val="005241CD"/>
    <w:rsid w:val="0052431C"/>
    <w:rsid w:val="005243EB"/>
    <w:rsid w:val="00524F1A"/>
    <w:rsid w:val="0052565E"/>
    <w:rsid w:val="00525780"/>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7018"/>
    <w:rsid w:val="005476F9"/>
    <w:rsid w:val="005509FA"/>
    <w:rsid w:val="00550B4D"/>
    <w:rsid w:val="00553AEA"/>
    <w:rsid w:val="0055404C"/>
    <w:rsid w:val="005546B3"/>
    <w:rsid w:val="00557271"/>
    <w:rsid w:val="0056332B"/>
    <w:rsid w:val="00563485"/>
    <w:rsid w:val="00563FB2"/>
    <w:rsid w:val="00564A91"/>
    <w:rsid w:val="00565E13"/>
    <w:rsid w:val="00565FE0"/>
    <w:rsid w:val="00567601"/>
    <w:rsid w:val="00567E7C"/>
    <w:rsid w:val="005712F9"/>
    <w:rsid w:val="00571303"/>
    <w:rsid w:val="005718D4"/>
    <w:rsid w:val="00571FB9"/>
    <w:rsid w:val="00571FEE"/>
    <w:rsid w:val="00574AC6"/>
    <w:rsid w:val="00576560"/>
    <w:rsid w:val="0057686A"/>
    <w:rsid w:val="00580E45"/>
    <w:rsid w:val="005811F7"/>
    <w:rsid w:val="00581365"/>
    <w:rsid w:val="0058136F"/>
    <w:rsid w:val="005827CA"/>
    <w:rsid w:val="00582FE8"/>
    <w:rsid w:val="005839B3"/>
    <w:rsid w:val="00583E92"/>
    <w:rsid w:val="005845B7"/>
    <w:rsid w:val="005851D1"/>
    <w:rsid w:val="005867F7"/>
    <w:rsid w:val="00586930"/>
    <w:rsid w:val="00587CA6"/>
    <w:rsid w:val="005908A1"/>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2A08"/>
    <w:rsid w:val="005A30A6"/>
    <w:rsid w:val="005A33EE"/>
    <w:rsid w:val="005A3BFC"/>
    <w:rsid w:val="005A3C0D"/>
    <w:rsid w:val="005A58A7"/>
    <w:rsid w:val="005A5D12"/>
    <w:rsid w:val="005A5F7B"/>
    <w:rsid w:val="005A6F2B"/>
    <w:rsid w:val="005A7EF5"/>
    <w:rsid w:val="005B21F8"/>
    <w:rsid w:val="005B3CE5"/>
    <w:rsid w:val="005B55B4"/>
    <w:rsid w:val="005B5AE4"/>
    <w:rsid w:val="005B6701"/>
    <w:rsid w:val="005B6907"/>
    <w:rsid w:val="005B7C32"/>
    <w:rsid w:val="005C1C7F"/>
    <w:rsid w:val="005C1F9E"/>
    <w:rsid w:val="005C2B96"/>
    <w:rsid w:val="005C6E44"/>
    <w:rsid w:val="005D1F7F"/>
    <w:rsid w:val="005D2C5D"/>
    <w:rsid w:val="005D316D"/>
    <w:rsid w:val="005D3A2F"/>
    <w:rsid w:val="005D3C0B"/>
    <w:rsid w:val="005D4DA1"/>
    <w:rsid w:val="005D4F03"/>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D22"/>
    <w:rsid w:val="005F1DCC"/>
    <w:rsid w:val="005F315F"/>
    <w:rsid w:val="005F31B5"/>
    <w:rsid w:val="005F3527"/>
    <w:rsid w:val="005F3B4D"/>
    <w:rsid w:val="005F436E"/>
    <w:rsid w:val="005F4DA5"/>
    <w:rsid w:val="005F52B6"/>
    <w:rsid w:val="005F6BF3"/>
    <w:rsid w:val="005F788C"/>
    <w:rsid w:val="006000B7"/>
    <w:rsid w:val="00604887"/>
    <w:rsid w:val="006048D6"/>
    <w:rsid w:val="0060555F"/>
    <w:rsid w:val="00605731"/>
    <w:rsid w:val="0060644D"/>
    <w:rsid w:val="00606752"/>
    <w:rsid w:val="00606B27"/>
    <w:rsid w:val="00607038"/>
    <w:rsid w:val="0060769F"/>
    <w:rsid w:val="00610E5C"/>
    <w:rsid w:val="00612C6A"/>
    <w:rsid w:val="006132E1"/>
    <w:rsid w:val="0061459E"/>
    <w:rsid w:val="006160D5"/>
    <w:rsid w:val="006214B3"/>
    <w:rsid w:val="00622835"/>
    <w:rsid w:val="00623422"/>
    <w:rsid w:val="00623679"/>
    <w:rsid w:val="006244BB"/>
    <w:rsid w:val="00624799"/>
    <w:rsid w:val="0062524E"/>
    <w:rsid w:val="0062629A"/>
    <w:rsid w:val="006303D4"/>
    <w:rsid w:val="00632C54"/>
    <w:rsid w:val="00634350"/>
    <w:rsid w:val="00634731"/>
    <w:rsid w:val="00634CE3"/>
    <w:rsid w:val="0063648B"/>
    <w:rsid w:val="00641C8B"/>
    <w:rsid w:val="00642E31"/>
    <w:rsid w:val="00643918"/>
    <w:rsid w:val="00645A46"/>
    <w:rsid w:val="00645E37"/>
    <w:rsid w:val="00646984"/>
    <w:rsid w:val="006500B4"/>
    <w:rsid w:val="00650E2C"/>
    <w:rsid w:val="00651139"/>
    <w:rsid w:val="0065153D"/>
    <w:rsid w:val="00655178"/>
    <w:rsid w:val="00656EB9"/>
    <w:rsid w:val="0065784A"/>
    <w:rsid w:val="00661093"/>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A2C"/>
    <w:rsid w:val="00685D94"/>
    <w:rsid w:val="00685FD8"/>
    <w:rsid w:val="0068607E"/>
    <w:rsid w:val="00686368"/>
    <w:rsid w:val="00693170"/>
    <w:rsid w:val="0069358A"/>
    <w:rsid w:val="006936D3"/>
    <w:rsid w:val="00693D03"/>
    <w:rsid w:val="006943FA"/>
    <w:rsid w:val="0069555F"/>
    <w:rsid w:val="0069621A"/>
    <w:rsid w:val="00696D0B"/>
    <w:rsid w:val="00696D46"/>
    <w:rsid w:val="006978CF"/>
    <w:rsid w:val="00697FCF"/>
    <w:rsid w:val="006A03C6"/>
    <w:rsid w:val="006A1029"/>
    <w:rsid w:val="006A1CA3"/>
    <w:rsid w:val="006A3036"/>
    <w:rsid w:val="006A3612"/>
    <w:rsid w:val="006A3BD8"/>
    <w:rsid w:val="006A4D02"/>
    <w:rsid w:val="006A6836"/>
    <w:rsid w:val="006A736B"/>
    <w:rsid w:val="006A77F0"/>
    <w:rsid w:val="006A7A11"/>
    <w:rsid w:val="006B0F10"/>
    <w:rsid w:val="006B1AA2"/>
    <w:rsid w:val="006B1CD2"/>
    <w:rsid w:val="006B3568"/>
    <w:rsid w:val="006B42C9"/>
    <w:rsid w:val="006B54F8"/>
    <w:rsid w:val="006B6AF1"/>
    <w:rsid w:val="006B7DAA"/>
    <w:rsid w:val="006C1768"/>
    <w:rsid w:val="006C2A3F"/>
    <w:rsid w:val="006C2DB0"/>
    <w:rsid w:val="006C31DA"/>
    <w:rsid w:val="006C347F"/>
    <w:rsid w:val="006C5207"/>
    <w:rsid w:val="006C56D0"/>
    <w:rsid w:val="006C5A6D"/>
    <w:rsid w:val="006D003E"/>
    <w:rsid w:val="006D0623"/>
    <w:rsid w:val="006D1CB2"/>
    <w:rsid w:val="006D229C"/>
    <w:rsid w:val="006D2F3E"/>
    <w:rsid w:val="006D359C"/>
    <w:rsid w:val="006D50E7"/>
    <w:rsid w:val="006D510C"/>
    <w:rsid w:val="006D5970"/>
    <w:rsid w:val="006D6F56"/>
    <w:rsid w:val="006D77FA"/>
    <w:rsid w:val="006E05DA"/>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3A0"/>
    <w:rsid w:val="006F426D"/>
    <w:rsid w:val="006F511E"/>
    <w:rsid w:val="006F5924"/>
    <w:rsid w:val="006F6E07"/>
    <w:rsid w:val="006F6E61"/>
    <w:rsid w:val="006F6EA3"/>
    <w:rsid w:val="006F6F93"/>
    <w:rsid w:val="006F71EF"/>
    <w:rsid w:val="006F78D6"/>
    <w:rsid w:val="00701C1F"/>
    <w:rsid w:val="007032CC"/>
    <w:rsid w:val="00703E2E"/>
    <w:rsid w:val="0070459B"/>
    <w:rsid w:val="00704BD9"/>
    <w:rsid w:val="00705493"/>
    <w:rsid w:val="007057FC"/>
    <w:rsid w:val="00705E5F"/>
    <w:rsid w:val="007117F1"/>
    <w:rsid w:val="00713571"/>
    <w:rsid w:val="00714726"/>
    <w:rsid w:val="00714BB8"/>
    <w:rsid w:val="0071513E"/>
    <w:rsid w:val="007157A8"/>
    <w:rsid w:val="00716F2D"/>
    <w:rsid w:val="00717359"/>
    <w:rsid w:val="00721A15"/>
    <w:rsid w:val="00722195"/>
    <w:rsid w:val="0072258E"/>
    <w:rsid w:val="007231CB"/>
    <w:rsid w:val="00723CDD"/>
    <w:rsid w:val="00723D14"/>
    <w:rsid w:val="007258C5"/>
    <w:rsid w:val="00725B1F"/>
    <w:rsid w:val="0072622C"/>
    <w:rsid w:val="00730A82"/>
    <w:rsid w:val="00730C19"/>
    <w:rsid w:val="00734501"/>
    <w:rsid w:val="00734DC1"/>
    <w:rsid w:val="007374EA"/>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F71"/>
    <w:rsid w:val="007569DC"/>
    <w:rsid w:val="00756F63"/>
    <w:rsid w:val="007617DC"/>
    <w:rsid w:val="007645FB"/>
    <w:rsid w:val="00764F50"/>
    <w:rsid w:val="00766951"/>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A91"/>
    <w:rsid w:val="007960A8"/>
    <w:rsid w:val="007971AF"/>
    <w:rsid w:val="0079772C"/>
    <w:rsid w:val="007A053F"/>
    <w:rsid w:val="007A0594"/>
    <w:rsid w:val="007A08EC"/>
    <w:rsid w:val="007A0FE6"/>
    <w:rsid w:val="007A2177"/>
    <w:rsid w:val="007A32C7"/>
    <w:rsid w:val="007A4CE3"/>
    <w:rsid w:val="007A508D"/>
    <w:rsid w:val="007A59C1"/>
    <w:rsid w:val="007A5BB2"/>
    <w:rsid w:val="007A6DFC"/>
    <w:rsid w:val="007A7772"/>
    <w:rsid w:val="007A78DF"/>
    <w:rsid w:val="007A7C7B"/>
    <w:rsid w:val="007B0125"/>
    <w:rsid w:val="007B049E"/>
    <w:rsid w:val="007B051C"/>
    <w:rsid w:val="007B0691"/>
    <w:rsid w:val="007B11EE"/>
    <w:rsid w:val="007B1C5B"/>
    <w:rsid w:val="007B3E89"/>
    <w:rsid w:val="007B7A5E"/>
    <w:rsid w:val="007C078E"/>
    <w:rsid w:val="007C14A6"/>
    <w:rsid w:val="007C1D95"/>
    <w:rsid w:val="007C28E5"/>
    <w:rsid w:val="007C41BB"/>
    <w:rsid w:val="007C4E35"/>
    <w:rsid w:val="007C4EA1"/>
    <w:rsid w:val="007C6E0D"/>
    <w:rsid w:val="007C70CA"/>
    <w:rsid w:val="007C7B50"/>
    <w:rsid w:val="007C7E6F"/>
    <w:rsid w:val="007D1913"/>
    <w:rsid w:val="007D289A"/>
    <w:rsid w:val="007D28F2"/>
    <w:rsid w:val="007D3804"/>
    <w:rsid w:val="007D4A96"/>
    <w:rsid w:val="007D5241"/>
    <w:rsid w:val="007E0BD3"/>
    <w:rsid w:val="007E3E79"/>
    <w:rsid w:val="007E4C63"/>
    <w:rsid w:val="007E5440"/>
    <w:rsid w:val="007E6842"/>
    <w:rsid w:val="007E786B"/>
    <w:rsid w:val="007F06DD"/>
    <w:rsid w:val="007F21CD"/>
    <w:rsid w:val="007F24D7"/>
    <w:rsid w:val="007F2CCF"/>
    <w:rsid w:val="007F3169"/>
    <w:rsid w:val="007F3B22"/>
    <w:rsid w:val="007F57F9"/>
    <w:rsid w:val="007F5DF6"/>
    <w:rsid w:val="007F6A7E"/>
    <w:rsid w:val="007F72CF"/>
    <w:rsid w:val="007F7AC2"/>
    <w:rsid w:val="0080012E"/>
    <w:rsid w:val="00801156"/>
    <w:rsid w:val="00801938"/>
    <w:rsid w:val="00801EB7"/>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173B"/>
    <w:rsid w:val="008332CC"/>
    <w:rsid w:val="0083350D"/>
    <w:rsid w:val="0084042F"/>
    <w:rsid w:val="00840494"/>
    <w:rsid w:val="008419E1"/>
    <w:rsid w:val="008438D8"/>
    <w:rsid w:val="00843BF9"/>
    <w:rsid w:val="00844DB3"/>
    <w:rsid w:val="00845BB8"/>
    <w:rsid w:val="008464A6"/>
    <w:rsid w:val="00846702"/>
    <w:rsid w:val="00846AA1"/>
    <w:rsid w:val="00847796"/>
    <w:rsid w:val="00847E0E"/>
    <w:rsid w:val="00850B65"/>
    <w:rsid w:val="008528A6"/>
    <w:rsid w:val="00853B63"/>
    <w:rsid w:val="008554AB"/>
    <w:rsid w:val="00855AF0"/>
    <w:rsid w:val="0085699A"/>
    <w:rsid w:val="00856C6F"/>
    <w:rsid w:val="00856E3E"/>
    <w:rsid w:val="0085714C"/>
    <w:rsid w:val="00860CAB"/>
    <w:rsid w:val="0086278C"/>
    <w:rsid w:val="00862D41"/>
    <w:rsid w:val="00864C18"/>
    <w:rsid w:val="00865905"/>
    <w:rsid w:val="00865A91"/>
    <w:rsid w:val="00865C33"/>
    <w:rsid w:val="008661F8"/>
    <w:rsid w:val="00866C33"/>
    <w:rsid w:val="00870399"/>
    <w:rsid w:val="008745E0"/>
    <w:rsid w:val="00874FBA"/>
    <w:rsid w:val="00875A7B"/>
    <w:rsid w:val="00876017"/>
    <w:rsid w:val="00877677"/>
    <w:rsid w:val="00880122"/>
    <w:rsid w:val="00880144"/>
    <w:rsid w:val="0088096B"/>
    <w:rsid w:val="008816B3"/>
    <w:rsid w:val="008819E0"/>
    <w:rsid w:val="00881C29"/>
    <w:rsid w:val="008839B0"/>
    <w:rsid w:val="00884725"/>
    <w:rsid w:val="00886223"/>
    <w:rsid w:val="0088697A"/>
    <w:rsid w:val="00887DB6"/>
    <w:rsid w:val="00890F58"/>
    <w:rsid w:val="00891B8B"/>
    <w:rsid w:val="00892946"/>
    <w:rsid w:val="00892B0B"/>
    <w:rsid w:val="00894475"/>
    <w:rsid w:val="00894FAD"/>
    <w:rsid w:val="0089784C"/>
    <w:rsid w:val="008A19DD"/>
    <w:rsid w:val="008A1B6E"/>
    <w:rsid w:val="008A385D"/>
    <w:rsid w:val="008A73B3"/>
    <w:rsid w:val="008A745E"/>
    <w:rsid w:val="008B21B7"/>
    <w:rsid w:val="008B4DED"/>
    <w:rsid w:val="008B4F51"/>
    <w:rsid w:val="008B57E8"/>
    <w:rsid w:val="008B5C3B"/>
    <w:rsid w:val="008B5CC6"/>
    <w:rsid w:val="008B707C"/>
    <w:rsid w:val="008C0105"/>
    <w:rsid w:val="008C32E1"/>
    <w:rsid w:val="008C3400"/>
    <w:rsid w:val="008C4050"/>
    <w:rsid w:val="008C69F7"/>
    <w:rsid w:val="008C740B"/>
    <w:rsid w:val="008C7C3E"/>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F03A8"/>
    <w:rsid w:val="008F0664"/>
    <w:rsid w:val="008F1E52"/>
    <w:rsid w:val="008F21A1"/>
    <w:rsid w:val="008F2986"/>
    <w:rsid w:val="008F2C91"/>
    <w:rsid w:val="008F2DC6"/>
    <w:rsid w:val="008F3060"/>
    <w:rsid w:val="008F5203"/>
    <w:rsid w:val="008F564E"/>
    <w:rsid w:val="008F5898"/>
    <w:rsid w:val="008F70C8"/>
    <w:rsid w:val="008F745C"/>
    <w:rsid w:val="00900726"/>
    <w:rsid w:val="0090087B"/>
    <w:rsid w:val="00900F44"/>
    <w:rsid w:val="009035EE"/>
    <w:rsid w:val="009041E5"/>
    <w:rsid w:val="0090454F"/>
    <w:rsid w:val="009052ED"/>
    <w:rsid w:val="00906DDA"/>
    <w:rsid w:val="00907DEC"/>
    <w:rsid w:val="00910778"/>
    <w:rsid w:val="00910EA7"/>
    <w:rsid w:val="00911D8B"/>
    <w:rsid w:val="00912866"/>
    <w:rsid w:val="00913353"/>
    <w:rsid w:val="00914278"/>
    <w:rsid w:val="00914B59"/>
    <w:rsid w:val="00915CC0"/>
    <w:rsid w:val="00917280"/>
    <w:rsid w:val="009176EE"/>
    <w:rsid w:val="00917854"/>
    <w:rsid w:val="00920FA0"/>
    <w:rsid w:val="00921B25"/>
    <w:rsid w:val="00922856"/>
    <w:rsid w:val="0092291C"/>
    <w:rsid w:val="00924DEF"/>
    <w:rsid w:val="00925CA8"/>
    <w:rsid w:val="00926FAB"/>
    <w:rsid w:val="00927630"/>
    <w:rsid w:val="00927980"/>
    <w:rsid w:val="0093108B"/>
    <w:rsid w:val="00932288"/>
    <w:rsid w:val="00935164"/>
    <w:rsid w:val="009353A3"/>
    <w:rsid w:val="00935BD9"/>
    <w:rsid w:val="00936967"/>
    <w:rsid w:val="00936C5A"/>
    <w:rsid w:val="00941E4B"/>
    <w:rsid w:val="00941FAF"/>
    <w:rsid w:val="009422A6"/>
    <w:rsid w:val="00942430"/>
    <w:rsid w:val="00943BF8"/>
    <w:rsid w:val="00946662"/>
    <w:rsid w:val="00946DA2"/>
    <w:rsid w:val="00947000"/>
    <w:rsid w:val="00947298"/>
    <w:rsid w:val="00947600"/>
    <w:rsid w:val="009511B9"/>
    <w:rsid w:val="00951203"/>
    <w:rsid w:val="00951251"/>
    <w:rsid w:val="0095306F"/>
    <w:rsid w:val="00953FA8"/>
    <w:rsid w:val="009545C0"/>
    <w:rsid w:val="00954946"/>
    <w:rsid w:val="00954C3D"/>
    <w:rsid w:val="00954D42"/>
    <w:rsid w:val="009565EE"/>
    <w:rsid w:val="009567AA"/>
    <w:rsid w:val="009602CD"/>
    <w:rsid w:val="00962514"/>
    <w:rsid w:val="00963161"/>
    <w:rsid w:val="00963793"/>
    <w:rsid w:val="009647DF"/>
    <w:rsid w:val="0096563A"/>
    <w:rsid w:val="009658C2"/>
    <w:rsid w:val="0097268A"/>
    <w:rsid w:val="009734F0"/>
    <w:rsid w:val="009753EB"/>
    <w:rsid w:val="009765B8"/>
    <w:rsid w:val="00977563"/>
    <w:rsid w:val="00977D52"/>
    <w:rsid w:val="009809DF"/>
    <w:rsid w:val="00981737"/>
    <w:rsid w:val="009838E2"/>
    <w:rsid w:val="00984EB5"/>
    <w:rsid w:val="009850D9"/>
    <w:rsid w:val="009851D6"/>
    <w:rsid w:val="00985E42"/>
    <w:rsid w:val="0098672F"/>
    <w:rsid w:val="00987409"/>
    <w:rsid w:val="009876BB"/>
    <w:rsid w:val="00987FCB"/>
    <w:rsid w:val="009908A2"/>
    <w:rsid w:val="00990FAF"/>
    <w:rsid w:val="00990FF3"/>
    <w:rsid w:val="00991885"/>
    <w:rsid w:val="0099195C"/>
    <w:rsid w:val="00993255"/>
    <w:rsid w:val="00993401"/>
    <w:rsid w:val="00993841"/>
    <w:rsid w:val="009939FC"/>
    <w:rsid w:val="00994D71"/>
    <w:rsid w:val="00995450"/>
    <w:rsid w:val="00995B38"/>
    <w:rsid w:val="009A0FA6"/>
    <w:rsid w:val="009A32FC"/>
    <w:rsid w:val="009A46FF"/>
    <w:rsid w:val="009A49B9"/>
    <w:rsid w:val="009A5FCA"/>
    <w:rsid w:val="009A64B8"/>
    <w:rsid w:val="009A6AA7"/>
    <w:rsid w:val="009A6C80"/>
    <w:rsid w:val="009B007E"/>
    <w:rsid w:val="009B060F"/>
    <w:rsid w:val="009B1323"/>
    <w:rsid w:val="009B1C3B"/>
    <w:rsid w:val="009B2168"/>
    <w:rsid w:val="009B37C4"/>
    <w:rsid w:val="009B5748"/>
    <w:rsid w:val="009B5801"/>
    <w:rsid w:val="009B7139"/>
    <w:rsid w:val="009B7A1F"/>
    <w:rsid w:val="009C0691"/>
    <w:rsid w:val="009C1B44"/>
    <w:rsid w:val="009C2D5E"/>
    <w:rsid w:val="009C3336"/>
    <w:rsid w:val="009C3973"/>
    <w:rsid w:val="009C39DE"/>
    <w:rsid w:val="009C4226"/>
    <w:rsid w:val="009C42EE"/>
    <w:rsid w:val="009C6825"/>
    <w:rsid w:val="009C6878"/>
    <w:rsid w:val="009C7FCA"/>
    <w:rsid w:val="009D1C58"/>
    <w:rsid w:val="009D1CA8"/>
    <w:rsid w:val="009D2DD8"/>
    <w:rsid w:val="009D2F62"/>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9A0"/>
    <w:rsid w:val="009F0C4B"/>
    <w:rsid w:val="009F0C56"/>
    <w:rsid w:val="009F1C3F"/>
    <w:rsid w:val="009F203F"/>
    <w:rsid w:val="009F2C48"/>
    <w:rsid w:val="009F326B"/>
    <w:rsid w:val="009F3F1C"/>
    <w:rsid w:val="009F58C1"/>
    <w:rsid w:val="009F630A"/>
    <w:rsid w:val="009F7916"/>
    <w:rsid w:val="009F7FD3"/>
    <w:rsid w:val="00A009B1"/>
    <w:rsid w:val="00A02867"/>
    <w:rsid w:val="00A0354D"/>
    <w:rsid w:val="00A04764"/>
    <w:rsid w:val="00A0561F"/>
    <w:rsid w:val="00A0742A"/>
    <w:rsid w:val="00A07B30"/>
    <w:rsid w:val="00A120F4"/>
    <w:rsid w:val="00A1235B"/>
    <w:rsid w:val="00A135D2"/>
    <w:rsid w:val="00A1369E"/>
    <w:rsid w:val="00A1369F"/>
    <w:rsid w:val="00A13EFE"/>
    <w:rsid w:val="00A154D6"/>
    <w:rsid w:val="00A16BD9"/>
    <w:rsid w:val="00A17402"/>
    <w:rsid w:val="00A17674"/>
    <w:rsid w:val="00A17D34"/>
    <w:rsid w:val="00A20F65"/>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4C9C"/>
    <w:rsid w:val="00A35CDF"/>
    <w:rsid w:val="00A366BC"/>
    <w:rsid w:val="00A366D7"/>
    <w:rsid w:val="00A36729"/>
    <w:rsid w:val="00A37DFA"/>
    <w:rsid w:val="00A400F4"/>
    <w:rsid w:val="00A41103"/>
    <w:rsid w:val="00A4113D"/>
    <w:rsid w:val="00A4264A"/>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85D"/>
    <w:rsid w:val="00A5204D"/>
    <w:rsid w:val="00A52C94"/>
    <w:rsid w:val="00A53039"/>
    <w:rsid w:val="00A5432B"/>
    <w:rsid w:val="00A54F70"/>
    <w:rsid w:val="00A55E6E"/>
    <w:rsid w:val="00A5634C"/>
    <w:rsid w:val="00A56B22"/>
    <w:rsid w:val="00A56C20"/>
    <w:rsid w:val="00A56FB1"/>
    <w:rsid w:val="00A60429"/>
    <w:rsid w:val="00A622EC"/>
    <w:rsid w:val="00A630CF"/>
    <w:rsid w:val="00A63CB3"/>
    <w:rsid w:val="00A64FC3"/>
    <w:rsid w:val="00A679F2"/>
    <w:rsid w:val="00A705D6"/>
    <w:rsid w:val="00A71E36"/>
    <w:rsid w:val="00A723C2"/>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593F"/>
    <w:rsid w:val="00AB5EF0"/>
    <w:rsid w:val="00AB5FB2"/>
    <w:rsid w:val="00AB7BFE"/>
    <w:rsid w:val="00AB7F58"/>
    <w:rsid w:val="00AC00D8"/>
    <w:rsid w:val="00AC0BB9"/>
    <w:rsid w:val="00AC12DB"/>
    <w:rsid w:val="00AC160C"/>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F5E"/>
    <w:rsid w:val="00AD77E9"/>
    <w:rsid w:val="00AE14E3"/>
    <w:rsid w:val="00AE4CFC"/>
    <w:rsid w:val="00AE64D2"/>
    <w:rsid w:val="00AE66D3"/>
    <w:rsid w:val="00AE6D2B"/>
    <w:rsid w:val="00AE757B"/>
    <w:rsid w:val="00AF10CE"/>
    <w:rsid w:val="00AF1647"/>
    <w:rsid w:val="00AF183F"/>
    <w:rsid w:val="00AF222D"/>
    <w:rsid w:val="00AF36BE"/>
    <w:rsid w:val="00AF3915"/>
    <w:rsid w:val="00AF569D"/>
    <w:rsid w:val="00AF7E97"/>
    <w:rsid w:val="00B03465"/>
    <w:rsid w:val="00B03525"/>
    <w:rsid w:val="00B03FDA"/>
    <w:rsid w:val="00B05B35"/>
    <w:rsid w:val="00B06E3F"/>
    <w:rsid w:val="00B1119F"/>
    <w:rsid w:val="00B1146F"/>
    <w:rsid w:val="00B13262"/>
    <w:rsid w:val="00B143CC"/>
    <w:rsid w:val="00B17677"/>
    <w:rsid w:val="00B179B6"/>
    <w:rsid w:val="00B20B21"/>
    <w:rsid w:val="00B211FC"/>
    <w:rsid w:val="00B23211"/>
    <w:rsid w:val="00B23219"/>
    <w:rsid w:val="00B2420D"/>
    <w:rsid w:val="00B2558D"/>
    <w:rsid w:val="00B25F2E"/>
    <w:rsid w:val="00B26305"/>
    <w:rsid w:val="00B273F7"/>
    <w:rsid w:val="00B274F8"/>
    <w:rsid w:val="00B27687"/>
    <w:rsid w:val="00B27B93"/>
    <w:rsid w:val="00B27BD5"/>
    <w:rsid w:val="00B27D30"/>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728"/>
    <w:rsid w:val="00B51CEE"/>
    <w:rsid w:val="00B529DD"/>
    <w:rsid w:val="00B54154"/>
    <w:rsid w:val="00B546AC"/>
    <w:rsid w:val="00B56B26"/>
    <w:rsid w:val="00B57198"/>
    <w:rsid w:val="00B57689"/>
    <w:rsid w:val="00B60D66"/>
    <w:rsid w:val="00B6284C"/>
    <w:rsid w:val="00B63B10"/>
    <w:rsid w:val="00B6400F"/>
    <w:rsid w:val="00B64C92"/>
    <w:rsid w:val="00B64CB6"/>
    <w:rsid w:val="00B65826"/>
    <w:rsid w:val="00B65D54"/>
    <w:rsid w:val="00B66905"/>
    <w:rsid w:val="00B66BFC"/>
    <w:rsid w:val="00B672EA"/>
    <w:rsid w:val="00B706E7"/>
    <w:rsid w:val="00B71B31"/>
    <w:rsid w:val="00B72793"/>
    <w:rsid w:val="00B738CD"/>
    <w:rsid w:val="00B73A3C"/>
    <w:rsid w:val="00B753CF"/>
    <w:rsid w:val="00B75B4A"/>
    <w:rsid w:val="00B75DB3"/>
    <w:rsid w:val="00B76534"/>
    <w:rsid w:val="00B77742"/>
    <w:rsid w:val="00B82F2B"/>
    <w:rsid w:val="00B830B9"/>
    <w:rsid w:val="00B836D7"/>
    <w:rsid w:val="00B83839"/>
    <w:rsid w:val="00B83C47"/>
    <w:rsid w:val="00B85AC0"/>
    <w:rsid w:val="00B87929"/>
    <w:rsid w:val="00B905E5"/>
    <w:rsid w:val="00B90C77"/>
    <w:rsid w:val="00B90FFB"/>
    <w:rsid w:val="00B91503"/>
    <w:rsid w:val="00B91907"/>
    <w:rsid w:val="00B91F66"/>
    <w:rsid w:val="00B92892"/>
    <w:rsid w:val="00B92F7D"/>
    <w:rsid w:val="00B943D4"/>
    <w:rsid w:val="00B963ED"/>
    <w:rsid w:val="00B97CD8"/>
    <w:rsid w:val="00B97ECB"/>
    <w:rsid w:val="00BA0895"/>
    <w:rsid w:val="00BA3802"/>
    <w:rsid w:val="00BA4CCA"/>
    <w:rsid w:val="00BA62EE"/>
    <w:rsid w:val="00BA6395"/>
    <w:rsid w:val="00BA76E6"/>
    <w:rsid w:val="00BA7E78"/>
    <w:rsid w:val="00BB080B"/>
    <w:rsid w:val="00BB1D98"/>
    <w:rsid w:val="00BB2D76"/>
    <w:rsid w:val="00BB4674"/>
    <w:rsid w:val="00BC174A"/>
    <w:rsid w:val="00BC2A57"/>
    <w:rsid w:val="00BC2E16"/>
    <w:rsid w:val="00BC35FB"/>
    <w:rsid w:val="00BC3610"/>
    <w:rsid w:val="00BC3D56"/>
    <w:rsid w:val="00BC49A7"/>
    <w:rsid w:val="00BC4CB1"/>
    <w:rsid w:val="00BC7256"/>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4661"/>
    <w:rsid w:val="00BE5758"/>
    <w:rsid w:val="00BE5C0F"/>
    <w:rsid w:val="00BE7785"/>
    <w:rsid w:val="00BF0D83"/>
    <w:rsid w:val="00BF154B"/>
    <w:rsid w:val="00BF27C1"/>
    <w:rsid w:val="00BF3A42"/>
    <w:rsid w:val="00BF5FB1"/>
    <w:rsid w:val="00BF6142"/>
    <w:rsid w:val="00BF61CD"/>
    <w:rsid w:val="00BF7894"/>
    <w:rsid w:val="00BF78D7"/>
    <w:rsid w:val="00C00ADD"/>
    <w:rsid w:val="00C00D05"/>
    <w:rsid w:val="00C01FDF"/>
    <w:rsid w:val="00C03F05"/>
    <w:rsid w:val="00C05434"/>
    <w:rsid w:val="00C05466"/>
    <w:rsid w:val="00C073C6"/>
    <w:rsid w:val="00C075A9"/>
    <w:rsid w:val="00C111F9"/>
    <w:rsid w:val="00C12F1D"/>
    <w:rsid w:val="00C14BF3"/>
    <w:rsid w:val="00C15213"/>
    <w:rsid w:val="00C167F9"/>
    <w:rsid w:val="00C2025D"/>
    <w:rsid w:val="00C213DC"/>
    <w:rsid w:val="00C218C0"/>
    <w:rsid w:val="00C22BA8"/>
    <w:rsid w:val="00C22E2A"/>
    <w:rsid w:val="00C23B5F"/>
    <w:rsid w:val="00C246BE"/>
    <w:rsid w:val="00C24CA6"/>
    <w:rsid w:val="00C2542D"/>
    <w:rsid w:val="00C25EEF"/>
    <w:rsid w:val="00C27AD6"/>
    <w:rsid w:val="00C31688"/>
    <w:rsid w:val="00C3173B"/>
    <w:rsid w:val="00C31D82"/>
    <w:rsid w:val="00C328C3"/>
    <w:rsid w:val="00C34497"/>
    <w:rsid w:val="00C345B5"/>
    <w:rsid w:val="00C35101"/>
    <w:rsid w:val="00C36F2A"/>
    <w:rsid w:val="00C370E1"/>
    <w:rsid w:val="00C375CB"/>
    <w:rsid w:val="00C3777C"/>
    <w:rsid w:val="00C40511"/>
    <w:rsid w:val="00C40677"/>
    <w:rsid w:val="00C40CA1"/>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212D"/>
    <w:rsid w:val="00C63E3D"/>
    <w:rsid w:val="00C64C61"/>
    <w:rsid w:val="00C6521A"/>
    <w:rsid w:val="00C6537D"/>
    <w:rsid w:val="00C67769"/>
    <w:rsid w:val="00C6778C"/>
    <w:rsid w:val="00C70075"/>
    <w:rsid w:val="00C715CD"/>
    <w:rsid w:val="00C71A2D"/>
    <w:rsid w:val="00C722FF"/>
    <w:rsid w:val="00C7371B"/>
    <w:rsid w:val="00C73D8D"/>
    <w:rsid w:val="00C75121"/>
    <w:rsid w:val="00C778AE"/>
    <w:rsid w:val="00C77D9A"/>
    <w:rsid w:val="00C77F82"/>
    <w:rsid w:val="00C80667"/>
    <w:rsid w:val="00C806ED"/>
    <w:rsid w:val="00C81647"/>
    <w:rsid w:val="00C81991"/>
    <w:rsid w:val="00C81F65"/>
    <w:rsid w:val="00C8251A"/>
    <w:rsid w:val="00C83332"/>
    <w:rsid w:val="00C84C9A"/>
    <w:rsid w:val="00C861DB"/>
    <w:rsid w:val="00C916C1"/>
    <w:rsid w:val="00C9290D"/>
    <w:rsid w:val="00C92997"/>
    <w:rsid w:val="00C92AEC"/>
    <w:rsid w:val="00C93795"/>
    <w:rsid w:val="00C93940"/>
    <w:rsid w:val="00C9394B"/>
    <w:rsid w:val="00C93A51"/>
    <w:rsid w:val="00C93EB0"/>
    <w:rsid w:val="00C94949"/>
    <w:rsid w:val="00C962B6"/>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49D8"/>
    <w:rsid w:val="00CB4E49"/>
    <w:rsid w:val="00CB5179"/>
    <w:rsid w:val="00CB6B0E"/>
    <w:rsid w:val="00CB709A"/>
    <w:rsid w:val="00CB7297"/>
    <w:rsid w:val="00CB7471"/>
    <w:rsid w:val="00CB7966"/>
    <w:rsid w:val="00CC2463"/>
    <w:rsid w:val="00CC24F2"/>
    <w:rsid w:val="00CC2AA9"/>
    <w:rsid w:val="00CC2EF3"/>
    <w:rsid w:val="00CC305B"/>
    <w:rsid w:val="00CC3083"/>
    <w:rsid w:val="00CC3DB9"/>
    <w:rsid w:val="00CC4400"/>
    <w:rsid w:val="00CC506D"/>
    <w:rsid w:val="00CC58E2"/>
    <w:rsid w:val="00CC73CE"/>
    <w:rsid w:val="00CC77C7"/>
    <w:rsid w:val="00CC7BBF"/>
    <w:rsid w:val="00CC7FEC"/>
    <w:rsid w:val="00CD1053"/>
    <w:rsid w:val="00CD32AF"/>
    <w:rsid w:val="00CD4FC3"/>
    <w:rsid w:val="00CD6B92"/>
    <w:rsid w:val="00CE22B7"/>
    <w:rsid w:val="00CE4A0D"/>
    <w:rsid w:val="00CE5116"/>
    <w:rsid w:val="00CE573F"/>
    <w:rsid w:val="00CE62B5"/>
    <w:rsid w:val="00CF0768"/>
    <w:rsid w:val="00CF0B72"/>
    <w:rsid w:val="00CF1A33"/>
    <w:rsid w:val="00CF1DD6"/>
    <w:rsid w:val="00CF1E7E"/>
    <w:rsid w:val="00CF39E4"/>
    <w:rsid w:val="00CF4615"/>
    <w:rsid w:val="00CF5AEA"/>
    <w:rsid w:val="00CF658A"/>
    <w:rsid w:val="00D004FF"/>
    <w:rsid w:val="00D02451"/>
    <w:rsid w:val="00D0262B"/>
    <w:rsid w:val="00D04308"/>
    <w:rsid w:val="00D04908"/>
    <w:rsid w:val="00D05296"/>
    <w:rsid w:val="00D0534D"/>
    <w:rsid w:val="00D06458"/>
    <w:rsid w:val="00D10C99"/>
    <w:rsid w:val="00D131E5"/>
    <w:rsid w:val="00D1358B"/>
    <w:rsid w:val="00D15964"/>
    <w:rsid w:val="00D15F4F"/>
    <w:rsid w:val="00D163BF"/>
    <w:rsid w:val="00D2004C"/>
    <w:rsid w:val="00D21C7E"/>
    <w:rsid w:val="00D21EBC"/>
    <w:rsid w:val="00D225EB"/>
    <w:rsid w:val="00D2269C"/>
    <w:rsid w:val="00D22A02"/>
    <w:rsid w:val="00D25275"/>
    <w:rsid w:val="00D2574D"/>
    <w:rsid w:val="00D26F41"/>
    <w:rsid w:val="00D27812"/>
    <w:rsid w:val="00D27C50"/>
    <w:rsid w:val="00D30784"/>
    <w:rsid w:val="00D30C0A"/>
    <w:rsid w:val="00D30F89"/>
    <w:rsid w:val="00D31576"/>
    <w:rsid w:val="00D31725"/>
    <w:rsid w:val="00D31AD1"/>
    <w:rsid w:val="00D32138"/>
    <w:rsid w:val="00D32946"/>
    <w:rsid w:val="00D32A2E"/>
    <w:rsid w:val="00D3347E"/>
    <w:rsid w:val="00D346CC"/>
    <w:rsid w:val="00D361F9"/>
    <w:rsid w:val="00D37DD6"/>
    <w:rsid w:val="00D40AAE"/>
    <w:rsid w:val="00D41F7D"/>
    <w:rsid w:val="00D422DF"/>
    <w:rsid w:val="00D42C61"/>
    <w:rsid w:val="00D43E43"/>
    <w:rsid w:val="00D44293"/>
    <w:rsid w:val="00D44BD8"/>
    <w:rsid w:val="00D45DD5"/>
    <w:rsid w:val="00D4687D"/>
    <w:rsid w:val="00D46BF1"/>
    <w:rsid w:val="00D521F2"/>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38AA"/>
    <w:rsid w:val="00D940CF"/>
    <w:rsid w:val="00D949AE"/>
    <w:rsid w:val="00D956DD"/>
    <w:rsid w:val="00D95C03"/>
    <w:rsid w:val="00DA0460"/>
    <w:rsid w:val="00DA11DD"/>
    <w:rsid w:val="00DA1F8E"/>
    <w:rsid w:val="00DA218E"/>
    <w:rsid w:val="00DA3456"/>
    <w:rsid w:val="00DA3A3C"/>
    <w:rsid w:val="00DA4927"/>
    <w:rsid w:val="00DA59FE"/>
    <w:rsid w:val="00DA6EFB"/>
    <w:rsid w:val="00DA7144"/>
    <w:rsid w:val="00DA7487"/>
    <w:rsid w:val="00DB013B"/>
    <w:rsid w:val="00DB0222"/>
    <w:rsid w:val="00DB0FD0"/>
    <w:rsid w:val="00DB12F2"/>
    <w:rsid w:val="00DB2939"/>
    <w:rsid w:val="00DB30B8"/>
    <w:rsid w:val="00DB5FA6"/>
    <w:rsid w:val="00DB65EB"/>
    <w:rsid w:val="00DB6F86"/>
    <w:rsid w:val="00DC0286"/>
    <w:rsid w:val="00DC1AD7"/>
    <w:rsid w:val="00DC2380"/>
    <w:rsid w:val="00DC2CAB"/>
    <w:rsid w:val="00DC2E5D"/>
    <w:rsid w:val="00DC4402"/>
    <w:rsid w:val="00DC5A00"/>
    <w:rsid w:val="00DC6152"/>
    <w:rsid w:val="00DC6E43"/>
    <w:rsid w:val="00DC7457"/>
    <w:rsid w:val="00DC760B"/>
    <w:rsid w:val="00DD1071"/>
    <w:rsid w:val="00DD141F"/>
    <w:rsid w:val="00DD18E0"/>
    <w:rsid w:val="00DD3A73"/>
    <w:rsid w:val="00DD4853"/>
    <w:rsid w:val="00DD4B13"/>
    <w:rsid w:val="00DD5AF9"/>
    <w:rsid w:val="00DD7314"/>
    <w:rsid w:val="00DD7EA3"/>
    <w:rsid w:val="00DE0D00"/>
    <w:rsid w:val="00DE1B06"/>
    <w:rsid w:val="00DE1EAD"/>
    <w:rsid w:val="00DE21A8"/>
    <w:rsid w:val="00DE451A"/>
    <w:rsid w:val="00DE5583"/>
    <w:rsid w:val="00DE6975"/>
    <w:rsid w:val="00DE6F82"/>
    <w:rsid w:val="00DE7209"/>
    <w:rsid w:val="00DE743F"/>
    <w:rsid w:val="00DF1337"/>
    <w:rsid w:val="00DF1B3B"/>
    <w:rsid w:val="00DF24A5"/>
    <w:rsid w:val="00DF36BA"/>
    <w:rsid w:val="00DF46F4"/>
    <w:rsid w:val="00DF5C46"/>
    <w:rsid w:val="00DF5EF0"/>
    <w:rsid w:val="00DF6C56"/>
    <w:rsid w:val="00E00F1E"/>
    <w:rsid w:val="00E01565"/>
    <w:rsid w:val="00E018BB"/>
    <w:rsid w:val="00E01EC0"/>
    <w:rsid w:val="00E02164"/>
    <w:rsid w:val="00E0276F"/>
    <w:rsid w:val="00E034FB"/>
    <w:rsid w:val="00E0395E"/>
    <w:rsid w:val="00E0427E"/>
    <w:rsid w:val="00E04B0F"/>
    <w:rsid w:val="00E05238"/>
    <w:rsid w:val="00E05B57"/>
    <w:rsid w:val="00E071DD"/>
    <w:rsid w:val="00E073F1"/>
    <w:rsid w:val="00E07CA6"/>
    <w:rsid w:val="00E10C19"/>
    <w:rsid w:val="00E11021"/>
    <w:rsid w:val="00E116DC"/>
    <w:rsid w:val="00E11DD4"/>
    <w:rsid w:val="00E12434"/>
    <w:rsid w:val="00E125C7"/>
    <w:rsid w:val="00E1336D"/>
    <w:rsid w:val="00E14776"/>
    <w:rsid w:val="00E14819"/>
    <w:rsid w:val="00E14B80"/>
    <w:rsid w:val="00E14E29"/>
    <w:rsid w:val="00E2252C"/>
    <w:rsid w:val="00E22598"/>
    <w:rsid w:val="00E3190F"/>
    <w:rsid w:val="00E33C9A"/>
    <w:rsid w:val="00E34312"/>
    <w:rsid w:val="00E35E41"/>
    <w:rsid w:val="00E360B6"/>
    <w:rsid w:val="00E36168"/>
    <w:rsid w:val="00E364EE"/>
    <w:rsid w:val="00E370D9"/>
    <w:rsid w:val="00E3786E"/>
    <w:rsid w:val="00E40C82"/>
    <w:rsid w:val="00E40F5B"/>
    <w:rsid w:val="00E41225"/>
    <w:rsid w:val="00E424E4"/>
    <w:rsid w:val="00E43419"/>
    <w:rsid w:val="00E435D2"/>
    <w:rsid w:val="00E43A39"/>
    <w:rsid w:val="00E4423A"/>
    <w:rsid w:val="00E4497C"/>
    <w:rsid w:val="00E46796"/>
    <w:rsid w:val="00E47AE7"/>
    <w:rsid w:val="00E50694"/>
    <w:rsid w:val="00E50DB8"/>
    <w:rsid w:val="00E52F3D"/>
    <w:rsid w:val="00E54863"/>
    <w:rsid w:val="00E54C4C"/>
    <w:rsid w:val="00E55FA0"/>
    <w:rsid w:val="00E562EF"/>
    <w:rsid w:val="00E605CE"/>
    <w:rsid w:val="00E61992"/>
    <w:rsid w:val="00E61DA6"/>
    <w:rsid w:val="00E6215F"/>
    <w:rsid w:val="00E653FB"/>
    <w:rsid w:val="00E70D59"/>
    <w:rsid w:val="00E71722"/>
    <w:rsid w:val="00E71F5E"/>
    <w:rsid w:val="00E72AD5"/>
    <w:rsid w:val="00E736D0"/>
    <w:rsid w:val="00E742F5"/>
    <w:rsid w:val="00E745B8"/>
    <w:rsid w:val="00E74FCE"/>
    <w:rsid w:val="00E804C1"/>
    <w:rsid w:val="00E80D1F"/>
    <w:rsid w:val="00E8141C"/>
    <w:rsid w:val="00E8201E"/>
    <w:rsid w:val="00E82EF6"/>
    <w:rsid w:val="00E8333E"/>
    <w:rsid w:val="00E8713C"/>
    <w:rsid w:val="00E90248"/>
    <w:rsid w:val="00E905DB"/>
    <w:rsid w:val="00E91BF0"/>
    <w:rsid w:val="00E92E6E"/>
    <w:rsid w:val="00E945AF"/>
    <w:rsid w:val="00E9491F"/>
    <w:rsid w:val="00E94F85"/>
    <w:rsid w:val="00E95287"/>
    <w:rsid w:val="00E95ABA"/>
    <w:rsid w:val="00E962AC"/>
    <w:rsid w:val="00E96984"/>
    <w:rsid w:val="00E969B9"/>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26B4"/>
    <w:rsid w:val="00EC3175"/>
    <w:rsid w:val="00EC31F0"/>
    <w:rsid w:val="00EC3246"/>
    <w:rsid w:val="00EC3A62"/>
    <w:rsid w:val="00EC742D"/>
    <w:rsid w:val="00EC794E"/>
    <w:rsid w:val="00ED0C59"/>
    <w:rsid w:val="00ED1551"/>
    <w:rsid w:val="00ED1CDA"/>
    <w:rsid w:val="00ED5082"/>
    <w:rsid w:val="00ED6DBA"/>
    <w:rsid w:val="00EE0A78"/>
    <w:rsid w:val="00EE1E2F"/>
    <w:rsid w:val="00EE1E4F"/>
    <w:rsid w:val="00EE24D6"/>
    <w:rsid w:val="00EE2999"/>
    <w:rsid w:val="00EE56F3"/>
    <w:rsid w:val="00EE60E1"/>
    <w:rsid w:val="00EE7256"/>
    <w:rsid w:val="00EE779C"/>
    <w:rsid w:val="00EF04D2"/>
    <w:rsid w:val="00EF1A3E"/>
    <w:rsid w:val="00EF1A9A"/>
    <w:rsid w:val="00EF1AB4"/>
    <w:rsid w:val="00EF28F5"/>
    <w:rsid w:val="00EF2CB4"/>
    <w:rsid w:val="00EF4C30"/>
    <w:rsid w:val="00EF52E2"/>
    <w:rsid w:val="00EF59FC"/>
    <w:rsid w:val="00EF5ECB"/>
    <w:rsid w:val="00EF5FE7"/>
    <w:rsid w:val="00EF64B7"/>
    <w:rsid w:val="00EF697B"/>
    <w:rsid w:val="00EF7369"/>
    <w:rsid w:val="00EF74E4"/>
    <w:rsid w:val="00EF7BB8"/>
    <w:rsid w:val="00F00034"/>
    <w:rsid w:val="00F00A78"/>
    <w:rsid w:val="00F018E1"/>
    <w:rsid w:val="00F019DB"/>
    <w:rsid w:val="00F05B09"/>
    <w:rsid w:val="00F06079"/>
    <w:rsid w:val="00F060AB"/>
    <w:rsid w:val="00F0713D"/>
    <w:rsid w:val="00F07727"/>
    <w:rsid w:val="00F079EA"/>
    <w:rsid w:val="00F07E1B"/>
    <w:rsid w:val="00F102C0"/>
    <w:rsid w:val="00F10379"/>
    <w:rsid w:val="00F10F20"/>
    <w:rsid w:val="00F1227E"/>
    <w:rsid w:val="00F130DD"/>
    <w:rsid w:val="00F13A60"/>
    <w:rsid w:val="00F167E8"/>
    <w:rsid w:val="00F16F91"/>
    <w:rsid w:val="00F172C4"/>
    <w:rsid w:val="00F17AC2"/>
    <w:rsid w:val="00F17F54"/>
    <w:rsid w:val="00F200DC"/>
    <w:rsid w:val="00F20902"/>
    <w:rsid w:val="00F23708"/>
    <w:rsid w:val="00F248EF"/>
    <w:rsid w:val="00F24E7A"/>
    <w:rsid w:val="00F2575C"/>
    <w:rsid w:val="00F258E3"/>
    <w:rsid w:val="00F27700"/>
    <w:rsid w:val="00F30954"/>
    <w:rsid w:val="00F30C9C"/>
    <w:rsid w:val="00F328C8"/>
    <w:rsid w:val="00F32C61"/>
    <w:rsid w:val="00F343A3"/>
    <w:rsid w:val="00F361D6"/>
    <w:rsid w:val="00F374B0"/>
    <w:rsid w:val="00F375D0"/>
    <w:rsid w:val="00F379E9"/>
    <w:rsid w:val="00F37EAE"/>
    <w:rsid w:val="00F4087F"/>
    <w:rsid w:val="00F40CE1"/>
    <w:rsid w:val="00F40E18"/>
    <w:rsid w:val="00F41A05"/>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B12"/>
    <w:rsid w:val="00F6742E"/>
    <w:rsid w:val="00F67A5F"/>
    <w:rsid w:val="00F70EB1"/>
    <w:rsid w:val="00F71E97"/>
    <w:rsid w:val="00F72E9A"/>
    <w:rsid w:val="00F746BF"/>
    <w:rsid w:val="00F74AD9"/>
    <w:rsid w:val="00F77555"/>
    <w:rsid w:val="00F77E0B"/>
    <w:rsid w:val="00F817E7"/>
    <w:rsid w:val="00F81B0D"/>
    <w:rsid w:val="00F81B50"/>
    <w:rsid w:val="00F83CDF"/>
    <w:rsid w:val="00F84ABB"/>
    <w:rsid w:val="00F85978"/>
    <w:rsid w:val="00F85EC5"/>
    <w:rsid w:val="00F86A3A"/>
    <w:rsid w:val="00F8782D"/>
    <w:rsid w:val="00F87C27"/>
    <w:rsid w:val="00F90EB7"/>
    <w:rsid w:val="00F92D2F"/>
    <w:rsid w:val="00F934B7"/>
    <w:rsid w:val="00F94C74"/>
    <w:rsid w:val="00F95DF4"/>
    <w:rsid w:val="00F97053"/>
    <w:rsid w:val="00F97318"/>
    <w:rsid w:val="00F978E9"/>
    <w:rsid w:val="00F97902"/>
    <w:rsid w:val="00FA01E2"/>
    <w:rsid w:val="00FA0E2E"/>
    <w:rsid w:val="00FA2F47"/>
    <w:rsid w:val="00FA5C13"/>
    <w:rsid w:val="00FA7095"/>
    <w:rsid w:val="00FA74E2"/>
    <w:rsid w:val="00FA7D14"/>
    <w:rsid w:val="00FB097B"/>
    <w:rsid w:val="00FB0F2A"/>
    <w:rsid w:val="00FB1B34"/>
    <w:rsid w:val="00FB2DCC"/>
    <w:rsid w:val="00FB3877"/>
    <w:rsid w:val="00FB3A12"/>
    <w:rsid w:val="00FB5AEB"/>
    <w:rsid w:val="00FB6A49"/>
    <w:rsid w:val="00FB7CFD"/>
    <w:rsid w:val="00FC1F6A"/>
    <w:rsid w:val="00FC4193"/>
    <w:rsid w:val="00FC46F3"/>
    <w:rsid w:val="00FC5134"/>
    <w:rsid w:val="00FC6114"/>
    <w:rsid w:val="00FD0B53"/>
    <w:rsid w:val="00FD26A9"/>
    <w:rsid w:val="00FD30D2"/>
    <w:rsid w:val="00FD4116"/>
    <w:rsid w:val="00FD44FB"/>
    <w:rsid w:val="00FD4C4F"/>
    <w:rsid w:val="00FD55BF"/>
    <w:rsid w:val="00FD563A"/>
    <w:rsid w:val="00FD5F15"/>
    <w:rsid w:val="00FD73DB"/>
    <w:rsid w:val="00FD7E43"/>
    <w:rsid w:val="00FE00E2"/>
    <w:rsid w:val="00FE0154"/>
    <w:rsid w:val="00FE0325"/>
    <w:rsid w:val="00FE1052"/>
    <w:rsid w:val="00FE18A3"/>
    <w:rsid w:val="00FE267F"/>
    <w:rsid w:val="00FE4FA5"/>
    <w:rsid w:val="00FE6097"/>
    <w:rsid w:val="00FE6492"/>
    <w:rsid w:val="00FE6D0E"/>
    <w:rsid w:val="00FF0EA5"/>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1291</Words>
  <Characters>8139</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184</cp:revision>
  <dcterms:created xsi:type="dcterms:W3CDTF">2014-05-03T11:09:00Z</dcterms:created>
  <dcterms:modified xsi:type="dcterms:W3CDTF">2014-05-08T22:25:00Z</dcterms:modified>
</cp:coreProperties>
</file>