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BA97E" w14:textId="1040FAC5" w:rsidR="00A61615" w:rsidRDefault="00EB21BD">
      <w:r>
        <w:t>Design Specification Documentation for the PETAL project.</w:t>
      </w:r>
    </w:p>
    <w:p w14:paraId="12BB88F5" w14:textId="6D5FCEAB" w:rsidR="00EB21BD" w:rsidRDefault="00EB21BD"/>
    <w:p w14:paraId="0661763B" w14:textId="2710EE13" w:rsidR="00EB21BD" w:rsidRDefault="00EB21BD">
      <w:r>
        <w:t>Here the full specification of the application will be defined.</w:t>
      </w:r>
    </w:p>
    <w:p w14:paraId="474BBF37" w14:textId="2A3EA410" w:rsidR="00EB21BD" w:rsidRDefault="00EB21BD">
      <w:r>
        <w:t>Below is a quick and dirty version:</w:t>
      </w:r>
    </w:p>
    <w:p w14:paraId="4028C86A" w14:textId="779D52BC" w:rsidR="00EB21BD" w:rsidRDefault="00EB21BD"/>
    <w:p w14:paraId="697BFA65" w14:textId="44A21C75" w:rsidR="00EB21BD" w:rsidRDefault="00EB21BD" w:rsidP="00EB21BD">
      <w:pPr>
        <w:pStyle w:val="ListParagraph"/>
        <w:numPr>
          <w:ilvl w:val="0"/>
          <w:numId w:val="1"/>
        </w:numPr>
      </w:pPr>
      <w:r>
        <w:t>Eye Control</w:t>
      </w:r>
    </w:p>
    <w:p w14:paraId="1A2A7FF6" w14:textId="71458B2E" w:rsidR="00EB21BD" w:rsidRDefault="00EB21BD" w:rsidP="00EB21BD">
      <w:pPr>
        <w:pStyle w:val="ListParagraph"/>
        <w:numPr>
          <w:ilvl w:val="1"/>
          <w:numId w:val="1"/>
        </w:numPr>
      </w:pPr>
      <w:r>
        <w:t xml:space="preserve">When the application starts the </w:t>
      </w:r>
      <w:proofErr w:type="gramStart"/>
      <w:r>
        <w:t>mouse</w:t>
      </w:r>
      <w:proofErr w:type="gramEnd"/>
      <w:r>
        <w:t xml:space="preserve"> control will transfer over to eye control</w:t>
      </w:r>
    </w:p>
    <w:p w14:paraId="13F95DD9" w14:textId="0A5720C3" w:rsidR="00EB21BD" w:rsidRDefault="00EB21BD" w:rsidP="00EB21BD">
      <w:pPr>
        <w:pStyle w:val="ListParagraph"/>
        <w:numPr>
          <w:ilvl w:val="2"/>
          <w:numId w:val="1"/>
        </w:numPr>
      </w:pPr>
      <w:r>
        <w:t>If that fails for any reason an exception will be shown and the control will revert to mouse control</w:t>
      </w:r>
    </w:p>
    <w:p w14:paraId="4B9098D4" w14:textId="264951CC" w:rsidR="00EB21BD" w:rsidRDefault="00EB21BD" w:rsidP="00EB21BD">
      <w:pPr>
        <w:pStyle w:val="ListParagraph"/>
        <w:numPr>
          <w:ilvl w:val="0"/>
          <w:numId w:val="1"/>
        </w:numPr>
      </w:pPr>
      <w:r>
        <w:t>UI</w:t>
      </w:r>
    </w:p>
    <w:p w14:paraId="65D3D2E1" w14:textId="0603CF7E" w:rsidR="00EB21BD" w:rsidRDefault="00EB21BD" w:rsidP="00EB21BD">
      <w:pPr>
        <w:pStyle w:val="ListParagraph"/>
        <w:numPr>
          <w:ilvl w:val="1"/>
          <w:numId w:val="1"/>
        </w:numPr>
      </w:pPr>
      <w:r>
        <w:t>It will do things</w:t>
      </w:r>
    </w:p>
    <w:p w14:paraId="77EF97AA" w14:textId="2C439CF1" w:rsidR="00EB21BD" w:rsidRDefault="00EB21BD" w:rsidP="00EB21BD">
      <w:pPr>
        <w:pStyle w:val="ListParagraph"/>
        <w:numPr>
          <w:ilvl w:val="0"/>
          <w:numId w:val="1"/>
        </w:numPr>
      </w:pPr>
      <w:r>
        <w:t>Built in CLR</w:t>
      </w:r>
    </w:p>
    <w:p w14:paraId="3E6530D4" w14:textId="151779DF" w:rsidR="00EB21BD" w:rsidRDefault="00EB21BD" w:rsidP="00EB21BD">
      <w:pPr>
        <w:pStyle w:val="ListParagraph"/>
        <w:numPr>
          <w:ilvl w:val="1"/>
          <w:numId w:val="1"/>
        </w:numPr>
      </w:pPr>
      <w:r>
        <w:t>CLR is a Microsoft platform that allows .net applications to be built in C++.</w:t>
      </w:r>
    </w:p>
    <w:p w14:paraId="40AB0D7E" w14:textId="5B3BD6DC" w:rsidR="00EB21BD" w:rsidRDefault="00EB21BD" w:rsidP="00EB21BD">
      <w:pPr>
        <w:pStyle w:val="ListParagraph"/>
        <w:numPr>
          <w:ilvl w:val="1"/>
          <w:numId w:val="1"/>
        </w:numPr>
      </w:pPr>
      <w:r>
        <w:t>This allows the UI to be developed quickly using visual studio’s forms tools while preserving the ability to quickly integrate traditional C++ and hardware without having to switch languages</w:t>
      </w:r>
    </w:p>
    <w:p w14:paraId="21AE97B5" w14:textId="00D18AF0" w:rsidR="00EB21BD" w:rsidRDefault="00EB21BD" w:rsidP="00EB21BD">
      <w:pPr>
        <w:pStyle w:val="ListParagraph"/>
        <w:numPr>
          <w:ilvl w:val="1"/>
          <w:numId w:val="1"/>
        </w:numPr>
      </w:pPr>
      <w:r>
        <w:t>Because each form has its own associated code we will use a MVVM design framework:</w:t>
      </w:r>
    </w:p>
    <w:p w14:paraId="01CBC6AC" w14:textId="1F023AFC" w:rsidR="00EB21BD" w:rsidRDefault="00EB21BD" w:rsidP="00EB21BD">
      <w:pPr>
        <w:pStyle w:val="ListParagraph"/>
        <w:numPr>
          <w:ilvl w:val="2"/>
          <w:numId w:val="1"/>
        </w:numPr>
      </w:pPr>
      <w:hyperlink r:id="rId5" w:history="1">
        <w:r w:rsidRPr="002A5EA4">
          <w:rPr>
            <w:rStyle w:val="Hyperlink"/>
          </w:rPr>
          <w:t>https://en.wikipedia.org/wiki/Model%E2%80%93view%E2%80%93viewmodel</w:t>
        </w:r>
      </w:hyperlink>
    </w:p>
    <w:p w14:paraId="245280FA" w14:textId="77777777" w:rsidR="00EB21BD" w:rsidRDefault="00EB21BD" w:rsidP="00EB21B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B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0AAE"/>
    <w:multiLevelType w:val="hybridMultilevel"/>
    <w:tmpl w:val="A91A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0D"/>
    <w:rsid w:val="00715A0D"/>
    <w:rsid w:val="00A61615"/>
    <w:rsid w:val="00EB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3801"/>
  <w15:chartTrackingRefBased/>
  <w15:docId w15:val="{4934881C-E3E0-46EC-A25F-F0D82C05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1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odel%E2%80%93view%E2%80%93view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Schonholtz</dc:creator>
  <cp:keywords/>
  <dc:description/>
  <cp:lastModifiedBy>Douglas Schonholtz</cp:lastModifiedBy>
  <cp:revision>2</cp:revision>
  <dcterms:created xsi:type="dcterms:W3CDTF">2018-06-26T10:31:00Z</dcterms:created>
  <dcterms:modified xsi:type="dcterms:W3CDTF">2018-06-26T10:31:00Z</dcterms:modified>
</cp:coreProperties>
</file>