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Team 17</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Product Backlog - Roomedy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Bryan Duffy, Michael Reed, Simon Smith, Derek Schrag, Hari Mantena, Akshit Gudoor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Roommates, even the good ones, struggle with communication. Until now, there has been no singular solution to help roommates gently remind each other and keep track of everything in their house. We plan to provide the one-stop solution for roommates to check on each other and keep track of everything from their debts to the contents of their fridge. Other solutions to roommate management exist, however ours is different in that it allows you to take all actions, such as paying your share of the bills, without leaving the app through integration with services most people already use. Other solutions simply provide reminders, we provide you resources to 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Background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are many aspects of living with roommates that can be difficult to manage. Fiscal responsibilities can be mismanaged due to poor communication or unmatched expectations and chores are not always divided evenly. Our app, Roomedy, seeks to provide a one-stop solution to help alleviate these issues and make life simpler for roommates. We seek to deliver a modular application that can be molded and updated to address the needs of all roommates across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acknowledge that there are already services out that provide a similar service for roommates. However, while services like Homeslice and Goodmate allow you to send messages to your roommates and keep track of grocery lists, they don’t allow you to pay for the groceries your roommate bought within the application itself. Services like Splitwise allow you to keep track of you and your roommates’ financial information, but don’t keep track of what you have in your home, and what you need. Our application, Roomedy, will provide one location for you to do everything you need to manage your home and your roommates, using services many people already use. With modularity as a focus, we will be able to constantly push out product updates based on consumer needs and feedback. Other apps are built with the initial features in mind, ours is built with the knowledge that consumer needs evolve and our application will need to grow with these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Financial</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pay or request money from my roommates.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keep track of how much my roommates owe me.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to be able to pay our bills by splitting up the total cost.</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notified when bills are due.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to be able to pool money together for group expenses.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keep track of my monthly expenses, and see statistics about my financials.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do all of this using a common service such as Paypal or Google Wallet.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Inventory</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to be able to have a common shopping list.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to be able to maintain a list of our current food and supplies.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to know how much our inventory is worth, based off of average prices of our items or the price we enter.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reminded of items that I commonly purchase.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suggested cheaper alternatives to items on my shopping list. (if time allows)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Reminders and Events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all of my events synced to my calendar.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receive text, email, and push notifications of events on my calendar.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to have a common calendar with all of our schedules.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send global notifications to my group.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receive text, email, and push notifications when a financial event happens.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opt out of notifications.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to be able to have a rotating schedule of chores.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to be able to pin messages to a message board.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to be able to set up a voting system to make group decisions. (if time allows, mainly for larger scale houses)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Account Management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start a house account, and then invite other users.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create a personal account.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manage my personal account (change password, change profile photo, etc.).</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recover my account if I forget my password.</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removing users that do not live with me anymore.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access the website on my phone without trouble.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Non-Functional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don’t want any chance of the service being down if I need to pay a bill.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developer, I will want to easily deploy builds with no downtime.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developer, we will require dedicated hosting for our server software.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sysadmin, I want to be able to easily scale the service.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a secure service taking no chance with payment and private information.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a design focused on effectiveness and ease of use.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developer, I want modularity of features to allow for future proofing of the application, allowing easier development of new features later 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my transactions to complete quickly.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my notifications to appear on time.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compatible with all major Web Browsers.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able to integrate with Google Calendar.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able to integrate with GroupMe.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able to integrate with a popular financial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