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A905D" w14:textId="5F82FBEC" w:rsidR="00FE3385" w:rsidRPr="00C31D8C" w:rsidRDefault="00C31D8C" w:rsidP="00C31D8C">
      <w:pPr>
        <w:jc w:val="center"/>
        <w:rPr>
          <w:b/>
        </w:rPr>
      </w:pPr>
      <w:r w:rsidRPr="00C31D8C">
        <w:rPr>
          <w:b/>
        </w:rPr>
        <w:t>Capstone Check List</w:t>
      </w:r>
    </w:p>
    <w:p w14:paraId="3F076DC4" w14:textId="19BE2098" w:rsidR="00C31D8C" w:rsidRDefault="00C31D8C">
      <w:r>
        <w:t>1. Come up with a concept for your project. Make sure to research any APIs you may need for the project.</w:t>
      </w:r>
    </w:p>
    <w:p w14:paraId="19E259B9" w14:textId="1B9EEF6A" w:rsidR="00C31D8C" w:rsidRDefault="00C31D8C">
      <w:r>
        <w:t>2. Pitch the concept to the instructor</w:t>
      </w:r>
      <w:r w:rsidR="00961773">
        <w:t>(</w:t>
      </w:r>
      <w:r>
        <w:t>s</w:t>
      </w:r>
      <w:r w:rsidR="00961773">
        <w:t>)</w:t>
      </w:r>
      <w:bookmarkStart w:id="0" w:name="_GoBack"/>
      <w:bookmarkEnd w:id="0"/>
    </w:p>
    <w:p w14:paraId="1BFE4A21" w14:textId="68623E56" w:rsidR="00C31D8C" w:rsidRDefault="00C31D8C">
      <w:r>
        <w:t xml:space="preserve">3. Write user stories for your project concept (see </w:t>
      </w:r>
      <w:proofErr w:type="spellStart"/>
      <w:r>
        <w:t>UserStoriesApprovalProcess</w:t>
      </w:r>
      <w:proofErr w:type="spellEnd"/>
      <w:r>
        <w:t xml:space="preserve"> document)</w:t>
      </w:r>
    </w:p>
    <w:p w14:paraId="136F88FE" w14:textId="754D5618" w:rsidR="00C31D8C" w:rsidRDefault="00C31D8C" w:rsidP="00C31D8C">
      <w:pPr>
        <w:ind w:left="720"/>
      </w:pPr>
      <w:r>
        <w:t>a. The user stories need to be soaked in detail to ensure that you and anyone else who reads your user stories have a very clear understanding of what your project features are going to be</w:t>
      </w:r>
    </w:p>
    <w:p w14:paraId="32ECD7BF" w14:textId="062BDEE4" w:rsidR="00C31D8C" w:rsidRDefault="00C31D8C" w:rsidP="00C31D8C">
      <w:pPr>
        <w:ind w:left="720"/>
      </w:pPr>
      <w:r>
        <w:t>b. The user stories need to be soaked in enough detail so that you can break the user stories down into achievable tasks to bring the features to life</w:t>
      </w:r>
    </w:p>
    <w:p w14:paraId="12D3689B" w14:textId="083FB9C4" w:rsidR="00C31D8C" w:rsidRDefault="00C31D8C">
      <w:r>
        <w:t>4. Continue researching APIs</w:t>
      </w:r>
      <w:r w:rsidR="00615DE8">
        <w:t xml:space="preserve"> and any other technologies</w:t>
      </w:r>
      <w:r>
        <w:t>. Use Postman to test your APIs</w:t>
      </w:r>
    </w:p>
    <w:p w14:paraId="5D66D62F" w14:textId="31CAF5E2" w:rsidR="00CE2E95" w:rsidRDefault="00C31D8C">
      <w:r>
        <w:t xml:space="preserve">5. </w:t>
      </w:r>
      <w:r w:rsidR="00CE2E95">
        <w:t>Once your user stories are approved, create a timeline for your project. This should include every day between the start of the capstone project and the presentation, including weekends. There needs to be a clear break down of how you are going to spend each day during the capstone project. This timeline should include the user stories broken down into tasks that you are going to be doing to inch you closer to the completion of your project. Make sure that the tasks for each day are achievable. You may need to adjust your timeline as you progress through the project.</w:t>
      </w:r>
    </w:p>
    <w:p w14:paraId="5511C30B" w14:textId="277266DD" w:rsidR="00C31D8C" w:rsidRDefault="00CE2E95">
      <w:r>
        <w:t>6. Create a Trello board to help organize your tasks</w:t>
      </w:r>
    </w:p>
    <w:p w14:paraId="3F1CD421" w14:textId="4ABF10AF" w:rsidR="00C31D8C" w:rsidRDefault="00CE2E95">
      <w:r>
        <w:t>7</w:t>
      </w:r>
      <w:r w:rsidR="00C31D8C">
        <w:t>. Create an entity relationship diagram (ERD) for your database, if applicable (using a SQL database)</w:t>
      </w:r>
    </w:p>
    <w:p w14:paraId="624B1BA1" w14:textId="748F6431" w:rsidR="00B213BC" w:rsidRDefault="00CE2E95">
      <w:r>
        <w:t>8</w:t>
      </w:r>
      <w:r w:rsidR="00B213BC">
        <w:t>. Be prepared for a daily standup in which you will be required to discuss what you achieved the previous day and what your goal is for the current day.</w:t>
      </w:r>
    </w:p>
    <w:sectPr w:rsidR="00B21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EF"/>
    <w:rsid w:val="00220C02"/>
    <w:rsid w:val="00243E08"/>
    <w:rsid w:val="003052EF"/>
    <w:rsid w:val="00615DE8"/>
    <w:rsid w:val="00961773"/>
    <w:rsid w:val="00B213BC"/>
    <w:rsid w:val="00C31D8C"/>
    <w:rsid w:val="00CD6A6E"/>
    <w:rsid w:val="00CE2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30B1"/>
  <w15:chartTrackingRefBased/>
  <w15:docId w15:val="{2A75D82B-4EC8-446B-A832-DA62C98A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Mike Terrill</cp:lastModifiedBy>
  <cp:revision>6</cp:revision>
  <dcterms:created xsi:type="dcterms:W3CDTF">2019-02-06T01:22:00Z</dcterms:created>
  <dcterms:modified xsi:type="dcterms:W3CDTF">2019-02-19T19:46:00Z</dcterms:modified>
</cp:coreProperties>
</file>