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7C74" w14:textId="77777777" w:rsidR="00442226" w:rsidRDefault="00442226" w:rsidP="00442226">
      <w:pPr>
        <w:jc w:val="center"/>
        <w:rPr>
          <w:lang w:val="en-US"/>
        </w:rPr>
      </w:pPr>
      <w:r>
        <w:rPr>
          <w:lang w:val="en-US"/>
        </w:rPr>
        <w:t>Create an Automatics Dashboard using Chat GPT</w:t>
      </w:r>
      <w:r>
        <w:rPr>
          <w:lang w:val="en-US"/>
        </w:rPr>
        <w:br/>
      </w:r>
      <w:r>
        <w:rPr>
          <w:lang w:val="en-US"/>
        </w:rPr>
        <w:br/>
      </w:r>
    </w:p>
    <w:p w14:paraId="06952E0F" w14:textId="6CA0FB8D" w:rsidR="00442226" w:rsidRDefault="00442226" w:rsidP="00442226">
      <w:pPr>
        <w:pStyle w:val="ListParagraph"/>
        <w:numPr>
          <w:ilvl w:val="0"/>
          <w:numId w:val="57"/>
        </w:numPr>
        <w:spacing w:before="0" w:after="160" w:line="278" w:lineRule="auto"/>
        <w:contextualSpacing/>
        <w:jc w:val="both"/>
        <w:rPr>
          <w:lang w:val="en-US"/>
        </w:rPr>
      </w:pPr>
      <w:r>
        <w:rPr>
          <w:lang w:val="en-US"/>
        </w:rPr>
        <w:t xml:space="preserve">Convert file </w:t>
      </w:r>
      <w:hyperlink r:id="rId7" w:history="1">
        <w:r w:rsidRPr="001F65D5">
          <w:rPr>
            <w:rStyle w:val="Hyperlink"/>
            <w:lang w:val="en-US"/>
          </w:rPr>
          <w:t>Sales_Dataset.xlsx</w:t>
        </w:r>
      </w:hyperlink>
      <w:r>
        <w:rPr>
          <w:lang w:val="en-US"/>
        </w:rPr>
        <w:t xml:space="preserve"> to Sales_Dataset.csv</w:t>
      </w:r>
    </w:p>
    <w:p w14:paraId="74D4C702" w14:textId="77777777" w:rsidR="00BD4D81" w:rsidRDefault="00442226" w:rsidP="00BD4D81">
      <w:pPr>
        <w:pStyle w:val="ListParagraph"/>
        <w:numPr>
          <w:ilvl w:val="0"/>
          <w:numId w:val="57"/>
        </w:numPr>
        <w:spacing w:before="0" w:after="160" w:line="278" w:lineRule="auto"/>
        <w:contextualSpacing/>
        <w:jc w:val="both"/>
        <w:rPr>
          <w:lang w:val="en-US"/>
        </w:rPr>
      </w:pPr>
      <w:r>
        <w:rPr>
          <w:lang w:val="en-US"/>
        </w:rPr>
        <w:t xml:space="preserve">Next, convert Sales_Dataset.csv to </w:t>
      </w:r>
      <w:proofErr w:type="spellStart"/>
      <w:r>
        <w:rPr>
          <w:lang w:val="en-US"/>
        </w:rPr>
        <w:t>Sales_Dataset.json</w:t>
      </w:r>
      <w:proofErr w:type="spellEnd"/>
      <w:r>
        <w:rPr>
          <w:lang w:val="en-US"/>
        </w:rPr>
        <w:t xml:space="preserve"> at </w:t>
      </w:r>
      <w:hyperlink r:id="rId8" w:history="1">
        <w:r w:rsidRPr="00FA2E7C">
          <w:rPr>
            <w:rStyle w:val="Hyperlink"/>
            <w:lang w:val="en-US"/>
          </w:rPr>
          <w:t>https://csvjson.com/csv2json</w:t>
        </w:r>
      </w:hyperlink>
      <w:r>
        <w:rPr>
          <w:lang w:val="en-US"/>
        </w:rPr>
        <w:t xml:space="preserve"> </w:t>
      </w:r>
    </w:p>
    <w:p w14:paraId="7249FD54" w14:textId="77777777" w:rsidR="00BD4D81" w:rsidRDefault="00BD4D81" w:rsidP="00BD4D81">
      <w:pPr>
        <w:pStyle w:val="ListParagraph"/>
        <w:numPr>
          <w:ilvl w:val="0"/>
          <w:numId w:val="57"/>
        </w:numPr>
        <w:spacing w:before="0" w:after="160" w:line="278" w:lineRule="auto"/>
        <w:contextualSpacing/>
        <w:jc w:val="both"/>
        <w:rPr>
          <w:lang w:val="en-US"/>
        </w:rPr>
      </w:pPr>
      <w:r w:rsidRPr="00BD4D81">
        <w:rPr>
          <w:lang w:val="en-US"/>
        </w:rPr>
        <w:t xml:space="preserve">Copy the first row of data from the converted </w:t>
      </w:r>
      <w:proofErr w:type="spellStart"/>
      <w:r w:rsidRPr="00BD4D81">
        <w:rPr>
          <w:lang w:val="en-US"/>
        </w:rPr>
        <w:t>Sales_Dataset.json</w:t>
      </w:r>
      <w:proofErr w:type="spellEnd"/>
      <w:r w:rsidRPr="00BD4D81">
        <w:rPr>
          <w:lang w:val="en-US"/>
        </w:rPr>
        <w:t>, or copy the following code</w:t>
      </w:r>
      <w:r>
        <w:rPr>
          <w:lang w:val="en-US"/>
        </w:rPr>
        <w:t xml:space="preserve"> to Chat GPT</w:t>
      </w:r>
      <w:r w:rsidRPr="00BD4D81">
        <w:rPr>
          <w:lang w:val="en-US"/>
        </w:rPr>
        <w:t>:</w:t>
      </w:r>
    </w:p>
    <w:p w14:paraId="1D76E563" w14:textId="52D22A83" w:rsidR="00BD4D81" w:rsidRPr="00BD4D81" w:rsidRDefault="00BD4D81" w:rsidP="00BD4D81">
      <w:pPr>
        <w:spacing w:after="160" w:line="278" w:lineRule="auto"/>
        <w:ind w:left="360"/>
        <w:contextualSpacing/>
        <w:jc w:val="both"/>
        <w:rPr>
          <w:lang w:val="en-US"/>
        </w:rPr>
      </w:pPr>
      <w:r w:rsidRPr="00BD4D81">
        <w:rPr>
          <w:lang w:val="en-US"/>
        </w:rPr>
        <w:br/>
        <w:t>{</w:t>
      </w:r>
    </w:p>
    <w:p w14:paraId="754ACF91" w14:textId="53DAAFB2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"Segment": "Government",</w:t>
      </w:r>
    </w:p>
    <w:p w14:paraId="5209EE40" w14:textId="079313D0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"Country": "Canada",</w:t>
      </w:r>
    </w:p>
    <w:p w14:paraId="620601C3" w14:textId="306BC55D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"Product": "Carretera",</w:t>
      </w:r>
    </w:p>
    <w:p w14:paraId="1B7E80FD" w14:textId="317F6078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"Discount Band": "None",</w:t>
      </w:r>
    </w:p>
    <w:p w14:paraId="5F273A02" w14:textId="7EA4B3B5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"Units Sold": "1618,5",</w:t>
      </w:r>
    </w:p>
    <w:p w14:paraId="7EE93F3B" w14:textId="0F8F17F9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"Manufacturing Price": "$3,00",</w:t>
      </w:r>
    </w:p>
    <w:p w14:paraId="552BB8D6" w14:textId="7F97709D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"Sale Price": "$20,00",</w:t>
      </w:r>
    </w:p>
    <w:p w14:paraId="095ED412" w14:textId="6FC829F9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"Gross Sales": "$32.370,00",</w:t>
      </w:r>
    </w:p>
    <w:p w14:paraId="15FA605A" w14:textId="6CFF27B8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"Discounts": "$-",</w:t>
      </w:r>
    </w:p>
    <w:p w14:paraId="414F1DCF" w14:textId="13A3BE33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"Sales": "$32.370,00",</w:t>
      </w:r>
    </w:p>
    <w:p w14:paraId="1337621F" w14:textId="0BC463DA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"COGS": "$16.185,00",</w:t>
      </w:r>
    </w:p>
    <w:p w14:paraId="4EBC0385" w14:textId="083753F4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"Profit": "$16.185,00",</w:t>
      </w:r>
    </w:p>
    <w:p w14:paraId="1DDFF15E" w14:textId="4D9C5C21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"Date": "01/01/14",</w:t>
      </w:r>
    </w:p>
    <w:p w14:paraId="333B53C7" w14:textId="02874971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"Month Number": 1,</w:t>
      </w:r>
    </w:p>
    <w:p w14:paraId="0609CEB7" w14:textId="1B19134C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"Month Name": "January",</w:t>
      </w:r>
    </w:p>
    <w:p w14:paraId="414BF8A7" w14:textId="2C061AA3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"Year": 2014</w:t>
      </w:r>
    </w:p>
    <w:p w14:paraId="474841C7" w14:textId="0138A966" w:rsidR="00442226" w:rsidRDefault="00BD4D81" w:rsidP="00BD4D81">
      <w:pPr>
        <w:spacing w:after="160" w:line="278" w:lineRule="auto"/>
        <w:ind w:left="360"/>
        <w:contextualSpacing/>
        <w:rPr>
          <w:lang w:val="en-US"/>
        </w:rPr>
      </w:pPr>
      <w:r w:rsidRPr="00BD4D81">
        <w:rPr>
          <w:lang w:val="en-US"/>
        </w:rPr>
        <w:t>},</w:t>
      </w:r>
    </w:p>
    <w:p w14:paraId="4E7BB345" w14:textId="77777777" w:rsid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</w:p>
    <w:p w14:paraId="64220405" w14:textId="280DEEDE" w:rsidR="00BD4D81" w:rsidRPr="00753D51" w:rsidRDefault="00BD4D81" w:rsidP="00753D51">
      <w:pPr>
        <w:pStyle w:val="ListParagraph"/>
        <w:numPr>
          <w:ilvl w:val="0"/>
          <w:numId w:val="57"/>
        </w:numPr>
        <w:spacing w:after="160" w:line="278" w:lineRule="auto"/>
        <w:contextualSpacing/>
        <w:jc w:val="both"/>
        <w:rPr>
          <w:color w:val="C0504D" w:themeColor="accent2"/>
          <w:lang w:val="en-US"/>
        </w:rPr>
      </w:pPr>
      <w:r>
        <w:rPr>
          <w:lang w:val="en-US"/>
        </w:rPr>
        <w:t xml:space="preserve">Type this prompt: </w:t>
      </w:r>
      <w:r w:rsidRPr="00753D51">
        <w:rPr>
          <w:color w:val="C0504D" w:themeColor="accent2"/>
          <w:lang w:val="en-US"/>
        </w:rPr>
        <w:t>I want to create the dashboard based on the data structure provided in JSON format, analyze the data, and suggest what possible metrics can be visualized from it for the dashboard.</w:t>
      </w:r>
    </w:p>
    <w:p w14:paraId="1EE0C945" w14:textId="66EEF481" w:rsidR="00BD4D81" w:rsidRDefault="00BD4D81" w:rsidP="00753D51">
      <w:pPr>
        <w:pStyle w:val="ListParagraph"/>
        <w:numPr>
          <w:ilvl w:val="0"/>
          <w:numId w:val="57"/>
        </w:numPr>
        <w:spacing w:after="160" w:line="278" w:lineRule="auto"/>
        <w:contextualSpacing/>
        <w:jc w:val="both"/>
        <w:rPr>
          <w:lang w:val="en-US"/>
        </w:rPr>
      </w:pPr>
      <w:r>
        <w:rPr>
          <w:lang w:val="en-US"/>
        </w:rPr>
        <w:t>Check and recheck the answer of ChatGPT</w:t>
      </w:r>
    </w:p>
    <w:p w14:paraId="4E594BC1" w14:textId="266902CE" w:rsidR="00BD4D81" w:rsidRDefault="00BD4D81" w:rsidP="00753D51">
      <w:pPr>
        <w:pStyle w:val="ListParagraph"/>
        <w:numPr>
          <w:ilvl w:val="0"/>
          <w:numId w:val="57"/>
        </w:numPr>
        <w:spacing w:after="160" w:line="278" w:lineRule="auto"/>
        <w:contextualSpacing/>
        <w:jc w:val="both"/>
        <w:rPr>
          <w:lang w:val="en-US"/>
        </w:rPr>
      </w:pPr>
      <w:r>
        <w:rPr>
          <w:lang w:val="en-US"/>
        </w:rPr>
        <w:t xml:space="preserve">Next, </w:t>
      </w:r>
      <w:r w:rsidR="00753D51">
        <w:rPr>
          <w:lang w:val="en-US"/>
        </w:rPr>
        <w:t xml:space="preserve">type this prompt:  </w:t>
      </w:r>
      <w:r w:rsidRPr="00753D51">
        <w:rPr>
          <w:color w:val="C0504D" w:themeColor="accent2"/>
          <w:lang w:val="en-US"/>
        </w:rPr>
        <w:t xml:space="preserve">build a web-based sales </w:t>
      </w:r>
      <w:r w:rsidR="00753D51" w:rsidRPr="00753D51">
        <w:rPr>
          <w:color w:val="C0504D" w:themeColor="accent2"/>
          <w:lang w:val="en-US"/>
        </w:rPr>
        <w:t xml:space="preserve">performance dashboard using the latest version of Plotly.js. Display only the most important chart to ensure a clean layout. Include Slicer (filter) options that affect all visualizations simultaneously. Add a file upload feature that allows users to import. </w:t>
      </w:r>
      <w:proofErr w:type="spellStart"/>
      <w:r w:rsidR="00753D51" w:rsidRPr="00753D51">
        <w:rPr>
          <w:color w:val="C0504D" w:themeColor="accent2"/>
          <w:lang w:val="en-US"/>
        </w:rPr>
        <w:t>json</w:t>
      </w:r>
      <w:proofErr w:type="spellEnd"/>
      <w:r w:rsidR="00753D51" w:rsidRPr="00753D51">
        <w:rPr>
          <w:color w:val="C0504D" w:themeColor="accent2"/>
          <w:lang w:val="en-US"/>
        </w:rPr>
        <w:t>, .csv, and .xlsx files from their local system. Upon upload, the chart should dynamically update based on the uploaded data.</w:t>
      </w:r>
    </w:p>
    <w:p w14:paraId="234844F0" w14:textId="251E0434" w:rsidR="00753D51" w:rsidRPr="00BD4D81" w:rsidRDefault="00753D51" w:rsidP="00753D51">
      <w:pPr>
        <w:pStyle w:val="ListParagraph"/>
        <w:numPr>
          <w:ilvl w:val="0"/>
          <w:numId w:val="57"/>
        </w:numPr>
        <w:spacing w:after="160" w:line="278" w:lineRule="auto"/>
        <w:contextualSpacing/>
        <w:jc w:val="both"/>
        <w:rPr>
          <w:lang w:val="en-US"/>
        </w:rPr>
      </w:pPr>
      <w:r>
        <w:rPr>
          <w:lang w:val="en-US"/>
        </w:rPr>
        <w:t>Copy html code or download from ChatGPT and rename it as you need.</w:t>
      </w:r>
    </w:p>
    <w:p w14:paraId="20B74CF8" w14:textId="77777777" w:rsid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</w:p>
    <w:p w14:paraId="1E8F941D" w14:textId="77777777" w:rsidR="00BD4D81" w:rsidRPr="00BD4D81" w:rsidRDefault="00BD4D81" w:rsidP="00BD4D81">
      <w:pPr>
        <w:spacing w:after="160" w:line="278" w:lineRule="auto"/>
        <w:ind w:left="360"/>
        <w:contextualSpacing/>
        <w:rPr>
          <w:lang w:val="en-US"/>
        </w:rPr>
      </w:pPr>
    </w:p>
    <w:p w14:paraId="5D5942E1" w14:textId="36709A78" w:rsidR="00A87F4F" w:rsidRPr="00442226" w:rsidRDefault="00A87F4F" w:rsidP="00442226">
      <w:pPr>
        <w:rPr>
          <w:lang w:val="en-US"/>
        </w:rPr>
      </w:pPr>
    </w:p>
    <w:sectPr w:rsidR="00A87F4F" w:rsidRPr="00442226" w:rsidSect="00C67AF9">
      <w:headerReference w:type="default" r:id="rId9"/>
      <w:footerReference w:type="default" r:id="rId10"/>
      <w:pgSz w:w="11910" w:h="16840"/>
      <w:pgMar w:top="2070" w:right="1440" w:bottom="1440" w:left="1440" w:header="289" w:footer="102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8E394" w14:textId="77777777" w:rsidR="00175E7B" w:rsidRDefault="00175E7B">
      <w:r>
        <w:separator/>
      </w:r>
    </w:p>
  </w:endnote>
  <w:endnote w:type="continuationSeparator" w:id="0">
    <w:p w14:paraId="7C648773" w14:textId="77777777" w:rsidR="00175E7B" w:rsidRDefault="00175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9E684" w14:textId="6D0E3F14" w:rsidR="00EC4639" w:rsidRPr="00606C77" w:rsidRDefault="00BC7FA9">
    <w:pPr>
      <w:pStyle w:val="Footer"/>
      <w:rPr>
        <w:sz w:val="28"/>
        <w:szCs w:val="28"/>
        <w:lang w:val="en-US"/>
      </w:rPr>
    </w:pPr>
    <w:hyperlink r:id="rId1" w:history="1">
      <w:r w:rsidRPr="00606C77">
        <w:rPr>
          <w:rStyle w:val="Hyperlink"/>
          <w:sz w:val="28"/>
          <w:szCs w:val="28"/>
          <w:lang w:val="en-US"/>
        </w:rPr>
        <w:t>www.itsbcorporation.com</w:t>
      </w:r>
    </w:hyperlink>
    <w:r w:rsidRPr="00606C77">
      <w:rPr>
        <w:sz w:val="28"/>
        <w:szCs w:val="28"/>
        <w:lang w:val="en-US"/>
      </w:rPr>
      <w:t xml:space="preserve"> </w:t>
    </w:r>
    <w:r w:rsidRPr="00606C77">
      <w:rPr>
        <w:color w:val="1F497D" w:themeColor="text2"/>
        <w:sz w:val="28"/>
        <w:szCs w:val="28"/>
        <w:lang w:val="en-US"/>
      </w:rPr>
      <w:t>|</w:t>
    </w:r>
    <w:r w:rsidRPr="00606C77">
      <w:rPr>
        <w:sz w:val="28"/>
        <w:szCs w:val="28"/>
        <w:lang w:val="en-US"/>
      </w:rPr>
      <w:t xml:space="preserve"> </w:t>
    </w:r>
    <w:hyperlink r:id="rId2" w:history="1">
      <w:r w:rsidRPr="00606C77">
        <w:rPr>
          <w:rStyle w:val="Hyperlink"/>
          <w:sz w:val="28"/>
          <w:szCs w:val="28"/>
          <w:lang w:val="en-US"/>
        </w:rPr>
        <w:t>itsb.ac.id</w:t>
      </w:r>
    </w:hyperlink>
    <w:r w:rsidRPr="00606C77">
      <w:rPr>
        <w:sz w:val="28"/>
        <w:szCs w:val="28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5693F" w14:textId="77777777" w:rsidR="00175E7B" w:rsidRDefault="00175E7B">
      <w:r>
        <w:separator/>
      </w:r>
    </w:p>
  </w:footnote>
  <w:footnote w:type="continuationSeparator" w:id="0">
    <w:p w14:paraId="66B95413" w14:textId="77777777" w:rsidR="00175E7B" w:rsidRDefault="00175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E3FE" w14:textId="77C29946" w:rsidR="00EC4639" w:rsidRPr="00606C77" w:rsidRDefault="00D17DDF" w:rsidP="00EC4639">
    <w:pPr>
      <w:pStyle w:val="Heading1"/>
      <w:spacing w:before="0"/>
      <w:jc w:val="center"/>
      <w:rPr>
        <w:rFonts w:ascii="Times New Roman" w:hAnsi="Times New Roman" w:cs="Times New Roman"/>
        <w:color w:val="1F497D" w:themeColor="text2"/>
        <w:sz w:val="28"/>
        <w:szCs w:val="28"/>
      </w:rPr>
    </w:pPr>
    <w:r w:rsidRPr="00D17DDF">
      <w:rPr>
        <w:rStyle w:val="Strong"/>
        <w:b w:val="0"/>
        <w:bCs w:val="0"/>
      </w:rPr>
      <w:t xml:space="preserve"> </w:t>
    </w:r>
    <w:r w:rsidR="00442226">
      <w:rPr>
        <w:rStyle w:val="Strong"/>
        <w:rFonts w:ascii="Times New Roman" w:hAnsi="Times New Roman" w:cs="Times New Roman"/>
        <w:b w:val="0"/>
        <w:bCs w:val="0"/>
        <w:sz w:val="28"/>
        <w:szCs w:val="28"/>
      </w:rPr>
      <w:t>Instruction to Create Dashboard</w:t>
    </w:r>
  </w:p>
  <w:p w14:paraId="506F6ED3" w14:textId="582A1BAD" w:rsidR="00EC4639" w:rsidRPr="00606C77" w:rsidRDefault="00C67AF9" w:rsidP="00EC4639">
    <w:pPr>
      <w:pStyle w:val="Heading1"/>
      <w:spacing w:before="0"/>
      <w:jc w:val="center"/>
      <w:rPr>
        <w:rFonts w:ascii="Times New Roman" w:hAnsi="Times New Roman" w:cs="Times New Roman"/>
        <w:color w:val="1F497D" w:themeColor="text2"/>
        <w:sz w:val="28"/>
        <w:szCs w:val="28"/>
      </w:rPr>
    </w:pPr>
    <w:r w:rsidRPr="00606C77">
      <w:rPr>
        <w:rFonts w:ascii="Times New Roman" w:hAnsi="Times New Roman" w:cs="Times New Roman"/>
        <w:noProof/>
        <w:color w:val="1F497D" w:themeColor="text2"/>
        <w:sz w:val="20"/>
      </w:rPr>
      <w:drawing>
        <wp:anchor distT="0" distB="0" distL="114300" distR="114300" simplePos="0" relativeHeight="251670528" behindDoc="0" locked="0" layoutInCell="1" allowOverlap="1" wp14:anchorId="2643F3A2" wp14:editId="6CBE56C1">
          <wp:simplePos x="0" y="0"/>
          <wp:positionH relativeFrom="column">
            <wp:posOffset>-52070</wp:posOffset>
          </wp:positionH>
          <wp:positionV relativeFrom="paragraph">
            <wp:posOffset>63500</wp:posOffset>
          </wp:positionV>
          <wp:extent cx="1163955" cy="366395"/>
          <wp:effectExtent l="0" t="0" r="4445" b="1905"/>
          <wp:wrapNone/>
          <wp:docPr id="1979799078" name="Picture 1" descr="A red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799078" name="Picture 1" descr="A red and white logo&#10;&#10;AI-generated content may be incorrect.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57" t="25419" r="6761" b="26282"/>
                  <a:stretch>
                    <a:fillRect/>
                  </a:stretch>
                </pic:blipFill>
                <pic:spPr bwMode="auto">
                  <a:xfrm>
                    <a:off x="0" y="0"/>
                    <a:ext cx="1163955" cy="366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06C77">
      <w:rPr>
        <w:rFonts w:ascii="Times New Roman" w:hAnsi="Times New Roman" w:cs="Times New Roman"/>
        <w:noProof/>
        <w:color w:val="1F497D" w:themeColor="text2"/>
        <w:sz w:val="20"/>
      </w:rPr>
      <w:drawing>
        <wp:anchor distT="0" distB="0" distL="0" distR="0" simplePos="0" relativeHeight="251672576" behindDoc="0" locked="0" layoutInCell="1" allowOverlap="1" wp14:anchorId="63622FD3" wp14:editId="71412F3E">
          <wp:simplePos x="0" y="0"/>
          <wp:positionH relativeFrom="page">
            <wp:posOffset>5493385</wp:posOffset>
          </wp:positionH>
          <wp:positionV relativeFrom="page">
            <wp:posOffset>451485</wp:posOffset>
          </wp:positionV>
          <wp:extent cx="1096051" cy="273466"/>
          <wp:effectExtent l="0" t="0" r="0" b="6350"/>
          <wp:wrapNone/>
          <wp:docPr id="1802862323" name="Image 2" descr="A red and white sign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2862323" name="Image 2" descr="A red and white sign&#10;&#10;AI-generated content may be incorrect.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96051" cy="2734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1958">
      <w:rPr>
        <w:rFonts w:ascii="Times New Roman" w:hAnsi="Times New Roman" w:cs="Times New Roman"/>
        <w:color w:val="1F497D" w:themeColor="text2"/>
        <w:sz w:val="28"/>
        <w:szCs w:val="28"/>
      </w:rPr>
      <w:t>Data Visualization Fundamentals</w:t>
    </w:r>
  </w:p>
  <w:p w14:paraId="0AE2E18F" w14:textId="2E8F0B63" w:rsidR="00C67AF9" w:rsidRPr="00606C77" w:rsidRDefault="00EC4639" w:rsidP="00EC4639">
    <w:pPr>
      <w:pStyle w:val="Heading1"/>
      <w:spacing w:before="0"/>
      <w:jc w:val="center"/>
      <w:rPr>
        <w:rStyle w:val="Strong"/>
        <w:rFonts w:ascii="Times New Roman" w:hAnsi="Times New Roman" w:cs="Times New Roman"/>
        <w:b w:val="0"/>
        <w:bCs w:val="0"/>
        <w:color w:val="1F497D" w:themeColor="text2"/>
        <w:sz w:val="28"/>
        <w:szCs w:val="28"/>
      </w:rPr>
    </w:pPr>
    <w:r w:rsidRPr="00606C77">
      <w:rPr>
        <w:rStyle w:val="Strong"/>
        <w:rFonts w:ascii="Times New Roman" w:hAnsi="Times New Roman" w:cs="Times New Roman"/>
        <w:b w:val="0"/>
        <w:bCs w:val="0"/>
        <w:color w:val="1F497D" w:themeColor="text2"/>
        <w:sz w:val="28"/>
        <w:szCs w:val="28"/>
      </w:rPr>
      <w:t>D</w:t>
    </w:r>
    <w:r w:rsidR="00C67AF9" w:rsidRPr="00606C77">
      <w:rPr>
        <w:rStyle w:val="Strong"/>
        <w:rFonts w:ascii="Times New Roman" w:hAnsi="Times New Roman" w:cs="Times New Roman"/>
        <w:b w:val="0"/>
        <w:bCs w:val="0"/>
        <w:color w:val="1F497D" w:themeColor="text2"/>
        <w:sz w:val="28"/>
        <w:szCs w:val="28"/>
      </w:rPr>
      <w:t>ADP Bootcamp ~ Bat</w:t>
    </w:r>
    <w:r w:rsidR="00474162">
      <w:rPr>
        <w:rStyle w:val="Strong"/>
        <w:rFonts w:ascii="Times New Roman" w:hAnsi="Times New Roman" w:cs="Times New Roman"/>
        <w:b w:val="0"/>
        <w:bCs w:val="0"/>
        <w:color w:val="1F497D" w:themeColor="text2"/>
        <w:sz w:val="28"/>
        <w:szCs w:val="28"/>
      </w:rPr>
      <w:t>c</w:t>
    </w:r>
    <w:r w:rsidR="00C67AF9" w:rsidRPr="00606C77">
      <w:rPr>
        <w:rStyle w:val="Strong"/>
        <w:rFonts w:ascii="Times New Roman" w:hAnsi="Times New Roman" w:cs="Times New Roman"/>
        <w:b w:val="0"/>
        <w:bCs w:val="0"/>
        <w:color w:val="1F497D" w:themeColor="text2"/>
        <w:sz w:val="28"/>
        <w:szCs w:val="28"/>
      </w:rPr>
      <w:t>h 2</w:t>
    </w:r>
  </w:p>
  <w:p w14:paraId="5DFB6F8A" w14:textId="11A76545" w:rsidR="00EC4639" w:rsidRPr="00606C77" w:rsidRDefault="00C67AF9" w:rsidP="00EC4639">
    <w:pPr>
      <w:pStyle w:val="Heading1"/>
      <w:spacing w:before="0"/>
      <w:jc w:val="center"/>
      <w:rPr>
        <w:rFonts w:ascii="Times New Roman" w:hAnsi="Times New Roman" w:cs="Times New Roman"/>
        <w:color w:val="1F497D" w:themeColor="text2"/>
        <w:sz w:val="28"/>
        <w:szCs w:val="28"/>
      </w:rPr>
    </w:pPr>
    <w:proofErr w:type="spellStart"/>
    <w:r w:rsidRPr="00606C77">
      <w:rPr>
        <w:rStyle w:val="Strong"/>
        <w:rFonts w:ascii="Times New Roman" w:hAnsi="Times New Roman" w:cs="Times New Roman"/>
        <w:b w:val="0"/>
        <w:bCs w:val="0"/>
        <w:color w:val="1F497D" w:themeColor="text2"/>
        <w:sz w:val="28"/>
        <w:szCs w:val="28"/>
      </w:rPr>
      <w:t>Sinarmas</w:t>
    </w:r>
    <w:proofErr w:type="spellEnd"/>
    <w:r w:rsidRPr="00606C77">
      <w:rPr>
        <w:rStyle w:val="Strong"/>
        <w:rFonts w:ascii="Times New Roman" w:hAnsi="Times New Roman" w:cs="Times New Roman"/>
        <w:b w:val="0"/>
        <w:bCs w:val="0"/>
        <w:color w:val="1F497D" w:themeColor="text2"/>
        <w:sz w:val="28"/>
        <w:szCs w:val="28"/>
      </w:rPr>
      <w:t xml:space="preserve"> Group 2026</w:t>
    </w:r>
  </w:p>
  <w:p w14:paraId="70A43EC6" w14:textId="23D4B0F9" w:rsidR="00B76240" w:rsidRDefault="00EC463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85D5704" wp14:editId="651A9F9A">
              <wp:simplePos x="0" y="0"/>
              <wp:positionH relativeFrom="column">
                <wp:posOffset>-48604</wp:posOffset>
              </wp:positionH>
              <wp:positionV relativeFrom="paragraph">
                <wp:posOffset>102271</wp:posOffset>
              </wp:positionV>
              <wp:extent cx="5725682" cy="0"/>
              <wp:effectExtent l="0" t="0" r="15240" b="12700"/>
              <wp:wrapNone/>
              <wp:docPr id="183882647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5682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719578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8.05pt" to="447pt,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" strokecolor="#1f497d [3215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154"/>
    <w:multiLevelType w:val="hybridMultilevel"/>
    <w:tmpl w:val="E4D42EFC"/>
    <w:lvl w:ilvl="0" w:tplc="FF9483A4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B8BCA4B4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258EFB3C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BA26B950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DCD8F83E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0FF803B2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0A76C12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032625A8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F39A1E72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A1393A"/>
    <w:multiLevelType w:val="hybridMultilevel"/>
    <w:tmpl w:val="63CE37E4"/>
    <w:lvl w:ilvl="0" w:tplc="305A43DA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87240"/>
    <w:multiLevelType w:val="hybridMultilevel"/>
    <w:tmpl w:val="8A24309C"/>
    <w:lvl w:ilvl="0" w:tplc="4BF66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71EA6"/>
    <w:multiLevelType w:val="hybridMultilevel"/>
    <w:tmpl w:val="21AE7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52441"/>
    <w:multiLevelType w:val="hybridMultilevel"/>
    <w:tmpl w:val="F3B61872"/>
    <w:lvl w:ilvl="0" w:tplc="48E6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217A64"/>
    <w:multiLevelType w:val="hybridMultilevel"/>
    <w:tmpl w:val="592A14E8"/>
    <w:lvl w:ilvl="0" w:tplc="48E6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51A49"/>
    <w:multiLevelType w:val="hybridMultilevel"/>
    <w:tmpl w:val="881402EE"/>
    <w:lvl w:ilvl="0" w:tplc="C64264CE">
      <w:start w:val="3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BA1F5C"/>
    <w:multiLevelType w:val="hybridMultilevel"/>
    <w:tmpl w:val="91B2D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A140E"/>
    <w:multiLevelType w:val="hybridMultilevel"/>
    <w:tmpl w:val="431856D8"/>
    <w:lvl w:ilvl="0" w:tplc="279E6146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4BE270EC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A4305C22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FCC8141A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9B36D934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3BB6281E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8C54177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2BDC24C2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811A4DF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E395DE4"/>
    <w:multiLevelType w:val="hybridMultilevel"/>
    <w:tmpl w:val="832A4ECA"/>
    <w:lvl w:ilvl="0" w:tplc="2F04FF46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BE2892B2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289EBFAA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98ACA43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2526982E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C5CA8E26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E54E72EC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417C9CC8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508A4562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1C32076"/>
    <w:multiLevelType w:val="hybridMultilevel"/>
    <w:tmpl w:val="0D500376"/>
    <w:lvl w:ilvl="0" w:tplc="48E6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7B7C21"/>
    <w:multiLevelType w:val="hybridMultilevel"/>
    <w:tmpl w:val="BFF6DB8E"/>
    <w:lvl w:ilvl="0" w:tplc="6F825000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798EE30C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DD92EDC2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F32EE5CE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A74CA33A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751C3B08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26782A6A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75E8DBC2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4636081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3F007E9"/>
    <w:multiLevelType w:val="multilevel"/>
    <w:tmpl w:val="4C1E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440B9"/>
    <w:multiLevelType w:val="hybridMultilevel"/>
    <w:tmpl w:val="4E58EF6C"/>
    <w:lvl w:ilvl="0" w:tplc="DD1C1238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EE0164"/>
    <w:multiLevelType w:val="multilevel"/>
    <w:tmpl w:val="EDCE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025069"/>
    <w:multiLevelType w:val="hybridMultilevel"/>
    <w:tmpl w:val="29D072C6"/>
    <w:lvl w:ilvl="0" w:tplc="7DC46012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1D34DEC4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BA748866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2438D82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A6801EE8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0380BCCA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0E400EC6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211A2A58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C724571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BFE08E3"/>
    <w:multiLevelType w:val="hybridMultilevel"/>
    <w:tmpl w:val="3BC0A22E"/>
    <w:lvl w:ilvl="0" w:tplc="697E7F2C">
      <w:numFmt w:val="bullet"/>
      <w:lvlText w:val="-"/>
      <w:lvlJc w:val="left"/>
      <w:pPr>
        <w:ind w:left="383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34B433C0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B48A80A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3" w:tplc="E4285B3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4" w:tplc="14D0F83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AAEE0764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6" w:tplc="0A54B686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D40C8430">
      <w:numFmt w:val="bullet"/>
      <w:lvlText w:val="•"/>
      <w:lvlJc w:val="left"/>
      <w:pPr>
        <w:ind w:left="6365" w:hanging="360"/>
      </w:pPr>
      <w:rPr>
        <w:rFonts w:hint="default"/>
        <w:lang w:val="en-US" w:eastAsia="en-US" w:bidi="ar-SA"/>
      </w:rPr>
    </w:lvl>
    <w:lvl w:ilvl="8" w:tplc="A7C80FD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C9535A3"/>
    <w:multiLevelType w:val="hybridMultilevel"/>
    <w:tmpl w:val="76F8851A"/>
    <w:lvl w:ilvl="0" w:tplc="516E54AA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9A6481"/>
    <w:multiLevelType w:val="hybridMultilevel"/>
    <w:tmpl w:val="E202069E"/>
    <w:lvl w:ilvl="0" w:tplc="48E6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1C5861"/>
    <w:multiLevelType w:val="hybridMultilevel"/>
    <w:tmpl w:val="A0F4174A"/>
    <w:lvl w:ilvl="0" w:tplc="DF788D48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7A9065E4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7AA6AD26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39C0C300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5A828A68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2CF4F3DE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3878B0B6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CCEC01AE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BB8801E8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43D6CBA"/>
    <w:multiLevelType w:val="hybridMultilevel"/>
    <w:tmpl w:val="AFB65F16"/>
    <w:lvl w:ilvl="0" w:tplc="68B0BFA4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6A5A773A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8106269E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BDAE5CCA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356AA7D2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C6B6EDB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0F38179A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DAE40E42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7568AC1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8DC3552"/>
    <w:multiLevelType w:val="hybridMultilevel"/>
    <w:tmpl w:val="F668A8D2"/>
    <w:lvl w:ilvl="0" w:tplc="844CC7A8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12108C"/>
    <w:multiLevelType w:val="hybridMultilevel"/>
    <w:tmpl w:val="143A60A6"/>
    <w:lvl w:ilvl="0" w:tplc="43E885A8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227AFE76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983A6E7A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CD5AA17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B54C9600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E8E09D2E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6CD4667E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57584922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1F5A3EA6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BE7036F"/>
    <w:multiLevelType w:val="hybridMultilevel"/>
    <w:tmpl w:val="F6D0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543909"/>
    <w:multiLevelType w:val="hybridMultilevel"/>
    <w:tmpl w:val="94D8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A7738A"/>
    <w:multiLevelType w:val="multilevel"/>
    <w:tmpl w:val="72C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22536"/>
    <w:multiLevelType w:val="hybridMultilevel"/>
    <w:tmpl w:val="A212F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CB3CF3"/>
    <w:multiLevelType w:val="hybridMultilevel"/>
    <w:tmpl w:val="DCC63EB6"/>
    <w:lvl w:ilvl="0" w:tplc="173C9754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F4005A42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12F0EA6C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E898C70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A8B4A434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02E4313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504ABBBE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FB14B9AE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C09813DA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F9B5587"/>
    <w:multiLevelType w:val="multilevel"/>
    <w:tmpl w:val="D24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A6177"/>
    <w:multiLevelType w:val="hybridMultilevel"/>
    <w:tmpl w:val="B02860FE"/>
    <w:lvl w:ilvl="0" w:tplc="48E6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E4650"/>
    <w:multiLevelType w:val="hybridMultilevel"/>
    <w:tmpl w:val="6F70BC2E"/>
    <w:lvl w:ilvl="0" w:tplc="AE269CC6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06869C66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97621648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465465E0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A532D6CE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1814F894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CC9878B8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917016AA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DA66370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8355753"/>
    <w:multiLevelType w:val="hybridMultilevel"/>
    <w:tmpl w:val="9DA2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7C6FC4"/>
    <w:multiLevelType w:val="multilevel"/>
    <w:tmpl w:val="08F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D1BB6"/>
    <w:multiLevelType w:val="hybridMultilevel"/>
    <w:tmpl w:val="FE12A422"/>
    <w:lvl w:ilvl="0" w:tplc="A5A4FEC2">
      <w:start w:val="35"/>
      <w:numFmt w:val="decimal"/>
      <w:lvlText w:val="%1"/>
      <w:lvlJc w:val="left"/>
      <w:pPr>
        <w:ind w:left="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2" w:hanging="360"/>
      </w:pPr>
    </w:lvl>
    <w:lvl w:ilvl="2" w:tplc="0409001B" w:tentative="1">
      <w:start w:val="1"/>
      <w:numFmt w:val="lowerRoman"/>
      <w:lvlText w:val="%3."/>
      <w:lvlJc w:val="right"/>
      <w:pPr>
        <w:ind w:left="2072" w:hanging="180"/>
      </w:pPr>
    </w:lvl>
    <w:lvl w:ilvl="3" w:tplc="0409000F" w:tentative="1">
      <w:start w:val="1"/>
      <w:numFmt w:val="decimal"/>
      <w:lvlText w:val="%4."/>
      <w:lvlJc w:val="left"/>
      <w:pPr>
        <w:ind w:left="2792" w:hanging="360"/>
      </w:pPr>
    </w:lvl>
    <w:lvl w:ilvl="4" w:tplc="04090019" w:tentative="1">
      <w:start w:val="1"/>
      <w:numFmt w:val="lowerLetter"/>
      <w:lvlText w:val="%5."/>
      <w:lvlJc w:val="left"/>
      <w:pPr>
        <w:ind w:left="3512" w:hanging="360"/>
      </w:pPr>
    </w:lvl>
    <w:lvl w:ilvl="5" w:tplc="0409001B" w:tentative="1">
      <w:start w:val="1"/>
      <w:numFmt w:val="lowerRoman"/>
      <w:lvlText w:val="%6."/>
      <w:lvlJc w:val="right"/>
      <w:pPr>
        <w:ind w:left="4232" w:hanging="180"/>
      </w:pPr>
    </w:lvl>
    <w:lvl w:ilvl="6" w:tplc="0409000F" w:tentative="1">
      <w:start w:val="1"/>
      <w:numFmt w:val="decimal"/>
      <w:lvlText w:val="%7."/>
      <w:lvlJc w:val="left"/>
      <w:pPr>
        <w:ind w:left="4952" w:hanging="360"/>
      </w:pPr>
    </w:lvl>
    <w:lvl w:ilvl="7" w:tplc="04090019" w:tentative="1">
      <w:start w:val="1"/>
      <w:numFmt w:val="lowerLetter"/>
      <w:lvlText w:val="%8."/>
      <w:lvlJc w:val="left"/>
      <w:pPr>
        <w:ind w:left="5672" w:hanging="360"/>
      </w:pPr>
    </w:lvl>
    <w:lvl w:ilvl="8" w:tplc="040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34" w15:restartNumberingAfterBreak="0">
    <w:nsid w:val="4A4E65DC"/>
    <w:multiLevelType w:val="hybridMultilevel"/>
    <w:tmpl w:val="0DE8E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78062B"/>
    <w:multiLevelType w:val="hybridMultilevel"/>
    <w:tmpl w:val="B4247C20"/>
    <w:lvl w:ilvl="0" w:tplc="50FC56E0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5E3A3F3E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7AFE0652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D90A0DEC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7BFACD5E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310AB374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D5AA809C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7BB2D17A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B9D48EA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1F26A66"/>
    <w:multiLevelType w:val="hybridMultilevel"/>
    <w:tmpl w:val="C4DA89E6"/>
    <w:lvl w:ilvl="0" w:tplc="14FA38A6">
      <w:start w:val="3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266780"/>
    <w:multiLevelType w:val="hybridMultilevel"/>
    <w:tmpl w:val="ECA40FBC"/>
    <w:lvl w:ilvl="0" w:tplc="81D899FC">
      <w:start w:val="3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AA47E9"/>
    <w:multiLevelType w:val="hybridMultilevel"/>
    <w:tmpl w:val="21F035A4"/>
    <w:lvl w:ilvl="0" w:tplc="64DEFACC">
      <w:start w:val="35"/>
      <w:numFmt w:val="decimal"/>
      <w:lvlText w:val="%1"/>
      <w:lvlJc w:val="left"/>
      <w:pPr>
        <w:ind w:left="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2" w:hanging="360"/>
      </w:pPr>
    </w:lvl>
    <w:lvl w:ilvl="2" w:tplc="0409001B" w:tentative="1">
      <w:start w:val="1"/>
      <w:numFmt w:val="lowerRoman"/>
      <w:lvlText w:val="%3."/>
      <w:lvlJc w:val="right"/>
      <w:pPr>
        <w:ind w:left="2072" w:hanging="180"/>
      </w:pPr>
    </w:lvl>
    <w:lvl w:ilvl="3" w:tplc="0409000F" w:tentative="1">
      <w:start w:val="1"/>
      <w:numFmt w:val="decimal"/>
      <w:lvlText w:val="%4."/>
      <w:lvlJc w:val="left"/>
      <w:pPr>
        <w:ind w:left="2792" w:hanging="360"/>
      </w:pPr>
    </w:lvl>
    <w:lvl w:ilvl="4" w:tplc="04090019" w:tentative="1">
      <w:start w:val="1"/>
      <w:numFmt w:val="lowerLetter"/>
      <w:lvlText w:val="%5."/>
      <w:lvlJc w:val="left"/>
      <w:pPr>
        <w:ind w:left="3512" w:hanging="360"/>
      </w:pPr>
    </w:lvl>
    <w:lvl w:ilvl="5" w:tplc="0409001B" w:tentative="1">
      <w:start w:val="1"/>
      <w:numFmt w:val="lowerRoman"/>
      <w:lvlText w:val="%6."/>
      <w:lvlJc w:val="right"/>
      <w:pPr>
        <w:ind w:left="4232" w:hanging="180"/>
      </w:pPr>
    </w:lvl>
    <w:lvl w:ilvl="6" w:tplc="0409000F" w:tentative="1">
      <w:start w:val="1"/>
      <w:numFmt w:val="decimal"/>
      <w:lvlText w:val="%7."/>
      <w:lvlJc w:val="left"/>
      <w:pPr>
        <w:ind w:left="4952" w:hanging="360"/>
      </w:pPr>
    </w:lvl>
    <w:lvl w:ilvl="7" w:tplc="04090019" w:tentative="1">
      <w:start w:val="1"/>
      <w:numFmt w:val="lowerLetter"/>
      <w:lvlText w:val="%8."/>
      <w:lvlJc w:val="left"/>
      <w:pPr>
        <w:ind w:left="5672" w:hanging="360"/>
      </w:pPr>
    </w:lvl>
    <w:lvl w:ilvl="8" w:tplc="040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39" w15:restartNumberingAfterBreak="0">
    <w:nsid w:val="58BB4CE4"/>
    <w:multiLevelType w:val="hybridMultilevel"/>
    <w:tmpl w:val="FBBC1D9E"/>
    <w:lvl w:ilvl="0" w:tplc="ABF2FA96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EAEACA6A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C6786932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296C857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74F089F6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170C80C0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E324793C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951A7236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E750957A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59D919AB"/>
    <w:multiLevelType w:val="hybridMultilevel"/>
    <w:tmpl w:val="B8AE9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4559E3"/>
    <w:multiLevelType w:val="hybridMultilevel"/>
    <w:tmpl w:val="23D62532"/>
    <w:lvl w:ilvl="0" w:tplc="48E6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A72A49"/>
    <w:multiLevelType w:val="hybridMultilevel"/>
    <w:tmpl w:val="4ED4896A"/>
    <w:lvl w:ilvl="0" w:tplc="27AC51CC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7B0B45"/>
    <w:multiLevelType w:val="hybridMultilevel"/>
    <w:tmpl w:val="F9EECB50"/>
    <w:lvl w:ilvl="0" w:tplc="539AC502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69044518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F6B04F26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ED5ECAEC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77DE25BA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B6D48966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81AC0790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82C8C77C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596E6956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681C465D"/>
    <w:multiLevelType w:val="hybridMultilevel"/>
    <w:tmpl w:val="264EED66"/>
    <w:lvl w:ilvl="0" w:tplc="7D8610BA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576B1A"/>
    <w:multiLevelType w:val="multilevel"/>
    <w:tmpl w:val="072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C3360"/>
    <w:multiLevelType w:val="hybridMultilevel"/>
    <w:tmpl w:val="45202F60"/>
    <w:lvl w:ilvl="0" w:tplc="48E6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4A28F8"/>
    <w:multiLevelType w:val="hybridMultilevel"/>
    <w:tmpl w:val="FA287B94"/>
    <w:lvl w:ilvl="0" w:tplc="4FBEAA94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87DCA4A4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ACE66C6A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B5ECAE7E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A2204104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8F229C06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2D8EFCBA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0F5CA452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62086B68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6F571B3C"/>
    <w:multiLevelType w:val="hybridMultilevel"/>
    <w:tmpl w:val="ED6A7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8142DF"/>
    <w:multiLevelType w:val="hybridMultilevel"/>
    <w:tmpl w:val="47E45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476DE5"/>
    <w:multiLevelType w:val="hybridMultilevel"/>
    <w:tmpl w:val="82C2E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32123C"/>
    <w:multiLevelType w:val="hybridMultilevel"/>
    <w:tmpl w:val="01A0B91A"/>
    <w:lvl w:ilvl="0" w:tplc="BC6640DE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D30DDB"/>
    <w:multiLevelType w:val="hybridMultilevel"/>
    <w:tmpl w:val="E7ECE126"/>
    <w:lvl w:ilvl="0" w:tplc="8BEC7F44">
      <w:start w:val="7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F82D20"/>
    <w:multiLevelType w:val="hybridMultilevel"/>
    <w:tmpl w:val="CC16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E36CE5"/>
    <w:multiLevelType w:val="hybridMultilevel"/>
    <w:tmpl w:val="A76C60C6"/>
    <w:lvl w:ilvl="0" w:tplc="48E6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E1036F"/>
    <w:multiLevelType w:val="hybridMultilevel"/>
    <w:tmpl w:val="B5C84CEE"/>
    <w:lvl w:ilvl="0" w:tplc="CD9EDE78">
      <w:numFmt w:val="bullet"/>
      <w:lvlText w:val="-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5D003EDA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2" w:tplc="8F4260DC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3" w:tplc="2BB89796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4" w:tplc="D13EB4B4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5" w:tplc="FE2A55E0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6" w:tplc="F864CD8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7" w:tplc="E6E44E90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4D90150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7DFA3D53"/>
    <w:multiLevelType w:val="hybridMultilevel"/>
    <w:tmpl w:val="09AC8A86"/>
    <w:lvl w:ilvl="0" w:tplc="88DCF7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548109">
    <w:abstractNumId w:val="16"/>
  </w:num>
  <w:num w:numId="2" w16cid:durableId="1342275090">
    <w:abstractNumId w:val="22"/>
  </w:num>
  <w:num w:numId="3" w16cid:durableId="530142831">
    <w:abstractNumId w:val="0"/>
  </w:num>
  <w:num w:numId="4" w16cid:durableId="1384984296">
    <w:abstractNumId w:val="39"/>
  </w:num>
  <w:num w:numId="5" w16cid:durableId="243154090">
    <w:abstractNumId w:val="8"/>
  </w:num>
  <w:num w:numId="6" w16cid:durableId="4719513">
    <w:abstractNumId w:val="30"/>
  </w:num>
  <w:num w:numId="7" w16cid:durableId="1029768197">
    <w:abstractNumId w:val="47"/>
  </w:num>
  <w:num w:numId="8" w16cid:durableId="1740440743">
    <w:abstractNumId w:val="27"/>
  </w:num>
  <w:num w:numId="9" w16cid:durableId="2031300000">
    <w:abstractNumId w:val="43"/>
  </w:num>
  <w:num w:numId="10" w16cid:durableId="1474130737">
    <w:abstractNumId w:val="9"/>
  </w:num>
  <w:num w:numId="11" w16cid:durableId="1953660694">
    <w:abstractNumId w:val="19"/>
  </w:num>
  <w:num w:numId="12" w16cid:durableId="752510763">
    <w:abstractNumId w:val="35"/>
  </w:num>
  <w:num w:numId="13" w16cid:durableId="506479050">
    <w:abstractNumId w:val="20"/>
  </w:num>
  <w:num w:numId="14" w16cid:durableId="399598789">
    <w:abstractNumId w:val="55"/>
  </w:num>
  <w:num w:numId="15" w16cid:durableId="131750817">
    <w:abstractNumId w:val="11"/>
  </w:num>
  <w:num w:numId="16" w16cid:durableId="1926651650">
    <w:abstractNumId w:val="15"/>
  </w:num>
  <w:num w:numId="17" w16cid:durableId="361516003">
    <w:abstractNumId w:val="7"/>
  </w:num>
  <w:num w:numId="18" w16cid:durableId="1994991692">
    <w:abstractNumId w:val="26"/>
  </w:num>
  <w:num w:numId="19" w16cid:durableId="166408464">
    <w:abstractNumId w:val="14"/>
  </w:num>
  <w:num w:numId="20" w16cid:durableId="1295141324">
    <w:abstractNumId w:val="28"/>
  </w:num>
  <w:num w:numId="21" w16cid:durableId="146287911">
    <w:abstractNumId w:val="49"/>
  </w:num>
  <w:num w:numId="22" w16cid:durableId="1967195840">
    <w:abstractNumId w:val="45"/>
  </w:num>
  <w:num w:numId="23" w16cid:durableId="9452790">
    <w:abstractNumId w:val="40"/>
  </w:num>
  <w:num w:numId="24" w16cid:durableId="1383677129">
    <w:abstractNumId w:val="23"/>
  </w:num>
  <w:num w:numId="25" w16cid:durableId="1552307952">
    <w:abstractNumId w:val="48"/>
  </w:num>
  <w:num w:numId="26" w16cid:durableId="1627466113">
    <w:abstractNumId w:val="5"/>
  </w:num>
  <w:num w:numId="27" w16cid:durableId="1428886723">
    <w:abstractNumId w:val="18"/>
  </w:num>
  <w:num w:numId="28" w16cid:durableId="1998848883">
    <w:abstractNumId w:val="50"/>
  </w:num>
  <w:num w:numId="29" w16cid:durableId="803816698">
    <w:abstractNumId w:val="41"/>
  </w:num>
  <w:num w:numId="30" w16cid:durableId="1373531091">
    <w:abstractNumId w:val="29"/>
  </w:num>
  <w:num w:numId="31" w16cid:durableId="2049140308">
    <w:abstractNumId w:val="4"/>
  </w:num>
  <w:num w:numId="32" w16cid:durableId="669793320">
    <w:abstractNumId w:val="54"/>
  </w:num>
  <w:num w:numId="33" w16cid:durableId="508646134">
    <w:abstractNumId w:val="46"/>
  </w:num>
  <w:num w:numId="34" w16cid:durableId="2086755013">
    <w:abstractNumId w:val="10"/>
  </w:num>
  <w:num w:numId="35" w16cid:durableId="1382556599">
    <w:abstractNumId w:val="12"/>
  </w:num>
  <w:num w:numId="36" w16cid:durableId="1084259013">
    <w:abstractNumId w:val="25"/>
  </w:num>
  <w:num w:numId="37" w16cid:durableId="372653281">
    <w:abstractNumId w:val="31"/>
  </w:num>
  <w:num w:numId="38" w16cid:durableId="1995181888">
    <w:abstractNumId w:val="24"/>
  </w:num>
  <w:num w:numId="39" w16cid:durableId="793209657">
    <w:abstractNumId w:val="44"/>
  </w:num>
  <w:num w:numId="40" w16cid:durableId="257253098">
    <w:abstractNumId w:val="13"/>
  </w:num>
  <w:num w:numId="41" w16cid:durableId="20206787">
    <w:abstractNumId w:val="42"/>
  </w:num>
  <w:num w:numId="42" w16cid:durableId="772476516">
    <w:abstractNumId w:val="21"/>
  </w:num>
  <w:num w:numId="43" w16cid:durableId="1377043383">
    <w:abstractNumId w:val="52"/>
  </w:num>
  <w:num w:numId="44" w16cid:durableId="1989895967">
    <w:abstractNumId w:val="51"/>
  </w:num>
  <w:num w:numId="45" w16cid:durableId="1340696368">
    <w:abstractNumId w:val="53"/>
  </w:num>
  <w:num w:numId="46" w16cid:durableId="1952585979">
    <w:abstractNumId w:val="1"/>
  </w:num>
  <w:num w:numId="47" w16cid:durableId="1108508215">
    <w:abstractNumId w:val="34"/>
  </w:num>
  <w:num w:numId="48" w16cid:durableId="2009559631">
    <w:abstractNumId w:val="3"/>
  </w:num>
  <w:num w:numId="49" w16cid:durableId="2068382199">
    <w:abstractNumId w:val="36"/>
  </w:num>
  <w:num w:numId="50" w16cid:durableId="709576843">
    <w:abstractNumId w:val="33"/>
  </w:num>
  <w:num w:numId="51" w16cid:durableId="2118863397">
    <w:abstractNumId w:val="37"/>
  </w:num>
  <w:num w:numId="52" w16cid:durableId="927039417">
    <w:abstractNumId w:val="38"/>
  </w:num>
  <w:num w:numId="53" w16cid:durableId="301082078">
    <w:abstractNumId w:val="6"/>
  </w:num>
  <w:num w:numId="54" w16cid:durableId="2016152870">
    <w:abstractNumId w:val="17"/>
  </w:num>
  <w:num w:numId="55" w16cid:durableId="1934392587">
    <w:abstractNumId w:val="32"/>
  </w:num>
  <w:num w:numId="56" w16cid:durableId="493760829">
    <w:abstractNumId w:val="2"/>
  </w:num>
  <w:num w:numId="57" w16cid:durableId="116847342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40"/>
    <w:rsid w:val="00034BBA"/>
    <w:rsid w:val="00045E5E"/>
    <w:rsid w:val="000553DF"/>
    <w:rsid w:val="000F772E"/>
    <w:rsid w:val="0015045A"/>
    <w:rsid w:val="00160F5F"/>
    <w:rsid w:val="00175E7B"/>
    <w:rsid w:val="001B2C38"/>
    <w:rsid w:val="001B6A8F"/>
    <w:rsid w:val="001B6FCD"/>
    <w:rsid w:val="001D2143"/>
    <w:rsid w:val="001F65D5"/>
    <w:rsid w:val="002063A7"/>
    <w:rsid w:val="002631BC"/>
    <w:rsid w:val="00275F7F"/>
    <w:rsid w:val="00292FF5"/>
    <w:rsid w:val="002B11CD"/>
    <w:rsid w:val="002B1678"/>
    <w:rsid w:val="002C2ACD"/>
    <w:rsid w:val="002C5F05"/>
    <w:rsid w:val="002D33AB"/>
    <w:rsid w:val="002D5180"/>
    <w:rsid w:val="002E5F95"/>
    <w:rsid w:val="002F2D46"/>
    <w:rsid w:val="00343F25"/>
    <w:rsid w:val="00345837"/>
    <w:rsid w:val="00375FBA"/>
    <w:rsid w:val="003F3A2A"/>
    <w:rsid w:val="00410A83"/>
    <w:rsid w:val="00442226"/>
    <w:rsid w:val="0047291B"/>
    <w:rsid w:val="00474162"/>
    <w:rsid w:val="004A08F5"/>
    <w:rsid w:val="004C0EC2"/>
    <w:rsid w:val="004C7456"/>
    <w:rsid w:val="004E156F"/>
    <w:rsid w:val="004E44CF"/>
    <w:rsid w:val="00541F7A"/>
    <w:rsid w:val="0055097C"/>
    <w:rsid w:val="00552ED2"/>
    <w:rsid w:val="00584009"/>
    <w:rsid w:val="00586560"/>
    <w:rsid w:val="005C6441"/>
    <w:rsid w:val="005F463D"/>
    <w:rsid w:val="005F7A84"/>
    <w:rsid w:val="00606C77"/>
    <w:rsid w:val="0061047E"/>
    <w:rsid w:val="00625D22"/>
    <w:rsid w:val="00646631"/>
    <w:rsid w:val="006704AA"/>
    <w:rsid w:val="006713DB"/>
    <w:rsid w:val="006A2E7C"/>
    <w:rsid w:val="006A2ECF"/>
    <w:rsid w:val="00723D06"/>
    <w:rsid w:val="00744D24"/>
    <w:rsid w:val="00753D51"/>
    <w:rsid w:val="0078371C"/>
    <w:rsid w:val="007B2DD0"/>
    <w:rsid w:val="007C6AFF"/>
    <w:rsid w:val="007F470E"/>
    <w:rsid w:val="00815C69"/>
    <w:rsid w:val="00846D5C"/>
    <w:rsid w:val="00866B20"/>
    <w:rsid w:val="00872109"/>
    <w:rsid w:val="0088759B"/>
    <w:rsid w:val="008B06D0"/>
    <w:rsid w:val="008C05BE"/>
    <w:rsid w:val="00914C0C"/>
    <w:rsid w:val="00997C45"/>
    <w:rsid w:val="009E5C2B"/>
    <w:rsid w:val="009E68DF"/>
    <w:rsid w:val="00A46932"/>
    <w:rsid w:val="00A479BE"/>
    <w:rsid w:val="00A47C79"/>
    <w:rsid w:val="00A742B2"/>
    <w:rsid w:val="00A76AAF"/>
    <w:rsid w:val="00A82939"/>
    <w:rsid w:val="00A87F4F"/>
    <w:rsid w:val="00A92F5B"/>
    <w:rsid w:val="00AD1706"/>
    <w:rsid w:val="00AE1EB0"/>
    <w:rsid w:val="00AE2D1C"/>
    <w:rsid w:val="00AE4CCF"/>
    <w:rsid w:val="00B030AE"/>
    <w:rsid w:val="00B21958"/>
    <w:rsid w:val="00B2611F"/>
    <w:rsid w:val="00B31071"/>
    <w:rsid w:val="00B358A6"/>
    <w:rsid w:val="00B51A37"/>
    <w:rsid w:val="00B76240"/>
    <w:rsid w:val="00BC7FA9"/>
    <w:rsid w:val="00BD4D81"/>
    <w:rsid w:val="00BF191A"/>
    <w:rsid w:val="00C37124"/>
    <w:rsid w:val="00C67AF9"/>
    <w:rsid w:val="00C87544"/>
    <w:rsid w:val="00CC34A1"/>
    <w:rsid w:val="00CD38E8"/>
    <w:rsid w:val="00CF61CD"/>
    <w:rsid w:val="00D141FE"/>
    <w:rsid w:val="00D17DDF"/>
    <w:rsid w:val="00D2084E"/>
    <w:rsid w:val="00D47807"/>
    <w:rsid w:val="00D64D5A"/>
    <w:rsid w:val="00DF6515"/>
    <w:rsid w:val="00E134B7"/>
    <w:rsid w:val="00E21DDB"/>
    <w:rsid w:val="00E34DB2"/>
    <w:rsid w:val="00E77045"/>
    <w:rsid w:val="00EC4639"/>
    <w:rsid w:val="00EE10C0"/>
    <w:rsid w:val="00EF7E9D"/>
    <w:rsid w:val="00F01348"/>
    <w:rsid w:val="00F250E6"/>
    <w:rsid w:val="00F25E05"/>
    <w:rsid w:val="00F607E5"/>
    <w:rsid w:val="00F673F9"/>
    <w:rsid w:val="00F90446"/>
    <w:rsid w:val="00F9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AA36D"/>
  <w15:docId w15:val="{7D5AD304-35A7-3241-9AC0-99252D7D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F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0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4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5045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14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before="59"/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25D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25D22"/>
    <w:rPr>
      <w:b/>
      <w:bCs/>
    </w:rPr>
  </w:style>
  <w:style w:type="character" w:customStyle="1" w:styleId="apple-converted-space">
    <w:name w:val="apple-converted-space"/>
    <w:basedOn w:val="DefaultParagraphFont"/>
    <w:rsid w:val="00997C45"/>
  </w:style>
  <w:style w:type="paragraph" w:styleId="Header">
    <w:name w:val="header"/>
    <w:basedOn w:val="Normal"/>
    <w:link w:val="HeaderChar"/>
    <w:uiPriority w:val="99"/>
    <w:unhideWhenUsed/>
    <w:rsid w:val="00997C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7C45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997C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C45"/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1B6A8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5045A"/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paragraph" w:styleId="NormalWeb">
    <w:name w:val="Normal (Web)"/>
    <w:basedOn w:val="Normal"/>
    <w:uiPriority w:val="99"/>
    <w:semiHidden/>
    <w:unhideWhenUsed/>
    <w:rsid w:val="0015045A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5045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5045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B030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character" w:styleId="Hyperlink">
    <w:name w:val="Hyperlink"/>
    <w:basedOn w:val="DefaultParagraphFont"/>
    <w:uiPriority w:val="99"/>
    <w:unhideWhenUsed/>
    <w:rsid w:val="00BC7F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vjson.com/csv2j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sciencelabs/Data_Bootcamp/raw/refs/heads/main/Sales_Dataset.xl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tsb.ac.id/" TargetMode="External"/><Relationship Id="rId1" Type="http://schemas.openxmlformats.org/officeDocument/2006/relationships/hyperlink" Target="http://www.itsbcorporation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225</Words>
  <Characters>1336</Characters>
  <Application>Microsoft Office Word</Application>
  <DocSecurity>0</DocSecurity>
  <Lines>43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surjandy surjandy</dc:creator>
  <cp:lastModifiedBy>Bakti Siregar</cp:lastModifiedBy>
  <cp:revision>4</cp:revision>
  <dcterms:created xsi:type="dcterms:W3CDTF">2026-03-06T04:42:00Z</dcterms:created>
  <dcterms:modified xsi:type="dcterms:W3CDTF">2026-03-08T16:25:00Z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for Microsoft 365</vt:lpwstr>
  </property>
</Properties>
</file>