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0C" w:rsidRPr="00D84830" w:rsidRDefault="00D84830">
      <w:pPr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</w:pPr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 xml:space="preserve">HI I AM MADHUR </w:t>
      </w:r>
      <w:proofErr w:type="gramStart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>JAIN ,STUDENT</w:t>
      </w:r>
      <w:proofErr w:type="gramEnd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 xml:space="preserve"> FROM IIT PATNA .I A</w:t>
      </w:r>
      <w:r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 xml:space="preserve">M VERY INTERESTED IN CODING ESP </w:t>
      </w:r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>CP AND AI . ALSO I WANTED TO IMPROVE MY SKILLS AND TO EXCEL IN ACM-</w:t>
      </w:r>
      <w:proofErr w:type="gramStart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>ICPC ,GSOC</w:t>
      </w:r>
      <w:proofErr w:type="gramEnd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 xml:space="preserve"> ETC. I AM </w:t>
      </w:r>
      <w:proofErr w:type="gramStart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>ALSO  THANKFUL</w:t>
      </w:r>
      <w:proofErr w:type="gramEnd"/>
      <w:r w:rsidRPr="00D84830">
        <w:rPr>
          <w:rFonts w:ascii="Bradley Hand ITC" w:hAnsi="Bradley Hand ITC"/>
          <w:b/>
          <w:i/>
          <w:color w:val="C0504D" w:themeColor="accent2"/>
          <w:sz w:val="40"/>
          <w:szCs w:val="40"/>
          <w:u w:val="single"/>
        </w:rPr>
        <w:t xml:space="preserve"> TO PLATORMS LIKE GITHUB, HACKTOBERFEST,CODECHEF, HACKERRANK,STACKOVERFLOW AND CODING CLUBS  AT  IIT PATNA ..</w:t>
      </w:r>
    </w:p>
    <w:sectPr w:rsidR="007D0A0C" w:rsidRPr="00D84830" w:rsidSect="007D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4830"/>
    <w:rsid w:val="007D0A0C"/>
    <w:rsid w:val="00D8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2019-10-02T05:56:00Z</dcterms:created>
  <dcterms:modified xsi:type="dcterms:W3CDTF">2019-10-02T06:03:00Z</dcterms:modified>
</cp:coreProperties>
</file>