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pict>
          <v:rect id="_x0000_s1027" o:spid="_x0000_s1027" o:spt="1" style="position:absolute;left:0pt;margin-left:402.1pt;margin-top:-23.9pt;height:92.35pt;width:80.1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lang w:val="en-IN"/>
                    </w:rPr>
                  </w:pPr>
                </w:p>
                <w:p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Photo</w:t>
                  </w:r>
                </w:p>
              </w:txbxContent>
            </v:textbox>
          </v:rect>
        </w:pic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Membership Form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7"/>
        <w:tblW w:w="11199" w:type="dxa"/>
        <w:tblInd w:w="-7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534"/>
        <w:gridCol w:w="971"/>
        <w:gridCol w:w="3990"/>
        <w:gridCol w:w="4081"/>
        <w:gridCol w:w="1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IN"/>
              </w:rPr>
              <w:drawing>
                <wp:inline distT="0" distB="0" distL="114300" distR="114300">
                  <wp:extent cx="1334770" cy="912495"/>
                  <wp:effectExtent l="0" t="0" r="17780" b="1905"/>
                  <wp:docPr id="1" name="Picture 1" descr="WhatsApp Image 2019-09-18 at 22.38.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19-09-18 at 22.38.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22514" b="29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7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3" w:type="dxa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Association of Professional Social workers in Uttar Pradesh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 Registered body of Social work Professionals, Practitioners and Institutions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Office:- G-1, 88/118 A Peshkar Road Prem Nagar Kanpur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– upapsw.official@gmail.com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Course:- /DiplomaBSW/MSW/BA or MA in Social work/MPhil or Phd in Social work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University/College/Institute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Fathers/ Husband Name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for correspondence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 mail Id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member ship: Student/Annual/ Life Member Ship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 Paid (In Rupees)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601" w:type="dxa"/>
          <w:wAfter w:w="1022" w:type="dxa"/>
        </w:trPr>
        <w:tc>
          <w:tcPr>
            <w:tcW w:w="53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 of Payment: Cash/Cheque/Bank Transfer</w:t>
            </w:r>
          </w:p>
        </w:tc>
        <w:tc>
          <w:tcPr>
            <w:tcW w:w="40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line="240" w:lineRule="auto"/>
        <w:jc w:val="center"/>
        <w:rPr>
          <w:rFonts w:ascii="Kruti Dev 010" w:hAnsi="Kruti Dev 010"/>
          <w:sz w:val="20"/>
          <w:szCs w:val="20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Date:-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Signature</w:t>
      </w:r>
    </w:p>
    <w:tbl>
      <w:tblPr>
        <w:tblStyle w:val="7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 Fee: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Students Rs.500/-, For Others:- Annual-Rs.1000/- Life Member ship Rs.2000/-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Membership fee can be deposited through cheque/DD/NEFT/RTGS/IMPS in favour of Association of Professional Social Workers in Uttar Pradesh.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Bank Detail:-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Name  – Yes Bank, Civil lines Kanpur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A/C 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– Association of professional social workers in Uttar Pradesh 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A/C No. – 007388700001029 </w:t>
      </w:r>
    </w:p>
    <w:p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IFSC Code – YESB0000073</w:t>
      </w:r>
    </w:p>
    <w:p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  <w:lang w:bidi="hi-IN"/>
        </w:rPr>
        <w:pict>
          <v:shape id="_x0000_s1026" o:spid="_x0000_s1026" o:spt="32" type="#_x0000_t32" style="position:absolute;left:0pt;margin-left:-67.8pt;margin-top:8.3pt;height:0.05pt;width:614.4pt;z-index:251658240;mso-width-relative:page;mso-height-relative:page;" o:connectortype="straight" filled="f" coordsize="21600,21600">
            <v:path arrowok="t"/>
            <v:fill on="f" focussize="0,0"/>
            <v:stroke dashstyle="dash"/>
            <v:imagedata o:title=""/>
            <o:lock v:ext="edit"/>
          </v:shape>
        </w:pict>
      </w:r>
    </w:p>
    <w:p>
      <w:pPr>
        <w:pStyle w:val="4"/>
        <w:spacing w:line="276" w:lineRule="auto"/>
        <w:jc w:val="right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Membership No. ______________/UPAPSW/2018-19</w:t>
      </w:r>
    </w:p>
    <w:p>
      <w:pPr>
        <w:pStyle w:val="4"/>
        <w:spacing w:line="276" w:lineRule="auto"/>
        <w:jc w:val="right"/>
        <w:rPr>
          <w:sz w:val="12"/>
          <w:szCs w:val="12"/>
          <w:lang w:val="en-IN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Mrs./Ms./Mr…………………………..from district………………………has been registered as Student /Annual /Life Membership on …………………Date………..</w:t>
      </w:r>
    </w:p>
    <w:p>
      <w:pPr>
        <w:jc w:val="both"/>
        <w:rPr>
          <w:rFonts w:ascii="Times New Roman" w:hAnsi="Times New Roman" w:cs="Times New Roman"/>
          <w:sz w:val="18"/>
          <w:szCs w:val="1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Authorized Signatory</w:t>
      </w:r>
    </w:p>
    <w:sectPr>
      <w:headerReference r:id="rId3" w:type="default"/>
      <w:pgSz w:w="12240" w:h="15840"/>
      <w:pgMar w:top="709" w:right="1440" w:bottom="142" w:left="1440" w:header="284" w:footer="709" w:gutter="0"/>
      <w:paperSrc w:other="258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Kruti Dev 0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8"/>
        <w:szCs w:val="18"/>
        <w:lang w:val="en-IN"/>
      </w:rPr>
    </w:pPr>
    <w:r>
      <w:rPr>
        <w:sz w:val="18"/>
        <w:szCs w:val="18"/>
        <w:lang w:val="en-IN"/>
      </w:rPr>
      <w:t>Membership No. ______________/UPAPSW/2018-19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A7F31"/>
    <w:multiLevelType w:val="multilevel"/>
    <w:tmpl w:val="55BA7F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1036D"/>
    <w:rsid w:val="00043DD5"/>
    <w:rsid w:val="000833A1"/>
    <w:rsid w:val="000A7EF2"/>
    <w:rsid w:val="000B5E6F"/>
    <w:rsid w:val="000D718D"/>
    <w:rsid w:val="000F1AEE"/>
    <w:rsid w:val="00114A6F"/>
    <w:rsid w:val="00132242"/>
    <w:rsid w:val="0016212E"/>
    <w:rsid w:val="00192134"/>
    <w:rsid w:val="001D31B4"/>
    <w:rsid w:val="001D5A24"/>
    <w:rsid w:val="001F28E2"/>
    <w:rsid w:val="0021036D"/>
    <w:rsid w:val="00242E1B"/>
    <w:rsid w:val="00247DDD"/>
    <w:rsid w:val="0025059C"/>
    <w:rsid w:val="002774AA"/>
    <w:rsid w:val="00294E30"/>
    <w:rsid w:val="002A2DA6"/>
    <w:rsid w:val="002B1F7B"/>
    <w:rsid w:val="002C7482"/>
    <w:rsid w:val="00344971"/>
    <w:rsid w:val="00346B76"/>
    <w:rsid w:val="00350EFC"/>
    <w:rsid w:val="003512B9"/>
    <w:rsid w:val="0037083F"/>
    <w:rsid w:val="003721E0"/>
    <w:rsid w:val="003B74F6"/>
    <w:rsid w:val="003D3875"/>
    <w:rsid w:val="00404C0E"/>
    <w:rsid w:val="00480D7A"/>
    <w:rsid w:val="004A5101"/>
    <w:rsid w:val="005255EE"/>
    <w:rsid w:val="00575867"/>
    <w:rsid w:val="00581682"/>
    <w:rsid w:val="005A5A30"/>
    <w:rsid w:val="005B5C91"/>
    <w:rsid w:val="005D56B2"/>
    <w:rsid w:val="005E68F3"/>
    <w:rsid w:val="0061453B"/>
    <w:rsid w:val="0062623B"/>
    <w:rsid w:val="006369FD"/>
    <w:rsid w:val="006630CF"/>
    <w:rsid w:val="006C14AD"/>
    <w:rsid w:val="006D3AA8"/>
    <w:rsid w:val="006D485F"/>
    <w:rsid w:val="006E2129"/>
    <w:rsid w:val="00710A03"/>
    <w:rsid w:val="00737B2E"/>
    <w:rsid w:val="007521BD"/>
    <w:rsid w:val="00792C24"/>
    <w:rsid w:val="007C732D"/>
    <w:rsid w:val="00856160"/>
    <w:rsid w:val="0087393B"/>
    <w:rsid w:val="009510C5"/>
    <w:rsid w:val="00974855"/>
    <w:rsid w:val="00997202"/>
    <w:rsid w:val="009C2A4F"/>
    <w:rsid w:val="00A077E4"/>
    <w:rsid w:val="00A330A1"/>
    <w:rsid w:val="00A50895"/>
    <w:rsid w:val="00AC149E"/>
    <w:rsid w:val="00AF7AC1"/>
    <w:rsid w:val="00B462DE"/>
    <w:rsid w:val="00B61160"/>
    <w:rsid w:val="00B61617"/>
    <w:rsid w:val="00B677DF"/>
    <w:rsid w:val="00BC22DF"/>
    <w:rsid w:val="00BE3180"/>
    <w:rsid w:val="00C92F14"/>
    <w:rsid w:val="00CE78E7"/>
    <w:rsid w:val="00D54AA6"/>
    <w:rsid w:val="00DD1411"/>
    <w:rsid w:val="00DD2751"/>
    <w:rsid w:val="00DF3FC1"/>
    <w:rsid w:val="00E227CA"/>
    <w:rsid w:val="00E74C16"/>
    <w:rsid w:val="00E81536"/>
    <w:rsid w:val="00F5139C"/>
    <w:rsid w:val="00F90535"/>
    <w:rsid w:val="00FA14E4"/>
    <w:rsid w:val="00FA390E"/>
    <w:rsid w:val="00FA7D87"/>
    <w:rsid w:val="00FB6D46"/>
    <w:rsid w:val="025A4B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nhideWhenUsed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5"/>
    <w:link w:val="4"/>
    <w:uiPriority w:val="99"/>
  </w:style>
  <w:style w:type="character" w:customStyle="1" w:styleId="10">
    <w:name w:val="Footer Char"/>
    <w:basedOn w:val="5"/>
    <w:link w:val="3"/>
    <w:semiHidden/>
    <w:qFormat/>
    <w:uiPriority w:val="99"/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195</Words>
  <Characters>1113</Characters>
  <Lines>9</Lines>
  <Paragraphs>2</Paragraphs>
  <TotalTime>0</TotalTime>
  <ScaleCrop>false</ScaleCrop>
  <LinksUpToDate>false</LinksUpToDate>
  <CharactersWithSpaces>1306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2018-08-27T06:46:00Z</dcterms:created>
  <dc:creator>Hewlett-Packard Company</dc:creator>
  <cp:lastModifiedBy>VIKRAM SINGH CHANDEL</cp:lastModifiedBy>
  <cp:lastPrinted>2019-02-18T10:53:00Z</cp:lastPrinted>
  <dcterms:modified xsi:type="dcterms:W3CDTF">2019-09-18T17:17:18Z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