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bCs/>
          <w:sz w:val="28"/>
          <w:szCs w:val="28"/>
        </w:rPr>
        <w:t>Membership Form</w:t>
      </w:r>
    </w:p>
    <w:bookmarkEnd w:id="0"/>
    <w:tbl>
      <w:tblPr>
        <w:tblStyle w:val="8"/>
        <w:tblW w:w="10773" w:type="dxa"/>
        <w:tblInd w:w="-6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"/>
        <w:gridCol w:w="675"/>
        <w:gridCol w:w="830"/>
        <w:gridCol w:w="3423"/>
        <w:gridCol w:w="4932"/>
        <w:gridCol w:w="3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IN"/>
              </w:rPr>
              <w:drawing>
                <wp:inline distT="0" distB="0" distL="114300" distR="114300">
                  <wp:extent cx="1308100" cy="1207770"/>
                  <wp:effectExtent l="0" t="0" r="6350" b="11430"/>
                  <wp:docPr id="1" name="Picture 1" descr="WhatsApp Image 2019-09-18 at 22.38.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WhatsApp Image 2019-09-18 at 22.38.2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t="12270" b="225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0" cy="1207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67" w:type="dxa"/>
            <w:gridSpan w:val="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Association of Professional Social workers in Uttar Pradesh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 Registered body of Social work Professionals, Practitioners and Institutions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Registered Office:- 88/118 A Peshkar Road Prem Nagar Kanpur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– upapsw.official@gmail.com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601" w:type="dxa"/>
          <w:wAfter w:w="312" w:type="dxa"/>
        </w:trPr>
        <w:tc>
          <w:tcPr>
            <w:tcW w:w="67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of the Organization (NGO/Trust/Company/Voluntary organization)</w:t>
            </w:r>
          </w:p>
        </w:tc>
        <w:tc>
          <w:tcPr>
            <w:tcW w:w="493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601" w:type="dxa"/>
          <w:wAfter w:w="312" w:type="dxa"/>
        </w:trPr>
        <w:tc>
          <w:tcPr>
            <w:tcW w:w="67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3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Year of Registration </w:t>
            </w:r>
          </w:p>
        </w:tc>
        <w:tc>
          <w:tcPr>
            <w:tcW w:w="493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601" w:type="dxa"/>
          <w:wAfter w:w="312" w:type="dxa"/>
          <w:trHeight w:val="519" w:hRule="atLeast"/>
        </w:trPr>
        <w:tc>
          <w:tcPr>
            <w:tcW w:w="67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3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 for correspondence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3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601" w:type="dxa"/>
          <w:wAfter w:w="312" w:type="dxa"/>
          <w:trHeight w:val="390" w:hRule="atLeast"/>
        </w:trPr>
        <w:tc>
          <w:tcPr>
            <w:tcW w:w="67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3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 mail id</w:t>
            </w:r>
          </w:p>
        </w:tc>
        <w:tc>
          <w:tcPr>
            <w:tcW w:w="493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Details of Key Functionaries</w:t>
      </w:r>
    </w:p>
    <w:tbl>
      <w:tblPr>
        <w:tblStyle w:val="8"/>
        <w:tblW w:w="988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2"/>
        <w:gridCol w:w="1652"/>
        <w:gridCol w:w="3459"/>
        <w:gridCol w:w="1937"/>
        <w:gridCol w:w="221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S.No</w:t>
            </w:r>
          </w:p>
        </w:tc>
        <w:tc>
          <w:tcPr>
            <w:tcW w:w="16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4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Designation in organization</w:t>
            </w:r>
          </w:p>
        </w:tc>
        <w:tc>
          <w:tcPr>
            <w:tcW w:w="19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Mobile number</w:t>
            </w:r>
          </w:p>
        </w:tc>
        <w:tc>
          <w:tcPr>
            <w:tcW w:w="2219" w:type="dxa"/>
          </w:tcPr>
          <w:p>
            <w:pPr>
              <w:spacing w:after="0" w:line="240" w:lineRule="auto"/>
              <w:ind w:left="2018" w:hanging="201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Highest qualification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6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4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President/Chairperson</w:t>
            </w:r>
          </w:p>
        </w:tc>
        <w:tc>
          <w:tcPr>
            <w:tcW w:w="19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1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6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4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General secretary/Manager</w:t>
            </w:r>
          </w:p>
        </w:tc>
        <w:tc>
          <w:tcPr>
            <w:tcW w:w="19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1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6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4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19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1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6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4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1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>
      <w:pPr>
        <w:spacing w:line="240" w:lineRule="auto"/>
        <w:rPr>
          <w:rFonts w:ascii="Kruti Dev 010" w:hAnsi="Kruti Dev 010"/>
          <w:sz w:val="20"/>
          <w:szCs w:val="20"/>
        </w:rPr>
      </w:pPr>
    </w:p>
    <w:p>
      <w:pPr>
        <w:spacing w:line="240" w:lineRule="auto"/>
        <w:ind w:left="72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Date:-</w:t>
      </w:r>
      <w:r>
        <w:rPr>
          <w:rFonts w:ascii="Kruti Dev 010" w:hAnsi="Kruti Dev 010"/>
          <w:sz w:val="28"/>
          <w:szCs w:val="28"/>
        </w:rPr>
        <w:t xml:space="preserve">                                          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>Authorized signatory</w:t>
      </w:r>
      <w:r>
        <w:rPr>
          <w:rFonts w:ascii="Kruti Dev 010" w:hAnsi="Kruti Dev 010"/>
          <w:sz w:val="28"/>
          <w:szCs w:val="28"/>
        </w:rPr>
        <w:t xml:space="preserve"> </w:t>
      </w:r>
    </w:p>
    <w:p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Name and Designation</w:t>
      </w:r>
    </w:p>
    <w:tbl>
      <w:tblPr>
        <w:tblStyle w:val="8"/>
        <w:tblW w:w="957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Member Fee: 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NGO/Voluntary organization/Trusts registration fee is Rs.5000/- (One time)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Fee can be deposited through cheque/DD/NEFT/RTGS/IMPS in favour of Association of Professional Social Workers in Uttar Pradesh.</w:t>
            </w:r>
          </w:p>
        </w:tc>
      </w:tr>
    </w:tbl>
    <w:p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Bank Detail:- </w:t>
      </w:r>
    </w:p>
    <w:p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Bank Name  – Yes Bank, Civil lines Kanpur</w:t>
      </w:r>
    </w:p>
    <w:p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A/C Name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– Association of professional social workers in Uttar Pradesh </w:t>
      </w:r>
    </w:p>
    <w:p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A/C No.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– 007388700001029 </w:t>
      </w:r>
    </w:p>
    <w:p>
      <w:pPr>
        <w:spacing w:line="240" w:lineRule="auto"/>
        <w:ind w:firstLine="720"/>
        <w:rPr>
          <w:rFonts w:ascii="Kruti Dev 010" w:hAnsi="Kruti Dev 01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IFSC Code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– YESB0000073</w:t>
      </w:r>
      <w:r>
        <w:rPr>
          <w:rFonts w:ascii="Kruti Dev 010" w:hAnsi="Kruti Dev 010"/>
          <w:sz w:val="28"/>
          <w:szCs w:val="28"/>
          <w:lang w:bidi="hi-IN"/>
        </w:rPr>
        <w:pict>
          <v:shape id="_x0000_s1026" o:spid="_x0000_s1026" o:spt="32" type="#_x0000_t32" style="position:absolute;left:0pt;margin-left:-74.2pt;margin-top:19.05pt;height:0.05pt;width:614.4pt;z-index:251658240;mso-width-relative:page;mso-height-relative:page;" o:connectortype="straight" filled="f" coordsize="21600,21600">
            <v:path arrowok="t"/>
            <v:fill on="f" focussize="0,0"/>
            <v:stroke dashstyle="dash"/>
            <v:imagedata o:title=""/>
            <o:lock v:ext="edit"/>
          </v:shape>
        </w:pict>
      </w:r>
    </w:p>
    <w:p>
      <w:pPr>
        <w:pStyle w:val="4"/>
        <w:jc w:val="right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Membership No. ______________/UPAPSW/VO/2018-19</w:t>
      </w:r>
    </w:p>
    <w:p>
      <w:pPr>
        <w:pStyle w:val="4"/>
        <w:jc w:val="right"/>
        <w:rPr>
          <w:sz w:val="12"/>
          <w:szCs w:val="12"/>
          <w:lang w:val="en-IN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……………………………..from district………………………has been registered as  NGO/Voluntary organization/Trusts registration …………………Date………..</w:t>
      </w:r>
    </w:p>
    <w:p>
      <w:pPr>
        <w:spacing w:line="240" w:lineRule="auto"/>
        <w:jc w:val="right"/>
        <w:rPr>
          <w:rFonts w:ascii="Times New Roman" w:hAnsi="Times New Roman" w:cs="Times New Roman"/>
          <w:sz w:val="18"/>
          <w:szCs w:val="18"/>
        </w:rPr>
      </w:pP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Authorized Signatory</w:t>
      </w:r>
    </w:p>
    <w:sectPr>
      <w:headerReference r:id="rId3" w:type="default"/>
      <w:pgSz w:w="12240" w:h="15840"/>
      <w:pgMar w:top="993" w:right="1440" w:bottom="142" w:left="1440" w:header="284" w:footer="709" w:gutter="0"/>
      <w:paperSrc w:other="258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Mangal">
    <w:altName w:val="Segoe Print"/>
    <w:panose1 w:val="00000400000000000000"/>
    <w:charset w:val="01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Kruti Dev 01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sz w:val="18"/>
        <w:szCs w:val="18"/>
        <w:lang w:val="en-IN"/>
      </w:rPr>
    </w:pPr>
    <w:r>
      <w:rPr>
        <w:sz w:val="18"/>
        <w:szCs w:val="18"/>
        <w:lang w:val="en-IN"/>
      </w:rPr>
      <w:t>Membership No. ______________/UPAPSW/VO/2018-19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BA7F31"/>
    <w:multiLevelType w:val="multilevel"/>
    <w:tmpl w:val="55BA7F3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21036D"/>
    <w:rsid w:val="000833A1"/>
    <w:rsid w:val="000A7EF2"/>
    <w:rsid w:val="000D718D"/>
    <w:rsid w:val="000F1AEE"/>
    <w:rsid w:val="00114A6F"/>
    <w:rsid w:val="00192134"/>
    <w:rsid w:val="001D31B4"/>
    <w:rsid w:val="0021036D"/>
    <w:rsid w:val="00242E1B"/>
    <w:rsid w:val="00247DDD"/>
    <w:rsid w:val="0025059C"/>
    <w:rsid w:val="00294E30"/>
    <w:rsid w:val="002B1F7B"/>
    <w:rsid w:val="002C7482"/>
    <w:rsid w:val="00344971"/>
    <w:rsid w:val="00346B76"/>
    <w:rsid w:val="00350EFC"/>
    <w:rsid w:val="003512B9"/>
    <w:rsid w:val="003721E0"/>
    <w:rsid w:val="003A4991"/>
    <w:rsid w:val="003F79EF"/>
    <w:rsid w:val="00404C0E"/>
    <w:rsid w:val="00413938"/>
    <w:rsid w:val="0042196E"/>
    <w:rsid w:val="004C2A3F"/>
    <w:rsid w:val="0050715A"/>
    <w:rsid w:val="005255EE"/>
    <w:rsid w:val="0055670B"/>
    <w:rsid w:val="00575867"/>
    <w:rsid w:val="00581682"/>
    <w:rsid w:val="005A5A30"/>
    <w:rsid w:val="005B5C91"/>
    <w:rsid w:val="005E68F3"/>
    <w:rsid w:val="00610D7E"/>
    <w:rsid w:val="0061453B"/>
    <w:rsid w:val="0062623B"/>
    <w:rsid w:val="006369FD"/>
    <w:rsid w:val="006630CF"/>
    <w:rsid w:val="00663FDB"/>
    <w:rsid w:val="006C14AD"/>
    <w:rsid w:val="006D3AA8"/>
    <w:rsid w:val="006D485F"/>
    <w:rsid w:val="006D77AE"/>
    <w:rsid w:val="00710A03"/>
    <w:rsid w:val="00737B2E"/>
    <w:rsid w:val="007519B1"/>
    <w:rsid w:val="007521BD"/>
    <w:rsid w:val="00792C24"/>
    <w:rsid w:val="007C732D"/>
    <w:rsid w:val="008066CA"/>
    <w:rsid w:val="00825A26"/>
    <w:rsid w:val="00847B03"/>
    <w:rsid w:val="00856160"/>
    <w:rsid w:val="0087393B"/>
    <w:rsid w:val="008D71D9"/>
    <w:rsid w:val="009510C5"/>
    <w:rsid w:val="00974855"/>
    <w:rsid w:val="00997202"/>
    <w:rsid w:val="009C2A4F"/>
    <w:rsid w:val="00A24E1F"/>
    <w:rsid w:val="00A330A1"/>
    <w:rsid w:val="00A50895"/>
    <w:rsid w:val="00AC149E"/>
    <w:rsid w:val="00AF7AC1"/>
    <w:rsid w:val="00B61160"/>
    <w:rsid w:val="00B61617"/>
    <w:rsid w:val="00B677DF"/>
    <w:rsid w:val="00BA3FAA"/>
    <w:rsid w:val="00BC22DF"/>
    <w:rsid w:val="00BE3180"/>
    <w:rsid w:val="00C92F14"/>
    <w:rsid w:val="00CA019B"/>
    <w:rsid w:val="00CE78E7"/>
    <w:rsid w:val="00D54AA6"/>
    <w:rsid w:val="00D6786B"/>
    <w:rsid w:val="00DD1411"/>
    <w:rsid w:val="00DD2751"/>
    <w:rsid w:val="00DF3FC1"/>
    <w:rsid w:val="00E227CA"/>
    <w:rsid w:val="00E74C16"/>
    <w:rsid w:val="00EB7C03"/>
    <w:rsid w:val="00EF6FB4"/>
    <w:rsid w:val="00F5139C"/>
    <w:rsid w:val="00F90535"/>
    <w:rsid w:val="00FA14E4"/>
    <w:rsid w:val="00FA390E"/>
    <w:rsid w:val="00FA7D87"/>
    <w:rsid w:val="00FB6D46"/>
    <w:rsid w:val="5B6C720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6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1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5"/>
    <w:unhideWhenUsed/>
    <w:uiPriority w:val="99"/>
    <w:rPr>
      <w:color w:val="0000FF" w:themeColor="hyperlink"/>
      <w:u w:val="single"/>
    </w:rPr>
  </w:style>
  <w:style w:type="table" w:styleId="8">
    <w:name w:val="Table Grid"/>
    <w:basedOn w:val="7"/>
    <w:unhideWhenUsed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5"/>
    <w:link w:val="4"/>
    <w:uiPriority w:val="99"/>
  </w:style>
  <w:style w:type="character" w:customStyle="1" w:styleId="11">
    <w:name w:val="Footer Char"/>
    <w:basedOn w:val="5"/>
    <w:link w:val="3"/>
    <w:semiHidden/>
    <w:uiPriority w:val="99"/>
  </w:style>
  <w:style w:type="character" w:customStyle="1" w:styleId="12">
    <w:name w:val="Balloon Text Char"/>
    <w:basedOn w:val="5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200</Words>
  <Characters>1143</Characters>
  <Lines>9</Lines>
  <Paragraphs>2</Paragraphs>
  <TotalTime>1</TotalTime>
  <ScaleCrop>false</ScaleCrop>
  <LinksUpToDate>false</LinksUpToDate>
  <CharactersWithSpaces>1341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2018-10-23T08:52:00Z</dcterms:created>
  <dc:creator>Hewlett-Packard Company</dc:creator>
  <cp:lastModifiedBy>VIKRAM SINGH CHANDEL</cp:lastModifiedBy>
  <cp:lastPrinted>2019-02-18T10:54:00Z</cp:lastPrinted>
  <dcterms:modified xsi:type="dcterms:W3CDTF">2019-09-18T17:23:35Z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