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fxok7nbar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Brief Schdedule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kjnuvaelkbr5" w:id="1"/>
      <w:bookmarkEnd w:id="1"/>
      <w:r w:rsidDel="00000000" w:rsidR="00000000" w:rsidRPr="00000000">
        <w:rPr>
          <w:sz w:val="46"/>
          <w:szCs w:val="46"/>
          <w:rtl w:val="0"/>
        </w:rPr>
        <w:t xml:space="preserve">5th National Data Science Summit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3e20dp829o2" w:id="2"/>
      <w:bookmarkEnd w:id="2"/>
      <w:r w:rsidDel="00000000" w:rsidR="00000000" w:rsidRPr="00000000">
        <w:rPr>
          <w:sz w:val="34"/>
          <w:szCs w:val="34"/>
          <w:rtl w:val="0"/>
        </w:rPr>
        <w:t xml:space="preserve">Theme: AI in Entrepreneurship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Date: Sunday, 12th July 2026</w:t>
        <w:br w:type="textWrapping"/>
        <w:t xml:space="preserve"> 📍 Venue: Daffodil Smart City, Birulia, Savar, Dhaka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k5xasvcrlx2d" w:id="3"/>
      <w:bookmarkEnd w:id="3"/>
      <w:r w:rsidDel="00000000" w:rsidR="00000000" w:rsidRPr="00000000">
        <w:rPr>
          <w:sz w:val="46"/>
          <w:szCs w:val="46"/>
          <w:rtl w:val="0"/>
        </w:rPr>
        <w:t xml:space="preserve">International Conference Hall (ICH)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gipjphk380s" w:id="4"/>
      <w:bookmarkEnd w:id="4"/>
      <w:r w:rsidDel="00000000" w:rsidR="00000000" w:rsidRPr="00000000">
        <w:rPr>
          <w:sz w:val="34"/>
          <w:szCs w:val="34"/>
          <w:rtl w:val="0"/>
        </w:rPr>
        <w:t xml:space="preserve">Main Summit Program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810"/>
        <w:tblGridChange w:id="0">
          <w:tblGrid>
            <w:gridCol w:w="2550"/>
            <w:gridCol w:w="6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8:00 – 9:15 AM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Registration &amp; Guest Reception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10:00 – 10:20 AM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Opening ceremony &amp; welcome Address by the Organizing Committee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10:20 – 10:30 AM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Address by the Head, Department of Software Engineering, DIU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10:30 – 10:40 AM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Address by the Pro Vice Chancellor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10:40 – 10:50 AM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Address by the Dean, FSIT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10:50 – 11:20 AM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Official Group Photo Session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11:20 AM – 1:00 PM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Industry Guests Visit Competition Venues &amp; Evaluation Sessions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1:00 – 2:00 PM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Lunch Break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2:00 – 2:45 PM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(All competition evaluation wraps up — see competition tables)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2:35 PM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Participants Assemble in the ICH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2:45 – 3:00 PM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Industry Talk – Sakhawat Hossain: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Becoming an Industry-Ready Software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3:00 – 3:15 PM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Industry Talk – Sayed Refat Al Abrar: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Building Software for Global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3:15 – 3:30 PM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Industry Talk – Abdullah Al Hasan: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Building a Startup from Bangladesh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3:30 – 3:50 PM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Closing Keynote – Mohammad Mizanur Rahman (CTO, Brain Station 23):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Future of AI Careers &amp; Building AI Products at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3:50 – 4:15 PM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Sponsor Recognition &amp; Guest Appreciation Ceremony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4:15 – 4:45 PM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Award Ceremony &amp; Certificate Distribution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4:45-5:00 PM 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Networking, Group Photos &amp; Guest Departure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hmjoujmr0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Hackathon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yh9j2tz87o7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Venue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Science Lab (601)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CSC Laboratory 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Laboratory </w:t>
      </w:r>
      <w:r w:rsidDel="00000000" w:rsidR="00000000" w:rsidRPr="00000000">
        <w:rPr>
          <w:i w:val="1"/>
          <w:iCs w:val="1"/>
          <w:rtl w:val="0"/>
        </w:rPr>
        <w:t xml:space="preserve">(Participants with personal laptops)  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81a6omkx5j9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Judges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(industry): Sayed Refat Al Abrar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(academic): Dr. Abdus Sattar · Afsana Begum · Dr. Ashikur Rahman</w:t>
      </w:r>
    </w:p>
    <w:tbl>
      <w:tblPr>
        <w:tblStyle w:val="Table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900"/>
        <w:tblGridChange w:id="0">
          <w:tblGrid>
            <w:gridCol w:w="234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11:00 AM – 2:30 PM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 Hackathon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11:20 AM – 1:00 PM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2:35 PM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Participants proceed to the 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4:15 – 4:45 PM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Award Ceremony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cnr9pmdt6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Showcase Competition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y8o0wngq7ap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Venue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Lounge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kgsenph55x7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External Judge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(industry): Mohammad Mizanur Rahman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(academic): Dr. Shaikh Muhammad Allayear · Md. Khaled Sohe</w:t>
      </w:r>
    </w:p>
    <w:tbl>
      <w:tblPr>
        <w:tblStyle w:val="Table3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900"/>
        <w:tblGridChange w:id="0">
          <w:tblGrid>
            <w:gridCol w:w="245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8:30 – 9:00 AM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Registration &amp; Orientation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11:00 – 2:00 PM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Project Demonstrations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12:30 – 1:00 PM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Jury Discussion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1:00 – 2:00 PM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Lunch Break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2:00 – 2:30 PM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Jury Discussion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2:35 PM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Participants proceed to the 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4:15 – 4:45 PM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Award Ceremony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d8qd9uo6o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Promptcraft Challenge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yw2av4fmffy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Venue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 710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711A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711B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814B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jgmwf1yrmgg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Judges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(industry): Mohammad Mizanur Rahman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(academic): Dr. Shaikh Muhammad Allayear · Md. Khaled Sohel</w:t>
      </w:r>
    </w:p>
    <w:tbl>
      <w:tblPr>
        <w:tblStyle w:val="Table4"/>
        <w:tblW w:w="7905.0" w:type="dxa"/>
        <w:jc w:val="left"/>
        <w:tblInd w:w="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745"/>
        <w:tblGridChange w:id="0">
          <w:tblGrid>
            <w:gridCol w:w="2160"/>
            <w:gridCol w:w="5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12:30 PM – 1:30 PM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Promptcraft Challenge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2:10 PM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Participants proceed to 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1:45 – 2:45 PM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Evaluation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(Department of Software Engineering Office)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4:15 – 4:45 PM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Award Ceremony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dpnf7nuh1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Poster Presentation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lc96zy3wnbw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Venue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Lounge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91r85vjwzg7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Judges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(industry): Sakhawat Hossain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(academic): Dr. S. M. Hasan Mahmud · Dr. Kamrul Islam Shahin · Dr. Nusrat Jahan · Dr. Fernaz Narin Nur</w:t>
      </w:r>
    </w:p>
    <w:tbl>
      <w:tblPr>
        <w:tblStyle w:val="Table5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900"/>
        <w:tblGridChange w:id="0">
          <w:tblGrid>
            <w:gridCol w:w="245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11:00 AM – 1:00 PM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Poster Presentation (live session)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11:30 AM – 1:00 PM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Evaluation (all judges, during the session)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2:20 PM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Participants proceed to the 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4:15 – 4:45 PM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Award Ceremony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ut6axesfc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Hands-on Workshop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newxyaqmql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Venue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Prof. Dr. Aminul Islam Seminar Hall</w:t>
      </w:r>
    </w:p>
    <w:tbl>
      <w:tblPr>
        <w:tblStyle w:val="Table6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740"/>
        <w:tblGridChange w:id="0">
          <w:tblGrid>
            <w:gridCol w:w="2450"/>
            <w:gridCol w:w="3740"/>
          </w:tblGrid>
        </w:tblGridChange>
      </w:tblGrid>
      <w:tr>
        <w:trPr>
          <w:cantSplit w:val="0"/>
          <w:trHeight w:val="530.925292968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11:30 AM – 12:30 PM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Hands-on Workshop by Sumit Saha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Event Flow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1.238750661725"/>
        <w:gridCol w:w="2338.761249338274"/>
        <w:tblGridChange w:id="0">
          <w:tblGrid>
            <w:gridCol w:w="7021.238750661725"/>
            <w:gridCol w:w="2338.761249338274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Venue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Conference Hall (ICH)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8:00 AM – 4:45 PM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Student Lounge (Project Showcase Competition)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8:30 AM – 2:30 PM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Student Lounge (Research Poster Presentation)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11:00 AM – 1:00 PM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Data Hackathon Venues (Data Science Lab, CSC Lab &amp; Robotics Lab)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11:00 AM – 2:30 PM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Prof. Dr. Aminul Islam Seminar Hall (Workshop)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11:30 AM –12:30 PM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Promptcraft Labs (710, 711A, 711B &amp; 814B)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12:30 – 1:30 PM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a513u6upep4i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Guest/Judges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="240" w:lineRule="auto"/>
        <w:ind w:right="-1440" w:hanging="144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x4fftxm910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  <w:drawing>
          <wp:inline distB="114300" distT="114300" distL="114300" distR="114300">
            <wp:extent cx="1271588" cy="48367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83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053169" cy="27765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169" cy="277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ab/>
        <w:tab/>
        <w:t xml:space="preserve">                         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9272" cy="413766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72" cy="413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762000" cy="30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   </w:t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                 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x5rcdk7l0g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 </w:t>
        <w:tab/>
        <w:tab/>
        <w:tab/>
        <w:t xml:space="preserve">   5th National Data Science Summit 2026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="240" w:lineRule="auto"/>
        <w:ind w:left="4320" w:firstLine="0"/>
        <w:rPr>
          <w:rFonts w:ascii="Times New Roman" w:cs="Times New Roman" w:eastAsia="Times New Roman" w:hAnsi="Times New Roman"/>
          <w:sz w:val="34"/>
          <w:szCs w:val="34"/>
          <w:u w:val="single"/>
        </w:rPr>
      </w:pPr>
      <w:bookmarkStart w:colFirst="0" w:colLast="0" w:name="_lqti2l19f7s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  AI in Entrepreneurship</w:t>
        <w:br w:type="textWrapping"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 Guest &amp; Judges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695"/>
        <w:gridCol w:w="2353.333333333334"/>
        <w:gridCol w:w="1546.6666666666663"/>
        <w:gridCol w:w="2745"/>
        <w:gridCol w:w="3345"/>
        <w:tblGridChange w:id="0">
          <w:tblGrid>
            <w:gridCol w:w="2895"/>
            <w:gridCol w:w="1695"/>
            <w:gridCol w:w="2353.333333333334"/>
            <w:gridCol w:w="1546.6666666666663"/>
            <w:gridCol w:w="2745"/>
            <w:gridCol w:w="334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Role In Summit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Time 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Venue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566863" cy="1576906"/>
                  <wp:effectExtent b="0" l="0" r="0" t="0"/>
                  <wp:docPr id="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863" cy="1576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Syed Refat Al Abrar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refat.abrar@cefalo.com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Staff Software Engineer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Remote Dev Team Specialist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Technical Consultant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Cefalo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External Judge – Data Hackathon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Industry Speaker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8:30 – 11:20 AM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Opening Ceremony &amp; Official Group Photo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</w:t>
            </w:r>
          </w:p>
        </w:tc>
      </w:tr>
      <w:tr>
        <w:trPr>
          <w:cantSplit w:val="0"/>
          <w:trHeight w:val="544.453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11:20 AM – 1:00 PM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Visit &amp; Judge Data Hackathon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Data Science Lab (601)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CSC Lab (Level 6)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Robotics Lab (Level 6)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Computer lab 609</w:t>
            </w:r>
          </w:p>
        </w:tc>
      </w:tr>
      <w:tr>
        <w:trPr>
          <w:cantSplit w:val="0"/>
          <w:trHeight w:val="544.453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1:00 – 2:00 PM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Lunch (Green Garden)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2:00 – 2:30 PM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Data Hackathon Evaluation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Data Science Lab (601)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CSC Lab (Level 6)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Robotics Lab (Level 6)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Computer Lab 609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3:00 – 3:15 PM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Industry Talk: Building Software for Global Companies (ICH)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3:55 – 4:35 PM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Awards &amp; Closing Ceremony(ICH)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4:35 – 4:45 PM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Networking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5019531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962150" cy="1968500"/>
                  <wp:effectExtent b="0" l="0" r="0" t="0"/>
                  <wp:docPr id="19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Sakhawat Hossain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sakhawat.hossain@cefalo.com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Senior Software Engineer II at Cefalo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 - BS23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External Judge – Research Poster Presentation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Industry &amp; Alumni Speaker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8:30 – 11:20 AM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Opening Ceremony &amp; Official Group Photo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729.501953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11:30 AM – 1:00 PM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Research Poster Presentation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729.501953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1:00 – 2:00 PM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Lunch (Green Garden)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501953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2:45 – 3:00 PM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Industry Talk: Becoming an Industry-Ready Software Engineer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</w:t>
            </w:r>
          </w:p>
        </w:tc>
      </w:tr>
      <w:tr>
        <w:trPr>
          <w:cantSplit w:val="0"/>
          <w:trHeight w:val="729.501953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3:55 – 4:35 PM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Awards &amp; Closing Ceremony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4:35 – 4:45 PM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Networking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</w:t>
            </w:r>
          </w:p>
        </w:tc>
      </w:tr>
      <w:tr>
        <w:trPr>
          <w:cantSplit w:val="0"/>
          <w:trHeight w:val="606.37137276785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962150" cy="1968500"/>
                  <wp:effectExtent b="0" l="0" r="0" t="0"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Abdullah Al Hasan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hasan.cse91@gmail.com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Founder &amp; CEO, Muslims Day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 - BS23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External Judge – Project Showcase Competition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Industry Speaker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8:30 – 11:20 AM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Opening Ceremony &amp; Official Group Photo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</w:t>
            </w:r>
          </w:p>
        </w:tc>
      </w:tr>
      <w:tr>
        <w:trPr>
          <w:cantSplit w:val="0"/>
          <w:trHeight w:val="606.3713727678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11:20 AM – 12:30 PM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Visit Competition Venues &amp; Interact with Participants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Data Science Lab (601)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CSC Lab (Level 6)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Robotics Lab (Level 6)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606.3713727678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12:30 PM – 1:30 PM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External Judges Evaluation Project Showcase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1:30 – 2:00 PM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Lunch (Green Garden)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2:00 – 3:00 PM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External Judges Evaluation Project Showcase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606.3713727678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3:15 – 3:30 PM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Industry Talk: Building a Startup from Bangladesh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606.3713727678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3:55 – 4:35 PM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Awards &amp; Closing Ceremony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606.3713727678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4:35 – 4:45 PM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Networking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962150" cy="19685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Sumit Saha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sumit@learnwithsumit.com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Founder &amp; CEO, Analyzen 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Founder, Learn with Sumit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Co-founder, logicBase Labs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Hands-on Workshop Instructor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External Judge – Project Showcase Competition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Participant Interaction &amp; Networking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8:30 – 11:20 AM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Opening Ceremony &amp; Official Group Photo (Optional)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11:30 AM – 12:30 PM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Hands-on Workshop: Modern AI-Assisted Development with JavaScript (Topic can be updated)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Prof. Dr. Aminul Islam Seminar Hall (Level 6)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12:30 – 1:30 PM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External Judges Evaluation Project Showcase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1:30 – 2:00 PM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Lunch (Green Garden)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2:00 – 3:00 PM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External Judges Evaluation Project Showcase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3:55 – 4:35 PM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Awards &amp; Closing Ceremony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bookmarkStart w:colFirst="0" w:colLast="0" w:name="_ujmfn5gwqm7c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4:35 – 4:45 PM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Networking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International Conference Hall (Level 3)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290638" cy="1625612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638" cy="1625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S. M. Hasan Mahmud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shd w:fill="faf4fa" w:val="clear"/>
              </w:rPr>
            </w:pPr>
            <w:hyperlink r:id="rId1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drhasan.swe@diu.edu.bd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Associate Professor 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Software Engineering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11:30 AM – 1:00 PM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Session Chair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Judge– Research Poster Presentation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319213" cy="1601901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213" cy="1601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Kamrul Islam Shahin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shd w:fill="faf4fa" w:val="clear"/>
              </w:rPr>
            </w:pPr>
            <w:hyperlink r:id="rId2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drshahin.swe@diu.edu.bd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Associate Professor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Software Engineering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  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11:30 AM – 1:00 PM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Session Chair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Research Poster Presentation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366838" cy="1608044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838" cy="16080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Nusrat Jahan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2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headitm@daffodilvarsity.edu.bd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Associate Professor and Head 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Information Technology &amp; Management (ITM) 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 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11:30 AM – 1:00 PM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Research Poster Presentation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481138" cy="1481138"/>
                  <wp:effectExtent b="0" l="0" r="0" t="0"/>
                  <wp:docPr id="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38" cy="1481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Fernaz Narin Nur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hd w:fill="faf4fa" w:val="clear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hyperlink r:id="rId25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3"/>
                  <w:szCs w:val="23"/>
                  <w:highlight w:val="white"/>
                  <w:u w:val="single"/>
                  <w:rtl w:val="0"/>
                </w:rPr>
                <w:t xml:space="preserve">fernaz.cse@diu.edu.bd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Professor, CSE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 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11:30 AM – 1:00 PM</w:t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Research Poster Presentation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741046" cy="1823517"/>
                  <wp:effectExtent b="0" l="0" r="0" t="0"/>
                  <wp:docPr id="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046" cy="1823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Abdus Sattar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hd w:fill="faf4fa" w:val="clear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hyperlink r:id="rId2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3"/>
                  <w:szCs w:val="23"/>
                  <w:highlight w:val="white"/>
                  <w:u w:val="single"/>
                  <w:rtl w:val="0"/>
                </w:rPr>
                <w:t xml:space="preserve">abdus.cse@diu.edu.bd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Associate Professor &amp; Director, M.Sc in CSE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 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11:20 AM – 1:00 PM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Data Hackathon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Data Science Lab (601)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CSC Lab (Level 6)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Robotics Lab (Level 6)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609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636237" cy="1929631"/>
                  <wp:effectExtent b="0" l="0" r="0" t="0"/>
                  <wp:docPr id="1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237" cy="19296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Afsana Begum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afsana.swe@diu.edu.bd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Assistant Professor &amp; Coordinator M.Sc  </w:t>
              <w:br w:type="textWrapping"/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Software Engineering</w:t>
              <w:br w:type="textWrapping"/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 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11:20 AM – 1:00 PM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Data Hackathon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Data Science Lab (601)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CSC Lab (Level 6)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Robotics Lab (Level 6)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609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404938" cy="1982775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198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Ashikur Rahman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hd w:fill="faf4fa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31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3"/>
                  <w:szCs w:val="23"/>
                  <w:highlight w:val="white"/>
                  <w:u w:val="single"/>
                  <w:rtl w:val="0"/>
                </w:rPr>
                <w:t xml:space="preserve">ashikur.itm@diu.edu.bd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Assistant Professor  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Information Technology &amp; Management (ITM)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 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11:20 AM – 1:00 PM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Data Hackathon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Data Science Lab (601)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CSC Lab (Level 6)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Robotics Lab (Level 6)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404938" cy="1665456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16654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Mr. Mayen Uddin Mojumdar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hd w:fill="faf4fa" w:val="clear"/>
              <w:spacing w:line="240" w:lineRule="auto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hyperlink r:id="rId33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3"/>
                  <w:szCs w:val="23"/>
                  <w:highlight w:val="white"/>
                  <w:u w:val="single"/>
                  <w:rtl w:val="0"/>
                </w:rPr>
                <w:t xml:space="preserve">mayen.cse@diu.edu.bd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Assistant Professor  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Computer Science and Engineering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 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12:30 PM – 3:00 PM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Project Showcase Competition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348034" cy="1697906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034" cy="1697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Mr. Md. Kamruzzaman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35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headde@daffodilvarsity.edu.bd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Assistant Professor and Head 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Innovation &amp; Entrepreneurship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12:30 PM – 3:00 PM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Project Showcase Competition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290638" cy="1542469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638" cy="15424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Rubaiyat Islam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shd w:fill="faf4fa" w:val="clear"/>
              </w:rPr>
            </w:pPr>
            <w:hyperlink r:id="rId3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islam.swe@diu.edu.bd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Associate Professor  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Software Engineering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12:30 PM – 3:00 PM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Project Showcase Competition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549747" cy="1549747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747" cy="15497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Md. Abdul Kader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shd w:fill="faf4fa" w:val="clear"/>
              </w:rPr>
            </w:pPr>
            <w:hyperlink r:id="rId3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abdulkader.swe@diu.edu.bd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Associate Professor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Software Engineering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12:30 PM – 3:00 PM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Project Showcase Competition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414463" cy="1697355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1697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Dr. Shaikh Muhammad Allayear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4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drallayear.mct@diu.edu.bd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Professor &amp; Proctor  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Multimedia &amp; Creative Technology (MCT)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12:30 PM –2:45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Promptcraft Challenge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710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711A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711B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616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Final Evaluation SWE exam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704975" cy="17145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Prof. Dr. A. H. M. Saifullah Sadi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  <w:shd w:fill="faf4fa" w:val="clear"/>
              </w:rPr>
            </w:pPr>
            <w:hyperlink r:id="rId4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sadi.swe@diu.edu.bd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Professor &amp; Director, M.Sc in Cyber Security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Software Engineering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12:30 PM –2:45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- Prompt Craft Challenge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710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711A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711B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616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Final Evaluation SWE exam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385888" cy="1554266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88" cy="1554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Mr. Md. Khaled Sohel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4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3"/>
                  <w:szCs w:val="23"/>
                  <w:u w:val="single"/>
                  <w:shd w:fill="faf4fa" w:val="clear"/>
                  <w:rtl w:val="0"/>
                </w:rPr>
                <w:t xml:space="preserve">khaledsohel@daffodilvarsity.edu.bd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Assistant Professor  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Department of Software Engineering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Daffodil International University</w:t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Guest Academia &amp; Judge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12:30 PM –2:45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ff"/>
                <w:sz w:val="24"/>
                <w:szCs w:val="24"/>
                <w:highlight w:val="white"/>
                <w:rtl w:val="0"/>
              </w:rPr>
              <w:t xml:space="preserve">Judge – Promptcraft Challenge</w:t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710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711A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711B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Lab 616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Final Evaluation SWE exam office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  <w:sectPr>
          <w:headerReference r:id="rId46" w:type="default"/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  <w:sectPr>
          <w:headerReference r:id="rId47" w:type="default"/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xtu1h4k6r5ho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5th Data Science Summit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National Data Science Summit 2026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    Sunday, 12th July 2026</w:t>
      </w:r>
    </w:p>
    <w:p w:rsidR="00000000" w:rsidDel="00000000" w:rsidP="00000000" w:rsidRDefault="00000000" w:rsidRPr="00000000" w14:paraId="0000027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7"/>
        <w:gridCol w:w="3677"/>
        <w:gridCol w:w="2906"/>
        <w:tblGridChange w:id="0">
          <w:tblGrid>
            <w:gridCol w:w="2767"/>
            <w:gridCol w:w="3677"/>
            <w:gridCol w:w="29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Coordination, Management &amp; Distribution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Md. Shariar Parvez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01944829693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Fahad Hossain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01946704373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Faruk Ahmed</w:t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01611193974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Jul Jalal Al-Mamur Sayor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01787054914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7"/>
        <w:gridCol w:w="3683"/>
        <w:gridCol w:w="2910"/>
        <w:tblGridChange w:id="0">
          <w:tblGrid>
            <w:gridCol w:w="2757"/>
            <w:gridCol w:w="3683"/>
            <w:gridCol w:w="2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Project Showcasing</w:t>
            </w:r>
          </w:p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Student Lounge</w:t>
            </w:r>
          </w:p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11:45 AM - 02:00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Mahbubur Rahman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01797368331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Md. Rashedul Alam 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01771087871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Arif Faisal 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01723465155 </w:t>
            </w:r>
          </w:p>
        </w:tc>
      </w:tr>
      <w:tr>
        <w:trPr>
          <w:cantSplit w:val="0"/>
          <w:trHeight w:val="351.9726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Rahat Uddin Azad 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01878517664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MS. SYEDA SUMAIA SULTANA </w:t>
            </w:r>
          </w:p>
        </w:tc>
        <w:tc>
          <w:tcPr/>
          <w:p w:rsidR="00000000" w:rsidDel="00000000" w:rsidP="00000000" w:rsidRDefault="00000000" w:rsidRPr="00000000" w14:paraId="000002B4">
            <w:pPr>
              <w:tabs>
                <w:tab w:val="left" w:leader="none" w:pos="2568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01864646749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tabs>
                <w:tab w:val="left" w:leader="none" w:pos="2568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5"/>
        <w:gridCol w:w="3684"/>
        <w:gridCol w:w="2911"/>
        <w:tblGridChange w:id="0">
          <w:tblGrid>
            <w:gridCol w:w="2755"/>
            <w:gridCol w:w="3684"/>
            <w:gridCol w:w="2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rHeight w:val="471.972656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Hackathon</w:t>
            </w:r>
          </w:p>
          <w:p w:rsidR="00000000" w:rsidDel="00000000" w:rsidP="00000000" w:rsidRDefault="00000000" w:rsidRPr="00000000" w14:paraId="000002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601(DS Lab), 614 (CS Lab), 609, 613</w:t>
            </w:r>
          </w:p>
          <w:p w:rsidR="00000000" w:rsidDel="00000000" w:rsidP="00000000" w:rsidRDefault="00000000" w:rsidRPr="00000000" w14:paraId="000002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 11:45 AM - 2:30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Fahad Hossain</w:t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01946704373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Rahat Uddin Azad </w:t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01878517664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tabs>
                <w:tab w:val="left" w:leader="none" w:pos="2568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S. M. SAIDUR RAHMAN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01324194133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Izaz Ahmed Tuhin</w:t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Md. Rashedul Alam </w:t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01771087871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Naomi Afrin Jalil </w:t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01783691167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Maria Afrin Bindu 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01617374700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Khalid Masum</w:t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01533519531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5"/>
        <w:gridCol w:w="3696"/>
        <w:gridCol w:w="2899"/>
        <w:tblGridChange w:id="0">
          <w:tblGrid>
            <w:gridCol w:w="2755"/>
            <w:gridCol w:w="3696"/>
            <w:gridCol w:w="28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3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rHeight w:val="658.94531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Poster Presentation</w:t>
            </w:r>
          </w:p>
          <w:p w:rsidR="00000000" w:rsidDel="00000000" w:rsidP="00000000" w:rsidRDefault="00000000" w:rsidRPr="00000000" w14:paraId="000003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Student Lounge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11:45 AM - 01:30 PM</w:t>
            </w:r>
          </w:p>
        </w:tc>
        <w:tc>
          <w:tcPr/>
          <w:p w:rsidR="00000000" w:rsidDel="00000000" w:rsidP="00000000" w:rsidRDefault="00000000" w:rsidRPr="00000000" w14:paraId="00000314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MR. BIBHAS ROY CHOWDHURY PIYAS</w:t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01703428672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MS. FATAMA JANNAT TISHA </w:t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01881638899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Jafrin Iqbal Chowdhury </w:t>
            </w:r>
          </w:p>
        </w:tc>
        <w:tc>
          <w:tcPr/>
          <w:p w:rsidR="00000000" w:rsidDel="00000000" w:rsidP="00000000" w:rsidRDefault="00000000" w:rsidRPr="00000000" w14:paraId="0000031B">
            <w:pPr>
              <w:tabs>
                <w:tab w:val="left" w:leader="none" w:pos="2568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01842208940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Md. Rashedul Alam </w:t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01771087871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2"/>
        <w:gridCol w:w="3693"/>
        <w:gridCol w:w="2915"/>
        <w:tblGridChange w:id="0">
          <w:tblGrid>
            <w:gridCol w:w="2742"/>
            <w:gridCol w:w="3693"/>
            <w:gridCol w:w="2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Prompt Video Making</w:t>
            </w:r>
          </w:p>
          <w:p w:rsidR="00000000" w:rsidDel="00000000" w:rsidP="00000000" w:rsidRDefault="00000000" w:rsidRPr="00000000" w14:paraId="000003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710, 711A, 711B, 616</w:t>
            </w:r>
          </w:p>
          <w:p w:rsidR="00000000" w:rsidDel="00000000" w:rsidP="00000000" w:rsidRDefault="00000000" w:rsidRPr="00000000" w14:paraId="000003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 12:45 PM - 2:00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MD. MAZBAUR RASHID</w:t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01796228391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MS. FATAMA JANNAT TISHA </w:t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01881638899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Syed Shams Islam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01704427800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Tasnim Rahman </w:t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01317796537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5"/>
        <w:gridCol w:w="3684"/>
        <w:gridCol w:w="2911"/>
        <w:tblGridChange w:id="0">
          <w:tblGrid>
            <w:gridCol w:w="2755"/>
            <w:gridCol w:w="3684"/>
            <w:gridCol w:w="2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Hands on Workshop</w:t>
            </w:r>
          </w:p>
          <w:p w:rsidR="00000000" w:rsidDel="00000000" w:rsidP="00000000" w:rsidRDefault="00000000" w:rsidRPr="00000000" w14:paraId="000003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Aminul Islam Hall</w:t>
            </w:r>
          </w:p>
          <w:p w:rsidR="00000000" w:rsidDel="00000000" w:rsidP="00000000" w:rsidRDefault="00000000" w:rsidRPr="00000000" w14:paraId="000003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 12:00 AM - 1:30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MS. SHAHRIN ISLAM </w:t>
            </w:r>
          </w:p>
        </w:tc>
        <w:tc>
          <w:tcPr/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8"/>
                <w:szCs w:val="28"/>
                <w:rtl w:val="0"/>
              </w:rPr>
              <w:t xml:space="preserve">01779448961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MS. FATAMA JANNAT TISHA </w:t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01881638899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.95312499999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Closing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Everyone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sectPr>
      <w:headerReference r:id="rId48" w:type="default"/>
      <w:type w:val="nextPage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13.png"/><Relationship Id="rId42" Type="http://schemas.openxmlformats.org/officeDocument/2006/relationships/image" Target="media/image20.png"/><Relationship Id="rId41" Type="http://schemas.openxmlformats.org/officeDocument/2006/relationships/hyperlink" Target="mailto:drallayear.mct@diu.edu.bd" TargetMode="External"/><Relationship Id="rId22" Type="http://schemas.openxmlformats.org/officeDocument/2006/relationships/image" Target="media/image9.png"/><Relationship Id="rId44" Type="http://schemas.openxmlformats.org/officeDocument/2006/relationships/image" Target="media/image19.png"/><Relationship Id="rId21" Type="http://schemas.openxmlformats.org/officeDocument/2006/relationships/hyperlink" Target="mailto:drshahin.swe@diu.edu.bd" TargetMode="External"/><Relationship Id="rId43" Type="http://schemas.openxmlformats.org/officeDocument/2006/relationships/hyperlink" Target="mailto:sadi.swe@diu.edu.bd" TargetMode="External"/><Relationship Id="rId24" Type="http://schemas.openxmlformats.org/officeDocument/2006/relationships/image" Target="media/image21.png"/><Relationship Id="rId46" Type="http://schemas.openxmlformats.org/officeDocument/2006/relationships/header" Target="header1.xml"/><Relationship Id="rId23" Type="http://schemas.openxmlformats.org/officeDocument/2006/relationships/hyperlink" Target="mailto:headitm@daffodilvarsity.edu.bd" TargetMode="External"/><Relationship Id="rId45" Type="http://schemas.openxmlformats.org/officeDocument/2006/relationships/hyperlink" Target="mailto:khaledsohel@daffodilvarsity.edu.b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5.png"/><Relationship Id="rId48" Type="http://schemas.openxmlformats.org/officeDocument/2006/relationships/header" Target="header3.xml"/><Relationship Id="rId25" Type="http://schemas.openxmlformats.org/officeDocument/2006/relationships/hyperlink" Target="mailto:fernaz.cse@diu.edu.bd" TargetMode="External"/><Relationship Id="rId47" Type="http://schemas.openxmlformats.org/officeDocument/2006/relationships/header" Target="header2.xml"/><Relationship Id="rId28" Type="http://schemas.openxmlformats.org/officeDocument/2006/relationships/image" Target="media/image12.png"/><Relationship Id="rId27" Type="http://schemas.openxmlformats.org/officeDocument/2006/relationships/hyperlink" Target="mailto:abdus.cse@diu.edu.bd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yperlink" Target="mailto:afsana.swe@diu.edu.bd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6.png"/><Relationship Id="rId31" Type="http://schemas.openxmlformats.org/officeDocument/2006/relationships/hyperlink" Target="mailto:ashikur.itm@diu.edu.bd" TargetMode="External"/><Relationship Id="rId30" Type="http://schemas.openxmlformats.org/officeDocument/2006/relationships/image" Target="media/image4.png"/><Relationship Id="rId11" Type="http://schemas.openxmlformats.org/officeDocument/2006/relationships/hyperlink" Target="mailto:refat.abrar@cefalo.com" TargetMode="External"/><Relationship Id="rId33" Type="http://schemas.openxmlformats.org/officeDocument/2006/relationships/hyperlink" Target="mailto:mayen.cse@diu.edu.bd" TargetMode="External"/><Relationship Id="rId10" Type="http://schemas.openxmlformats.org/officeDocument/2006/relationships/image" Target="media/image1.jpg"/><Relationship Id="rId32" Type="http://schemas.openxmlformats.org/officeDocument/2006/relationships/image" Target="media/image11.png"/><Relationship Id="rId13" Type="http://schemas.openxmlformats.org/officeDocument/2006/relationships/hyperlink" Target="mailto:sakhawat.hossain@cefalo.com" TargetMode="External"/><Relationship Id="rId35" Type="http://schemas.openxmlformats.org/officeDocument/2006/relationships/hyperlink" Target="mailto:headde@daffodilvarsity.edu.bd" TargetMode="External"/><Relationship Id="rId12" Type="http://schemas.openxmlformats.org/officeDocument/2006/relationships/image" Target="media/image17.jpg"/><Relationship Id="rId34" Type="http://schemas.openxmlformats.org/officeDocument/2006/relationships/image" Target="media/image8.png"/><Relationship Id="rId15" Type="http://schemas.openxmlformats.org/officeDocument/2006/relationships/hyperlink" Target="mailto:hasan.cse91@gmail.com" TargetMode="External"/><Relationship Id="rId37" Type="http://schemas.openxmlformats.org/officeDocument/2006/relationships/hyperlink" Target="mailto:islam.swe@diu.edu.bd" TargetMode="External"/><Relationship Id="rId14" Type="http://schemas.openxmlformats.org/officeDocument/2006/relationships/image" Target="media/image18.png"/><Relationship Id="rId36" Type="http://schemas.openxmlformats.org/officeDocument/2006/relationships/image" Target="media/image6.png"/><Relationship Id="rId17" Type="http://schemas.openxmlformats.org/officeDocument/2006/relationships/hyperlink" Target="mailto:sumit@learnwithsumit.com" TargetMode="External"/><Relationship Id="rId39" Type="http://schemas.openxmlformats.org/officeDocument/2006/relationships/hyperlink" Target="mailto:abdulkader.swe@diu.edu.bd" TargetMode="External"/><Relationship Id="rId16" Type="http://schemas.openxmlformats.org/officeDocument/2006/relationships/image" Target="media/image3.png"/><Relationship Id="rId38" Type="http://schemas.openxmlformats.org/officeDocument/2006/relationships/image" Target="media/image5.png"/><Relationship Id="rId19" Type="http://schemas.openxmlformats.org/officeDocument/2006/relationships/hyperlink" Target="mailto:drhasan.swe@diu.edu.bd" TargetMode="External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