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7"/>
        <w:rPr/>
      </w:pPr>
      <w:r w:rsidDel="00000000" w:rsidR="00000000" w:rsidRPr="00000000">
        <w:rPr>
          <w:color w:val="111111"/>
          <w:rtl w:val="0"/>
        </w:rPr>
        <w:t xml:space="preserve">NDSS 2026 Seat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09" w:lineRule="auto"/>
        <w:ind w:left="27" w:firstLine="0"/>
        <w:rPr>
          <w:rFonts w:ascii="Quattrocento Sans" w:cs="Quattrocento Sans" w:eastAsia="Quattrocento Sans" w:hAnsi="Quattrocento Sans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545454"/>
          <w:sz w:val="19"/>
          <w:szCs w:val="19"/>
          <w:rtl w:val="0"/>
        </w:rPr>
        <w:t xml:space="preserve">Sunday 12 July 2026 | Knowledge Tower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240" w:lineRule="auto"/>
        <w:ind w:left="627" w:right="0" w:hanging="24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Data Hackathon: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59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17" w:line="240" w:lineRule="auto"/>
        <w:ind w:left="627" w:right="0" w:hanging="24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Prompt Craft Challenge: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84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18" w:line="240" w:lineRule="auto"/>
        <w:ind w:left="627" w:right="0" w:hanging="24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Project Showcase: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31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17" w:line="240" w:lineRule="auto"/>
        <w:ind w:left="627" w:right="0" w:hanging="24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Research Poster: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19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96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27" w:firstLine="0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11111"/>
          <w:sz w:val="29"/>
          <w:szCs w:val="29"/>
          <w:rtl w:val="0"/>
        </w:rPr>
        <w:t xml:space="preserve">💻 </w:t>
      </w:r>
      <w:r w:rsidDel="00000000" w:rsidR="00000000" w:rsidRPr="00000000">
        <w:rPr>
          <w:b w:val="1"/>
          <w:bCs w:val="1"/>
          <w:color w:val="111111"/>
          <w:sz w:val="27"/>
          <w:szCs w:val="27"/>
          <w:rtl w:val="0"/>
        </w:rPr>
        <w:t xml:space="preserve">1. Data Hackathon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299255</wp:posOffset>
                </wp:positionV>
                <wp:extent cx="6286500" cy="285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207513" y="3770475"/>
                          <a:ext cx="6276975" cy="19050"/>
                        </a:xfrm>
                        <a:custGeom>
                          <a:rect b="b" l="l" r="r" t="t"/>
                          <a:pathLst>
                            <a:path extrusionOk="0" h="19050" w="6276975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299255</wp:posOffset>
                </wp:positionV>
                <wp:extent cx="6286500" cy="2857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before="352" w:lineRule="auto"/>
        <w:ind w:left="27" w:firstLine="0"/>
        <w:rPr>
          <w:rFonts w:ascii="Quattrocento Sans" w:cs="Quattrocento Sans" w:eastAsia="Quattrocento Sans" w:hAnsi="Quattrocento Sans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545454"/>
          <w:sz w:val="19"/>
          <w:szCs w:val="19"/>
          <w:rtl w:val="0"/>
        </w:rPr>
        <w:t xml:space="preserve">11:00 AM – 2:30 PM | Labs, Knowledge Tower | 59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237" w:right="164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Rooms 601/614: one PC pair per team (PCs 1-2, 3-4...). 814B: one team per 3-PC desk, 3rd PC spare. Robotics Lab (613): desks 1-3 PC teams + tables 1-16 own-laptop teams. 609: own-laptop teams at desks. Unused PCs in 609 &amp; Robotics Lab are shift capacity for technical issues.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-102794</wp:posOffset>
                </wp:positionV>
                <wp:extent cx="47625" cy="7143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26950" y="3427575"/>
                          <a:ext cx="38100" cy="704850"/>
                        </a:xfrm>
                        <a:custGeom>
                          <a:rect b="b" l="l" r="r" t="t"/>
                          <a:pathLst>
                            <a:path extrusionOk="0" h="704850" w="38100">
                              <a:moveTo>
                                <a:pt x="38099" y="704849"/>
                              </a:moveTo>
                              <a:lnTo>
                                <a:pt x="0" y="7048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704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-102794</wp:posOffset>
                </wp:positionV>
                <wp:extent cx="47625" cy="71437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7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Room 601 (DS Lab) | 10 teams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-60659</wp:posOffset>
                </wp:positionV>
                <wp:extent cx="47625" cy="3143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26950" y="3627600"/>
                          <a:ext cx="38100" cy="304800"/>
                        </a:xfrm>
                        <a:custGeom>
                          <a:rect b="b" l="l" r="r" t="t"/>
                          <a:pathLst>
                            <a:path extrusionOk="0" h="304800" w="381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-60659</wp:posOffset>
                </wp:positionV>
                <wp:extent cx="47625" cy="31432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1" w:before="6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485"/>
        <w:gridCol w:w="975"/>
        <w:gridCol w:w="2475"/>
        <w:gridCol w:w="4935"/>
        <w:tblGridChange w:id="0">
          <w:tblGrid>
            <w:gridCol w:w="1485"/>
            <w:gridCol w:w="975"/>
            <w:gridCol w:w="2475"/>
            <w:gridCol w:w="493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DIU_Totoro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Mst Romana Khanom, Yasin Arafat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3-4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Binary_Bots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Tawfiq Uddin Samin, S. M. SAMITH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Deep-sea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Shafin Imtiaz, Mst.Isratjahan Shrabonee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7-8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Neural Network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Naymul Hossain Nahian, MD Boni Amin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9-10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Malenia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Mohammad Jawad Hasan, MD. Sakib Mahmud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11-12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Aurora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Safin Siddiqua, Monira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13-14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Velocity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Suhala Nagari, Rida Nawar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15-16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gpu kinar taka nai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ARHAM APON, Israt Risha Ivey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17-18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RAG_Korla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Ziad Muhammad Tahzeeb Rahman, Shimul Baidya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19-20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Lazy Pandas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Atanu Mitra, Abdullah Bin Saifuddin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95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77" w:firstLine="0"/>
        <w:rPr>
          <w:b w:val="1"/>
          <w:bCs w:val="1"/>
          <w:color w:val="444444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Room 614 (CS Lab) | 10 teams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-60841</wp:posOffset>
                </wp:positionV>
                <wp:extent cx="47625" cy="3143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6950" y="3627600"/>
                          <a:ext cx="38100" cy="304800"/>
                        </a:xfrm>
                        <a:custGeom>
                          <a:rect b="b" l="l" r="r" t="t"/>
                          <a:pathLst>
                            <a:path extrusionOk="0" h="304800" w="381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-60841</wp:posOffset>
                </wp:positionV>
                <wp:extent cx="47625" cy="3143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485"/>
        <w:gridCol w:w="975"/>
        <w:gridCol w:w="2475"/>
        <w:gridCol w:w="4935"/>
        <w:tblGridChange w:id="0">
          <w:tblGrid>
            <w:gridCol w:w="1485"/>
            <w:gridCol w:w="975"/>
            <w:gridCol w:w="2475"/>
            <w:gridCol w:w="493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JU_zero_one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Oywon Islam, Md. Ahad Siddiki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3-4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Fuadur Rahman Sojib, Shahidul Islam Nayeem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DeltaBit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Snigdha Rani Das, Promit karmakar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7-8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DIU_Legacy_1831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6" w:lineRule="auto"/>
              <w:ind w:left="157" w:right="176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Imranul Islam Shihab, SHAIKH MOHAMMAD MOBALLIG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9-10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Just for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SOMRAT SHEIKH, Maliha Rahman Mitu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11-12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Yellow Flash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NAFISUL ISLAM FUAD, Abdullah Al Mujahid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13-14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PatternHunters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NUSRAT JAHAN FARIHA, Lobna Parvin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15-16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Shanks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NAFIS WADUD ANSARI, Shifat Ullah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17-18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NITER_SOYUZ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6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HM AHSAN HABIB KUSHAL, AMARTYA CHOWDHURY BORNO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PCs 19-20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Abdullah Al Noman, Mst Afrin Binte Amin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15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pgSz w:h="16840" w:w="11900" w:orient="portrait"/>
          <w:pgMar w:bottom="280" w:top="540" w:left="992" w:right="99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80" w:lineRule="auto"/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Room 814B | 8 teams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-10095</wp:posOffset>
                </wp:positionV>
                <wp:extent cx="47625" cy="3143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26950" y="3627600"/>
                          <a:ext cx="38100" cy="304800"/>
                        </a:xfrm>
                        <a:custGeom>
                          <a:rect b="b" l="l" r="r" t="t"/>
                          <a:pathLst>
                            <a:path extrusionOk="0" h="304800" w="381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-10095</wp:posOffset>
                </wp:positionV>
                <wp:extent cx="47625" cy="31432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spacing w:before="6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485"/>
        <w:gridCol w:w="975"/>
        <w:gridCol w:w="2475"/>
        <w:gridCol w:w="4935"/>
        <w:tblGridChange w:id="0">
          <w:tblGrid>
            <w:gridCol w:w="1485"/>
            <w:gridCol w:w="975"/>
            <w:gridCol w:w="2475"/>
            <w:gridCol w:w="493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NovaSentinel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Mohammod Ashikur Rahman, Sanjida Khanom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Data_Outliers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Jannatul Jeor Bushra, Md Siyam Hossain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NeuralEdge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Kushol Ranjan Sarker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DataPatrons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Morium Begum, Soyab Ansari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Pioneerboost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Anuj Roy, Rudra Talukdar Nilavro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SunTensor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Tamima Rahman Choity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IlmX_9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Mazeda Khatun Ratna, Rokibul Islam Hamim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mehedi Soad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before="19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Room 609 | 12 teams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-60841</wp:posOffset>
                </wp:positionV>
                <wp:extent cx="47625" cy="3143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6950" y="3627600"/>
                          <a:ext cx="38100" cy="304800"/>
                        </a:xfrm>
                        <a:custGeom>
                          <a:rect b="b" l="l" r="r" t="t"/>
                          <a:pathLst>
                            <a:path extrusionOk="0" h="304800" w="381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-60841</wp:posOffset>
                </wp:positionV>
                <wp:extent cx="47625" cy="31432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3">
      <w:pPr>
        <w:spacing w:before="6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485"/>
        <w:gridCol w:w="975"/>
        <w:gridCol w:w="2475"/>
        <w:gridCol w:w="4935"/>
        <w:tblGridChange w:id="0">
          <w:tblGrid>
            <w:gridCol w:w="1485"/>
            <w:gridCol w:w="975"/>
            <w:gridCol w:w="2475"/>
            <w:gridCol w:w="493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56" w:lineRule="auto"/>
              <w:ind w:left="164" w:right="257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Ar_Akta_Confusion Matrix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Sushmoy Nandi, Nazmul Hossain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Toddler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Maruf Rayhan, Said Hussain Saim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data_not_enough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Md.Mahabub Hasan Mamun, Md. Khairul Mia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Optima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Farhan Kabir Sifat, MD Adnan Saki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LEXICON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Hasna Hena Joti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Void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Fardin Tahsin Rahman, Umme Haney Nafisa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GiveUp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ΤΟΝΜΟΥ BISWAS, Md Shihab Uddin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Bup_blocker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Fahim Bin Zaman, Sami Azraf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Pattern-Al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ANMAY PAUL ARPAN, Md. Abdur Rahman Nayeem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Epoch Explorers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Mahfujul Haque, Tahsin Haque Ruhin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Falcon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MD.Nayeemuzzaman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404_Brain_Not_Found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Asif Al Amin, Sabbir Hossen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15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860" w:left="992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80" w:lineRule="auto"/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Robotics Lab (613) | 19 teams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-10095</wp:posOffset>
                </wp:positionV>
                <wp:extent cx="47625" cy="3143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6950" y="3627600"/>
                          <a:ext cx="38100" cy="304800"/>
                        </a:xfrm>
                        <a:custGeom>
                          <a:rect b="b" l="l" r="r" t="t"/>
                          <a:pathLst>
                            <a:path extrusionOk="0" h="304800" w="381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-10095</wp:posOffset>
                </wp:positionV>
                <wp:extent cx="47625" cy="3143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spacing w:before="6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485"/>
        <w:gridCol w:w="975"/>
        <w:gridCol w:w="2475"/>
        <w:gridCol w:w="4935"/>
        <w:tblGridChange w:id="0">
          <w:tblGrid>
            <w:gridCol w:w="1485"/>
            <w:gridCol w:w="975"/>
            <w:gridCol w:w="2475"/>
            <w:gridCol w:w="493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HT_DTHN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 Amin Mollah, SM Abdullah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EU_Datrix_64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Navid Anjum Chowdhury Sami, Md. Tohin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H-31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EU_SHADOW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Masum Ahmed, Tanjil Shaiket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Phantom Troupe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Nahiyan Noor, Fayrooz Tahmida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Nirmala UI" w:cs="Nirmala UI" w:eastAsia="Nirmala UI" w:hAnsi="Nirmala U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শশুরবািড় আদাবর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Farhan Ishraq, Didhiti Nahid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DIU_error_311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SHORIFUL ISLAM, Abdullah Al Faiyaz Sina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PROMPT PIRATES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ATIKUR RAHMAN, Nowshin Nusrat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Galacticoz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Abu saied, Fahim Muntasir Tuhin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Imtiaz Ibna Kamal, Hasibur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Team_Space_Noob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Naimul Islam, Mim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BanKAI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Eusha Hasan, Nayeef Sarker Nafi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TensorFlow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Saikat Mondal, Santona Rani Roy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SAHADAT HOSSEN TANIM, Farhana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Inferyx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Rowshan Siddiki, Mobassher Hossain Jame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PU_LastAttempt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Tamim Khan, Saiful Islam Nirob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Uday VaiFanClub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Saminul Amin, Mahdi Hasan Qurishi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Pytorch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Sajid Islam, Pritom Kumar Bhowmik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Golam Moula, Md. Meherab Hossain Talukder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DataVerse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Eva Rahman Tonny, PROMED CHANDRA 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15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860" w:left="992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75" w:lineRule="auto"/>
        <w:ind w:left="27" w:firstLine="0"/>
        <w:rPr>
          <w:b w:val="1"/>
          <w:bCs w:val="1"/>
          <w:sz w:val="27"/>
          <w:szCs w:val="27"/>
        </w:rPr>
      </w:pPr>
      <w:bookmarkStart w:colFirst="0" w:colLast="0" w:name="_86jeaozdwjot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color w:val="111111"/>
          <w:sz w:val="27"/>
          <w:szCs w:val="27"/>
          <w:rtl w:val="0"/>
        </w:rPr>
        <w:t xml:space="preserve">🧠 </w:t>
      </w:r>
      <w:r w:rsidDel="00000000" w:rsidR="00000000" w:rsidRPr="00000000">
        <w:rPr>
          <w:b w:val="1"/>
          <w:bCs w:val="1"/>
          <w:color w:val="111111"/>
          <w:sz w:val="27"/>
          <w:szCs w:val="27"/>
          <w:rtl w:val="0"/>
        </w:rPr>
        <w:t xml:space="preserve">2. Prompt Craft Challenge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332802</wp:posOffset>
                </wp:positionV>
                <wp:extent cx="6286500" cy="285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207513" y="3770475"/>
                          <a:ext cx="6276975" cy="19050"/>
                        </a:xfrm>
                        <a:custGeom>
                          <a:rect b="b" l="l" r="r" t="t"/>
                          <a:pathLst>
                            <a:path extrusionOk="0" h="19050" w="6276975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332802</wp:posOffset>
                </wp:positionV>
                <wp:extent cx="6286500" cy="2857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0">
      <w:pPr>
        <w:spacing w:before="357" w:lineRule="auto"/>
        <w:ind w:left="27" w:firstLine="0"/>
        <w:rPr>
          <w:rFonts w:ascii="Quattrocento Sans" w:cs="Quattrocento Sans" w:eastAsia="Quattrocento Sans" w:hAnsi="Quattrocento Sans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545454"/>
          <w:sz w:val="19"/>
          <w:szCs w:val="19"/>
          <w:rtl w:val="0"/>
        </w:rPr>
        <w:t xml:space="preserve">12:30 PM – 1:30 PM | Computer Labs, Knowledge Tower | 84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Individual seating. Room allocations redistributed dynamically per update instructions.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-103156</wp:posOffset>
                </wp:positionV>
                <wp:extent cx="47625" cy="3810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26950" y="3594263"/>
                          <a:ext cx="38100" cy="371475"/>
                        </a:xfrm>
                        <a:custGeom>
                          <a:rect b="b" l="l" r="r" t="t"/>
                          <a:pathLst>
                            <a:path extrusionOk="0" h="371475" w="38100">
                              <a:moveTo>
                                <a:pt x="38099" y="371474"/>
                              </a:moveTo>
                              <a:lnTo>
                                <a:pt x="0" y="3714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71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-103156</wp:posOffset>
                </wp:positionV>
                <wp:extent cx="47625" cy="3810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3">
      <w:pPr>
        <w:rPr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6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Room 616 | 21 seats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-60702</wp:posOffset>
                </wp:positionV>
                <wp:extent cx="47625" cy="3048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26950" y="3632363"/>
                          <a:ext cx="38100" cy="295275"/>
                        </a:xfrm>
                        <a:custGeom>
                          <a:rect b="b" l="l" r="r" t="t"/>
                          <a:pathLst>
                            <a:path extrusionOk="0" h="295275" w="38100">
                              <a:moveTo>
                                <a:pt x="38099" y="295274"/>
                              </a:moveTo>
                              <a:lnTo>
                                <a:pt x="0" y="2952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95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-60702</wp:posOffset>
                </wp:positionV>
                <wp:extent cx="47625" cy="3048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6">
      <w:pPr>
        <w:spacing w:after="1" w:before="4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980"/>
        <w:gridCol w:w="1965"/>
        <w:gridCol w:w="5925"/>
        <w:tblGridChange w:id="0">
          <w:tblGrid>
            <w:gridCol w:w="1980"/>
            <w:gridCol w:w="1965"/>
            <w:gridCol w:w="592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Shreestha Pallabi Hossain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Faiyaz Ahmad Awsaf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RATUL HASAN RIAD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Tusher Hossen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Akib Mehedy Chayon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saifur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Rasel Hasan Sabuj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Zarif Shahriar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Tanjimul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Nusrat Jahan Onti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ANIKA BUSHRA IMAM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Abdullah Al Masrur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Dipto Kumar Paul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Sayma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Asrat Jahan Mohua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Gulam Sakaria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Ashraful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Raisul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Shah Md Iftikhar Alam 253-15-273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Atik Ullah Sabbir 251-35-157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Mehedi Hasan Tuhin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before="2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2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2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177" w:firstLine="0"/>
        <w:rPr>
          <w:b w:val="1"/>
          <w:bCs w:val="1"/>
          <w:color w:val="444444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Room 710 | 20 seats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-60841</wp:posOffset>
                </wp:positionV>
                <wp:extent cx="47625" cy="3143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26950" y="3627600"/>
                          <a:ext cx="38100" cy="304800"/>
                        </a:xfrm>
                        <a:custGeom>
                          <a:rect b="b" l="l" r="r" t="t"/>
                          <a:pathLst>
                            <a:path extrusionOk="0" h="304800" w="381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-60841</wp:posOffset>
                </wp:positionV>
                <wp:extent cx="47625" cy="3143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D">
      <w:pPr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980"/>
        <w:gridCol w:w="1965"/>
        <w:gridCol w:w="5925"/>
        <w:tblGridChange w:id="0">
          <w:tblGrid>
            <w:gridCol w:w="1980"/>
            <w:gridCol w:w="1965"/>
            <w:gridCol w:w="592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Marufa Tasnim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Maysha Tasnim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IFTEKHER ISLAM IFTE 242-35-700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Fahim Shahriar Sakib 0242220005101670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GAZI TASNIM HASAN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Musfiqur Rahman Shabuj 251-35-090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NAFIS SADIK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Mubashshir Alam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Lamia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Rashed Al Deepto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Mst Nusrat Ara Shoshy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Mahadi Rahman Jihad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Diponkar 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Zenia Bishash 253-35-109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Tahsin Rahman Tanisha 253-35-229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Nazmus Sami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Mahmuda Akter payel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Tasfia Hasan Nuha 253-35-404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Tamjid Niloy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15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540" w:left="992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80" w:lineRule="auto"/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Room 711A | 23 seats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-10097</wp:posOffset>
                </wp:positionV>
                <wp:extent cx="47625" cy="3143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26950" y="3627600"/>
                          <a:ext cx="38100" cy="304800"/>
                        </a:xfrm>
                        <a:custGeom>
                          <a:rect b="b" l="l" r="r" t="t"/>
                          <a:pathLst>
                            <a:path extrusionOk="0" h="304800" w="381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-10097</wp:posOffset>
                </wp:positionV>
                <wp:extent cx="47625" cy="3143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F">
      <w:pPr>
        <w:spacing w:before="6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980"/>
        <w:gridCol w:w="1965"/>
        <w:gridCol w:w="5925"/>
        <w:tblGridChange w:id="0">
          <w:tblGrid>
            <w:gridCol w:w="1980"/>
            <w:gridCol w:w="1965"/>
            <w:gridCol w:w="592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FAHAD HOSSEN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Tanvir Hannan Anik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Abib Sarkar Nishan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Zahid Hossain Arpo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PARTHO SAROTHI GHOSH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Mohammad Ifrat Chowdhury 251-15-450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Tasmim Tabassum Khusbu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DIPTO SARKER 242-35-631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Nusrat Jahan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Abir Akanda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Abdullahil Wakil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SHAFAYET ULLAH KHAN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MST NURAN ATIYA 242-35-119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Nusrat Jahan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Esrafil Alam Eshan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Nishat Nayla Mira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MD.Nayeemuzzaman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Fahim Foysal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Diya Ghosh 253-15-927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Ibrahim Khalil Manik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Fawzia Akter Mahima 251-35-067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Ahad 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Afnan Jamin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before="20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before="20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before="20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before="20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before="20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before="20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177" w:firstLine="0"/>
        <w:rPr>
          <w:b w:val="1"/>
          <w:bCs w:val="1"/>
          <w:color w:val="444444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Room 711B | 20 seats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-60841</wp:posOffset>
                </wp:positionV>
                <wp:extent cx="47625" cy="3143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6950" y="3627600"/>
                          <a:ext cx="38100" cy="304800"/>
                        </a:xfrm>
                        <a:custGeom>
                          <a:rect b="b" l="l" r="r" t="t"/>
                          <a:pathLst>
                            <a:path extrusionOk="0" h="304800" w="381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6B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-60841</wp:posOffset>
                </wp:positionV>
                <wp:extent cx="47625" cy="3143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F">
      <w:pPr>
        <w:ind w:left="177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980"/>
        <w:gridCol w:w="1965"/>
        <w:gridCol w:w="5925"/>
        <w:tblGridChange w:id="0">
          <w:tblGrid>
            <w:gridCol w:w="1980"/>
            <w:gridCol w:w="1965"/>
            <w:gridCol w:w="592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Sujana Tanjin Nimmi 251-16-035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Dunia Hasan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Zihadul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Arpita Chowdhury Putul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Mushfika Najnin 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Daboshree Rani Deb Dipa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Samiul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Rifah Tasnia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Ashiqur Rabby 251-35-455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Hosni Rabbani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MAHIDUL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Hafizur Rahman Provat 0242320005341640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Maruf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Bornil Mahmud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Syhum Akter Riad 241-15-103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Amrina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Nafisa Tabassum Nusrat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Ahona Siddiqua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PC 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P-084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Ahnaf Hasin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15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540" w:left="992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before="53" w:lineRule="auto"/>
        <w:ind w:left="27" w:firstLine="0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11111"/>
          <w:sz w:val="29"/>
          <w:szCs w:val="29"/>
          <w:rtl w:val="0"/>
        </w:rPr>
        <w:t xml:space="preserve">🚀 </w:t>
      </w:r>
      <w:r w:rsidDel="00000000" w:rsidR="00000000" w:rsidRPr="00000000">
        <w:rPr>
          <w:b w:val="1"/>
          <w:bCs w:val="1"/>
          <w:color w:val="111111"/>
          <w:sz w:val="27"/>
          <w:szCs w:val="27"/>
          <w:rtl w:val="0"/>
        </w:rPr>
        <w:t xml:space="preserve">3. Project Showcase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332801</wp:posOffset>
                </wp:positionV>
                <wp:extent cx="6286500" cy="285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207513" y="3770475"/>
                          <a:ext cx="6276975" cy="19050"/>
                        </a:xfrm>
                        <a:custGeom>
                          <a:rect b="b" l="l" r="r" t="t"/>
                          <a:pathLst>
                            <a:path extrusionOk="0" h="19050" w="6276975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332801</wp:posOffset>
                </wp:positionV>
                <wp:extent cx="6286500" cy="2857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1">
      <w:pPr>
        <w:spacing w:before="353" w:lineRule="auto"/>
        <w:ind w:left="27" w:firstLine="0"/>
        <w:rPr>
          <w:rFonts w:ascii="Quattrocento Sans" w:cs="Quattrocento Sans" w:eastAsia="Quattrocento Sans" w:hAnsi="Quattrocento Sans"/>
          <w:color w:val="545454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545454"/>
          <w:sz w:val="19"/>
          <w:szCs w:val="19"/>
          <w:rtl w:val="0"/>
        </w:rPr>
        <w:t xml:space="preserve">11:00 AM – 2:00 PM | Student Lounge (Table Side) | 31 teams</w:t>
      </w:r>
    </w:p>
    <w:p w:rsidR="00000000" w:rsidDel="00000000" w:rsidP="00000000" w:rsidRDefault="00000000" w:rsidRPr="00000000" w14:paraId="00000252">
      <w:pPr>
        <w:spacing w:before="353" w:lineRule="auto"/>
        <w:ind w:left="27" w:firstLine="0"/>
        <w:rPr>
          <w:rFonts w:ascii="Quattrocento Sans" w:cs="Quattrocento Sans" w:eastAsia="Quattrocento Sans" w:hAnsi="Quattrocento San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One table per team, numbered in judges' walking order. Setup during 8:00-9:30 registration.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-102904</wp:posOffset>
                </wp:positionV>
                <wp:extent cx="47625" cy="3810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26950" y="3594263"/>
                          <a:ext cx="38100" cy="371475"/>
                        </a:xfrm>
                        <a:custGeom>
                          <a:rect b="b" l="l" r="r" t="t"/>
                          <a:pathLst>
                            <a:path extrusionOk="0" h="371475" w="38100">
                              <a:moveTo>
                                <a:pt x="38099" y="371474"/>
                              </a:moveTo>
                              <a:lnTo>
                                <a:pt x="0" y="3714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71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-102904</wp:posOffset>
                </wp:positionV>
                <wp:extent cx="47625" cy="3810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485"/>
        <w:gridCol w:w="975"/>
        <w:gridCol w:w="2475"/>
        <w:gridCol w:w="4935"/>
        <w:tblGridChange w:id="0">
          <w:tblGrid>
            <w:gridCol w:w="1485"/>
            <w:gridCol w:w="975"/>
            <w:gridCol w:w="2475"/>
            <w:gridCol w:w="493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Chasing Horizon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Rubaba Proma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LossLess Labs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Sajib Kumar kundu, Samia Islam Lima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NextWave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MOST. ESRAT JHAHAN NUR, Md. Rezwanul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ZeroCore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SHOHEDOZZAMAN BASUNIA, Abdullah Al Rafi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PromptCraft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Shafiur Rahman Shafim, Abu Fahad Biddut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Nahid Hossain, Sk Ahsan Habib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Astroboys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Abu Ahad, Mrinal kanti Pramanik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Reflex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Sajid Islam, Sadiya Islam Mou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Cortex Crew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Kawsher Ahmed, Arnob Kumar Paul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NotHuman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Tasnim Ahmed, Rakib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Ctrl+Innovate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Miskatul Masabi, Israt Jerin Nafisa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Gazi_Gong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Muhtasim Zawad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Gantabya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Zubair Mustafa, Tammam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Octa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Samiull azim tishad, Sayef Hasan Souvik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Why so serious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Roktim Saha, Kangkhita Saha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TernaryOps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Ramjan Miah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Mondal Labs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Rudra Mondal, Tahasin Al Mahabi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Naruto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Foysal Ahmed Pranto, MD SAJIB AHAMMAD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MangoRo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Junan Nahian Niloy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Piexl Detectives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FARZANA AKTER JUTHY, SAGOR KUMAR 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Case_Quads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Wasee Rahman Chowdhury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Route Makers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Shihab Alam Tajbi, Rafiqul Islam Rayhan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Default Neuron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Saikat Sikder, Tanvir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Half-Blood 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Sadib Dewan, Abu Bakar Siddik Uzzal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BRAIN DEADS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Mahedi Hasan Shihab, Badhan Saha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Kudos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Sheikh Shoumik Haque, Maliha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Synapse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Rawnok Istiaque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Automaton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Tasnim Rifa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15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759" w:top="540" w:left="992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485"/>
        <w:gridCol w:w="975"/>
        <w:gridCol w:w="2475"/>
        <w:gridCol w:w="4935"/>
        <w:tblGridChange w:id="0">
          <w:tblGrid>
            <w:gridCol w:w="1485"/>
            <w:gridCol w:w="975"/>
            <w:gridCol w:w="2475"/>
            <w:gridCol w:w="493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Cha Bondhu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Sakif Ahmmed, Fozle Rabbi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BDBOTS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IMTIAS SABBIR, MD. Nafis Muhtadi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 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T-31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Imran Hossain, Nafisa Tabassum Nusrat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15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40" w:left="992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before="53" w:lineRule="auto"/>
        <w:ind w:left="27" w:firstLine="0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11111"/>
          <w:sz w:val="29"/>
          <w:szCs w:val="29"/>
          <w:rtl w:val="0"/>
        </w:rPr>
        <w:t xml:space="preserve">📋 </w:t>
      </w:r>
      <w:r w:rsidDel="00000000" w:rsidR="00000000" w:rsidRPr="00000000">
        <w:rPr>
          <w:b w:val="1"/>
          <w:bCs w:val="1"/>
          <w:color w:val="111111"/>
          <w:sz w:val="27"/>
          <w:szCs w:val="27"/>
          <w:rtl w:val="0"/>
        </w:rPr>
        <w:t xml:space="preserve">4. Research Poster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332800</wp:posOffset>
                </wp:positionV>
                <wp:extent cx="6286500" cy="28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07513" y="3770475"/>
                          <a:ext cx="6276975" cy="19050"/>
                        </a:xfrm>
                        <a:custGeom>
                          <a:rect b="b" l="l" r="r" t="t"/>
                          <a:pathLst>
                            <a:path extrusionOk="0" h="19050" w="6276975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332800</wp:posOffset>
                </wp:positionV>
                <wp:extent cx="6286500" cy="285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9">
      <w:pPr>
        <w:spacing w:before="353" w:lineRule="auto"/>
        <w:ind w:left="27" w:firstLine="0"/>
        <w:rPr>
          <w:rFonts w:ascii="Quattrocento Sans" w:cs="Quattrocento Sans" w:eastAsia="Quattrocento Sans" w:hAnsi="Quattrocento Sans"/>
          <w:sz w:val="19"/>
          <w:szCs w:val="1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545454"/>
          <w:sz w:val="19"/>
          <w:szCs w:val="19"/>
          <w:rtl w:val="0"/>
        </w:rPr>
        <w:t xml:space="preserve">11:00 AM – 1:00 PM | Student Lounge (Board Side) | 19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One board per team. Posters mounted during the 8:00-9:30 registration window.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-102905</wp:posOffset>
                </wp:positionV>
                <wp:extent cx="47625" cy="3810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26950" y="3594263"/>
                          <a:ext cx="38100" cy="371475"/>
                        </a:xfrm>
                        <a:custGeom>
                          <a:rect b="b" l="l" r="r" t="t"/>
                          <a:pathLst>
                            <a:path extrusionOk="0" h="371475" w="38100">
                              <a:moveTo>
                                <a:pt x="38099" y="371474"/>
                              </a:moveTo>
                              <a:lnTo>
                                <a:pt x="0" y="3714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71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C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13017</wp:posOffset>
                </wp:positionH>
                <wp:positionV relativeFrom="paragraph">
                  <wp:posOffset>-102905</wp:posOffset>
                </wp:positionV>
                <wp:extent cx="47625" cy="3810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C">
      <w:pPr>
        <w:spacing w:after="1" w:before="13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Ind w:w="42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000"/>
      </w:tblPr>
      <w:tblGrid>
        <w:gridCol w:w="1485"/>
        <w:gridCol w:w="975"/>
        <w:gridCol w:w="2475"/>
        <w:gridCol w:w="4935"/>
        <w:tblGridChange w:id="0">
          <w:tblGrid>
            <w:gridCol w:w="1485"/>
            <w:gridCol w:w="975"/>
            <w:gridCol w:w="2475"/>
            <w:gridCol w:w="493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Missing Semicolon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Khan Tanvir Ferdous, Isnad Jahan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Oriental Basin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Tahera Tasfia Haque 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SkipX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Shourob Biswas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NexaWeave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SABBIR SIKDER REDWAN, Bondhon 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Data Catalyst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Tanjimul Islam, Nusrat Jahan Onti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Empathix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Sabbir Islam, Sanjida Haque Mohona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PioneerX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 jitu Mia, Saida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Double trouble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IFTEKHER ISLAM IFTE, Maysha Tasnim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NovaMind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Affhan Anwar Bhuiyan, Rao Iftekhar Ratul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KFBrainX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Kaniz Fatema, Mahadi Rahman Jihad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Atreides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Kamrul Hasan, CMG Azizul Hakim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DeepVision 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Md. Bilayet Hossain, Md. Asif khandoker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VITALITY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Jotirmoy Sharma Britto, Rajlakshmi Shravo Shravasti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BUBT_404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Farzana Akter Mily, Md Saymun Ahmmed Limon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NanoPredict 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Farhana Akter Sapna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Harte Aschi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Sakif Ahmmed, Nasif Rahman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Team_SSK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Shuvo Karmaker, Saadatullah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MASTERMINDS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NISRAT JAHAN NISHU, M.M NASIF HASSAN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Board 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Void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5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Fardin Tahsin Rahman, Umme Haney Nafisa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920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Nirmala U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628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549" w:hanging="240"/>
      </w:pPr>
      <w:rPr/>
    </w:lvl>
    <w:lvl w:ilvl="2">
      <w:start w:val="0"/>
      <w:numFmt w:val="bullet"/>
      <w:lvlText w:val="•"/>
      <w:lvlJc w:val="left"/>
      <w:pPr>
        <w:ind w:left="2479" w:hanging="240"/>
      </w:pPr>
      <w:rPr/>
    </w:lvl>
    <w:lvl w:ilvl="3">
      <w:start w:val="0"/>
      <w:numFmt w:val="bullet"/>
      <w:lvlText w:val="•"/>
      <w:lvlJc w:val="left"/>
      <w:pPr>
        <w:ind w:left="3408" w:hanging="240"/>
      </w:pPr>
      <w:rPr/>
    </w:lvl>
    <w:lvl w:ilvl="4">
      <w:start w:val="0"/>
      <w:numFmt w:val="bullet"/>
      <w:lvlText w:val="•"/>
      <w:lvlJc w:val="left"/>
      <w:pPr>
        <w:ind w:left="4338" w:hanging="240"/>
      </w:pPr>
      <w:rPr/>
    </w:lvl>
    <w:lvl w:ilvl="5">
      <w:start w:val="0"/>
      <w:numFmt w:val="bullet"/>
      <w:lvlText w:val="•"/>
      <w:lvlJc w:val="left"/>
      <w:pPr>
        <w:ind w:left="5267" w:hanging="240"/>
      </w:pPr>
      <w:rPr/>
    </w:lvl>
    <w:lvl w:ilvl="6">
      <w:start w:val="0"/>
      <w:numFmt w:val="bullet"/>
      <w:lvlText w:val="•"/>
      <w:lvlJc w:val="left"/>
      <w:pPr>
        <w:ind w:left="6197" w:hanging="240"/>
      </w:pPr>
      <w:rPr/>
    </w:lvl>
    <w:lvl w:ilvl="7">
      <w:start w:val="0"/>
      <w:numFmt w:val="bullet"/>
      <w:lvlText w:val="•"/>
      <w:lvlJc w:val="left"/>
      <w:pPr>
        <w:ind w:left="7126" w:hanging="240"/>
      </w:pPr>
      <w:rPr/>
    </w:lvl>
    <w:lvl w:ilvl="8">
      <w:start w:val="0"/>
      <w:numFmt w:val="bullet"/>
      <w:lvlText w:val="•"/>
      <w:lvlJc w:val="left"/>
      <w:pPr>
        <w:ind w:left="8056" w:hanging="2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3" w:lineRule="auto"/>
      <w:ind w:left="27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2026-07-11T00:00:00Z</vt:lpwstr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lpwstr>2026-07-11T00:00:00Z</vt:lpwstr>
  </property>
  <property fmtid="{D5CDD505-2E9C-101B-9397-08002B2CF9AE}" pid="6" name="Producer">
    <vt:lpwstr>Skia/PDF m150</vt:lpwstr>
  </property>
</Properties>
</file>