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CAB0" w14:textId="77777777" w:rsidR="00782D36" w:rsidRDefault="00782D36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9"/>
          <w:szCs w:val="29"/>
          <w:bdr w:val="none" w:sz="0" w:space="0" w:color="auto" w:frame="1"/>
        </w:rPr>
      </w:pPr>
    </w:p>
    <w:p w14:paraId="3677DD93" w14:textId="77777777" w:rsidR="000501D9" w:rsidRDefault="00EC100B" w:rsidP="000501D9">
      <w:pPr>
        <w:pStyle w:val="se-text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교과목 개요</w:t>
      </w:r>
    </w:p>
    <w:p w14:paraId="0B6D4280" w14:textId="59680314" w:rsidR="0030450A" w:rsidRPr="000501D9" w:rsidRDefault="00EC100B" w:rsidP="000501D9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데이터베이스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(</w:t>
      </w:r>
      <w:r w:rsidR="000D100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DB)</w:t>
      </w:r>
      <w:r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는 지식</w:t>
      </w:r>
      <w:r w:rsidR="00C06E0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과 </w:t>
      </w:r>
      <w:r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정보의 저장소이</w:t>
      </w:r>
      <w:r w:rsidR="0014327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며</w:t>
      </w:r>
      <w:r w:rsid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14327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정보를 추출하고 </w:t>
      </w:r>
      <w:r w:rsid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처리하</w:t>
      </w:r>
      <w:r w:rsidR="0014327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여</w:t>
      </w:r>
      <w:r w:rsid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C06E0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데이터의</w:t>
      </w:r>
      <w:r w:rsidR="00C06E05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분석과 시각화(</w:t>
      </w:r>
      <w:proofErr w:type="spellStart"/>
      <w:r w:rsidR="00C06E05" w:rsidRP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Visualisation</w:t>
      </w:r>
      <w:proofErr w:type="spellEnd"/>
      <w:r w:rsidR="00C06E05" w:rsidRP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="00C06E05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을 통해</w:t>
      </w:r>
      <w:r w:rsidR="00C06E0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14327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사용자에게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제공하는 데 사용되는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도구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입니다.</w:t>
      </w:r>
      <w:r w:rsidR="000D100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데이터에는 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정형 데이터(가로 </w:t>
      </w:r>
      <w:r w:rsidR="0013633C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x 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세로 형태의 데이터)와 비정형 데이터(형태가 일정하지 않은 데이터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0D100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NoSQL</w:t>
      </w:r>
      <w:r w:rsidR="0013633C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가 있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습니다.</w:t>
      </w:r>
      <w:r w:rsidR="000D100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0D100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SQL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은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두 유형 중 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정형 데이터를 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저장하고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필요한 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내용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을 </w:t>
      </w:r>
      <w:proofErr w:type="spellStart"/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조건문</w:t>
      </w:r>
      <w:proofErr w:type="spellEnd"/>
      <w:r w:rsidR="00C61E65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(</w:t>
      </w:r>
      <w:r w:rsidR="00C61E65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query)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을 통해 추출하며,</w:t>
      </w:r>
      <w:r w:rsidR="0030450A" w:rsidRP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클라이언트에게 필요한 정보를 제공하기 위해 데이터를 입력/출력/가공하는 데 사용하는 데이터베이스 언어(</w:t>
      </w:r>
      <w:r w:rsidR="00DE2BE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DB)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입니다.</w:t>
      </w:r>
      <w:r w:rsidR="00DE2BE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이</w:t>
      </w:r>
      <w:r w:rsidR="000501D9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과목</w:t>
      </w:r>
      <w:r w:rsidR="000501D9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에서는 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데이터베이스(</w:t>
      </w:r>
      <w:r w:rsidR="0030450A" w:rsidRP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DB)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에서 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학생이 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입/출력 및 검색 등</w:t>
      </w:r>
      <w:r w:rsidR="000D100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을 할 수 있도록</w:t>
      </w:r>
      <w:r w:rsidR="000D100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차근차근히 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실습하</w:t>
      </w:r>
      <w:r w:rsidR="009C6250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고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30450A" w:rsidRP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공공데이터</w:t>
      </w:r>
      <w:proofErr w:type="spellEnd"/>
      <w:r w:rsidR="009C6250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(</w:t>
      </w:r>
      <w:r w:rsidR="009C6250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Public Data)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의 활용 방안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DE2BEA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13633C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9C6250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가공한 </w:t>
      </w:r>
      <w:r w:rsidR="0013633C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데이터를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사용자에게 웹 및 모바일 등으로 전달하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는 방법 등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에 대하여 </w:t>
      </w:r>
      <w:r w:rsidR="000501D9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강의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합니다.</w:t>
      </w:r>
    </w:p>
    <w:p w14:paraId="070A349D" w14:textId="77777777" w:rsidR="000501D9" w:rsidRDefault="000501D9" w:rsidP="000501D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5BF9A035" w14:textId="064B0098" w:rsidR="0030450A" w:rsidRPr="000501D9" w:rsidRDefault="000501D9" w:rsidP="000501D9">
      <w:pPr>
        <w:pStyle w:val="se-text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수업목표</w:t>
      </w: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br/>
      </w:r>
      <w:r w:rsidR="0030450A" w:rsidRP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DB / SQL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의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실무적인 용도에 중점을 두고,</w:t>
      </w:r>
      <w:r w:rsidRP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실습을 통해 기본적인 데이터 입/출력</w:t>
      </w:r>
      <w:r w:rsidR="009C1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/검색</w:t>
      </w:r>
      <w:r w:rsidR="0030450A" w:rsidRPr="000501D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이 가능하도록 하는 것을 수업 목표로 합니다.</w:t>
      </w:r>
    </w:p>
    <w:p w14:paraId="4614FC39" w14:textId="59F022C3" w:rsidR="000501D9" w:rsidRDefault="000501D9" w:rsidP="0030450A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</w:p>
    <w:p w14:paraId="298B3AAF" w14:textId="0A8483F5" w:rsidR="000501D9" w:rsidRDefault="000501D9" w:rsidP="000501D9">
      <w:pPr>
        <w:pStyle w:val="se-text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26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선수학습내용(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prerequisite)</w:t>
      </w:r>
    </w:p>
    <w:p w14:paraId="18C704DB" w14:textId="77777777" w:rsidR="000501D9" w:rsidRDefault="000501D9" w:rsidP="000501D9">
      <w:pPr>
        <w:pStyle w:val="se-text-paragraph"/>
        <w:shd w:val="clear" w:color="auto" w:fill="FFFFFF"/>
        <w:spacing w:before="0" w:beforeAutospacing="0" w:after="0" w:afterAutospacing="0"/>
        <w:ind w:left="426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301A23DD" w14:textId="79DFE297" w:rsidR="000501D9" w:rsidRPr="00EC100B" w:rsidRDefault="000501D9" w:rsidP="000501D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본 과목은 소프트웨어융합대학원 학생이면 누구나 수강 가능합니다.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일반적 컴퓨터 활용능력 외의 </w:t>
      </w:r>
      <w:proofErr w:type="spellStart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선수지식은</w:t>
      </w:r>
      <w:proofErr w:type="spellEnd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DE2BEA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요구하지 않습니다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.</w:t>
      </w:r>
    </w:p>
    <w:p w14:paraId="28646F9A" w14:textId="77777777" w:rsidR="000501D9" w:rsidRDefault="000501D9" w:rsidP="000501D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047C1228" w14:textId="6CC2D5BD" w:rsidR="0030450A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5. </w:t>
      </w: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수업방법</w:t>
      </w:r>
    </w:p>
    <w:p w14:paraId="098EA99A" w14:textId="0E00E620" w:rsidR="000501D9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실험/실습</w:t>
      </w:r>
    </w:p>
    <w:p w14:paraId="298786A4" w14:textId="77777777" w:rsidR="0013633C" w:rsidRDefault="0013633C" w:rsidP="0013633C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강의</w:t>
      </w:r>
    </w:p>
    <w:p w14:paraId="239319D9" w14:textId="77777777" w:rsidR="000501D9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</w:p>
    <w:p w14:paraId="317EAD63" w14:textId="2CF0F51A" w:rsidR="000501D9" w:rsidRPr="0030450A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6. </w:t>
      </w: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평가방법</w:t>
      </w:r>
      <w:r w:rsidR="00625D42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625D42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- </w:t>
      </w:r>
      <w:r w:rsidR="00625D42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절대평</w:t>
      </w:r>
      <w:r w:rsidR="003C0ADD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가</w:t>
      </w:r>
    </w:p>
    <w:p w14:paraId="5087947A" w14:textId="54E4187C" w:rsidR="00782D36" w:rsidRPr="00EC100B" w:rsidRDefault="00782D36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출석 </w:t>
      </w:r>
      <w:r w:rsidR="00B2455A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(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50%</w:t>
      </w:r>
      <w:r w:rsidR="00B2455A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="00AB1836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D2B4965" w14:textId="5BC8FAEB" w:rsidR="00782D36" w:rsidRPr="00EC100B" w:rsidRDefault="00782D36" w:rsidP="00C06E05">
      <w:pPr>
        <w:pStyle w:val="se-text-paragraph"/>
        <w:shd w:val="clear" w:color="auto" w:fill="FFFFFF"/>
        <w:spacing w:before="24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중간고사 </w:t>
      </w:r>
      <w:r w:rsidR="00B2455A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(</w:t>
      </w:r>
      <w:r w:rsid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20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%</w:t>
      </w:r>
      <w:r w:rsidR="00B2455A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)</w:t>
      </w:r>
    </w:p>
    <w:p w14:paraId="5758E31A" w14:textId="77777777" w:rsidR="00DE2BEA" w:rsidRDefault="00DE2BEA" w:rsidP="000501D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73788DF4" w14:textId="43636650" w:rsidR="00AB1836" w:rsidRPr="00EC100B" w:rsidRDefault="00782D36" w:rsidP="000501D9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기말</w:t>
      </w:r>
      <w:r w:rsidR="003C0ADD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고사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B2455A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(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3</w:t>
      </w:r>
      <w:r w:rsidR="000501D9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0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%</w:t>
      </w:r>
      <w:r w:rsidR="00B2455A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)</w:t>
      </w:r>
      <w:r w:rsidR="00AB1836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BA84E45" w14:textId="77777777" w:rsidR="003C0ADD" w:rsidRDefault="003C0ADD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</w:p>
    <w:p w14:paraId="4677F66F" w14:textId="0389562D" w:rsidR="000501D9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9. </w:t>
      </w:r>
      <w:proofErr w:type="spellStart"/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수업규정</w:t>
      </w:r>
      <w:proofErr w:type="spellEnd"/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또는 안내사항</w:t>
      </w:r>
    </w:p>
    <w:p w14:paraId="46BBA4F5" w14:textId="27B43614" w:rsidR="000501D9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478B6665" w14:textId="0A6B59E6" w:rsidR="000501D9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976"/>
        <w:gridCol w:w="3482"/>
        <w:gridCol w:w="2076"/>
      </w:tblGrid>
      <w:tr w:rsidR="000501D9" w14:paraId="2A4A594A" w14:textId="77777777" w:rsidTr="001C2092">
        <w:tc>
          <w:tcPr>
            <w:tcW w:w="1482" w:type="dxa"/>
          </w:tcPr>
          <w:p w14:paraId="2D859F5D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7A3F8055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제목</w:t>
            </w:r>
          </w:p>
        </w:tc>
        <w:tc>
          <w:tcPr>
            <w:tcW w:w="3482" w:type="dxa"/>
          </w:tcPr>
          <w:p w14:paraId="712B3D01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내용</w:t>
            </w:r>
          </w:p>
        </w:tc>
        <w:tc>
          <w:tcPr>
            <w:tcW w:w="2076" w:type="dxa"/>
          </w:tcPr>
          <w:p w14:paraId="22D04095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상세</w:t>
            </w:r>
          </w:p>
        </w:tc>
      </w:tr>
      <w:tr w:rsidR="000501D9" w14:paraId="57106D81" w14:textId="77777777" w:rsidTr="001C2092">
        <w:tc>
          <w:tcPr>
            <w:tcW w:w="1482" w:type="dxa"/>
          </w:tcPr>
          <w:p w14:paraId="01503877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7D92D2C4" w14:textId="76AFF7D0" w:rsidR="000501D9" w:rsidRPr="00B2455A" w:rsidRDefault="00DE2BEA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강의소개</w:t>
            </w:r>
            <w:proofErr w:type="spellEnd"/>
          </w:p>
        </w:tc>
        <w:tc>
          <w:tcPr>
            <w:tcW w:w="3482" w:type="dxa"/>
          </w:tcPr>
          <w:p w14:paraId="04ACA97C" w14:textId="6A5C7550" w:rsidR="000501D9" w:rsidRPr="008D4540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proofErr w:type="spellStart"/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강의소개</w:t>
            </w:r>
            <w:proofErr w:type="spellEnd"/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 /</w:t>
            </w: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강사소개</w:t>
            </w:r>
            <w:proofErr w:type="spellEnd"/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 /</w:t>
            </w: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 SQL</w:t>
            </w:r>
            <w:r w:rsidR="00DE2BE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 및 데이터베이스 소개</w:t>
            </w:r>
          </w:p>
        </w:tc>
        <w:tc>
          <w:tcPr>
            <w:tcW w:w="2076" w:type="dxa"/>
          </w:tcPr>
          <w:p w14:paraId="6EEEB7DC" w14:textId="15D0EA7C" w:rsidR="000501D9" w:rsidRPr="008D4540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proofErr w:type="spellStart"/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강의소개</w:t>
            </w:r>
            <w:proofErr w:type="spellEnd"/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 </w:t>
            </w: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/ </w:t>
            </w:r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강의자료 배부</w:t>
            </w:r>
          </w:p>
        </w:tc>
      </w:tr>
      <w:tr w:rsidR="000501D9" w14:paraId="4438D5CC" w14:textId="77777777" w:rsidTr="001C2092">
        <w:tc>
          <w:tcPr>
            <w:tcW w:w="1482" w:type="dxa"/>
          </w:tcPr>
          <w:p w14:paraId="2C45CDFF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2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0CFC8B34" w14:textId="35D3C6B3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MySQL </w:t>
            </w:r>
            <w:r w:rsidR="00DE2BE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프로그램 </w:t>
            </w: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설치</w:t>
            </w:r>
          </w:p>
        </w:tc>
        <w:tc>
          <w:tcPr>
            <w:tcW w:w="3482" w:type="dxa"/>
          </w:tcPr>
          <w:p w14:paraId="4F74FC04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데이터베이스(</w:t>
            </w: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 SQL) </w:t>
            </w: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환경설정</w:t>
            </w:r>
          </w:p>
          <w:p w14:paraId="55F51326" w14:textId="58F31DDB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</w:p>
        </w:tc>
        <w:tc>
          <w:tcPr>
            <w:tcW w:w="2076" w:type="dxa"/>
          </w:tcPr>
          <w:p w14:paraId="35EC6FA6" w14:textId="70FF0D52" w:rsidR="000501D9" w:rsidRPr="004450CC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4450CC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수업 소프트웨어 환경설정</w:t>
            </w:r>
            <w:r w:rsidR="00DE2BE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 </w:t>
            </w:r>
            <w:r w:rsidR="00DE2BEA"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(</w:t>
            </w:r>
            <w:r w:rsidR="00DE2BEA"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MySQL </w:t>
            </w:r>
            <w:proofErr w:type="spellStart"/>
            <w:r w:rsidR="00DE2BEA"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WorkBench</w:t>
            </w:r>
            <w:proofErr w:type="spellEnd"/>
            <w:r w:rsidR="00DE2BEA"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)</w:t>
            </w:r>
          </w:p>
          <w:p w14:paraId="4A83FAC9" w14:textId="6AD38A4C" w:rsidR="000501D9" w:rsidRPr="004450CC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w:pPr>
            <w:r w:rsidRPr="004450CC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[Mac/Windows]</w:t>
            </w:r>
          </w:p>
        </w:tc>
      </w:tr>
      <w:tr w:rsidR="000501D9" w14:paraId="42C37B18" w14:textId="77777777" w:rsidTr="001C2092">
        <w:tc>
          <w:tcPr>
            <w:tcW w:w="1482" w:type="dxa"/>
          </w:tcPr>
          <w:p w14:paraId="536ED8B6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lastRenderedPageBreak/>
              <w:t>3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5E7CA3A5" w14:textId="77777777" w:rsidR="000501D9" w:rsidRPr="00EC100B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DB </w:t>
            </w:r>
            <w:r w:rsidRPr="00EC100B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사용법 실습(</w:t>
            </w: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1)</w:t>
            </w:r>
          </w:p>
        </w:tc>
        <w:tc>
          <w:tcPr>
            <w:tcW w:w="3482" w:type="dxa"/>
          </w:tcPr>
          <w:p w14:paraId="6E9ECF80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DB</w:t>
            </w: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 테이블 만들어 보기</w:t>
            </w:r>
          </w:p>
        </w:tc>
        <w:tc>
          <w:tcPr>
            <w:tcW w:w="2076" w:type="dxa"/>
          </w:tcPr>
          <w:p w14:paraId="5D8B442E" w14:textId="77777777" w:rsidR="000501D9" w:rsidRPr="008D4540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TABLE </w:t>
            </w:r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생성,</w:t>
            </w: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D</w:t>
            </w: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ATA INSERT, DELETE</w:t>
            </w:r>
          </w:p>
        </w:tc>
      </w:tr>
      <w:tr w:rsidR="000501D9" w14:paraId="1ACC58E0" w14:textId="77777777" w:rsidTr="001C2092">
        <w:tc>
          <w:tcPr>
            <w:tcW w:w="1482" w:type="dxa"/>
          </w:tcPr>
          <w:p w14:paraId="60560E26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4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6069BE1D" w14:textId="77777777" w:rsidR="000501D9" w:rsidRPr="00EC100B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DB </w:t>
            </w:r>
            <w:r w:rsidRPr="00EC100B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사용법 실습(</w:t>
            </w: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2)</w:t>
            </w:r>
          </w:p>
        </w:tc>
        <w:tc>
          <w:tcPr>
            <w:tcW w:w="3482" w:type="dxa"/>
          </w:tcPr>
          <w:p w14:paraId="53AF5778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DB</w:t>
            </w: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에서 원하는 데이터 검색하기(</w:t>
            </w: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1)</w:t>
            </w:r>
          </w:p>
        </w:tc>
        <w:tc>
          <w:tcPr>
            <w:tcW w:w="2076" w:type="dxa"/>
          </w:tcPr>
          <w:p w14:paraId="08BB76E1" w14:textId="77777777" w:rsidR="000501D9" w:rsidRPr="008D4540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SELECT</w:t>
            </w:r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문 실습</w:t>
            </w:r>
          </w:p>
        </w:tc>
      </w:tr>
      <w:tr w:rsidR="000501D9" w14:paraId="0821A03E" w14:textId="77777777" w:rsidTr="001C2092">
        <w:tc>
          <w:tcPr>
            <w:tcW w:w="1482" w:type="dxa"/>
          </w:tcPr>
          <w:p w14:paraId="2C7A59A0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5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6CCD1734" w14:textId="6DB9701F" w:rsidR="000501D9" w:rsidRPr="00EC100B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EXCEL</w:t>
            </w:r>
            <w:r w:rsidR="00A83D7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데이터 다루기</w:t>
            </w:r>
          </w:p>
        </w:tc>
        <w:tc>
          <w:tcPr>
            <w:tcW w:w="3482" w:type="dxa"/>
          </w:tcPr>
          <w:p w14:paraId="13001C0E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엑셀 데이터 </w:t>
            </w: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IMPORT / EXPORT</w:t>
            </w:r>
          </w:p>
        </w:tc>
        <w:tc>
          <w:tcPr>
            <w:tcW w:w="2076" w:type="dxa"/>
          </w:tcPr>
          <w:p w14:paraId="064109CD" w14:textId="77777777" w:rsidR="000501D9" w:rsidRPr="008D4540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SQL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로 엑셀(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.</w:t>
            </w:r>
            <w:proofErr w:type="spellStart"/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xls</w:t>
            </w:r>
            <w:proofErr w:type="spellEnd"/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.csv)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데이터 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IMPORT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 실습</w:t>
            </w:r>
          </w:p>
        </w:tc>
      </w:tr>
      <w:tr w:rsidR="000501D9" w14:paraId="0994F1D6" w14:textId="77777777" w:rsidTr="001C2092">
        <w:tc>
          <w:tcPr>
            <w:tcW w:w="1482" w:type="dxa"/>
          </w:tcPr>
          <w:p w14:paraId="0D0D28CB" w14:textId="77777777" w:rsidR="000501D9" w:rsidRPr="00F04D3D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b/>
                <w:bCs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/>
                <w:b/>
                <w:bCs/>
                <w:color w:val="000000"/>
                <w:bdr w:val="none" w:sz="0" w:space="0" w:color="auto" w:frame="1"/>
              </w:rPr>
              <w:t>6</w:t>
            </w:r>
            <w:r w:rsidRPr="00F04D3D"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4CE2A50C" w14:textId="248C85AF" w:rsidR="000501D9" w:rsidRPr="00F04D3D" w:rsidRDefault="00A83D7F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</w:rPr>
              <w:t>중간평가</w:t>
            </w:r>
          </w:p>
        </w:tc>
        <w:tc>
          <w:tcPr>
            <w:tcW w:w="3482" w:type="dxa"/>
          </w:tcPr>
          <w:p w14:paraId="2DE2AB21" w14:textId="77777777" w:rsidR="000501D9" w:rsidRPr="00F04D3D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</w:rPr>
              <w:t>중간고사</w:t>
            </w:r>
          </w:p>
        </w:tc>
        <w:tc>
          <w:tcPr>
            <w:tcW w:w="2076" w:type="dxa"/>
          </w:tcPr>
          <w:p w14:paraId="6BCBEECC" w14:textId="77777777" w:rsidR="000501D9" w:rsidRPr="00F04D3D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</w:p>
        </w:tc>
      </w:tr>
      <w:tr w:rsidR="000501D9" w14:paraId="3E0D5685" w14:textId="77777777" w:rsidTr="001C2092">
        <w:tc>
          <w:tcPr>
            <w:tcW w:w="1482" w:type="dxa"/>
          </w:tcPr>
          <w:p w14:paraId="320E5D9C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7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6C29EC5B" w14:textId="39C5E342" w:rsidR="000501D9" w:rsidRPr="00502589" w:rsidRDefault="00A83D7F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502589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공공데이터와 </w:t>
            </w:r>
            <w:proofErr w:type="spellStart"/>
            <w:r w:rsidRPr="00502589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개방데이터</w:t>
            </w:r>
            <w:proofErr w:type="spellEnd"/>
          </w:p>
        </w:tc>
        <w:tc>
          <w:tcPr>
            <w:tcW w:w="3482" w:type="dxa"/>
          </w:tcPr>
          <w:p w14:paraId="1F5D523A" w14:textId="77777777" w:rsidR="000501D9" w:rsidRPr="00502589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502589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공공데이터의 종류 및 활용</w:t>
            </w:r>
          </w:p>
          <w:p w14:paraId="5A283597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</w:p>
        </w:tc>
        <w:tc>
          <w:tcPr>
            <w:tcW w:w="2076" w:type="dxa"/>
          </w:tcPr>
          <w:p w14:paraId="539CB660" w14:textId="77777777" w:rsidR="000501D9" w:rsidRPr="008D4540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</w:pPr>
            <w:proofErr w:type="spellStart"/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공공데이터</w:t>
            </w:r>
            <w:proofErr w:type="spellEnd"/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검색,</w:t>
            </w:r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추출 및 다운로드</w:t>
            </w:r>
          </w:p>
        </w:tc>
      </w:tr>
      <w:tr w:rsidR="000501D9" w14:paraId="675AB1A9" w14:textId="77777777" w:rsidTr="001C2092">
        <w:tc>
          <w:tcPr>
            <w:tcW w:w="1482" w:type="dxa"/>
          </w:tcPr>
          <w:p w14:paraId="20BCF766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8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0C6BB7AF" w14:textId="2B8C0031" w:rsidR="000501D9" w:rsidRDefault="00F04D3D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sz w:val="29"/>
                <w:szCs w:val="29"/>
                <w:bdr w:val="none" w:sz="0" w:space="0" w:color="auto" w:frame="1"/>
              </w:rPr>
            </w:pP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DB </w:t>
            </w:r>
            <w:r w:rsidRPr="00EC100B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사용법 실습(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3</w:t>
            </w: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3482" w:type="dxa"/>
          </w:tcPr>
          <w:p w14:paraId="1B726DD2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DB</w:t>
            </w:r>
            <w:r w:rsidRPr="00B2455A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에서 원하는 데이터 검색하기(</w:t>
            </w:r>
            <w:r w:rsidRPr="00B2455A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2)</w:t>
            </w:r>
          </w:p>
        </w:tc>
        <w:tc>
          <w:tcPr>
            <w:tcW w:w="2076" w:type="dxa"/>
          </w:tcPr>
          <w:p w14:paraId="0FEBE271" w14:textId="77777777" w:rsidR="000501D9" w:rsidRPr="008D4540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</w:pPr>
            <w:r w:rsidRPr="008D4540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Group By, Order By, Join, Subquery</w:t>
            </w:r>
            <w:r w:rsidRPr="008D4540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문 실습</w:t>
            </w:r>
          </w:p>
        </w:tc>
      </w:tr>
      <w:tr w:rsidR="000501D9" w14:paraId="17A5BC8E" w14:textId="77777777" w:rsidTr="001C2092">
        <w:tc>
          <w:tcPr>
            <w:tcW w:w="1482" w:type="dxa"/>
          </w:tcPr>
          <w:p w14:paraId="1D5E8B78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9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4F1943B9" w14:textId="7CD87BD1" w:rsidR="000501D9" w:rsidRPr="00F04D3D" w:rsidRDefault="00F04D3D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 xml:space="preserve">DB </w:t>
            </w:r>
            <w:r w:rsidRPr="00EC100B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사용법 실습(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4</w:t>
            </w:r>
            <w:r w:rsidRPr="00EC100B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3482" w:type="dxa"/>
          </w:tcPr>
          <w:p w14:paraId="1747F4D7" w14:textId="77777777" w:rsidR="000501D9" w:rsidRPr="00136BFF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D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B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에서 원하는 데이터 검색하기 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(3)</w:t>
            </w:r>
          </w:p>
        </w:tc>
        <w:tc>
          <w:tcPr>
            <w:tcW w:w="2076" w:type="dxa"/>
          </w:tcPr>
          <w:p w14:paraId="3E888D69" w14:textId="77777777" w:rsidR="000501D9" w:rsidRPr="00136BFF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SQL 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구문 실습 및 보충</w:t>
            </w:r>
          </w:p>
        </w:tc>
      </w:tr>
      <w:tr w:rsidR="000501D9" w14:paraId="1EE15952" w14:textId="77777777" w:rsidTr="001C2092">
        <w:tc>
          <w:tcPr>
            <w:tcW w:w="1482" w:type="dxa"/>
          </w:tcPr>
          <w:p w14:paraId="4C3F4B08" w14:textId="77777777" w:rsidR="000501D9" w:rsidRPr="00C167C1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10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332E5BA2" w14:textId="150C92FC" w:rsidR="000501D9" w:rsidRPr="00F04D3D" w:rsidRDefault="00F04D3D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DB</w:t>
            </w:r>
            <w:r w:rsidRPr="00F04D3D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서버(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1)</w:t>
            </w:r>
          </w:p>
        </w:tc>
        <w:tc>
          <w:tcPr>
            <w:tcW w:w="3482" w:type="dxa"/>
          </w:tcPr>
          <w:p w14:paraId="147E14A5" w14:textId="7E5EF17E" w:rsidR="000501D9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sz w:val="29"/>
                <w:szCs w:val="29"/>
                <w:bdr w:val="none" w:sz="0" w:space="0" w:color="auto" w:frame="1"/>
              </w:rPr>
            </w:pPr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서버에서 </w:t>
            </w:r>
            <w:proofErr w:type="spellStart"/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Mysql</w:t>
            </w:r>
            <w:proofErr w:type="spellEnd"/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사용하기 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(1) (</w:t>
            </w:r>
            <w:proofErr w:type="spellStart"/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클라우드</w:t>
            </w:r>
            <w:proofErr w:type="spellEnd"/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DB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)</w:t>
            </w:r>
          </w:p>
        </w:tc>
        <w:tc>
          <w:tcPr>
            <w:tcW w:w="2076" w:type="dxa"/>
          </w:tcPr>
          <w:p w14:paraId="43EAB9A9" w14:textId="77777777" w:rsidR="000501D9" w:rsidRPr="00B2455A" w:rsidRDefault="000501D9" w:rsidP="001C2092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w:pPr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Cloud DB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실습</w:t>
            </w:r>
          </w:p>
        </w:tc>
      </w:tr>
      <w:tr w:rsidR="0013633C" w14:paraId="5166DCAF" w14:textId="77777777" w:rsidTr="001C2092">
        <w:tc>
          <w:tcPr>
            <w:tcW w:w="1482" w:type="dxa"/>
          </w:tcPr>
          <w:p w14:paraId="462C58DC" w14:textId="77777777" w:rsidR="0013633C" w:rsidRPr="00C167C1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11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2E59C0FF" w14:textId="0C9C8E67" w:rsidR="0013633C" w:rsidRPr="00F04D3D" w:rsidRDefault="00F04D3D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D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B</w:t>
            </w:r>
            <w:r w:rsidRPr="00F04D3D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 서버(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2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3482" w:type="dxa"/>
          </w:tcPr>
          <w:p w14:paraId="444DBEA5" w14:textId="675420A3" w:rsidR="0013633C" w:rsidRPr="00136BFF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w:pPr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서버에서 </w:t>
            </w:r>
            <w:proofErr w:type="spellStart"/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Mysql</w:t>
            </w:r>
            <w:proofErr w:type="spellEnd"/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사용하기 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(2) (</w:t>
            </w:r>
            <w:proofErr w:type="spellStart"/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클라우드</w:t>
            </w:r>
            <w:proofErr w:type="spellEnd"/>
            <w:r w:rsidRPr="00136BFF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DB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)</w:t>
            </w:r>
          </w:p>
        </w:tc>
        <w:tc>
          <w:tcPr>
            <w:tcW w:w="2076" w:type="dxa"/>
          </w:tcPr>
          <w:p w14:paraId="759788C5" w14:textId="26992CBE" w:rsidR="0013633C" w:rsidRPr="00136BFF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sz w:val="29"/>
                <w:szCs w:val="29"/>
                <w:bdr w:val="none" w:sz="0" w:space="0" w:color="auto" w:frame="1"/>
                <w:lang w:val="en-US"/>
              </w:rPr>
            </w:pPr>
            <w:r w:rsidRPr="00136BFF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Cloud DB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실습</w:t>
            </w:r>
          </w:p>
        </w:tc>
      </w:tr>
      <w:tr w:rsidR="0013633C" w14:paraId="5942D4DD" w14:textId="77777777" w:rsidTr="001C2092">
        <w:tc>
          <w:tcPr>
            <w:tcW w:w="1482" w:type="dxa"/>
          </w:tcPr>
          <w:p w14:paraId="722D0DCC" w14:textId="77777777" w:rsidR="0013633C" w:rsidRPr="00C167C1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12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45773E59" w14:textId="78B5DE55" w:rsidR="0013633C" w:rsidRPr="00F04D3D" w:rsidRDefault="00F04D3D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웹사이트와 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DB (1)</w:t>
            </w:r>
          </w:p>
        </w:tc>
        <w:tc>
          <w:tcPr>
            <w:tcW w:w="3482" w:type="dxa"/>
          </w:tcPr>
          <w:p w14:paraId="0A9FC443" w14:textId="04218EFB" w:rsidR="0013633C" w:rsidRPr="00741A18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</w:pPr>
            <w:proofErr w:type="spellStart"/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프론트엔드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와</w:t>
            </w:r>
            <w:proofErr w:type="spellEnd"/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DB 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(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1)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–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웹사이트에서 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My</w:t>
            </w:r>
            <w:r w:rsidR="00E757AC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S</w:t>
            </w:r>
            <w:r w:rsidR="00E757AC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QL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사용하기</w:t>
            </w:r>
          </w:p>
        </w:tc>
        <w:tc>
          <w:tcPr>
            <w:tcW w:w="2076" w:type="dxa"/>
          </w:tcPr>
          <w:p w14:paraId="2E38EF58" w14:textId="77777777" w:rsidR="0013633C" w:rsidRPr="00741A18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</w:pPr>
            <w:proofErr w:type="spellStart"/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Wordpress</w:t>
            </w:r>
            <w:proofErr w:type="spellEnd"/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DB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실습</w:t>
            </w:r>
          </w:p>
        </w:tc>
      </w:tr>
      <w:tr w:rsidR="0013633C" w14:paraId="320B1A73" w14:textId="77777777" w:rsidTr="001C2092">
        <w:tc>
          <w:tcPr>
            <w:tcW w:w="1482" w:type="dxa"/>
          </w:tcPr>
          <w:p w14:paraId="73ED1094" w14:textId="77777777" w:rsidR="0013633C" w:rsidRPr="00C167C1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13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68A1E5FD" w14:textId="2BD5ABF2" w:rsidR="0013633C" w:rsidRPr="00F04D3D" w:rsidRDefault="00F04D3D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웹사이트와 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DB (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2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3482" w:type="dxa"/>
          </w:tcPr>
          <w:p w14:paraId="26010E3A" w14:textId="7447E137" w:rsidR="0013633C" w:rsidRPr="00741A18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</w:pPr>
            <w:proofErr w:type="spellStart"/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프론트엔드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와</w:t>
            </w:r>
            <w:proofErr w:type="spellEnd"/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DB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(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2)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–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웹사이트에서 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My</w:t>
            </w:r>
            <w:r w:rsidR="00E757AC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SQL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사용하기</w:t>
            </w:r>
          </w:p>
        </w:tc>
        <w:tc>
          <w:tcPr>
            <w:tcW w:w="2076" w:type="dxa"/>
          </w:tcPr>
          <w:p w14:paraId="118B8F74" w14:textId="77777777" w:rsidR="0013633C" w:rsidRPr="00741A18" w:rsidRDefault="0013633C" w:rsidP="0013633C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</w:pPr>
            <w:proofErr w:type="spellStart"/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Wordpress</w:t>
            </w:r>
            <w:proofErr w:type="spellEnd"/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DB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실습</w:t>
            </w:r>
          </w:p>
        </w:tc>
      </w:tr>
      <w:tr w:rsidR="0080409E" w14:paraId="02A394E8" w14:textId="77777777" w:rsidTr="001C2092">
        <w:tc>
          <w:tcPr>
            <w:tcW w:w="1482" w:type="dxa"/>
          </w:tcPr>
          <w:p w14:paraId="6F02884A" w14:textId="77777777" w:rsidR="0080409E" w:rsidRPr="00C167C1" w:rsidRDefault="0080409E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C167C1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14</w:t>
            </w:r>
            <w:r w:rsidRPr="00C167C1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4F3368E8" w14:textId="3BFBB779" w:rsidR="0080409E" w:rsidRPr="00F04D3D" w:rsidRDefault="00F04D3D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</w:rPr>
              <w:t xml:space="preserve">웹사이트와 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DB (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3</w:t>
            </w:r>
            <w:r w:rsidRPr="00F04D3D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3482" w:type="dxa"/>
          </w:tcPr>
          <w:p w14:paraId="024C6706" w14:textId="3151FAD1" w:rsidR="0080409E" w:rsidRPr="00741A18" w:rsidRDefault="0080409E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proofErr w:type="spellStart"/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프론트엔드</w:t>
            </w:r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와</w:t>
            </w:r>
            <w:proofErr w:type="spellEnd"/>
            <w:r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DB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(</w:t>
            </w:r>
            <w:r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3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)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–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 xml:space="preserve">웹사이트에서 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My</w:t>
            </w:r>
            <w:r w:rsidR="00E757AC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SQL</w:t>
            </w:r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사용하기</w:t>
            </w:r>
          </w:p>
        </w:tc>
        <w:tc>
          <w:tcPr>
            <w:tcW w:w="2076" w:type="dxa"/>
          </w:tcPr>
          <w:p w14:paraId="48190362" w14:textId="19C40A31" w:rsidR="0080409E" w:rsidRPr="00741A18" w:rsidRDefault="0080409E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proofErr w:type="spellStart"/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>Wordpress</w:t>
            </w:r>
            <w:proofErr w:type="spellEnd"/>
            <w:r w:rsidRPr="00741A18">
              <w:rPr>
                <w:rStyle w:val="se-fs-"/>
                <w:rFonts w:ascii="NanumGothic" w:eastAsia="NanumGothic" w:hAnsi="NanumGothic"/>
                <w:color w:val="000000"/>
                <w:bdr w:val="none" w:sz="0" w:space="0" w:color="auto" w:frame="1"/>
                <w:lang w:val="en-US"/>
              </w:rPr>
              <w:t xml:space="preserve"> DB </w:t>
            </w:r>
            <w:r w:rsidRPr="00741A18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실습</w:t>
            </w:r>
          </w:p>
        </w:tc>
      </w:tr>
      <w:tr w:rsidR="0080409E" w14:paraId="5A477CBD" w14:textId="77777777" w:rsidTr="001C2092">
        <w:tc>
          <w:tcPr>
            <w:tcW w:w="1482" w:type="dxa"/>
          </w:tcPr>
          <w:p w14:paraId="58944BA4" w14:textId="77777777" w:rsidR="0080409E" w:rsidRPr="00F04D3D" w:rsidRDefault="0080409E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</w:rPr>
            </w:pPr>
            <w:r w:rsidRPr="00F04D3D">
              <w:rPr>
                <w:rStyle w:val="se-fs-"/>
                <w:rFonts w:ascii="NanumGothic" w:eastAsia="NanumGothic" w:hAnsi="NanumGothic"/>
                <w:b/>
                <w:bCs/>
                <w:color w:val="000000"/>
                <w:bdr w:val="none" w:sz="0" w:space="0" w:color="auto" w:frame="1"/>
              </w:rPr>
              <w:t>15</w:t>
            </w:r>
            <w:r w:rsidRPr="00F04D3D"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</w:rPr>
              <w:t>주차</w:t>
            </w:r>
          </w:p>
        </w:tc>
        <w:tc>
          <w:tcPr>
            <w:tcW w:w="1976" w:type="dxa"/>
          </w:tcPr>
          <w:p w14:paraId="4C26B7BC" w14:textId="1168C685" w:rsidR="0080409E" w:rsidRPr="00F04D3D" w:rsidRDefault="00F04D3D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  <w:lang w:val="en-US"/>
              </w:rPr>
            </w:pPr>
            <w:r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  <w:lang w:val="en-US"/>
              </w:rPr>
              <w:t>종강</w:t>
            </w:r>
          </w:p>
        </w:tc>
        <w:tc>
          <w:tcPr>
            <w:tcW w:w="3482" w:type="dxa"/>
          </w:tcPr>
          <w:p w14:paraId="04637A06" w14:textId="7A61E09A" w:rsidR="0080409E" w:rsidRPr="00F04D3D" w:rsidRDefault="0080409E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  <w:lang w:val="en-US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b/>
                <w:bCs/>
                <w:color w:val="000000"/>
                <w:bdr w:val="none" w:sz="0" w:space="0" w:color="auto" w:frame="1"/>
                <w:lang w:val="en-US"/>
              </w:rPr>
              <w:t>기말고사</w:t>
            </w:r>
          </w:p>
        </w:tc>
        <w:tc>
          <w:tcPr>
            <w:tcW w:w="2076" w:type="dxa"/>
          </w:tcPr>
          <w:p w14:paraId="774CD9AB" w14:textId="1048B792" w:rsidR="0080409E" w:rsidRPr="00F04D3D" w:rsidRDefault="00A83D7F" w:rsidP="0080409E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</w:pPr>
            <w:r w:rsidRPr="00F04D3D">
              <w:rPr>
                <w:rStyle w:val="se-fs-"/>
                <w:rFonts w:ascii="NanumGothic" w:eastAsia="NanumGothic" w:hAnsi="NanumGothic" w:hint="eastAsia"/>
                <w:color w:val="000000"/>
                <w:bdr w:val="none" w:sz="0" w:space="0" w:color="auto" w:frame="1"/>
                <w:lang w:val="en-US"/>
              </w:rPr>
              <w:t>강의평가</w:t>
            </w:r>
          </w:p>
        </w:tc>
      </w:tr>
    </w:tbl>
    <w:p w14:paraId="6EDCF3E6" w14:textId="77777777" w:rsidR="000501D9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</w:p>
    <w:p w14:paraId="46273619" w14:textId="42868436" w:rsidR="000501D9" w:rsidRDefault="000501D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3D8AE0D0" w14:textId="13DF5332" w:rsidR="00B40249" w:rsidRDefault="00B4024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79877183" w14:textId="5C1AB250" w:rsidR="00B40249" w:rsidRDefault="00B4024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07378D7E" w14:textId="793BD9DC" w:rsidR="00B40249" w:rsidRDefault="00B4024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</w:p>
    <w:p w14:paraId="4A737D4F" w14:textId="77777777" w:rsidR="00E757AC" w:rsidRDefault="00E757AC">
      <w:pPr>
        <w:rPr>
          <w:rStyle w:val="se-fs-"/>
          <w:rFonts w:ascii="NanumGothic" w:eastAsia="NanumGothic" w:hAnsi="NanumGothic" w:cs="Times New Roman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br w:type="page"/>
      </w:r>
    </w:p>
    <w:p w14:paraId="6B71B226" w14:textId="55E94E64" w:rsidR="00B40249" w:rsidRPr="00EC100B" w:rsidRDefault="00E757AC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lastRenderedPageBreak/>
        <w:t>수강생 유의</w:t>
      </w:r>
      <w:r w:rsidR="00B40249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사항</w:t>
      </w:r>
    </w:p>
    <w:p w14:paraId="763ADFC3" w14:textId="77777777" w:rsidR="004F4DE9" w:rsidRPr="00EC100B" w:rsidRDefault="004F4DE9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</w:p>
    <w:p w14:paraId="71375423" w14:textId="0B6AF0CB" w:rsidR="00BB6C1A" w:rsidRPr="00EC100B" w:rsidRDefault="008D4540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*</w:t>
      </w:r>
      <w:proofErr w:type="spellStart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개인노트북</w:t>
      </w:r>
      <w:proofErr w:type="spellEnd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사용 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– (Mac/Windows)</w:t>
      </w:r>
      <w:r w:rsidR="00BB6C1A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E5F1F35" w14:textId="76C9EBA9" w:rsidR="00C559CB" w:rsidRPr="00EC100B" w:rsidRDefault="00C559CB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수강생은 개인 노트북 및 기타 장비를 사용할 수 있습니다.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단,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개인 장비를 사용하기로 결정하였을 시 일률적으로 수업 종강까지 </w:t>
      </w:r>
      <w:proofErr w:type="spellStart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개인장비를</w:t>
      </w:r>
      <w:proofErr w:type="spellEnd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활용하여야 합니다.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이는 프로그램 설치 문제에 따른 것으로,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학교 컴퓨터와 개인 장비 </w:t>
      </w:r>
      <w:proofErr w:type="spellStart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병행시</w:t>
      </w:r>
      <w:proofErr w:type="spellEnd"/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처음부터 프로그램을 다시 깔아야 하는 낭비가 발생하기 때문입니다.</w:t>
      </w:r>
      <w:r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학기 도중에 장비 교체가 불가능함을 염두에 두시기 바랍니다.</w:t>
      </w:r>
    </w:p>
    <w:p w14:paraId="0C156A2E" w14:textId="41652409" w:rsidR="00BB6C1A" w:rsidRDefault="00BB6C1A" w:rsidP="00C167C1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9"/>
          <w:szCs w:val="29"/>
          <w:bdr w:val="none" w:sz="0" w:space="0" w:color="auto" w:frame="1"/>
          <w:lang w:val="en-US"/>
        </w:rPr>
      </w:pPr>
    </w:p>
    <w:p w14:paraId="60243C78" w14:textId="2B53CB31" w:rsidR="00C167C1" w:rsidRPr="00EC100B" w:rsidRDefault="0080409E" w:rsidP="00C167C1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* 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OFFICE HOUR : </w:t>
      </w:r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수강생 누구나 강사에게 데이터베이스,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인공지능,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클라우드</w:t>
      </w:r>
      <w:proofErr w:type="spellEnd"/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취업진로</w:t>
      </w:r>
      <w:proofErr w:type="spellEnd"/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개발자,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스타트업</w:t>
      </w:r>
      <w:proofErr w:type="spellEnd"/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,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과제,</w:t>
      </w: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프로젝트,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기타 사항에 관하여 </w:t>
      </w:r>
      <w:r w:rsidR="00EC100B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1:1</w:t>
      </w:r>
      <w:r w:rsidR="00EC100B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로 </w:t>
      </w:r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문의할 수 있습니다.</w:t>
      </w:r>
      <w:r w:rsidR="00C167C1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C167C1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오피스 아워는 매주 금요일 </w:t>
      </w:r>
      <w:r w:rsidR="00EC100B" w:rsidRPr="00EC100B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2:00 ~ 4:00 </w:t>
      </w:r>
      <w:r w:rsidR="00EC100B" w:rsidRPr="00EC100B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입니다.</w:t>
      </w:r>
    </w:p>
    <w:p w14:paraId="7111E400" w14:textId="77777777" w:rsidR="00C167C1" w:rsidRDefault="00C167C1" w:rsidP="00782D36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9"/>
          <w:szCs w:val="29"/>
          <w:bdr w:val="none" w:sz="0" w:space="0" w:color="auto" w:frame="1"/>
          <w:lang w:val="en-US"/>
        </w:rPr>
      </w:pPr>
    </w:p>
    <w:p w14:paraId="55414C13" w14:textId="2D7AEE59" w:rsidR="00C559CB" w:rsidRPr="0080409E" w:rsidRDefault="00C559CB" w:rsidP="00BB6C1A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</w:pP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*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*</w:t>
      </w:r>
      <w:r w:rsid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*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BB6C1A"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출석: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본 과목은 출석이 매우 중요합니다.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A,B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학점은 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60% 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이상 출석한 학생들에게 부여하며,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40~60% 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출석하였을 경우 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C 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학점을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, 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2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5~40%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를 출석하였을 경우 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D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학점을 부여합니다.</w:t>
      </w:r>
      <w:r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25% </w:t>
      </w: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이하 출석하였을 경우 성적을 부여하지 않습니다.</w:t>
      </w:r>
    </w:p>
    <w:p w14:paraId="5F7BDCF5" w14:textId="77777777" w:rsidR="0080409E" w:rsidRDefault="0080409E" w:rsidP="00BB6C1A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9"/>
          <w:szCs w:val="29"/>
          <w:bdr w:val="none" w:sz="0" w:space="0" w:color="auto" w:frame="1"/>
          <w:lang w:val="en-US"/>
        </w:rPr>
      </w:pPr>
    </w:p>
    <w:p w14:paraId="29DFB4B0" w14:textId="2219EEC9" w:rsidR="00BB6C1A" w:rsidRPr="0080409E" w:rsidRDefault="0080409E" w:rsidP="0080409E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</w:pPr>
      <w:r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*</w:t>
      </w:r>
      <w:r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*</w:t>
      </w:r>
      <w:r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**</w:t>
      </w:r>
      <w:r w:rsidR="00C559CB"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BB6C1A"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부정행위 </w:t>
      </w:r>
      <w:proofErr w:type="spellStart"/>
      <w:r w:rsidR="00BB6C1A"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적발시</w:t>
      </w:r>
      <w:proofErr w:type="spellEnd"/>
      <w:r w:rsidR="00BB6C1A"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="00BB6C1A"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BB6C1A"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대리출석</w:t>
      </w:r>
      <w:proofErr w:type="spellEnd"/>
      <w:r w:rsidR="00BB6C1A"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 xml:space="preserve"> 포함)</w:t>
      </w:r>
      <w:r w:rsidR="00BB6C1A" w:rsidRPr="0080409E">
        <w:rPr>
          <w:rStyle w:val="se-fs-"/>
          <w:rFonts w:ascii="NanumGothic" w:eastAsia="NanumGothic" w:hAnsi="NanumGothic"/>
          <w:color w:val="000000"/>
          <w:sz w:val="22"/>
          <w:szCs w:val="22"/>
          <w:bdr w:val="none" w:sz="0" w:space="0" w:color="auto" w:frame="1"/>
          <w:lang w:val="en-US"/>
        </w:rPr>
        <w:t xml:space="preserve"> C</w:t>
      </w:r>
      <w:r w:rsidR="00BB6C1A" w:rsidRPr="0080409E">
        <w:rPr>
          <w:rStyle w:val="se-fs-"/>
          <w:rFonts w:ascii="NanumGothic" w:eastAsia="NanumGothic" w:hAnsi="NanumGothic" w:hint="eastAsia"/>
          <w:color w:val="000000"/>
          <w:sz w:val="22"/>
          <w:szCs w:val="22"/>
          <w:bdr w:val="none" w:sz="0" w:space="0" w:color="auto" w:frame="1"/>
          <w:lang w:val="en-US"/>
        </w:rPr>
        <w:t>미만의 학점을 부여합니다.</w:t>
      </w:r>
    </w:p>
    <w:p w14:paraId="1A934F11" w14:textId="0C7080A2" w:rsidR="00782D36" w:rsidRDefault="00782D36"/>
    <w:p w14:paraId="530377DB" w14:textId="77777777" w:rsidR="000501D9" w:rsidRDefault="000501D9"/>
    <w:sectPr w:rsidR="0005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1A39"/>
    <w:multiLevelType w:val="hybridMultilevel"/>
    <w:tmpl w:val="12ACCFC4"/>
    <w:lvl w:ilvl="0" w:tplc="04D4BB4E">
      <w:numFmt w:val="bullet"/>
      <w:lvlText w:val=""/>
      <w:lvlJc w:val="left"/>
      <w:pPr>
        <w:ind w:left="720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428A"/>
    <w:multiLevelType w:val="hybridMultilevel"/>
    <w:tmpl w:val="569E436E"/>
    <w:lvl w:ilvl="0" w:tplc="EEE6A396">
      <w:numFmt w:val="bullet"/>
      <w:lvlText w:val=""/>
      <w:lvlJc w:val="left"/>
      <w:pPr>
        <w:ind w:left="720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1A76"/>
    <w:multiLevelType w:val="hybridMultilevel"/>
    <w:tmpl w:val="B4C0D57C"/>
    <w:lvl w:ilvl="0" w:tplc="E7F40734">
      <w:numFmt w:val="bullet"/>
      <w:lvlText w:val=""/>
      <w:lvlJc w:val="left"/>
      <w:pPr>
        <w:ind w:left="720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2584"/>
    <w:multiLevelType w:val="hybridMultilevel"/>
    <w:tmpl w:val="A1801A3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B032E"/>
    <w:multiLevelType w:val="hybridMultilevel"/>
    <w:tmpl w:val="53ECE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C6040"/>
    <w:multiLevelType w:val="hybridMultilevel"/>
    <w:tmpl w:val="30EC4E74"/>
    <w:lvl w:ilvl="0" w:tplc="740EC214">
      <w:numFmt w:val="bullet"/>
      <w:lvlText w:val=""/>
      <w:lvlJc w:val="left"/>
      <w:pPr>
        <w:ind w:left="720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2395"/>
    <w:multiLevelType w:val="hybridMultilevel"/>
    <w:tmpl w:val="B39CF0FE"/>
    <w:lvl w:ilvl="0" w:tplc="BD0E391E">
      <w:start w:val="5"/>
      <w:numFmt w:val="bullet"/>
      <w:lvlText w:val=""/>
      <w:lvlJc w:val="left"/>
      <w:pPr>
        <w:ind w:left="720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C6AC4"/>
    <w:multiLevelType w:val="hybridMultilevel"/>
    <w:tmpl w:val="6C2E7D76"/>
    <w:lvl w:ilvl="0" w:tplc="17DCC704">
      <w:numFmt w:val="bullet"/>
      <w:lvlText w:val="-"/>
      <w:lvlJc w:val="left"/>
      <w:pPr>
        <w:ind w:left="720" w:hanging="360"/>
      </w:pPr>
      <w:rPr>
        <w:rFonts w:ascii="NanumGothic" w:eastAsia="NanumGothic" w:hAnsi="NanumGothic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00792"/>
    <w:multiLevelType w:val="hybridMultilevel"/>
    <w:tmpl w:val="1AA456E8"/>
    <w:lvl w:ilvl="0" w:tplc="CFA8FD24">
      <w:numFmt w:val="bullet"/>
      <w:lvlText w:val=""/>
      <w:lvlJc w:val="left"/>
      <w:pPr>
        <w:ind w:left="720" w:hanging="360"/>
      </w:pPr>
      <w:rPr>
        <w:rFonts w:ascii="Symbol" w:eastAsia="NanumGothic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36"/>
    <w:rsid w:val="000501D9"/>
    <w:rsid w:val="000D100A"/>
    <w:rsid w:val="00103863"/>
    <w:rsid w:val="0013633C"/>
    <w:rsid w:val="00136BFF"/>
    <w:rsid w:val="00143275"/>
    <w:rsid w:val="0030450A"/>
    <w:rsid w:val="003C0ADD"/>
    <w:rsid w:val="004450CC"/>
    <w:rsid w:val="004F4DE9"/>
    <w:rsid w:val="00502589"/>
    <w:rsid w:val="00625D42"/>
    <w:rsid w:val="00741A18"/>
    <w:rsid w:val="00782D36"/>
    <w:rsid w:val="0080409E"/>
    <w:rsid w:val="00853DAD"/>
    <w:rsid w:val="008D4540"/>
    <w:rsid w:val="00911612"/>
    <w:rsid w:val="009C109E"/>
    <w:rsid w:val="009C6250"/>
    <w:rsid w:val="00A83D7F"/>
    <w:rsid w:val="00AB1836"/>
    <w:rsid w:val="00AF1682"/>
    <w:rsid w:val="00B2455A"/>
    <w:rsid w:val="00B40249"/>
    <w:rsid w:val="00BB6C1A"/>
    <w:rsid w:val="00C06E05"/>
    <w:rsid w:val="00C167C1"/>
    <w:rsid w:val="00C559CB"/>
    <w:rsid w:val="00C61E65"/>
    <w:rsid w:val="00DE2BEA"/>
    <w:rsid w:val="00E757AC"/>
    <w:rsid w:val="00EC100B"/>
    <w:rsid w:val="00F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9DB49"/>
  <w15:chartTrackingRefBased/>
  <w15:docId w15:val="{19E5B8E9-5AB5-FC4B-A88B-35F0854A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-text-paragraph">
    <w:name w:val="se-text-paragraph"/>
    <w:basedOn w:val="Normal"/>
    <w:rsid w:val="00782D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-fs-">
    <w:name w:val="se-fs-"/>
    <w:basedOn w:val="DefaultParagraphFont"/>
    <w:rsid w:val="00782D36"/>
  </w:style>
  <w:style w:type="paragraph" w:styleId="NormalWeb">
    <w:name w:val="Normal (Web)"/>
    <w:basedOn w:val="Normal"/>
    <w:uiPriority w:val="99"/>
    <w:semiHidden/>
    <w:unhideWhenUsed/>
    <w:rsid w:val="00782D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2D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D36"/>
    <w:rPr>
      <w:color w:val="0000FF"/>
      <w:u w:val="single"/>
    </w:rPr>
  </w:style>
  <w:style w:type="table" w:styleId="TableGrid">
    <w:name w:val="Table Grid"/>
    <w:basedOn w:val="TableNormal"/>
    <w:uiPriority w:val="39"/>
    <w:rsid w:val="0078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4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881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17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10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1854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093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791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27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0987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6292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097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563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DSCOOL DSCOOL</dc:creator>
  <cp:keywords/>
  <dc:description/>
  <cp:lastModifiedBy>DSCOOL DSCOOL</cp:lastModifiedBy>
  <cp:revision>7</cp:revision>
  <cp:lastPrinted>2021-12-27T03:27:00Z</cp:lastPrinted>
  <dcterms:created xsi:type="dcterms:W3CDTF">2021-12-27T03:27:00Z</dcterms:created>
  <dcterms:modified xsi:type="dcterms:W3CDTF">2021-12-27T04:42:00Z</dcterms:modified>
</cp:coreProperties>
</file>