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69A8993" w14:textId="77777777" w:rsidR="00CD68C1" w:rsidRDefault="00D1742D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CADC98C" wp14:editId="4219D6C7">
                <wp:simplePos x="0" y="0"/>
                <wp:positionH relativeFrom="column">
                  <wp:posOffset>-901699</wp:posOffset>
                </wp:positionH>
                <wp:positionV relativeFrom="paragraph">
                  <wp:posOffset>-901699</wp:posOffset>
                </wp:positionV>
                <wp:extent cx="7786688" cy="9124950"/>
                <wp:effectExtent l="0" t="0" r="0" b="0"/>
                <wp:wrapSquare wrapText="bothSides" distT="0" distB="0" distL="0" distR="0"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6688" cy="9124950"/>
                          <a:chOff x="1452656" y="0"/>
                          <a:chExt cx="7786688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52656" y="0"/>
                            <a:ext cx="7786688" cy="7560000"/>
                            <a:chOff x="1913588" y="0"/>
                            <a:chExt cx="6864824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1913588" y="0"/>
                              <a:ext cx="6864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8B80538" w14:textId="77777777" w:rsidR="00CD68C1" w:rsidRDefault="00CD68C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1913588" y="0"/>
                              <a:ext cx="6864824" cy="7560000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6864800" cy="9123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4AE57F8" w14:textId="77777777" w:rsidR="00CD68C1" w:rsidRDefault="00CD68C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72D075" w14:textId="77777777" w:rsidR="00CD68C1" w:rsidRDefault="00CD68C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ctangle 6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F703F9D" w14:textId="77777777" w:rsidR="00CD68C1" w:rsidRDefault="00D1742D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>Sam Bishop, Mike Mason, Rashid Taleb, Dieringer Scott</w:t>
                                  </w:r>
                                </w:p>
                                <w:p w14:paraId="704543CC" w14:textId="77777777" w:rsidR="00CD68C1" w:rsidRDefault="00D1742D">
                                  <w:pPr>
                                    <w:spacing w:before="120"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smallCaps/>
                                      <w:color w:val="FFFFFF"/>
                                      <w:sz w:val="28"/>
                                    </w:rPr>
                                    <w:t>TITAN GAMES AND HOBBIES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FFFFFF"/>
                                      <w:sz w:val="28"/>
                                    </w:rPr>
                                    <w:t xml:space="preserve">       </w:t>
                                  </w:r>
                                </w:p>
                              </w:txbxContent>
                            </wps:txbx>
                            <wps:bodyPr spcFirstLastPara="1" wrap="square" lIns="457200" tIns="731500" rIns="457200" bIns="457200" anchor="b" anchorCtr="0">
                              <a:noAutofit/>
                            </wps:bodyPr>
                          </wps:wsp>
                          <wps:wsp>
                            <wps:cNvPr id="7" name="Rectangle 7"/>
                            <wps:cNvSpPr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52CCDEF" w14:textId="77777777" w:rsidR="00CD68C1" w:rsidRDefault="00D1742D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smallCaps/>
                                      <w:color w:val="4472C4"/>
                                      <w:sz w:val="72"/>
                                    </w:rPr>
                                    <w:t>MAGIC THE GATHERING DATABASE</w:t>
                                  </w:r>
                                </w:p>
                              </w:txbxContent>
                            </wps:txbx>
                            <wps:bodyPr spcFirstLastPara="1" wrap="square" lIns="457200" tIns="91425" rIns="457200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-901699</wp:posOffset>
                </wp:positionV>
                <wp:extent cx="7786688" cy="9124950"/>
                <wp:effectExtent b="0" l="0" r="0" t="0"/>
                <wp:wrapSquare wrapText="bothSides" distB="0" distT="0" distL="0" distR="0"/>
                <wp:docPr id="20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6688" cy="912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19CA9B2" w14:textId="77777777" w:rsidR="00CD68C1" w:rsidRDefault="00D174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lastRenderedPageBreak/>
        <w:t>Table of Contents</w:t>
      </w:r>
    </w:p>
    <w:sdt>
      <w:sdtPr>
        <w:id w:val="86055351"/>
        <w:docPartObj>
          <w:docPartGallery w:val="Table of Contents"/>
          <w:docPartUnique/>
        </w:docPartObj>
      </w:sdtPr>
      <w:sdtEndPr/>
      <w:sdtContent>
        <w:p w14:paraId="7226BB3F" w14:textId="77777777" w:rsidR="00CD68C1" w:rsidRDefault="00D1742D">
          <w:pPr>
            <w:tabs>
              <w:tab w:val="right" w:pos="9360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t4zstg6zwihe">
            <w:r>
              <w:rPr>
                <w:b/>
              </w:rPr>
              <w:t>1.1 Open application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_heading=h.t4zstg6zwihe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52EA58D2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</w:rPr>
          </w:pPr>
          <w:hyperlink w:anchor="_heading=h.czmcejj9g2zz">
            <w:r>
              <w:rPr>
                <w:b/>
              </w:rPr>
              <w:t>1.2 Navigate to Cards screen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_heading=h.czmcejj9g2zz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35E5C1D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slmysbpoahiv">
            <w:r>
              <w:rPr>
                <w:b/>
                <w:color w:val="000000"/>
              </w:rPr>
              <w:t>1.3 Add a Card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_heading=h.slmysbpoahiv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600869F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36ppv5a5gwtw">
            <w:r>
              <w:rPr>
                <w:b/>
                <w:color w:val="000000"/>
              </w:rPr>
              <w:t>1.4 Search for Card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_heading=h.36ppv5a5gwtw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6D39638A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e3dsw6u0ufw6">
            <w:r>
              <w:rPr>
                <w:b/>
                <w:color w:val="000000"/>
              </w:rPr>
              <w:t>1.5 Remove Card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_heading=h.e3dsw6u0ufw6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DACA6E8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v2w3deuz2whl">
            <w:r>
              <w:rPr>
                <w:b/>
                <w:color w:val="000000"/>
              </w:rPr>
              <w:t>1.6 Add By Image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</w:instrText>
          </w:r>
          <w:r>
            <w:instrText xml:space="preserve">ing=h.v2w3deuz2whl \h </w:instrText>
          </w:r>
          <w:r>
            <w:fldChar w:fldCharType="separate"/>
          </w:r>
          <w:r>
            <w:rPr>
              <w:b/>
              <w:color w:val="000000"/>
            </w:rPr>
            <w:t>7</w:t>
          </w:r>
          <w:r>
            <w:fldChar w:fldCharType="end"/>
          </w:r>
        </w:p>
        <w:p w14:paraId="738C0332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a4symnrkfbyp">
            <w:r>
              <w:rPr>
                <w:b/>
                <w:color w:val="000000"/>
              </w:rPr>
              <w:t>2.1 Add Set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_heading=h.a4symnrkfbyp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5D638B1A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sgzcl6kmkycp">
            <w:r>
              <w:rPr>
                <w:b/>
                <w:color w:val="000000"/>
              </w:rPr>
              <w:t>2.2 Search Set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_heading=h.sgzcl6kmkycp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4EDC3AB0" w14:textId="77777777" w:rsidR="00CD68C1" w:rsidRDefault="00D1742D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heading=h.ubm9c0lhtwwc">
            <w:r>
              <w:rPr>
                <w:b/>
                <w:color w:val="000000"/>
              </w:rPr>
              <w:t>3.1 Add Custo</w:t>
            </w:r>
            <w:r>
              <w:rPr>
                <w:b/>
                <w:color w:val="000000"/>
              </w:rPr>
              <w:t>mer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_heading=h.ubm9c0lhtwwc \h </w:instrText>
          </w:r>
          <w:r>
            <w:fldChar w:fldCharType="separate"/>
          </w:r>
          <w:r>
            <w:rPr>
              <w:b/>
              <w:color w:val="000000"/>
            </w:rPr>
            <w:t>13</w:t>
          </w:r>
          <w:r>
            <w:fldChar w:fldCharType="end"/>
          </w:r>
        </w:p>
        <w:p w14:paraId="71C44E65" w14:textId="77777777" w:rsidR="00CD68C1" w:rsidRDefault="00D1742D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</w:rPr>
          </w:pPr>
          <w:hyperlink w:anchor="_heading=h.f32txyotal0q">
            <w:r>
              <w:rPr>
                <w:b/>
                <w:color w:val="000000"/>
              </w:rPr>
              <w:t>3.2  Search Customer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_heading=h.f32txyotal0q \h </w:instrText>
          </w:r>
          <w:r>
            <w:fldChar w:fldCharType="separate"/>
          </w:r>
          <w:r>
            <w:rPr>
              <w:b/>
              <w:color w:val="000000"/>
            </w:rPr>
            <w:t>15</w:t>
          </w:r>
          <w:r>
            <w:fldChar w:fldCharType="end"/>
          </w:r>
          <w:r>
            <w:fldChar w:fldCharType="end"/>
          </w:r>
        </w:p>
      </w:sdtContent>
    </w:sdt>
    <w:p w14:paraId="13007E71" w14:textId="77777777" w:rsidR="00CD68C1" w:rsidRDefault="00CD68C1"/>
    <w:p w14:paraId="14FF715F" w14:textId="77777777" w:rsidR="00CD68C1" w:rsidRDefault="00CD68C1"/>
    <w:p w14:paraId="26AD0575" w14:textId="77777777" w:rsidR="00CD68C1" w:rsidRDefault="00CD68C1"/>
    <w:p w14:paraId="56B718F8" w14:textId="77777777" w:rsidR="00CD68C1" w:rsidRDefault="00CD68C1"/>
    <w:p w14:paraId="4945B62A" w14:textId="77777777" w:rsidR="00CD68C1" w:rsidRDefault="00CD68C1"/>
    <w:p w14:paraId="126A3B75" w14:textId="77777777" w:rsidR="00CD68C1" w:rsidRDefault="00CD68C1"/>
    <w:p w14:paraId="1077B4F3" w14:textId="77777777" w:rsidR="00CD68C1" w:rsidRDefault="00CD68C1"/>
    <w:p w14:paraId="5B657FA7" w14:textId="77777777" w:rsidR="00CD68C1" w:rsidRDefault="00CD68C1"/>
    <w:p w14:paraId="5FDF1E68" w14:textId="77777777" w:rsidR="00CD68C1" w:rsidRDefault="00CD68C1"/>
    <w:p w14:paraId="0D9E5579" w14:textId="77777777" w:rsidR="00CD68C1" w:rsidRDefault="00D1742D">
      <w:pPr>
        <w:pStyle w:val="Heading1"/>
        <w:rPr>
          <w:sz w:val="36"/>
          <w:szCs w:val="36"/>
        </w:rPr>
      </w:pPr>
      <w:bookmarkStart w:id="1" w:name="_heading=h.jrvfi8eho0v4" w:colFirst="0" w:colLast="0"/>
      <w:bookmarkEnd w:id="1"/>
      <w:r>
        <w:rPr>
          <w:sz w:val="36"/>
          <w:szCs w:val="36"/>
        </w:rPr>
        <w:t xml:space="preserve"> </w:t>
      </w:r>
    </w:p>
    <w:p w14:paraId="0E41C6B2" w14:textId="77777777" w:rsidR="00CD68C1" w:rsidRDefault="00D1742D">
      <w:pPr>
        <w:pStyle w:val="Heading1"/>
      </w:pPr>
      <w:bookmarkStart w:id="2" w:name="_heading=h.t4zstg6zwihe" w:colFirst="0" w:colLast="0"/>
      <w:bookmarkEnd w:id="2"/>
      <w:r>
        <w:t>1.1 Open application</w:t>
      </w:r>
    </w:p>
    <w:p w14:paraId="0C7055F0" w14:textId="77777777" w:rsidR="00CD68C1" w:rsidRDefault="00D1742D">
      <w:r>
        <w:t>(ALL USE CASES START ON THIS LAUNCH SCREEN AND THE FOLLOWING WELCOME SCREEN)</w:t>
      </w:r>
    </w:p>
    <w:p w14:paraId="4C9D7F4D" w14:textId="77777777" w:rsidR="00CD68C1" w:rsidRDefault="00D1742D">
      <w:r>
        <w:t xml:space="preserve">Press the </w:t>
      </w:r>
      <w:r>
        <w:rPr>
          <w:b/>
        </w:rPr>
        <w:t xml:space="preserve">Open </w:t>
      </w:r>
      <w:r>
        <w:t>button.</w:t>
      </w:r>
    </w:p>
    <w:p w14:paraId="51297FC5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0177764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74515EBD" wp14:editId="70AC7FAE">
            <wp:extent cx="4759329" cy="3567113"/>
            <wp:effectExtent l="0" t="0" r="0" b="0"/>
            <wp:docPr id="2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329" cy="3567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4C1476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4B9EA9B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B69F9D3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5BA1F25C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6EDBA409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7B30EDB1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F1BAC65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3B1535F" w14:textId="77777777" w:rsidR="00CD68C1" w:rsidRDefault="00D1742D">
      <w:pPr>
        <w:pStyle w:val="Heading1"/>
      </w:pPr>
      <w:bookmarkStart w:id="3" w:name="_heading=h.czmcejj9g2zz" w:colFirst="0" w:colLast="0"/>
      <w:bookmarkEnd w:id="3"/>
      <w:r>
        <w:t>1.2 Navigate to Cards screen</w:t>
      </w:r>
      <w:r>
        <w:rPr>
          <w:noProof/>
          <w:color w:val="000000"/>
          <w:sz w:val="22"/>
          <w:szCs w:val="22"/>
        </w:rPr>
        <mc:AlternateContent>
          <mc:Choice Requires="wpg">
            <w:drawing>
              <wp:inline distT="114300" distB="114300" distL="114300" distR="114300" wp14:anchorId="24AB1C57" wp14:editId="536AFF42">
                <wp:extent cx="1171575" cy="1266825"/>
                <wp:effectExtent l="0" t="0" r="0" b="0"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15675" y="993550"/>
                          <a:ext cx="1149300" cy="124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D56B17" w14:textId="77777777" w:rsidR="00CD68C1" w:rsidRDefault="00CD68C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1171575" cy="1266825"/>
                <wp:effectExtent b="0" l="0" r="0" t="0"/>
                <wp:docPr id="20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1575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4D80B39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Press the </w:t>
      </w:r>
      <w:r>
        <w:rPr>
          <w:b/>
        </w:rPr>
        <w:t xml:space="preserve">Cards </w:t>
      </w:r>
      <w:r>
        <w:t xml:space="preserve">button. </w:t>
      </w:r>
    </w:p>
    <w:p w14:paraId="2F336DE3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30B71AF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91526B5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noProof/>
        </w:rPr>
        <w:lastRenderedPageBreak/>
        <w:drawing>
          <wp:inline distT="114300" distB="114300" distL="114300" distR="114300" wp14:anchorId="4ACF7605" wp14:editId="13EF7F00">
            <wp:extent cx="5943600" cy="2082800"/>
            <wp:effectExtent l="0" t="0" r="0" b="0"/>
            <wp:docPr id="20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AC951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408A00EB" w14:textId="77777777" w:rsidR="00CD68C1" w:rsidRDefault="00D1742D">
      <w:pPr>
        <w:pStyle w:val="Heading1"/>
        <w:ind w:left="720"/>
      </w:pPr>
      <w:bookmarkStart w:id="4" w:name="_heading=h.slmysbpoahiv" w:colFirst="0" w:colLast="0"/>
      <w:bookmarkEnd w:id="4"/>
      <w:r>
        <w:t>1.3 Add a Card</w:t>
      </w:r>
    </w:p>
    <w:p w14:paraId="0951FEB5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t xml:space="preserve">To add a card into the database fill in the applicable fields associated with the particular card. </w:t>
      </w:r>
    </w:p>
    <w:p w14:paraId="29A5163C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noProof/>
        </w:rPr>
        <w:drawing>
          <wp:inline distT="114300" distB="114300" distL="114300" distR="114300" wp14:anchorId="65E7ED07" wp14:editId="0D7D1112">
            <wp:extent cx="5943600" cy="3643313"/>
            <wp:effectExtent l="0" t="0" r="0" b="0"/>
            <wp:docPr id="2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2C347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B1A5F93" w14:textId="77777777" w:rsidR="00CD68C1" w:rsidRDefault="00CD68C1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2DD149A5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After all the fields are filled in the press the </w:t>
      </w:r>
      <w:r>
        <w:rPr>
          <w:b/>
        </w:rPr>
        <w:t>Add Card</w:t>
      </w:r>
      <w:r>
        <w:t xml:space="preserve"> button to upload the card data into the database. </w:t>
      </w:r>
    </w:p>
    <w:p w14:paraId="5102FE1B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noProof/>
        </w:rPr>
        <w:lastRenderedPageBreak/>
        <w:drawing>
          <wp:inline distT="114300" distB="114300" distL="114300" distR="114300" wp14:anchorId="120485C1" wp14:editId="528C0904">
            <wp:extent cx="5510213" cy="3894237"/>
            <wp:effectExtent l="0" t="0" r="0" b="0"/>
            <wp:docPr id="2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8942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B305D" w14:textId="77777777" w:rsidR="00CD68C1" w:rsidRDefault="00D1742D">
      <w:pPr>
        <w:pStyle w:val="Heading1"/>
      </w:pPr>
      <w:bookmarkStart w:id="5" w:name="_heading=h.36ppv5a5gwtw" w:colFirst="0" w:colLast="0"/>
      <w:bookmarkEnd w:id="5"/>
      <w:r>
        <w:t>1.</w:t>
      </w:r>
      <w:r>
        <w:t>4 Search for Card</w:t>
      </w:r>
    </w:p>
    <w:p w14:paraId="45DB68D4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Enter the search criteria into the fields.</w:t>
      </w:r>
    </w:p>
    <w:p w14:paraId="0D516F66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noProof/>
        </w:rPr>
        <w:drawing>
          <wp:inline distT="114300" distB="114300" distL="114300" distR="114300" wp14:anchorId="6142B85E" wp14:editId="57A7C6CA">
            <wp:extent cx="5405438" cy="3447699"/>
            <wp:effectExtent l="0" t="0" r="0" b="0"/>
            <wp:docPr id="2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34476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B627E" w14:textId="77777777" w:rsidR="00CD68C1" w:rsidRDefault="00D174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 xml:space="preserve">Press the </w:t>
      </w:r>
      <w:r>
        <w:rPr>
          <w:b/>
        </w:rPr>
        <w:t xml:space="preserve">Search for Card </w:t>
      </w:r>
      <w:r>
        <w:t xml:space="preserve"> button and the table would be displayed.</w:t>
      </w:r>
    </w:p>
    <w:p w14:paraId="036E255D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5A8208A6" wp14:editId="4992BD44">
            <wp:extent cx="5943600" cy="4648200"/>
            <wp:effectExtent l="0" t="0" r="0" b="0"/>
            <wp:docPr id="21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C0CFE" w14:textId="77777777" w:rsidR="00CD68C1" w:rsidRDefault="00D1742D">
      <w:pPr>
        <w:pStyle w:val="Heading1"/>
      </w:pPr>
      <w:bookmarkStart w:id="6" w:name="_heading=h.e3dsw6u0ufw6" w:colFirst="0" w:colLast="0"/>
      <w:bookmarkEnd w:id="6"/>
      <w:r>
        <w:t>1.5 Remove Card</w:t>
      </w:r>
    </w:p>
    <w:p w14:paraId="04AB4C8F" w14:textId="77777777" w:rsidR="00CD68C1" w:rsidRDefault="00D1742D">
      <w:r>
        <w:t>To remove a card type the name of the card into the</w:t>
      </w:r>
      <w:r>
        <w:t xml:space="preserve"> card name field</w:t>
      </w:r>
    </w:p>
    <w:p w14:paraId="3AA4CD16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1D73C84D" wp14:editId="7DD7E957">
            <wp:extent cx="5943600" cy="4648200"/>
            <wp:effectExtent l="0" t="0" r="0" b="0"/>
            <wp:docPr id="2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5C953D" w14:textId="77777777" w:rsidR="00CD68C1" w:rsidRDefault="00D1742D">
      <w:r>
        <w:t>Press Remove card.</w:t>
      </w:r>
    </w:p>
    <w:p w14:paraId="7DD6339A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5F1FB7B9" wp14:editId="5ED81DA1">
            <wp:extent cx="5943600" cy="4648200"/>
            <wp:effectExtent l="0" t="0" r="0" b="0"/>
            <wp:docPr id="2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6911C" w14:textId="77777777" w:rsidR="00CD68C1" w:rsidRDefault="00CD68C1"/>
    <w:p w14:paraId="4E79A3E1" w14:textId="77777777" w:rsidR="00CD68C1" w:rsidRDefault="00D1742D">
      <w:pPr>
        <w:pStyle w:val="Heading1"/>
      </w:pPr>
      <w:bookmarkStart w:id="7" w:name="_heading=h.v2w3deuz2whl" w:colFirst="0" w:colLast="0"/>
      <w:bookmarkEnd w:id="7"/>
      <w:r>
        <w:t>1.6 Add By Image</w:t>
      </w:r>
    </w:p>
    <w:p w14:paraId="2B90DE3C" w14:textId="77777777" w:rsidR="00CD68C1" w:rsidRDefault="00D1742D">
      <w:r>
        <w:t>Enter the card id into the image field.</w:t>
      </w:r>
    </w:p>
    <w:p w14:paraId="6FAA620F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23F59922" wp14:editId="2000798E">
            <wp:extent cx="5943600" cy="4648200"/>
            <wp:effectExtent l="0" t="0" r="0" b="0"/>
            <wp:docPr id="22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80D77A" w14:textId="77777777" w:rsidR="00CD68C1" w:rsidRDefault="00CD68C1"/>
    <w:p w14:paraId="47D7513D" w14:textId="77777777" w:rsidR="00CD68C1" w:rsidRDefault="00D1742D">
      <w:r>
        <w:t xml:space="preserve">Press the </w:t>
      </w:r>
      <w:r>
        <w:rPr>
          <w:b/>
        </w:rPr>
        <w:t xml:space="preserve">Add Card by Image </w:t>
      </w:r>
      <w:r>
        <w:t>button.</w:t>
      </w:r>
    </w:p>
    <w:p w14:paraId="2A547CFC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4D440C02" wp14:editId="468D973F">
            <wp:extent cx="5943600" cy="4648200"/>
            <wp:effectExtent l="0" t="0" r="0" b="0"/>
            <wp:docPr id="2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4B91A3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40F022A7" wp14:editId="576E478B">
            <wp:extent cx="5943600" cy="4648200"/>
            <wp:effectExtent l="0" t="0" r="0" b="0"/>
            <wp:docPr id="2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1ED5A3" w14:textId="77777777" w:rsidR="00CD68C1" w:rsidRDefault="00CD68C1"/>
    <w:p w14:paraId="65F68343" w14:textId="77777777" w:rsidR="00CD68C1" w:rsidRDefault="00D1742D">
      <w:pPr>
        <w:pStyle w:val="Subtitle"/>
      </w:pPr>
      <w:bookmarkStart w:id="8" w:name="_heading=h.g2e2djjcl1kl" w:colFirst="0" w:colLast="0"/>
      <w:bookmarkEnd w:id="8"/>
      <w:r>
        <w:t>2- Sets</w:t>
      </w:r>
    </w:p>
    <w:p w14:paraId="3D169242" w14:textId="77777777" w:rsidR="00CD68C1" w:rsidRDefault="00CD68C1"/>
    <w:p w14:paraId="25F5BD8D" w14:textId="77777777" w:rsidR="00CD68C1" w:rsidRDefault="00D1742D">
      <w:pPr>
        <w:pStyle w:val="Heading1"/>
      </w:pPr>
      <w:bookmarkStart w:id="9" w:name="_heading=h.a4symnrkfbyp" w:colFirst="0" w:colLast="0"/>
      <w:bookmarkEnd w:id="9"/>
      <w:r>
        <w:t>2.1 Add Set</w:t>
      </w:r>
    </w:p>
    <w:p w14:paraId="5F75A050" w14:textId="77777777" w:rsidR="00CD68C1" w:rsidRDefault="00D1742D">
      <w:r>
        <w:t>Enter the set data into the set fields.</w:t>
      </w:r>
    </w:p>
    <w:p w14:paraId="3E9411F3" w14:textId="77777777" w:rsidR="00CD68C1" w:rsidRDefault="00CD68C1">
      <w:pPr>
        <w:rPr>
          <w:sz w:val="32"/>
          <w:szCs w:val="32"/>
        </w:rPr>
      </w:pPr>
    </w:p>
    <w:p w14:paraId="51817EE7" w14:textId="77777777" w:rsidR="00CD68C1" w:rsidRDefault="00D1742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114300" distB="114300" distL="114300" distR="114300" wp14:anchorId="3CBB8865" wp14:editId="016C6FEC">
            <wp:extent cx="5943600" cy="2819400"/>
            <wp:effectExtent l="0" t="0" r="0" b="0"/>
            <wp:docPr id="2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6FEE45C6" w14:textId="77777777" w:rsidR="00CD68C1" w:rsidRDefault="00D1742D">
      <w:r>
        <w:t xml:space="preserve">Press the </w:t>
      </w:r>
      <w:r>
        <w:rPr>
          <w:b/>
        </w:rPr>
        <w:t xml:space="preserve">Add Set </w:t>
      </w:r>
      <w:r>
        <w:t xml:space="preserve"> button. </w:t>
      </w:r>
    </w:p>
    <w:p w14:paraId="22F79F50" w14:textId="77777777" w:rsidR="00CD68C1" w:rsidRDefault="00CD68C1"/>
    <w:p w14:paraId="10A78693" w14:textId="77777777" w:rsidR="00CD68C1" w:rsidRDefault="00D1742D">
      <w:r>
        <w:rPr>
          <w:noProof/>
        </w:rPr>
        <w:drawing>
          <wp:inline distT="114300" distB="114300" distL="114300" distR="114300" wp14:anchorId="380E736C" wp14:editId="1D6EC30A">
            <wp:extent cx="5943600" cy="2819400"/>
            <wp:effectExtent l="0" t="0" r="0" b="0"/>
            <wp:docPr id="22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E265F6" w14:textId="77777777" w:rsidR="00CD68C1" w:rsidRDefault="00CD68C1">
      <w:pPr>
        <w:rPr>
          <w:sz w:val="32"/>
          <w:szCs w:val="32"/>
        </w:rPr>
      </w:pPr>
    </w:p>
    <w:p w14:paraId="596E3674" w14:textId="77777777" w:rsidR="00CD68C1" w:rsidRDefault="00CD68C1">
      <w:pPr>
        <w:rPr>
          <w:sz w:val="32"/>
          <w:szCs w:val="32"/>
        </w:rPr>
      </w:pPr>
    </w:p>
    <w:p w14:paraId="742BE0CC" w14:textId="77777777" w:rsidR="00CD68C1" w:rsidRDefault="00D1742D">
      <w:pPr>
        <w:pStyle w:val="Heading1"/>
      </w:pPr>
      <w:bookmarkStart w:id="10" w:name="_heading=h.sgzcl6kmkycp" w:colFirst="0" w:colLast="0"/>
      <w:bookmarkEnd w:id="10"/>
      <w:r>
        <w:t>2.2 Search Set</w:t>
      </w:r>
    </w:p>
    <w:p w14:paraId="525BD816" w14:textId="77777777" w:rsidR="00CD68C1" w:rsidRDefault="00D1742D">
      <w:r>
        <w:t xml:space="preserve">Enter the applicable fields for the search. </w:t>
      </w:r>
    </w:p>
    <w:p w14:paraId="287DA613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3D3D1C8B" wp14:editId="6C7CC607">
            <wp:extent cx="5943600" cy="2819400"/>
            <wp:effectExtent l="0" t="0" r="0" b="0"/>
            <wp:docPr id="20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58F7D2" w14:textId="77777777" w:rsidR="00CD68C1" w:rsidRDefault="00CD68C1"/>
    <w:p w14:paraId="2B283A16" w14:textId="77777777" w:rsidR="00CD68C1" w:rsidRDefault="00D1742D">
      <w:r>
        <w:t xml:space="preserve">Press the </w:t>
      </w:r>
      <w:r>
        <w:rPr>
          <w:b/>
        </w:rPr>
        <w:t xml:space="preserve">Search for Set </w:t>
      </w:r>
      <w:r>
        <w:t xml:space="preserve"> button. </w:t>
      </w:r>
    </w:p>
    <w:p w14:paraId="41492F24" w14:textId="77777777" w:rsidR="00CD68C1" w:rsidRDefault="00D1742D">
      <w:r>
        <w:rPr>
          <w:noProof/>
        </w:rPr>
        <w:drawing>
          <wp:inline distT="114300" distB="114300" distL="114300" distR="114300" wp14:anchorId="09C5E9F7" wp14:editId="08AD601B">
            <wp:extent cx="5943600" cy="2819400"/>
            <wp:effectExtent l="0" t="0" r="0" b="0"/>
            <wp:docPr id="22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2470E" w14:textId="77777777" w:rsidR="00CD68C1" w:rsidRDefault="00CD68C1"/>
    <w:p w14:paraId="7F8CA8CB" w14:textId="77777777" w:rsidR="00CD68C1" w:rsidRDefault="00CD68C1">
      <w:pPr>
        <w:ind w:left="720"/>
        <w:rPr>
          <w:sz w:val="32"/>
          <w:szCs w:val="32"/>
        </w:rPr>
      </w:pPr>
    </w:p>
    <w:p w14:paraId="5234633D" w14:textId="77777777" w:rsidR="00CD68C1" w:rsidRDefault="00CD68C1"/>
    <w:p w14:paraId="3ECFFFCA" w14:textId="77777777" w:rsidR="00CD68C1" w:rsidRDefault="00CD68C1">
      <w:pPr>
        <w:ind w:left="720"/>
      </w:pPr>
    </w:p>
    <w:p w14:paraId="4C94C00C" w14:textId="77777777" w:rsidR="00CD68C1" w:rsidRDefault="00CD68C1">
      <w:pPr>
        <w:ind w:left="720"/>
      </w:pPr>
    </w:p>
    <w:p w14:paraId="01987A22" w14:textId="77777777" w:rsidR="00CD68C1" w:rsidRDefault="00CD68C1">
      <w:pPr>
        <w:pStyle w:val="Subtitle"/>
      </w:pPr>
      <w:bookmarkStart w:id="11" w:name="_heading=h.rqfgjcpbjdf5" w:colFirst="0" w:colLast="0"/>
      <w:bookmarkEnd w:id="11"/>
    </w:p>
    <w:p w14:paraId="519221CC" w14:textId="77777777" w:rsidR="00CD68C1" w:rsidRDefault="00D1742D">
      <w:pPr>
        <w:pStyle w:val="Subtitle"/>
      </w:pPr>
      <w:bookmarkStart w:id="12" w:name="_heading=h.i2ewr04mvxqc" w:colFirst="0" w:colLast="0"/>
      <w:bookmarkEnd w:id="12"/>
      <w:r>
        <w:t>3 Customers</w:t>
      </w:r>
    </w:p>
    <w:p w14:paraId="6E2778D5" w14:textId="77777777" w:rsidR="00CD68C1" w:rsidRDefault="00CD68C1"/>
    <w:p w14:paraId="7B5373FE" w14:textId="77777777" w:rsidR="00CD68C1" w:rsidRDefault="00D1742D">
      <w:pPr>
        <w:pStyle w:val="Heading1"/>
      </w:pPr>
      <w:bookmarkStart w:id="13" w:name="_heading=h.ubm9c0lhtwwc" w:colFirst="0" w:colLast="0"/>
      <w:bookmarkEnd w:id="13"/>
      <w:r>
        <w:t>3.1 Add Customer</w:t>
      </w:r>
    </w:p>
    <w:p w14:paraId="4B95D7C6" w14:textId="77777777" w:rsidR="00CD68C1" w:rsidRDefault="00CD68C1"/>
    <w:p w14:paraId="4E83B48D" w14:textId="77777777" w:rsidR="00CD68C1" w:rsidRDefault="00D1742D">
      <w:r>
        <w:t xml:space="preserve">Enter the fields needed for the customer information. </w:t>
      </w:r>
    </w:p>
    <w:p w14:paraId="2DB25519" w14:textId="77777777" w:rsidR="00CD68C1" w:rsidRDefault="00D1742D">
      <w:r>
        <w:rPr>
          <w:noProof/>
        </w:rPr>
        <w:drawing>
          <wp:inline distT="114300" distB="114300" distL="114300" distR="114300" wp14:anchorId="7E4CA833" wp14:editId="5DDD95CD">
            <wp:extent cx="5943600" cy="3390900"/>
            <wp:effectExtent l="0" t="0" r="0" b="0"/>
            <wp:docPr id="21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76BB0" w14:textId="77777777" w:rsidR="00CD68C1" w:rsidRDefault="00CD68C1"/>
    <w:p w14:paraId="596AFCFA" w14:textId="77777777" w:rsidR="00CD68C1" w:rsidRDefault="00D1742D">
      <w:r>
        <w:t xml:space="preserve">Press the </w:t>
      </w:r>
      <w:r>
        <w:rPr>
          <w:b/>
        </w:rPr>
        <w:t xml:space="preserve">Add Customer </w:t>
      </w:r>
      <w:r>
        <w:t>button</w:t>
      </w:r>
    </w:p>
    <w:p w14:paraId="7877EBF1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18C8BB42" wp14:editId="67C48806">
            <wp:extent cx="5943600" cy="3390900"/>
            <wp:effectExtent l="0" t="0" r="0" b="0"/>
            <wp:docPr id="22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</w:t>
      </w:r>
    </w:p>
    <w:p w14:paraId="2BA376AF" w14:textId="77777777" w:rsidR="00CD68C1" w:rsidRDefault="00D1742D">
      <w:r>
        <w:rPr>
          <w:noProof/>
        </w:rPr>
        <w:drawing>
          <wp:inline distT="114300" distB="114300" distL="114300" distR="114300" wp14:anchorId="79A33F18" wp14:editId="06B871A9">
            <wp:extent cx="5943600" cy="3390900"/>
            <wp:effectExtent l="0" t="0" r="0" b="0"/>
            <wp:docPr id="219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CF469" w14:textId="77777777" w:rsidR="00CD68C1" w:rsidRDefault="00CD68C1"/>
    <w:p w14:paraId="41093C02" w14:textId="77777777" w:rsidR="00CD68C1" w:rsidRDefault="00CD68C1"/>
    <w:p w14:paraId="1A4FE6BB" w14:textId="77777777" w:rsidR="00CD68C1" w:rsidRDefault="00CD68C1"/>
    <w:p w14:paraId="06534AC9" w14:textId="77777777" w:rsidR="00CD68C1" w:rsidRDefault="00CD68C1"/>
    <w:p w14:paraId="4468B2FF" w14:textId="77777777" w:rsidR="00CD68C1" w:rsidRDefault="00D1742D">
      <w:pPr>
        <w:pStyle w:val="Heading1"/>
      </w:pPr>
      <w:bookmarkStart w:id="14" w:name="_heading=h.f32txyotal0q" w:colFirst="0" w:colLast="0"/>
      <w:bookmarkEnd w:id="14"/>
      <w:r>
        <w:lastRenderedPageBreak/>
        <w:t>3.2  Search Customer</w:t>
      </w:r>
    </w:p>
    <w:p w14:paraId="7FA7C064" w14:textId="77777777" w:rsidR="00CD68C1" w:rsidRDefault="00D1742D">
      <w:r>
        <w:t>Enter the customer’s phone number into the fields.</w:t>
      </w:r>
    </w:p>
    <w:p w14:paraId="618CC1C6" w14:textId="77777777" w:rsidR="00CD68C1" w:rsidRDefault="00D1742D">
      <w:r>
        <w:rPr>
          <w:noProof/>
        </w:rPr>
        <w:drawing>
          <wp:inline distT="114300" distB="114300" distL="114300" distR="114300" wp14:anchorId="6CED1045" wp14:editId="5D9629E4">
            <wp:extent cx="5943600" cy="3390900"/>
            <wp:effectExtent l="0" t="0" r="0" b="0"/>
            <wp:docPr id="2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2B619" w14:textId="77777777" w:rsidR="00CD68C1" w:rsidRDefault="00CD68C1"/>
    <w:p w14:paraId="4D40CFDF" w14:textId="77777777" w:rsidR="00CD68C1" w:rsidRDefault="00CD68C1"/>
    <w:p w14:paraId="4A738257" w14:textId="77777777" w:rsidR="00CD68C1" w:rsidRDefault="00CD68C1"/>
    <w:p w14:paraId="4C5C25C3" w14:textId="77777777" w:rsidR="00CD68C1" w:rsidRDefault="00CD68C1"/>
    <w:p w14:paraId="062181BC" w14:textId="77777777" w:rsidR="00CD68C1" w:rsidRDefault="00CD68C1"/>
    <w:p w14:paraId="4E7ABF3F" w14:textId="77777777" w:rsidR="00CD68C1" w:rsidRDefault="00CD68C1"/>
    <w:p w14:paraId="5607A555" w14:textId="77777777" w:rsidR="00CD68C1" w:rsidRDefault="00CD68C1"/>
    <w:p w14:paraId="7E5E98B9" w14:textId="77777777" w:rsidR="00CD68C1" w:rsidRDefault="00CD68C1"/>
    <w:p w14:paraId="0E15F229" w14:textId="77777777" w:rsidR="00CD68C1" w:rsidRDefault="00CD68C1"/>
    <w:p w14:paraId="7AF7D998" w14:textId="77777777" w:rsidR="00CD68C1" w:rsidRDefault="00CD68C1"/>
    <w:p w14:paraId="1163A019" w14:textId="77777777" w:rsidR="00CD68C1" w:rsidRDefault="00CD68C1"/>
    <w:p w14:paraId="36018692" w14:textId="77777777" w:rsidR="00CD68C1" w:rsidRDefault="00CD68C1"/>
    <w:p w14:paraId="73945E4F" w14:textId="77777777" w:rsidR="00CD68C1" w:rsidRDefault="00CD68C1"/>
    <w:p w14:paraId="1DF303A6" w14:textId="77777777" w:rsidR="00CD68C1" w:rsidRDefault="00D1742D">
      <w:r>
        <w:t xml:space="preserve">Press the </w:t>
      </w:r>
      <w:r>
        <w:rPr>
          <w:b/>
        </w:rPr>
        <w:t xml:space="preserve"> Search Customer </w:t>
      </w:r>
      <w:r>
        <w:t xml:space="preserve"> button.</w:t>
      </w:r>
    </w:p>
    <w:p w14:paraId="0EDFB007" w14:textId="77777777" w:rsidR="00CD68C1" w:rsidRDefault="00D1742D">
      <w:r>
        <w:rPr>
          <w:noProof/>
        </w:rPr>
        <w:lastRenderedPageBreak/>
        <w:drawing>
          <wp:inline distT="114300" distB="114300" distL="114300" distR="114300" wp14:anchorId="64D1EF5C" wp14:editId="64D88CF6">
            <wp:extent cx="5943600" cy="3390900"/>
            <wp:effectExtent l="0" t="0" r="0" b="0"/>
            <wp:docPr id="2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70C347" w14:textId="77777777" w:rsidR="00CD68C1" w:rsidRDefault="00CD68C1"/>
    <w:p w14:paraId="1F004041" w14:textId="77777777" w:rsidR="00CD68C1" w:rsidRDefault="00CD68C1"/>
    <w:p w14:paraId="67ADBFB3" w14:textId="77777777" w:rsidR="00CD68C1" w:rsidRDefault="00CD68C1"/>
    <w:p w14:paraId="0FA017D0" w14:textId="77777777" w:rsidR="00CD68C1" w:rsidRDefault="00CD68C1"/>
    <w:p w14:paraId="0BBE3B9E" w14:textId="77777777" w:rsidR="00CD68C1" w:rsidRDefault="00CD68C1"/>
    <w:p w14:paraId="1C01C097" w14:textId="77777777" w:rsidR="00CD68C1" w:rsidRDefault="00CD68C1"/>
    <w:p w14:paraId="0A46306F" w14:textId="77777777" w:rsidR="00CD68C1" w:rsidRDefault="00CD68C1"/>
    <w:p w14:paraId="41BCC20E" w14:textId="77777777" w:rsidR="00CD68C1" w:rsidRDefault="00CD68C1"/>
    <w:p w14:paraId="016D619D" w14:textId="77777777" w:rsidR="00CD68C1" w:rsidRDefault="00CD68C1"/>
    <w:p w14:paraId="5C46854C" w14:textId="77777777" w:rsidR="00CD68C1" w:rsidRDefault="00CD68C1"/>
    <w:p w14:paraId="18749678" w14:textId="77777777" w:rsidR="00CD68C1" w:rsidRDefault="00CD68C1"/>
    <w:p w14:paraId="4BBD4113" w14:textId="77777777" w:rsidR="00CD68C1" w:rsidRDefault="00CD68C1"/>
    <w:p w14:paraId="36765AAF" w14:textId="77777777" w:rsidR="00CD68C1" w:rsidRDefault="00CD68C1"/>
    <w:p w14:paraId="7581AAD0" w14:textId="77777777" w:rsidR="00CD68C1" w:rsidRDefault="00CD68C1"/>
    <w:p w14:paraId="0A82D318" w14:textId="77777777" w:rsidR="00CD68C1" w:rsidRDefault="00CD68C1"/>
    <w:p w14:paraId="57E8F7FD" w14:textId="77777777" w:rsidR="00CD68C1" w:rsidRDefault="00CD68C1"/>
    <w:p w14:paraId="1F7E8E90" w14:textId="77777777" w:rsidR="00CD68C1" w:rsidRDefault="00CD68C1"/>
    <w:p w14:paraId="552FE222" w14:textId="77777777" w:rsidR="00CD68C1" w:rsidRDefault="00CD68C1"/>
    <w:p w14:paraId="2903188E" w14:textId="77777777" w:rsidR="00CD68C1" w:rsidRDefault="00CD68C1">
      <w:pPr>
        <w:pStyle w:val="Heading1"/>
      </w:pPr>
      <w:bookmarkStart w:id="15" w:name="_heading=h.8jwwxfbq6nlv" w:colFirst="0" w:colLast="0"/>
      <w:bookmarkEnd w:id="15"/>
    </w:p>
    <w:p w14:paraId="76D1D021" w14:textId="77777777" w:rsidR="00CD68C1" w:rsidRDefault="00CD68C1">
      <w:pPr>
        <w:pStyle w:val="Heading1"/>
      </w:pPr>
      <w:bookmarkStart w:id="16" w:name="_heading=h.empxj0pzzapy" w:colFirst="0" w:colLast="0"/>
      <w:bookmarkEnd w:id="16"/>
    </w:p>
    <w:p w14:paraId="6A2A8C4E" w14:textId="77777777" w:rsidR="00CD68C1" w:rsidRDefault="00CD68C1">
      <w:pPr>
        <w:pStyle w:val="Heading1"/>
      </w:pPr>
      <w:bookmarkStart w:id="17" w:name="_heading=h.rfmet6gewxz7" w:colFirst="0" w:colLast="0"/>
      <w:bookmarkEnd w:id="17"/>
    </w:p>
    <w:p w14:paraId="7D557229" w14:textId="77777777" w:rsidR="00CD68C1" w:rsidRDefault="00CD68C1">
      <w:pPr>
        <w:pStyle w:val="Heading1"/>
      </w:pPr>
      <w:bookmarkStart w:id="18" w:name="_heading=h.l2aatnrh6vpz" w:colFirst="0" w:colLast="0"/>
      <w:bookmarkEnd w:id="18"/>
    </w:p>
    <w:p w14:paraId="52098954" w14:textId="77777777" w:rsidR="00CD68C1" w:rsidRDefault="00CD68C1"/>
    <w:p w14:paraId="52E62DDC" w14:textId="77777777" w:rsidR="00CD68C1" w:rsidRDefault="00CD68C1"/>
    <w:p w14:paraId="637A42A9" w14:textId="77777777" w:rsidR="00CD68C1" w:rsidRDefault="00CD68C1">
      <w:pPr>
        <w:pStyle w:val="Heading1"/>
      </w:pPr>
      <w:bookmarkStart w:id="19" w:name="_heading=h.e8244kyiikvt" w:colFirst="0" w:colLast="0"/>
      <w:bookmarkEnd w:id="19"/>
    </w:p>
    <w:p w14:paraId="645C4341" w14:textId="77777777" w:rsidR="00CD68C1" w:rsidRDefault="00CD68C1"/>
    <w:p w14:paraId="428D0A1A" w14:textId="77777777" w:rsidR="00CD68C1" w:rsidRDefault="00CD68C1">
      <w:pPr>
        <w:pStyle w:val="Heading1"/>
      </w:pPr>
      <w:bookmarkStart w:id="20" w:name="_heading=h.6da5qz2aet9q" w:colFirst="0" w:colLast="0"/>
      <w:bookmarkEnd w:id="20"/>
    </w:p>
    <w:p w14:paraId="37C95A18" w14:textId="77777777" w:rsidR="00CD68C1" w:rsidRDefault="00CD68C1"/>
    <w:p w14:paraId="42920B9B" w14:textId="77777777" w:rsidR="00CD68C1" w:rsidRDefault="00CD68C1"/>
    <w:p w14:paraId="77D41EAF" w14:textId="77777777" w:rsidR="00CD68C1" w:rsidRDefault="00CD68C1"/>
    <w:p w14:paraId="1FAA1690" w14:textId="77777777" w:rsidR="00CD68C1" w:rsidRDefault="00CD68C1"/>
    <w:p w14:paraId="5B3056DF" w14:textId="77777777" w:rsidR="00CD68C1" w:rsidRDefault="00CD68C1"/>
    <w:p w14:paraId="68818A91" w14:textId="77777777" w:rsidR="00CD68C1" w:rsidRDefault="00CD68C1"/>
    <w:sectPr w:rsidR="00CD68C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C082D" w14:textId="77777777" w:rsidR="00D1742D" w:rsidRDefault="00D1742D">
      <w:pPr>
        <w:spacing w:after="0" w:line="240" w:lineRule="auto"/>
      </w:pPr>
      <w:r>
        <w:separator/>
      </w:r>
    </w:p>
  </w:endnote>
  <w:endnote w:type="continuationSeparator" w:id="0">
    <w:p w14:paraId="285CBF2D" w14:textId="77777777" w:rsidR="00D1742D" w:rsidRDefault="00D17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53379" w14:textId="77777777" w:rsidR="00CD68C1" w:rsidRDefault="00D1742D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66B1C">
      <w:rPr>
        <w:color w:val="000000"/>
      </w:rPr>
      <w:fldChar w:fldCharType="separate"/>
    </w:r>
    <w:r w:rsidR="00A66B1C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14:paraId="53349EBE" w14:textId="77777777" w:rsidR="00CD68C1" w:rsidRDefault="00CD68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C6818" w14:textId="77777777" w:rsidR="00D1742D" w:rsidRDefault="00D1742D">
      <w:pPr>
        <w:spacing w:after="0" w:line="240" w:lineRule="auto"/>
      </w:pPr>
      <w:r>
        <w:separator/>
      </w:r>
    </w:p>
  </w:footnote>
  <w:footnote w:type="continuationSeparator" w:id="0">
    <w:p w14:paraId="01E75BF9" w14:textId="77777777" w:rsidR="00D1742D" w:rsidRDefault="00D17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18E2E" w14:textId="77777777" w:rsidR="00CD68C1" w:rsidRDefault="00CD68C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8C1"/>
    <w:rsid w:val="00A66B1C"/>
    <w:rsid w:val="00CD68C1"/>
    <w:rsid w:val="00D1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226F"/>
  <w15:docId w15:val="{3CAECB83-6177-46F2-BFBE-E77057AA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93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380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800"/>
  </w:style>
  <w:style w:type="paragraph" w:styleId="Footer">
    <w:name w:val="footer"/>
    <w:basedOn w:val="Normal"/>
    <w:link w:val="FooterChar"/>
    <w:uiPriority w:val="99"/>
    <w:unhideWhenUsed/>
    <w:rsid w:val="0059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800"/>
  </w:style>
  <w:style w:type="paragraph" w:styleId="NoSpacing">
    <w:name w:val="No Spacing"/>
    <w:link w:val="NoSpacingChar"/>
    <w:uiPriority w:val="1"/>
    <w:qFormat/>
    <w:rsid w:val="005938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380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4256E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7FB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2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oDswY4K9ojAk9Xa89glFcTybA==">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Bishop, Mike Mason, Rashid Taleb, Dieringer Scott</dc:creator>
  <cp:lastModifiedBy>Mason, Michael</cp:lastModifiedBy>
  <cp:revision>2</cp:revision>
  <dcterms:created xsi:type="dcterms:W3CDTF">2019-12-05T23:53:00Z</dcterms:created>
  <dcterms:modified xsi:type="dcterms:W3CDTF">2019-12-05T23:53:00Z</dcterms:modified>
</cp:coreProperties>
</file>