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F5701" w14:textId="77777777" w:rsidR="00A75B8C" w:rsidRPr="00F941D5" w:rsidRDefault="00F941D5" w:rsidP="00F941D5">
      <w:pPr>
        <w:jc w:val="center"/>
        <w:rPr>
          <w:rFonts w:ascii="Courier New" w:hAnsi="Courier New" w:cs="Courier New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41D5">
        <w:rPr>
          <w:rFonts w:ascii="Courier New" w:hAnsi="Courier New" w:cs="Courier New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Titan Games and Hobbies: Magic the Gathering Database</w:t>
      </w:r>
    </w:p>
    <w:p w14:paraId="3C599223" w14:textId="69B28EE5" w:rsidR="00F941D5" w:rsidRPr="00C050A3" w:rsidRDefault="004221B1" w:rsidP="00F941D5">
      <w:pPr>
        <w:rPr>
          <w:rFonts w:ascii="Courier New" w:hAnsi="Courier New" w:cs="Courier New"/>
          <w:b/>
          <w:bCs/>
          <w:sz w:val="32"/>
          <w:szCs w:val="32"/>
        </w:rPr>
      </w:pPr>
      <w:r w:rsidRPr="00C050A3">
        <w:rPr>
          <w:rFonts w:ascii="Courier New" w:hAnsi="Courier New" w:cs="Courier New"/>
          <w:b/>
          <w:bCs/>
          <w:sz w:val="32"/>
          <w:szCs w:val="32"/>
        </w:rPr>
        <w:t>Target Business: Titan Games and Hobbies</w:t>
      </w:r>
    </w:p>
    <w:p w14:paraId="0220D929" w14:textId="049BBE92" w:rsidR="004221B1" w:rsidRDefault="004221B1" w:rsidP="00F941D5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Advan</w:t>
      </w:r>
      <w:bookmarkStart w:id="0" w:name="_GoBack"/>
      <w:bookmarkEnd w:id="0"/>
      <w:r>
        <w:rPr>
          <w:rFonts w:ascii="Courier New" w:hAnsi="Courier New" w:cs="Courier New"/>
          <w:sz w:val="32"/>
          <w:szCs w:val="32"/>
        </w:rPr>
        <w:t xml:space="preserve">tages: </w:t>
      </w:r>
    </w:p>
    <w:p w14:paraId="65EAA11B" w14:textId="2B55E226" w:rsidR="004221B1" w:rsidRPr="00AF4E04" w:rsidRDefault="004221B1" w:rsidP="00AF4E0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32"/>
          <w:szCs w:val="32"/>
        </w:rPr>
      </w:pPr>
      <w:r w:rsidRPr="00AF4E04">
        <w:rPr>
          <w:rFonts w:ascii="Courier New" w:hAnsi="Courier New" w:cs="Courier New"/>
          <w:sz w:val="32"/>
          <w:szCs w:val="32"/>
        </w:rPr>
        <w:t>Easy Input</w:t>
      </w:r>
    </w:p>
    <w:p w14:paraId="348E9615" w14:textId="2800D012" w:rsidR="004221B1" w:rsidRPr="00AF4E04" w:rsidRDefault="004221B1" w:rsidP="00AF4E0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32"/>
          <w:szCs w:val="32"/>
        </w:rPr>
      </w:pPr>
      <w:r w:rsidRPr="00AF4E04">
        <w:rPr>
          <w:rFonts w:ascii="Courier New" w:hAnsi="Courier New" w:cs="Courier New"/>
          <w:sz w:val="32"/>
          <w:szCs w:val="32"/>
        </w:rPr>
        <w:t>Tracks each individual card in inventory</w:t>
      </w:r>
    </w:p>
    <w:p w14:paraId="1F9CC658" w14:textId="71C503CE" w:rsidR="00AF4E04" w:rsidRPr="00AF4E04" w:rsidRDefault="00AF4E04" w:rsidP="00AF4E0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32"/>
          <w:szCs w:val="32"/>
        </w:rPr>
      </w:pPr>
      <w:r w:rsidRPr="00AF4E04">
        <w:rPr>
          <w:rFonts w:ascii="Courier New" w:hAnsi="Courier New" w:cs="Courier New"/>
          <w:sz w:val="32"/>
          <w:szCs w:val="32"/>
        </w:rPr>
        <w:t>Easy card input, uses data from Wizards of the Coast to populate data in database</w:t>
      </w:r>
    </w:p>
    <w:p w14:paraId="0307C5CE" w14:textId="0EC4A802" w:rsidR="004221B1" w:rsidRDefault="004221B1" w:rsidP="00F941D5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</w:r>
    </w:p>
    <w:p w14:paraId="296E1B50" w14:textId="26CED336" w:rsidR="004221B1" w:rsidRDefault="004221B1" w:rsidP="00F941D5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Disadvantages </w:t>
      </w:r>
    </w:p>
    <w:p w14:paraId="67899382" w14:textId="505B05EA" w:rsidR="004221B1" w:rsidRPr="00AF4E04" w:rsidRDefault="004221B1" w:rsidP="00AF4E04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32"/>
          <w:szCs w:val="32"/>
        </w:rPr>
      </w:pPr>
      <w:r w:rsidRPr="00AF4E04">
        <w:rPr>
          <w:rFonts w:ascii="Courier New" w:hAnsi="Courier New" w:cs="Courier New"/>
          <w:sz w:val="32"/>
          <w:szCs w:val="32"/>
        </w:rPr>
        <w:t>No Login to track which employee inputs what</w:t>
      </w:r>
    </w:p>
    <w:p w14:paraId="4E2B8F06" w14:textId="3FB4B900" w:rsidR="00AF4E04" w:rsidRPr="00AF4E04" w:rsidRDefault="00AF4E04" w:rsidP="00AF4E04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32"/>
          <w:szCs w:val="32"/>
        </w:rPr>
      </w:pPr>
      <w:r w:rsidRPr="00AF4E04">
        <w:rPr>
          <w:rFonts w:ascii="Courier New" w:hAnsi="Courier New" w:cs="Courier New"/>
          <w:sz w:val="32"/>
          <w:szCs w:val="32"/>
        </w:rPr>
        <w:t>Must access database to take get card lists</w:t>
      </w:r>
    </w:p>
    <w:p w14:paraId="0E20FDC4" w14:textId="22B3EFEB" w:rsidR="004221B1" w:rsidRDefault="004221B1" w:rsidP="00F941D5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</w:r>
    </w:p>
    <w:p w14:paraId="119834F4" w14:textId="7E903387" w:rsidR="004221B1" w:rsidRDefault="00AF4E04" w:rsidP="00F941D5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Implemented Function</w:t>
      </w:r>
    </w:p>
    <w:p w14:paraId="7D15BCC6" w14:textId="7F514077" w:rsidR="00AF4E04" w:rsidRPr="00A97C3D" w:rsidRDefault="00AF4E04" w:rsidP="00A97C3D">
      <w:pPr>
        <w:ind w:firstLine="720"/>
        <w:rPr>
          <w:rFonts w:ascii="Courier New" w:hAnsi="Courier New" w:cs="Courier New"/>
          <w:sz w:val="32"/>
          <w:szCs w:val="32"/>
        </w:rPr>
      </w:pPr>
      <w:r w:rsidRPr="00A97C3D">
        <w:rPr>
          <w:rFonts w:ascii="Courier New" w:hAnsi="Courier New" w:cs="Courier New"/>
          <w:sz w:val="32"/>
          <w:szCs w:val="32"/>
        </w:rPr>
        <w:t>Insert, Update, delete, Search</w:t>
      </w:r>
    </w:p>
    <w:p w14:paraId="6B231E1F" w14:textId="15C82981" w:rsidR="007B5772" w:rsidRDefault="007B5772" w:rsidP="007B5772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Saves Customer and Card Data</w:t>
      </w:r>
    </w:p>
    <w:p w14:paraId="3AECF009" w14:textId="77777777" w:rsidR="007B5772" w:rsidRPr="007B5772" w:rsidRDefault="007B5772" w:rsidP="007B5772">
      <w:pPr>
        <w:rPr>
          <w:rFonts w:ascii="Courier New" w:hAnsi="Courier New" w:cs="Courier New"/>
          <w:sz w:val="32"/>
          <w:szCs w:val="32"/>
        </w:rPr>
      </w:pPr>
    </w:p>
    <w:p w14:paraId="52814AFC" w14:textId="195B9BD1" w:rsidR="00AF4E04" w:rsidRPr="00AF4E04" w:rsidRDefault="00AF4E04" w:rsidP="00AF4E04">
      <w:pPr>
        <w:rPr>
          <w:rFonts w:ascii="Courier New" w:hAnsi="Courier New" w:cs="Courier New"/>
          <w:sz w:val="32"/>
          <w:szCs w:val="32"/>
        </w:rPr>
      </w:pPr>
    </w:p>
    <w:sectPr w:rsidR="00AF4E04" w:rsidRPr="00AF4E04" w:rsidSect="00F941D5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 w:shadow="1"/>
        <w:left w:val="thinThickThinLargeGap" w:sz="24" w:space="24" w:color="auto" w:shadow="1"/>
        <w:bottom w:val="thinThickThinLargeGap" w:sz="24" w:space="24" w:color="auto" w:shadow="1"/>
        <w:right w:val="thinThickThinLarge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12086"/>
    <w:multiLevelType w:val="hybridMultilevel"/>
    <w:tmpl w:val="BFF84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2547F"/>
    <w:multiLevelType w:val="hybridMultilevel"/>
    <w:tmpl w:val="9E245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75244"/>
    <w:multiLevelType w:val="hybridMultilevel"/>
    <w:tmpl w:val="8228C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D5"/>
    <w:rsid w:val="003C184E"/>
    <w:rsid w:val="004221B1"/>
    <w:rsid w:val="007B5772"/>
    <w:rsid w:val="00A75B8C"/>
    <w:rsid w:val="00A97C3D"/>
    <w:rsid w:val="00AF4E04"/>
    <w:rsid w:val="00C050A3"/>
    <w:rsid w:val="00F9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BFEF"/>
  <w15:chartTrackingRefBased/>
  <w15:docId w15:val="{52F565C5-4EB6-4B50-88F2-189ABD94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1D5"/>
  </w:style>
  <w:style w:type="paragraph" w:styleId="Heading1">
    <w:name w:val="heading 1"/>
    <w:basedOn w:val="Normal"/>
    <w:next w:val="Normal"/>
    <w:link w:val="Heading1Char"/>
    <w:uiPriority w:val="9"/>
    <w:qFormat/>
    <w:rsid w:val="00F941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1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1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1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1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1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1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1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1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1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1D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1D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1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1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1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1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1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1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1D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41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41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1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41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41D5"/>
    <w:rPr>
      <w:b/>
      <w:bCs/>
    </w:rPr>
  </w:style>
  <w:style w:type="character" w:styleId="Emphasis">
    <w:name w:val="Emphasis"/>
    <w:uiPriority w:val="20"/>
    <w:qFormat/>
    <w:rsid w:val="00F941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941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41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41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1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1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941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941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941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941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941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1D5"/>
    <w:pPr>
      <w:outlineLvl w:val="9"/>
    </w:pPr>
  </w:style>
  <w:style w:type="paragraph" w:styleId="ListParagraph">
    <w:name w:val="List Paragraph"/>
    <w:basedOn w:val="Normal"/>
    <w:uiPriority w:val="34"/>
    <w:qFormat/>
    <w:rsid w:val="00AF4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Michael</dc:creator>
  <cp:keywords/>
  <dc:description/>
  <cp:lastModifiedBy>Mason, Michael</cp:lastModifiedBy>
  <cp:revision>12</cp:revision>
  <dcterms:created xsi:type="dcterms:W3CDTF">2019-12-04T21:43:00Z</dcterms:created>
  <dcterms:modified xsi:type="dcterms:W3CDTF">2019-12-04T22:22:00Z</dcterms:modified>
</cp:coreProperties>
</file>