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BD927" w14:textId="77777777" w:rsidR="00A57824" w:rsidRDefault="008D0249">
      <w:pPr>
        <w:jc w:val="right"/>
      </w:pPr>
      <w:r>
        <w:t>February 19th, 2019</w:t>
      </w:r>
    </w:p>
    <w:p w14:paraId="57D6A44E" w14:textId="77777777" w:rsidR="00A57824" w:rsidRDefault="008D0249">
      <w:pPr>
        <w:rPr>
          <w:b/>
        </w:rPr>
      </w:pPr>
      <w:r>
        <w:rPr>
          <w:b/>
        </w:rPr>
        <w:t>COSC484</w:t>
      </w:r>
    </w:p>
    <w:p w14:paraId="606A16FB" w14:textId="77777777" w:rsidR="00A57824" w:rsidRDefault="008D0249">
      <w:r>
        <w:rPr>
          <w:b/>
        </w:rPr>
        <w:t xml:space="preserve">Prof: </w:t>
      </w:r>
      <w:r>
        <w:t>Jal Irani</w:t>
      </w:r>
    </w:p>
    <w:p w14:paraId="6100826F" w14:textId="77777777" w:rsidR="00A57824" w:rsidRDefault="008D0249">
      <w:r>
        <w:rPr>
          <w:b/>
        </w:rPr>
        <w:t xml:space="preserve">Group Members: </w:t>
      </w:r>
      <w:r>
        <w:t xml:space="preserve">Erik </w:t>
      </w:r>
      <w:proofErr w:type="spellStart"/>
      <w:r>
        <w:t>Klapwyk</w:t>
      </w:r>
      <w:proofErr w:type="spellEnd"/>
      <w:r>
        <w:t xml:space="preserve">, Kyle Roberts, Jonathan Rodriguez, Dieringer Scott, Akuete Akwei, Hunter Wright. </w:t>
      </w:r>
    </w:p>
    <w:p w14:paraId="6B98C1B3" w14:textId="77777777" w:rsidR="00A57824" w:rsidRDefault="00A57824">
      <w:pPr>
        <w:rPr>
          <w:b/>
        </w:rPr>
      </w:pPr>
    </w:p>
    <w:p w14:paraId="5E4BE703" w14:textId="77777777" w:rsidR="00A57824" w:rsidRDefault="008D0249">
      <w:pPr>
        <w:jc w:val="center"/>
        <w:rPr>
          <w:b/>
          <w:u w:val="single"/>
        </w:rPr>
      </w:pPr>
      <w:r>
        <w:rPr>
          <w:b/>
          <w:u w:val="single"/>
        </w:rPr>
        <w:t>Project Proposal</w:t>
      </w:r>
    </w:p>
    <w:p w14:paraId="20EA4904" w14:textId="77777777" w:rsidR="00A57824" w:rsidRDefault="00A57824">
      <w:pPr>
        <w:jc w:val="center"/>
        <w:rPr>
          <w:b/>
          <w:u w:val="single"/>
        </w:rPr>
      </w:pPr>
    </w:p>
    <w:p w14:paraId="56FFD9A5" w14:textId="77777777" w:rsidR="00A57824" w:rsidRDefault="00A57824">
      <w:pPr>
        <w:rPr>
          <w:b/>
          <w:u w:val="single"/>
        </w:rPr>
      </w:pPr>
    </w:p>
    <w:p w14:paraId="304D7BD0" w14:textId="77777777" w:rsidR="00A57824" w:rsidRDefault="008D0249">
      <w:pPr>
        <w:rPr>
          <w:b/>
        </w:rPr>
      </w:pPr>
      <w:r>
        <w:rPr>
          <w:b/>
        </w:rPr>
        <w:t xml:space="preserve">Overall Goal of Our System: </w:t>
      </w:r>
    </w:p>
    <w:p w14:paraId="2793B17B" w14:textId="77777777" w:rsidR="00A57824" w:rsidRDefault="008D0249">
      <w:r>
        <w:t xml:space="preserve">The overall goal of our system is to provide an online platform where professors and students can interact, ask and answer questions and easily communicate in real time outside of class. </w:t>
      </w:r>
    </w:p>
    <w:p w14:paraId="680C8A22" w14:textId="77777777" w:rsidR="00A57824" w:rsidRDefault="00A57824">
      <w:pPr>
        <w:rPr>
          <w:b/>
        </w:rPr>
      </w:pPr>
    </w:p>
    <w:p w14:paraId="441C1B02" w14:textId="77777777" w:rsidR="00A57824" w:rsidRDefault="008D0249">
      <w:pPr>
        <w:rPr>
          <w:b/>
        </w:rPr>
      </w:pPr>
      <w:r>
        <w:rPr>
          <w:b/>
        </w:rPr>
        <w:t>Major Classes of Objects:</w:t>
      </w:r>
    </w:p>
    <w:p w14:paraId="054501B5" w14:textId="77777777" w:rsidR="00A57824" w:rsidRDefault="00A57824">
      <w:pPr>
        <w:ind w:left="720"/>
        <w:rPr>
          <w:b/>
        </w:rPr>
      </w:pPr>
    </w:p>
    <w:p w14:paraId="435F3866" w14:textId="77777777" w:rsidR="00A57824" w:rsidRDefault="008D0249">
      <w:pPr>
        <w:numPr>
          <w:ilvl w:val="0"/>
          <w:numId w:val="1"/>
        </w:numPr>
        <w:rPr>
          <w:b/>
        </w:rPr>
      </w:pPr>
      <w:r>
        <w:rPr>
          <w:b/>
        </w:rPr>
        <w:t>User</w:t>
      </w:r>
    </w:p>
    <w:p w14:paraId="37036B03" w14:textId="77777777" w:rsidR="00A57824" w:rsidRDefault="008D0249">
      <w:pPr>
        <w:numPr>
          <w:ilvl w:val="1"/>
          <w:numId w:val="1"/>
        </w:numPr>
        <w:rPr>
          <w:b/>
        </w:rPr>
      </w:pPr>
      <w:r>
        <w:rPr>
          <w:b/>
        </w:rPr>
        <w:t>Teacher</w:t>
      </w:r>
    </w:p>
    <w:p w14:paraId="192D1048" w14:textId="77777777" w:rsidR="00A57824" w:rsidRDefault="008D0249">
      <w:pPr>
        <w:numPr>
          <w:ilvl w:val="1"/>
          <w:numId w:val="1"/>
        </w:numPr>
        <w:rPr>
          <w:b/>
        </w:rPr>
      </w:pPr>
      <w:r>
        <w:rPr>
          <w:b/>
        </w:rPr>
        <w:t>Student</w:t>
      </w:r>
    </w:p>
    <w:p w14:paraId="70D66ADA" w14:textId="77777777" w:rsidR="00A57824" w:rsidRDefault="008D0249">
      <w:pPr>
        <w:numPr>
          <w:ilvl w:val="1"/>
          <w:numId w:val="1"/>
        </w:numPr>
        <w:rPr>
          <w:b/>
        </w:rPr>
      </w:pPr>
      <w:r>
        <w:rPr>
          <w:b/>
        </w:rPr>
        <w:t xml:space="preserve">Group </w:t>
      </w:r>
      <w:proofErr w:type="spellStart"/>
      <w:r>
        <w:rPr>
          <w:b/>
        </w:rPr>
        <w:t>admininstrato</w:t>
      </w:r>
      <w:r>
        <w:rPr>
          <w:b/>
        </w:rPr>
        <w:t>r</w:t>
      </w:r>
      <w:proofErr w:type="spellEnd"/>
    </w:p>
    <w:p w14:paraId="6CCE1F15" w14:textId="77777777" w:rsidR="00A57824" w:rsidRDefault="008D0249">
      <w:pPr>
        <w:numPr>
          <w:ilvl w:val="0"/>
          <w:numId w:val="1"/>
        </w:numPr>
        <w:rPr>
          <w:b/>
        </w:rPr>
      </w:pPr>
      <w:r>
        <w:rPr>
          <w:b/>
        </w:rPr>
        <w:t>Message</w:t>
      </w:r>
    </w:p>
    <w:p w14:paraId="3A8B6C6E" w14:textId="77777777" w:rsidR="00A57824" w:rsidRDefault="008D0249">
      <w:pPr>
        <w:numPr>
          <w:ilvl w:val="1"/>
          <w:numId w:val="1"/>
        </w:numPr>
        <w:rPr>
          <w:b/>
        </w:rPr>
      </w:pPr>
      <w:r>
        <w:rPr>
          <w:b/>
        </w:rPr>
        <w:t>Group Message</w:t>
      </w:r>
    </w:p>
    <w:p w14:paraId="11CB7EEC" w14:textId="77777777" w:rsidR="00A57824" w:rsidRDefault="008D0249">
      <w:pPr>
        <w:numPr>
          <w:ilvl w:val="1"/>
          <w:numId w:val="1"/>
        </w:numPr>
        <w:rPr>
          <w:b/>
        </w:rPr>
      </w:pPr>
      <w:r>
        <w:rPr>
          <w:b/>
        </w:rPr>
        <w:t>Direct Message</w:t>
      </w:r>
    </w:p>
    <w:p w14:paraId="46D0D7BC" w14:textId="77777777" w:rsidR="00A57824" w:rsidRDefault="00A57824">
      <w:pPr>
        <w:ind w:left="1440"/>
        <w:rPr>
          <w:b/>
        </w:rPr>
      </w:pPr>
    </w:p>
    <w:p w14:paraId="54F12362" w14:textId="77777777" w:rsidR="00A57824" w:rsidRDefault="008D0249">
      <w:pPr>
        <w:numPr>
          <w:ilvl w:val="0"/>
          <w:numId w:val="1"/>
        </w:numPr>
        <w:rPr>
          <w:b/>
        </w:rPr>
      </w:pPr>
      <w:r>
        <w:rPr>
          <w:b/>
        </w:rPr>
        <w:t>Login</w:t>
      </w:r>
    </w:p>
    <w:p w14:paraId="41E74982" w14:textId="77777777" w:rsidR="00A57824" w:rsidRDefault="00A57824">
      <w:pPr>
        <w:ind w:left="720"/>
        <w:rPr>
          <w:b/>
        </w:rPr>
      </w:pPr>
    </w:p>
    <w:p w14:paraId="60FBD113" w14:textId="77777777" w:rsidR="00A57824" w:rsidRDefault="008D0249">
      <w:pPr>
        <w:numPr>
          <w:ilvl w:val="0"/>
          <w:numId w:val="1"/>
        </w:numPr>
        <w:rPr>
          <w:b/>
        </w:rPr>
      </w:pPr>
      <w:r>
        <w:rPr>
          <w:b/>
        </w:rPr>
        <w:t>Group</w:t>
      </w:r>
    </w:p>
    <w:p w14:paraId="37909F5E" w14:textId="77777777" w:rsidR="00A57824" w:rsidRDefault="00A57824">
      <w:pPr>
        <w:rPr>
          <w:b/>
        </w:rPr>
      </w:pPr>
    </w:p>
    <w:p w14:paraId="423EAE58" w14:textId="77777777" w:rsidR="00A57824" w:rsidRDefault="008D0249">
      <w:pPr>
        <w:rPr>
          <w:b/>
          <w:u w:val="single"/>
        </w:rPr>
      </w:pPr>
      <w:r>
        <w:rPr>
          <w:b/>
          <w:u w:val="single"/>
        </w:rPr>
        <w:t>Use cases:</w:t>
      </w:r>
    </w:p>
    <w:p w14:paraId="79B32D99" w14:textId="77777777" w:rsidR="00A57824" w:rsidRDefault="00A57824">
      <w:pPr>
        <w:rPr>
          <w:b/>
        </w:rPr>
      </w:pPr>
    </w:p>
    <w:p w14:paraId="69E9394C" w14:textId="77777777" w:rsidR="00A57824" w:rsidRDefault="008D0249">
      <w:r>
        <w:rPr>
          <w:b/>
        </w:rPr>
        <w:t xml:space="preserve">Title: </w:t>
      </w:r>
      <w:r>
        <w:t>Online platform were students and teachers will interact.</w:t>
      </w:r>
    </w:p>
    <w:p w14:paraId="3347F60C" w14:textId="77777777" w:rsidR="00A57824" w:rsidRDefault="008D0249">
      <w:pPr>
        <w:pBdr>
          <w:top w:val="nil"/>
          <w:left w:val="nil"/>
          <w:bottom w:val="nil"/>
          <w:right w:val="nil"/>
          <w:between w:val="nil"/>
        </w:pBdr>
        <w:rPr>
          <w:b/>
        </w:rPr>
      </w:pPr>
      <w:r>
        <w:rPr>
          <w:b/>
        </w:rPr>
        <w:t xml:space="preserve">Description: </w:t>
      </w:r>
      <w:r>
        <w:t>The system will provide a platform where professors and students can interact, ask and answer questions and easily communicate in real time outside of class.</w:t>
      </w:r>
    </w:p>
    <w:p w14:paraId="6AB6F13D" w14:textId="77777777" w:rsidR="00A57824" w:rsidRDefault="008D0249">
      <w:pPr>
        <w:pBdr>
          <w:top w:val="nil"/>
          <w:left w:val="nil"/>
          <w:bottom w:val="nil"/>
          <w:right w:val="nil"/>
          <w:between w:val="nil"/>
        </w:pBdr>
      </w:pPr>
      <w:r>
        <w:rPr>
          <w:b/>
        </w:rPr>
        <w:t xml:space="preserve">Users: </w:t>
      </w:r>
      <w:r>
        <w:t>Teachers, students</w:t>
      </w:r>
    </w:p>
    <w:p w14:paraId="0751AAEC" w14:textId="77777777" w:rsidR="00A57824" w:rsidRDefault="008D0249">
      <w:pPr>
        <w:pBdr>
          <w:top w:val="nil"/>
          <w:left w:val="nil"/>
          <w:bottom w:val="nil"/>
          <w:right w:val="nil"/>
          <w:between w:val="nil"/>
        </w:pBdr>
      </w:pPr>
      <w:r>
        <w:rPr>
          <w:b/>
        </w:rPr>
        <w:t>Triggers</w:t>
      </w:r>
      <w:r>
        <w:t>: User logs in, join a group</w:t>
      </w:r>
    </w:p>
    <w:p w14:paraId="6316D994" w14:textId="77777777" w:rsidR="00A57824" w:rsidRDefault="008D0249">
      <w:pPr>
        <w:pBdr>
          <w:top w:val="nil"/>
          <w:left w:val="nil"/>
          <w:bottom w:val="nil"/>
          <w:right w:val="nil"/>
          <w:between w:val="nil"/>
        </w:pBdr>
      </w:pPr>
      <w:r>
        <w:rPr>
          <w:b/>
        </w:rPr>
        <w:t>Preconditions:</w:t>
      </w:r>
      <w:r>
        <w:t xml:space="preserve"> Users needs to creat</w:t>
      </w:r>
      <w:r>
        <w:t>e an account and login before starting communication</w:t>
      </w:r>
    </w:p>
    <w:p w14:paraId="7EA5E54B" w14:textId="77777777" w:rsidR="00A57824" w:rsidRDefault="008D0249">
      <w:pPr>
        <w:pBdr>
          <w:top w:val="nil"/>
          <w:left w:val="nil"/>
          <w:bottom w:val="nil"/>
          <w:right w:val="nil"/>
          <w:between w:val="nil"/>
        </w:pBdr>
      </w:pPr>
      <w:r>
        <w:rPr>
          <w:b/>
        </w:rPr>
        <w:t>Postconditions:</w:t>
      </w:r>
      <w:r>
        <w:t xml:space="preserve"> User will be able to successfully communicate with other users</w:t>
      </w:r>
    </w:p>
    <w:p w14:paraId="3D5A68FB" w14:textId="77777777" w:rsidR="00A57824" w:rsidRDefault="008D0249">
      <w:pPr>
        <w:pBdr>
          <w:top w:val="nil"/>
          <w:left w:val="nil"/>
          <w:bottom w:val="nil"/>
          <w:right w:val="nil"/>
          <w:between w:val="nil"/>
        </w:pBdr>
        <w:rPr>
          <w:b/>
        </w:rPr>
      </w:pPr>
      <w:r>
        <w:rPr>
          <w:b/>
        </w:rPr>
        <w:t>Main courses:</w:t>
      </w:r>
    </w:p>
    <w:p w14:paraId="507A2D0A" w14:textId="77777777" w:rsidR="00A57824" w:rsidRDefault="008D0249">
      <w:pPr>
        <w:numPr>
          <w:ilvl w:val="0"/>
          <w:numId w:val="2"/>
        </w:numPr>
        <w:pBdr>
          <w:top w:val="nil"/>
          <w:left w:val="nil"/>
          <w:bottom w:val="nil"/>
          <w:right w:val="nil"/>
          <w:between w:val="nil"/>
        </w:pBdr>
      </w:pPr>
      <w:r>
        <w:t>User logs in</w:t>
      </w:r>
    </w:p>
    <w:p w14:paraId="7A1EB9E3" w14:textId="77777777" w:rsidR="00A57824" w:rsidRDefault="008D0249">
      <w:pPr>
        <w:numPr>
          <w:ilvl w:val="0"/>
          <w:numId w:val="2"/>
        </w:numPr>
        <w:pBdr>
          <w:top w:val="nil"/>
          <w:left w:val="nil"/>
          <w:bottom w:val="nil"/>
          <w:right w:val="nil"/>
          <w:between w:val="nil"/>
        </w:pBdr>
      </w:pPr>
      <w:r>
        <w:t>User creates group(s)</w:t>
      </w:r>
    </w:p>
    <w:p w14:paraId="07CE30D4" w14:textId="77777777" w:rsidR="00A57824" w:rsidRDefault="008D0249">
      <w:pPr>
        <w:numPr>
          <w:ilvl w:val="0"/>
          <w:numId w:val="2"/>
        </w:numPr>
        <w:pBdr>
          <w:top w:val="nil"/>
          <w:left w:val="nil"/>
          <w:bottom w:val="nil"/>
          <w:right w:val="nil"/>
          <w:between w:val="nil"/>
        </w:pBdr>
      </w:pPr>
      <w:r>
        <w:t>User (group admin only) adds users to group</w:t>
      </w:r>
    </w:p>
    <w:p w14:paraId="0C33F622" w14:textId="77777777" w:rsidR="00A57824" w:rsidRDefault="008D0249">
      <w:pPr>
        <w:numPr>
          <w:ilvl w:val="0"/>
          <w:numId w:val="2"/>
        </w:numPr>
        <w:pBdr>
          <w:top w:val="nil"/>
          <w:left w:val="nil"/>
          <w:bottom w:val="nil"/>
          <w:right w:val="nil"/>
          <w:between w:val="nil"/>
        </w:pBdr>
      </w:pPr>
      <w:r>
        <w:t>User sends direct message</w:t>
      </w:r>
    </w:p>
    <w:p w14:paraId="407623E9" w14:textId="77777777" w:rsidR="00A57824" w:rsidRDefault="008D0249">
      <w:pPr>
        <w:numPr>
          <w:ilvl w:val="0"/>
          <w:numId w:val="2"/>
        </w:numPr>
        <w:pBdr>
          <w:top w:val="nil"/>
          <w:left w:val="nil"/>
          <w:bottom w:val="nil"/>
          <w:right w:val="nil"/>
          <w:between w:val="nil"/>
        </w:pBdr>
      </w:pPr>
      <w:r>
        <w:t xml:space="preserve">User </w:t>
      </w:r>
      <w:r>
        <w:t>sends group message</w:t>
      </w:r>
    </w:p>
    <w:p w14:paraId="0F4C65E8" w14:textId="77777777" w:rsidR="00A57824" w:rsidRDefault="008D0249">
      <w:pPr>
        <w:pBdr>
          <w:top w:val="nil"/>
          <w:left w:val="nil"/>
          <w:bottom w:val="nil"/>
          <w:right w:val="nil"/>
          <w:between w:val="nil"/>
        </w:pBdr>
        <w:rPr>
          <w:b/>
        </w:rPr>
      </w:pPr>
      <w:r>
        <w:rPr>
          <w:b/>
        </w:rPr>
        <w:t>Alternate course(s):</w:t>
      </w:r>
    </w:p>
    <w:p w14:paraId="00EE3AF8" w14:textId="77777777" w:rsidR="00A57824" w:rsidRDefault="008D0249">
      <w:pPr>
        <w:numPr>
          <w:ilvl w:val="0"/>
          <w:numId w:val="3"/>
        </w:numPr>
        <w:pBdr>
          <w:top w:val="nil"/>
          <w:left w:val="nil"/>
          <w:bottom w:val="nil"/>
          <w:right w:val="nil"/>
          <w:between w:val="nil"/>
        </w:pBdr>
      </w:pPr>
      <w:r>
        <w:t>User logs in</w:t>
      </w:r>
    </w:p>
    <w:p w14:paraId="4E58ECB9" w14:textId="77777777" w:rsidR="00A57824" w:rsidRDefault="008D0249">
      <w:pPr>
        <w:numPr>
          <w:ilvl w:val="0"/>
          <w:numId w:val="3"/>
        </w:numPr>
      </w:pPr>
      <w:r>
        <w:lastRenderedPageBreak/>
        <w:t>User responds to a direct message</w:t>
      </w:r>
    </w:p>
    <w:p w14:paraId="447E4AA0" w14:textId="77777777" w:rsidR="00A57824" w:rsidRDefault="008D0249">
      <w:pPr>
        <w:numPr>
          <w:ilvl w:val="0"/>
          <w:numId w:val="3"/>
        </w:numPr>
      </w:pPr>
      <w:r>
        <w:t>User responds to a group message</w:t>
      </w:r>
    </w:p>
    <w:p w14:paraId="3C01C420" w14:textId="77777777" w:rsidR="00A57824" w:rsidRDefault="008D0249">
      <w:pPr>
        <w:numPr>
          <w:ilvl w:val="0"/>
          <w:numId w:val="3"/>
        </w:numPr>
        <w:pBdr>
          <w:top w:val="nil"/>
          <w:left w:val="nil"/>
          <w:bottom w:val="nil"/>
          <w:right w:val="nil"/>
          <w:between w:val="nil"/>
        </w:pBdr>
      </w:pPr>
      <w:r>
        <w:t>User (group admin only) renames group</w:t>
      </w:r>
    </w:p>
    <w:p w14:paraId="2ACDDDF6" w14:textId="77777777" w:rsidR="00A57824" w:rsidRDefault="008D0249">
      <w:pPr>
        <w:numPr>
          <w:ilvl w:val="0"/>
          <w:numId w:val="3"/>
        </w:numPr>
        <w:pBdr>
          <w:top w:val="nil"/>
          <w:left w:val="nil"/>
          <w:bottom w:val="nil"/>
          <w:right w:val="nil"/>
          <w:between w:val="nil"/>
        </w:pBdr>
      </w:pPr>
      <w:r>
        <w:t>User (group admin only) removes other users from group</w:t>
      </w:r>
    </w:p>
    <w:p w14:paraId="36C8F425" w14:textId="77777777" w:rsidR="00A57824" w:rsidRDefault="008D0249">
      <w:pPr>
        <w:numPr>
          <w:ilvl w:val="0"/>
          <w:numId w:val="3"/>
        </w:numPr>
        <w:pBdr>
          <w:top w:val="nil"/>
          <w:left w:val="nil"/>
          <w:bottom w:val="nil"/>
          <w:right w:val="nil"/>
          <w:between w:val="nil"/>
        </w:pBdr>
      </w:pPr>
      <w:r>
        <w:t>User (group admin only) delete group(s)</w:t>
      </w:r>
    </w:p>
    <w:p w14:paraId="564AF7BF" w14:textId="77777777" w:rsidR="00A57824" w:rsidRDefault="008D0249">
      <w:pPr>
        <w:numPr>
          <w:ilvl w:val="0"/>
          <w:numId w:val="3"/>
        </w:numPr>
        <w:pBdr>
          <w:top w:val="nil"/>
          <w:left w:val="nil"/>
          <w:bottom w:val="nil"/>
          <w:right w:val="nil"/>
          <w:between w:val="nil"/>
        </w:pBdr>
      </w:pPr>
      <w:r>
        <w:t>User logs out</w:t>
      </w:r>
    </w:p>
    <w:p w14:paraId="150F3F18" w14:textId="77777777" w:rsidR="00A57824" w:rsidRDefault="008D0249">
      <w:pPr>
        <w:pBdr>
          <w:top w:val="nil"/>
          <w:left w:val="nil"/>
          <w:bottom w:val="nil"/>
          <w:right w:val="nil"/>
          <w:between w:val="nil"/>
        </w:pBdr>
        <w:rPr>
          <w:b/>
        </w:rPr>
      </w:pPr>
      <w:r>
        <w:rPr>
          <w:b/>
        </w:rPr>
        <w:t>Exceptions:</w:t>
      </w:r>
    </w:p>
    <w:p w14:paraId="04F433FE" w14:textId="77777777" w:rsidR="00A57824" w:rsidRDefault="008D0249">
      <w:pPr>
        <w:numPr>
          <w:ilvl w:val="0"/>
          <w:numId w:val="5"/>
        </w:numPr>
        <w:pBdr>
          <w:top w:val="nil"/>
          <w:left w:val="nil"/>
          <w:bottom w:val="nil"/>
          <w:right w:val="nil"/>
          <w:between w:val="nil"/>
        </w:pBdr>
      </w:pPr>
      <w:r>
        <w:t>User unable to create account.</w:t>
      </w:r>
    </w:p>
    <w:p w14:paraId="277B5A90" w14:textId="77777777" w:rsidR="00A57824" w:rsidRDefault="008D0249">
      <w:pPr>
        <w:numPr>
          <w:ilvl w:val="0"/>
          <w:numId w:val="5"/>
        </w:numPr>
        <w:pBdr>
          <w:top w:val="nil"/>
          <w:left w:val="nil"/>
          <w:bottom w:val="nil"/>
          <w:right w:val="nil"/>
          <w:between w:val="nil"/>
        </w:pBdr>
      </w:pPr>
      <w:r>
        <w:t>User unable to login to the system (no internet connection).</w:t>
      </w:r>
    </w:p>
    <w:p w14:paraId="424DFE22" w14:textId="77777777" w:rsidR="00A57824" w:rsidRDefault="008D0249">
      <w:pPr>
        <w:numPr>
          <w:ilvl w:val="0"/>
          <w:numId w:val="5"/>
        </w:numPr>
        <w:pBdr>
          <w:top w:val="nil"/>
          <w:left w:val="nil"/>
          <w:bottom w:val="nil"/>
          <w:right w:val="nil"/>
          <w:between w:val="nil"/>
        </w:pBdr>
      </w:pPr>
      <w:r>
        <w:t>User unable to send messages.</w:t>
      </w:r>
    </w:p>
    <w:p w14:paraId="451B448E" w14:textId="77777777" w:rsidR="00A57824" w:rsidRDefault="008D0249">
      <w:pPr>
        <w:numPr>
          <w:ilvl w:val="0"/>
          <w:numId w:val="5"/>
        </w:numPr>
        <w:pBdr>
          <w:top w:val="nil"/>
          <w:left w:val="nil"/>
          <w:bottom w:val="nil"/>
          <w:right w:val="nil"/>
          <w:between w:val="nil"/>
        </w:pBdr>
      </w:pPr>
      <w:r>
        <w:t>User (group admin) unable to add or remove other users from group.</w:t>
      </w:r>
    </w:p>
    <w:p w14:paraId="4221CC22" w14:textId="77777777" w:rsidR="00A57824" w:rsidRDefault="00A57824">
      <w:pPr>
        <w:pBdr>
          <w:top w:val="nil"/>
          <w:left w:val="nil"/>
          <w:bottom w:val="nil"/>
          <w:right w:val="nil"/>
          <w:between w:val="nil"/>
        </w:pBdr>
        <w:ind w:left="720"/>
      </w:pPr>
    </w:p>
    <w:p w14:paraId="25A1184F" w14:textId="77777777" w:rsidR="00A57824" w:rsidRDefault="008D0249">
      <w:pPr>
        <w:rPr>
          <w:b/>
        </w:rPr>
      </w:pPr>
      <w:r>
        <w:rPr>
          <w:b/>
        </w:rPr>
        <w:t>Other Features:</w:t>
      </w:r>
    </w:p>
    <w:p w14:paraId="302E4E04" w14:textId="77777777" w:rsidR="00A57824" w:rsidRDefault="008D0249">
      <w:pPr>
        <w:numPr>
          <w:ilvl w:val="0"/>
          <w:numId w:val="4"/>
        </w:numPr>
      </w:pPr>
      <w:r>
        <w:t>Password will be required as a security feature</w:t>
      </w:r>
    </w:p>
    <w:p w14:paraId="7B73B595" w14:textId="2C4CB3F5" w:rsidR="00A57824" w:rsidRDefault="008D0249">
      <w:pPr>
        <w:numPr>
          <w:ilvl w:val="0"/>
          <w:numId w:val="4"/>
        </w:numPr>
      </w:pPr>
      <w:r>
        <w:t>Database (MySQL) to store information</w:t>
      </w:r>
    </w:p>
    <w:p w14:paraId="15A085DD" w14:textId="1BCAC28E" w:rsidR="00FA79CD" w:rsidRDefault="00FA79CD">
      <w:pPr>
        <w:numPr>
          <w:ilvl w:val="0"/>
          <w:numId w:val="4"/>
        </w:numPr>
      </w:pPr>
      <w:r>
        <w:rPr>
          <w:color w:val="000000"/>
        </w:rPr>
        <w:t>Domain name and hosting services will be used.</w:t>
      </w:r>
      <w:bookmarkStart w:id="0" w:name="_GoBack"/>
      <w:bookmarkEnd w:id="0"/>
    </w:p>
    <w:p w14:paraId="210A15EF" w14:textId="77777777" w:rsidR="00A57824" w:rsidRDefault="00A57824"/>
    <w:p w14:paraId="1AF82E98" w14:textId="77777777" w:rsidR="00A57824" w:rsidRDefault="008D0249">
      <w:pPr>
        <w:rPr>
          <w:b/>
        </w:rPr>
      </w:pPr>
      <w:r>
        <w:rPr>
          <w:b/>
        </w:rPr>
        <w:t xml:space="preserve">GitHub Link: </w:t>
      </w:r>
    </w:p>
    <w:p w14:paraId="3E203C9C" w14:textId="77777777" w:rsidR="00A57824" w:rsidRDefault="008D0249">
      <w:pPr>
        <w:rPr>
          <w:b/>
        </w:rPr>
      </w:pPr>
      <w:hyperlink r:id="rId7">
        <w:r>
          <w:rPr>
            <w:b/>
            <w:color w:val="1155CC"/>
            <w:highlight w:val="white"/>
            <w:u w:val="single"/>
          </w:rPr>
          <w:t>https://github.com/dscott24/Cosc484.git</w:t>
        </w:r>
      </w:hyperlink>
    </w:p>
    <w:p w14:paraId="75C1F9C5" w14:textId="77777777" w:rsidR="00A57824" w:rsidRDefault="00A57824">
      <w:pPr>
        <w:rPr>
          <w:b/>
        </w:rPr>
      </w:pPr>
    </w:p>
    <w:sectPr w:rsidR="00A5782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FD839" w14:textId="77777777" w:rsidR="008D0249" w:rsidRDefault="008D0249">
      <w:pPr>
        <w:spacing w:line="240" w:lineRule="auto"/>
      </w:pPr>
      <w:r>
        <w:separator/>
      </w:r>
    </w:p>
  </w:endnote>
  <w:endnote w:type="continuationSeparator" w:id="0">
    <w:p w14:paraId="64F716CB" w14:textId="77777777" w:rsidR="008D0249" w:rsidRDefault="008D0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5F8CA" w14:textId="77777777" w:rsidR="008D0249" w:rsidRDefault="008D0249">
      <w:pPr>
        <w:spacing w:line="240" w:lineRule="auto"/>
      </w:pPr>
      <w:r>
        <w:separator/>
      </w:r>
    </w:p>
  </w:footnote>
  <w:footnote w:type="continuationSeparator" w:id="0">
    <w:p w14:paraId="1DBE0195" w14:textId="77777777" w:rsidR="008D0249" w:rsidRDefault="008D0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AEBB6" w14:textId="77777777" w:rsidR="00A57824" w:rsidRDefault="00A578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C11"/>
    <w:multiLevelType w:val="multilevel"/>
    <w:tmpl w:val="B5B2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893C31"/>
    <w:multiLevelType w:val="multilevel"/>
    <w:tmpl w:val="C0EC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3515C"/>
    <w:multiLevelType w:val="multilevel"/>
    <w:tmpl w:val="F9886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CC74B7"/>
    <w:multiLevelType w:val="multilevel"/>
    <w:tmpl w:val="DE249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815B45"/>
    <w:multiLevelType w:val="multilevel"/>
    <w:tmpl w:val="62526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7824"/>
    <w:rsid w:val="008D0249"/>
    <w:rsid w:val="00A57824"/>
    <w:rsid w:val="00FA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3E00"/>
  <w15:docId w15:val="{92266B9F-A6E8-417E-81C9-7396FEB7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scott24/Cosc484.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Akuete Akwei</cp:lastModifiedBy>
  <cp:revision>2</cp:revision>
  <dcterms:created xsi:type="dcterms:W3CDTF">2019-02-19T23:32:00Z</dcterms:created>
  <dcterms:modified xsi:type="dcterms:W3CDTF">2019-02-19T23:32:00Z</dcterms:modified>
</cp:coreProperties>
</file>