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Logged in as DSC Protect#3728 (ID: 1444282569347825727)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Started refreshing 6 application (/) commands.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Guild 1072935678020681778: 0 commands deployed (instant).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Global: 6 commands deployed (may take up to 1h to propagate).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