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[LOG] [ACTION] Message "Rejoignez mon serveur gratuit ! https://discord.gg/bad-server" DELETED.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[LOG] [CHANNEL SEND] ⚠️ &lt;@USER_INVITE_SPAMMER&gt;, les liens d'invitation Discord ne sont pas autorisés.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[LOG] [Anti-Invite-Spam] Deleted invite link from User#USER_INVITE_SPAMMER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[LOG] [ACTION] Message "CECI EST UN MESSAGE EN FULL MAJUSCULES INTERDIT" DELETED.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[LOG] [CHANNEL SEND] ⚠️ &lt;@USER_CAPS_SPAMMER&gt;, le spam de MAJUSCULES n'est pas autorisé.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[LOG] [Anti-Caps-Spam] Deleted message from User#USER_CAPS_SPAMMER (100.0% caps)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[LOG]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[TEST] Testing Anti-Spam (Rate Limit)...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[LOG] [ACTION] Member USER_FLOODER TIMEOUT for 60000ms. Reason: Anti-Spam: Exceeded message limit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[LOG] [CHANNEL SEND] ⚠️ &lt;@USER_FLOODER&gt; a été mis en timeout pour spam. 0 message(s) supprimé(s).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[LOG]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[TEST] Testing Anti-Mention...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[LOG] [ACTION] Message "Hey @everyone wake up!" DELETED.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[LOG] [CHANNEL SEND] ⚠️ &lt;@USER_MENTIONER&gt;, le spam de mentions est interdit (limite: 3).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[LOG] [Anti-Mention-Spam] Deleted message from User#USER_MENTIONER (5 mentions)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[LOG]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[TEST] Testing Antivirus...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[LOG] [ACTION] Message "Here is a free game for you!" DELETED.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[LOG] [CHANNEL SEND] ⚠️ &lt;@USER_HACKER&gt;, les fichiers de type **.exe** sont interdits pour des raisons de sécurité.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[LOG]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[TEST] Testing Anti-Zalgo...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[LOG] [ACTION] Message "à̀̀̀̀̀̀̀̀̀" DELETED.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[LOG] [CHANNEL SEND] ⚠️ &lt;@USER_DEMON&gt;, le texte zalgo (caractères excessifs) n'est pas autorisé.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[LOG] Deleted zalgo message from User#USER_DEMON (ratio: 90.9%)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[LOG]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[TEST] Testing Anti-Raid (Join Gate)...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[LOG] Mass join detected! Enabling lockdown...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[LOG] [ACTION] Kicked Raider#2 for Anti-Raid: Mass join detected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[LOG] Mass join detected! Enabling lockdown...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[LOG] [ACTION] Kicked Raider#3 for Anti-Raid: Mass join detected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