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 xml:space="preserve">Dear CBRE recruitment team,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I found your job posting for Software Engineer Intern and would be enthralled to have a chance to work with CBRE Martin. </w:t>
      </w:r>
      <w:r>
        <w:rPr>
          <w:rFonts w:ascii="Times new Roman" w:hAnsi="Times new Roman"/>
          <w:b w:val="false"/>
          <w:bCs w:val="false"/>
          <w:outline w:val="false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 am applying for this job because </w:t>
      </w:r>
      <w:r>
        <w:rPr>
          <w:rFonts w:ascii="Times new Roman" w:hAnsi="Times new Roman"/>
          <w:sz w:val="24"/>
          <w:szCs w:val="24"/>
        </w:rPr>
        <w:t>the job listing described machine learning and big data, which I am pursuing a career in.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ab/>
        <w:t xml:space="preserve">Most of my projects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>I take most pride in were done in C++ and C. For C, my favorite project involved using two tools called Bison and Flex, a parser generator and a lexical analyzer respectively. With these two tools, I created a program that parsed a high-level address format and compiled it down to XML style code. I loved this project because of how many tools I got to get familiar with such as GNU’s Make, Flex, Bison and compiler.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 C++, my favorite project involved creating a file monitor that would check a folder and create backups of the files inside of it, while also logging information of when it was changed. I did this using a tool in C++ called Inotify to monitor the files and using the built-in fork function to create a daemon process. Generally, this program had to read a configuration file, parse the command line, fork a daemon process and then monitor a folder. This project helped me develop my first understanding of how processes worked, and the usefulness of forking processes.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be very excited to have a chance to work with CBRE, and would love to follow up later. I can be contacted at my email and my phone number. Thank you for reading this far and I wish you the best!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_DdeLink__25_1229654944"/>
      <w:r>
        <w:rPr>
          <w:rFonts w:ascii="Times new Roman" w:hAnsi="Times new Roman"/>
          <w:sz w:val="24"/>
          <w:szCs w:val="24"/>
        </w:rPr>
        <w:t>Daniel Crawford</w:t>
      </w:r>
      <w:bookmarkEnd w:id="2"/>
    </w:p>
    <w:sectPr>
      <w:headerReference w:type="default" r:id="rId2"/>
      <w:type w:val="nextPage"/>
      <w:pgSz w:w="12240" w:h="15840"/>
      <w:pgMar w:left="1440" w:right="1440" w:header="1440" w:top="372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Daniel Crawford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603 Eagle Trail, Keller, TX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(817)-228-9461      </w:t>
    </w:r>
  </w:p>
  <w:p>
    <w:pPr>
      <w:pStyle w:val="Header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daniel.sc.crawford@gmail.com</w:t>
    </w:r>
  </w:p>
  <w:p>
    <w:pPr>
      <w:pStyle w:val="Header"/>
      <w:spacing w:before="0" w:after="160"/>
      <w:jc w:val="lef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LibreOffice/6.0.6.2$Linux_X86_64 LibreOffice_project/00m0$Build-2</Application>
  <Pages>1</Pages>
  <Words>284</Words>
  <Characters>1322</Characters>
  <CharactersWithSpaces>1606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2018-08-30T05:06:00Z</dcterms:created>
  <dc:creator>Crawford, Daniel Scott</dc:creator>
  <dc:description/>
  <dc:language>en-US</dc:language>
  <cp:lastModifiedBy/>
  <dcterms:modified xsi:type="dcterms:W3CDTF">2018-10-22T14:06:45Z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